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E5A4" w14:textId="77777777" w:rsidR="007A4118" w:rsidRPr="009C2596" w:rsidRDefault="007A4118" w:rsidP="007A411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E9B8458" w14:textId="77777777" w:rsidR="007A4118" w:rsidRPr="009C2596" w:rsidRDefault="007A4118" w:rsidP="007A411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0ED8D" w14:textId="77777777" w:rsidR="007A4118" w:rsidRPr="009C2596" w:rsidRDefault="007A4118" w:rsidP="007A411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5FBF0" w14:textId="2B536399" w:rsidR="007A4118" w:rsidRPr="0040413C" w:rsidRDefault="007A4118" w:rsidP="007A411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2015. gada</w:t>
      </w:r>
      <w:proofErr w:type="gramStart"/>
      <w:r w:rsidRPr="0040413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F7D3B">
        <w:rPr>
          <w:rFonts w:ascii="Times New Roman" w:hAnsi="Times New Roman"/>
          <w:sz w:val="28"/>
          <w:szCs w:val="28"/>
        </w:rPr>
        <w:t>11. februārī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FF7D3B">
        <w:rPr>
          <w:rFonts w:ascii="Times New Roman" w:hAnsi="Times New Roman"/>
          <w:sz w:val="28"/>
          <w:szCs w:val="28"/>
        </w:rPr>
        <w:t> 64</w:t>
      </w:r>
    </w:p>
    <w:p w14:paraId="6D6EE520" w14:textId="6650DAF5" w:rsidR="007A4118" w:rsidRPr="0040413C" w:rsidRDefault="007A4118" w:rsidP="007A411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FF7D3B">
        <w:rPr>
          <w:rFonts w:ascii="Times New Roman" w:hAnsi="Times New Roman"/>
          <w:sz w:val="28"/>
          <w:szCs w:val="28"/>
        </w:rPr>
        <w:t> 7</w:t>
      </w:r>
      <w:proofErr w:type="gramStart"/>
      <w:r w:rsidRPr="0040413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F7D3B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8AA8052" w14:textId="77777777" w:rsidR="00C07781" w:rsidRPr="008764CE" w:rsidRDefault="00C07781" w:rsidP="007A41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A8053" w14:textId="33200CBD" w:rsidR="00C07781" w:rsidRPr="001F6A61" w:rsidRDefault="00C07781" w:rsidP="007A41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</w:t>
      </w:r>
      <w:r w:rsidR="0082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1F6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876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Vienotā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noregulējuma vald</w:t>
      </w:r>
      <w:r w:rsidR="0082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ē</w:t>
      </w:r>
    </w:p>
    <w:p w14:paraId="08AA8054" w14:textId="77777777" w:rsidR="00C07781" w:rsidRPr="008764CE" w:rsidRDefault="00C07781" w:rsidP="007A41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08AA8055" w14:textId="3D2DF8FA" w:rsidR="00C07781" w:rsidRPr="00795821" w:rsidRDefault="00C07781" w:rsidP="008764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</w:t>
      </w:r>
      <w:proofErr w:type="gramStart"/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Pr="00820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Eiropas Parlamenta un Padomes</w:t>
      </w:r>
      <w:proofErr w:type="gramEnd"/>
      <w:r w:rsidR="00F4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2014.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4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15.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4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jūlija R</w:t>
      </w:r>
      <w:r w:rsidRPr="00820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egulas (ES) Nr.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20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806/2014, ar ko izveido vienādus noteikumus un vienotu procedūru kredītiestāžu un noteiktu ieguldījumu brokeru sabiedrību noregulējumam, izmantojot vienotu noregulējuma mehānismu un vienotu noregulējuma fondu, un groza Regulu (ES) Nr.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20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1093/2010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Pr="00820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43.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1.</w:t>
      </w:r>
      <w:r w:rsidR="00876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punktu </w:t>
      </w:r>
      <w:r w:rsidR="00183CF1"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nominēt</w:t>
      </w:r>
      <w:r w:rsidRPr="0079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Finanšu un kapitāla tirgus komisijas Noregulējuma un garantiju fondu daļas vadītāju Jāni Placi par Latvijas pārstāvi Vienotā noregulējuma valdē.</w:t>
      </w:r>
    </w:p>
    <w:p w14:paraId="08AA8056" w14:textId="77777777" w:rsidR="00C07781" w:rsidRPr="001F6A61" w:rsidRDefault="00C07781" w:rsidP="007A411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AA8057" w14:textId="77777777" w:rsidR="00C07781" w:rsidRDefault="00C07781" w:rsidP="007A4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A9C59" w14:textId="77777777" w:rsidR="007A4118" w:rsidRPr="001F6A61" w:rsidRDefault="007A4118" w:rsidP="007A4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AA8058" w14:textId="34B2BCCB" w:rsidR="00C07781" w:rsidRPr="001F6A61" w:rsidRDefault="00C07781" w:rsidP="008764C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L</w:t>
      </w:r>
      <w:r w:rsidRPr="001F6A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aimdota Straujuma</w:t>
      </w:r>
    </w:p>
    <w:p w14:paraId="08AA8059" w14:textId="77777777" w:rsidR="00C07781" w:rsidRDefault="00C07781" w:rsidP="008764C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FDCF8CC" w14:textId="77777777" w:rsidR="007A4118" w:rsidRDefault="007A4118" w:rsidP="008764C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B416455" w14:textId="77777777" w:rsidR="007A4118" w:rsidRPr="001F6A61" w:rsidRDefault="007A4118" w:rsidP="008764C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054C64C" w14:textId="6E61B9E4" w:rsidR="00276CF2" w:rsidRDefault="00C07781" w:rsidP="008764C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</w:t>
      </w:r>
      <w:r w:rsidR="0027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 vietā –</w:t>
      </w:r>
    </w:p>
    <w:p w14:paraId="08AA805B" w14:textId="48017556" w:rsidR="00C07781" w:rsidRPr="00276CF2" w:rsidRDefault="00276CF2" w:rsidP="008764CE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iekšlietu ministrs</w:t>
      </w:r>
      <w:proofErr w:type="gramStart"/>
      <w:r w:rsidR="00C07781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                                    </w:t>
      </w:r>
      <w:proofErr w:type="gramEnd"/>
      <w:r w:rsidR="00C07781" w:rsidRPr="001F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276CF2">
        <w:rPr>
          <w:rFonts w:ascii="Times New Roman" w:hAnsi="Times New Roman"/>
          <w:sz w:val="28"/>
          <w:szCs w:val="28"/>
        </w:rPr>
        <w:t>Rihards Kozlovskis</w:t>
      </w:r>
    </w:p>
    <w:sectPr w:rsidR="00C07781" w:rsidRPr="00276CF2" w:rsidSect="007A4118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8064" w14:textId="77777777" w:rsidR="00C07781" w:rsidRDefault="00C07781" w:rsidP="00C07781">
      <w:pPr>
        <w:spacing w:after="0" w:line="240" w:lineRule="auto"/>
      </w:pPr>
      <w:r>
        <w:separator/>
      </w:r>
    </w:p>
  </w:endnote>
  <w:endnote w:type="continuationSeparator" w:id="0">
    <w:p w14:paraId="08AA8065" w14:textId="77777777" w:rsidR="00C07781" w:rsidRDefault="00C07781" w:rsidP="00C0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2E66" w14:textId="1C5B50CD" w:rsidR="007A4118" w:rsidRPr="007A4118" w:rsidRDefault="007A4118">
    <w:pPr>
      <w:pStyle w:val="Footer"/>
      <w:rPr>
        <w:rFonts w:ascii="Times New Roman" w:hAnsi="Times New Roman" w:cs="Times New Roman"/>
        <w:sz w:val="16"/>
        <w:szCs w:val="16"/>
      </w:rPr>
    </w:pPr>
    <w:r w:rsidRPr="007A4118">
      <w:rPr>
        <w:rFonts w:ascii="Times New Roman" w:hAnsi="Times New Roman" w:cs="Times New Roman"/>
        <w:sz w:val="16"/>
        <w:szCs w:val="16"/>
      </w:rPr>
      <w:t>R0258_5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501E" w14:textId="286D7F4B" w:rsidR="007A4118" w:rsidRPr="007A4118" w:rsidRDefault="007A4118">
    <w:pPr>
      <w:pStyle w:val="Footer"/>
      <w:rPr>
        <w:rFonts w:ascii="Times New Roman" w:hAnsi="Times New Roman" w:cs="Times New Roman"/>
        <w:sz w:val="16"/>
        <w:szCs w:val="16"/>
      </w:rPr>
    </w:pPr>
    <w:r w:rsidRPr="007A4118">
      <w:rPr>
        <w:rFonts w:ascii="Times New Roman" w:hAnsi="Times New Roman" w:cs="Times New Roman"/>
        <w:sz w:val="16"/>
        <w:szCs w:val="16"/>
      </w:rPr>
      <w:t>R0258_5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8062" w14:textId="77777777" w:rsidR="00C07781" w:rsidRDefault="00C07781" w:rsidP="00C07781">
      <w:pPr>
        <w:spacing w:after="0" w:line="240" w:lineRule="auto"/>
      </w:pPr>
      <w:r>
        <w:separator/>
      </w:r>
    </w:p>
  </w:footnote>
  <w:footnote w:type="continuationSeparator" w:id="0">
    <w:p w14:paraId="08AA8063" w14:textId="77777777" w:rsidR="00C07781" w:rsidRDefault="00C07781" w:rsidP="00C0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D91F1" w14:textId="2FA2D798" w:rsidR="007A4118" w:rsidRDefault="007A4118" w:rsidP="007A4118">
    <w:pPr>
      <w:pStyle w:val="Header"/>
      <w:rPr>
        <w:sz w:val="32"/>
      </w:rPr>
    </w:pPr>
  </w:p>
  <w:p w14:paraId="1535A056" w14:textId="0281F1FE" w:rsidR="007A4118" w:rsidRPr="007A4118" w:rsidRDefault="007A4118" w:rsidP="007A4118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B36B4DF" wp14:editId="1778708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1"/>
    <w:rsid w:val="000B64D9"/>
    <w:rsid w:val="001431D6"/>
    <w:rsid w:val="00183CF1"/>
    <w:rsid w:val="00276CF2"/>
    <w:rsid w:val="004846E0"/>
    <w:rsid w:val="004F5BB1"/>
    <w:rsid w:val="00503713"/>
    <w:rsid w:val="00511B25"/>
    <w:rsid w:val="00554C2B"/>
    <w:rsid w:val="00795821"/>
    <w:rsid w:val="007A4118"/>
    <w:rsid w:val="00820ED0"/>
    <w:rsid w:val="00851B12"/>
    <w:rsid w:val="0087522C"/>
    <w:rsid w:val="008764CE"/>
    <w:rsid w:val="008B5481"/>
    <w:rsid w:val="00AA5334"/>
    <w:rsid w:val="00B00A96"/>
    <w:rsid w:val="00C07781"/>
    <w:rsid w:val="00EE7884"/>
    <w:rsid w:val="00F447CB"/>
    <w:rsid w:val="00F5678F"/>
    <w:rsid w:val="00F6542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77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07781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C077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8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77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07781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C077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8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FMrik_05.02.2015_VNV loceklis; Par Latvijas pārstāvja Vienotā noregulējuma valdē iecelšanu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FMrik_05.02.2015_VNV loceklis; Par Latvijas pārstāvja Vienotā noregulējuma valdē iecelšanu</dc:title>
  <dc:subject/>
  <dc:creator>Inga Forda</dc:creator>
  <cp:keywords>Inga.Forda@fm.gov.lv; 67095585</cp:keywords>
  <dc:description/>
  <cp:lastModifiedBy>Linda Milenberga</cp:lastModifiedBy>
  <cp:revision>14</cp:revision>
  <cp:lastPrinted>2015-02-10T08:47:00Z</cp:lastPrinted>
  <dcterms:created xsi:type="dcterms:W3CDTF">2015-02-05T09:36:00Z</dcterms:created>
  <dcterms:modified xsi:type="dcterms:W3CDTF">2015-02-11T09:14:00Z</dcterms:modified>
  <cp:contentStatus/>
</cp:coreProperties>
</file>