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F0D9F" w14:textId="4389D92D" w:rsidR="00F11375" w:rsidRPr="006425EA" w:rsidRDefault="00E74027" w:rsidP="00F11375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3534FB">
        <w:rPr>
          <w:sz w:val="28"/>
          <w:szCs w:val="28"/>
        </w:rPr>
        <w:t>. p</w:t>
      </w:r>
      <w:r w:rsidR="00F11375" w:rsidRPr="006425EA">
        <w:rPr>
          <w:sz w:val="28"/>
          <w:szCs w:val="28"/>
        </w:rPr>
        <w:t>ielikums</w:t>
      </w:r>
    </w:p>
    <w:p w14:paraId="344F0DA0" w14:textId="77777777" w:rsidR="00F11375" w:rsidRPr="006425EA" w:rsidRDefault="00F11375" w:rsidP="00F11375">
      <w:pPr>
        <w:jc w:val="right"/>
        <w:rPr>
          <w:sz w:val="28"/>
          <w:szCs w:val="28"/>
        </w:rPr>
      </w:pPr>
      <w:r w:rsidRPr="006425EA">
        <w:rPr>
          <w:sz w:val="28"/>
          <w:szCs w:val="28"/>
        </w:rPr>
        <w:t>Ministru kabineta</w:t>
      </w:r>
    </w:p>
    <w:p w14:paraId="799B3E5C" w14:textId="77BF94E5" w:rsidR="006E2DBB" w:rsidRDefault="00F11375" w:rsidP="003534FB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6425EA">
        <w:rPr>
          <w:sz w:val="28"/>
          <w:szCs w:val="28"/>
        </w:rPr>
        <w:t>2015</w:t>
      </w:r>
      <w:r w:rsidR="003534FB">
        <w:rPr>
          <w:sz w:val="28"/>
          <w:szCs w:val="28"/>
        </w:rPr>
        <w:t>. g</w:t>
      </w:r>
      <w:r w:rsidRPr="006425EA">
        <w:rPr>
          <w:sz w:val="28"/>
          <w:szCs w:val="28"/>
        </w:rPr>
        <w:t>ada</w:t>
      </w:r>
      <w:r w:rsidR="003534FB">
        <w:rPr>
          <w:sz w:val="28"/>
          <w:szCs w:val="28"/>
        </w:rPr>
        <w:t> </w:t>
      </w:r>
      <w:r w:rsidR="00796F0C">
        <w:rPr>
          <w:sz w:val="28"/>
        </w:rPr>
        <w:t>1. jūlija</w:t>
      </w:r>
    </w:p>
    <w:p w14:paraId="344F0DA1" w14:textId="6035D5B7" w:rsidR="00F11375" w:rsidRPr="006425EA" w:rsidRDefault="006E2DBB" w:rsidP="003534FB">
      <w:pPr>
        <w:tabs>
          <w:tab w:val="left" w:pos="439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1375" w:rsidRPr="006425EA">
        <w:rPr>
          <w:sz w:val="28"/>
          <w:szCs w:val="28"/>
        </w:rPr>
        <w:t>rīkojumam Nr.</w:t>
      </w:r>
      <w:r w:rsidR="003534FB">
        <w:rPr>
          <w:sz w:val="28"/>
          <w:szCs w:val="28"/>
        </w:rPr>
        <w:t> </w:t>
      </w:r>
      <w:r w:rsidR="00796F0C">
        <w:rPr>
          <w:sz w:val="28"/>
          <w:szCs w:val="28"/>
        </w:rPr>
        <w:t>347</w:t>
      </w:r>
      <w:bookmarkStart w:id="0" w:name="_GoBack"/>
      <w:bookmarkEnd w:id="0"/>
      <w:r w:rsidR="00F11375" w:rsidRPr="006425EA">
        <w:rPr>
          <w:sz w:val="28"/>
          <w:szCs w:val="28"/>
        </w:rPr>
        <w:t xml:space="preserve"> </w:t>
      </w:r>
    </w:p>
    <w:p w14:paraId="344F0DA3" w14:textId="77777777" w:rsidR="00F11375" w:rsidRPr="006425EA" w:rsidRDefault="00F11375" w:rsidP="00F11375">
      <w:pPr>
        <w:rPr>
          <w:sz w:val="28"/>
          <w:szCs w:val="28"/>
        </w:rPr>
      </w:pPr>
    </w:p>
    <w:p w14:paraId="344F0DA4" w14:textId="77777777" w:rsidR="00F11375" w:rsidRDefault="001F4DD7" w:rsidP="00F11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Nodibinājumiem</w:t>
      </w:r>
      <w:r w:rsidR="00F11375" w:rsidRPr="006425EA">
        <w:rPr>
          <w:b/>
          <w:sz w:val="28"/>
          <w:szCs w:val="28"/>
        </w:rPr>
        <w:t xml:space="preserve"> piederošās ēkas, to daļas, telpu grupas un inženierbūves</w:t>
      </w:r>
    </w:p>
    <w:p w14:paraId="344F0DA5" w14:textId="77777777" w:rsidR="00F11375" w:rsidRDefault="00F11375" w:rsidP="00F11375">
      <w:pPr>
        <w:jc w:val="both"/>
        <w:rPr>
          <w:sz w:val="28"/>
          <w:szCs w:val="28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2999"/>
        <w:gridCol w:w="2813"/>
        <w:gridCol w:w="2835"/>
      </w:tblGrid>
      <w:tr w:rsidR="00F11375" w:rsidRPr="00193A27" w14:paraId="344F0DAB" w14:textId="77777777" w:rsidTr="004B3356">
        <w:trPr>
          <w:trHeight w:val="7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DA6" w14:textId="4CB1F7A4" w:rsidR="00F11375" w:rsidRDefault="00F11375" w:rsidP="004B3356">
            <w:pPr>
              <w:spacing w:before="60" w:after="60"/>
              <w:ind w:left="-113" w:right="-13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N</w:t>
            </w:r>
            <w:r w:rsidR="006E2DBB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r</w:t>
            </w:r>
            <w:r w:rsidRPr="00CD205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.</w:t>
            </w:r>
          </w:p>
          <w:p w14:paraId="344F0DA7" w14:textId="77777777" w:rsidR="00F11375" w:rsidRPr="00CD205E" w:rsidRDefault="00F11375" w:rsidP="004B3356">
            <w:pPr>
              <w:spacing w:before="60" w:after="60"/>
              <w:ind w:left="-113" w:right="-13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p. k.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DA8" w14:textId="77777777" w:rsidR="00F11375" w:rsidRPr="00CD205E" w:rsidRDefault="00EE466C" w:rsidP="004B3356">
            <w:pPr>
              <w:spacing w:before="60" w:after="60"/>
              <w:ind w:left="57" w:right="57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2741E2">
              <w:rPr>
                <w:rFonts w:eastAsia="Times New Roman" w:cs="Times New Roman"/>
                <w:bCs/>
                <w:szCs w:val="24"/>
                <w:lang w:eastAsia="lv-LV"/>
              </w:rPr>
              <w:t>N</w:t>
            </w:r>
            <w:r w:rsidR="00BC6119" w:rsidRPr="002741E2">
              <w:rPr>
                <w:rFonts w:eastAsia="Times New Roman" w:cs="Times New Roman"/>
                <w:bCs/>
                <w:szCs w:val="24"/>
                <w:lang w:eastAsia="lv-LV"/>
              </w:rPr>
              <w:t>odibinājuma nosaukums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DA9" w14:textId="77777777" w:rsidR="00F11375" w:rsidRPr="00CD205E" w:rsidRDefault="00F11375" w:rsidP="004B3356">
            <w:pPr>
              <w:spacing w:before="60" w:after="60"/>
              <w:ind w:left="57" w:right="57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Būves un/vai telpu grupas </w:t>
            </w:r>
            <w:r w:rsidRPr="00CD205E">
              <w:rPr>
                <w:rFonts w:eastAsia="Times New Roman" w:cs="Times New Roman"/>
                <w:color w:val="000000"/>
                <w:szCs w:val="24"/>
                <w:lang w:eastAsia="lv-LV"/>
              </w:rPr>
              <w:t>adrese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0DAA" w14:textId="77777777" w:rsidR="00F11375" w:rsidRPr="00CD205E" w:rsidRDefault="00F11375" w:rsidP="004B3356">
            <w:pPr>
              <w:spacing w:before="60" w:after="60"/>
              <w:ind w:left="57" w:right="57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Būves un/vai telpu grupas k</w:t>
            </w:r>
            <w:r w:rsidRPr="00CD205E">
              <w:rPr>
                <w:rFonts w:eastAsia="Times New Roman" w:cs="Times New Roman"/>
                <w:color w:val="000000"/>
                <w:szCs w:val="24"/>
                <w:lang w:eastAsia="lv-LV"/>
              </w:rPr>
              <w:t>adastra apzīmējums</w:t>
            </w:r>
          </w:p>
        </w:tc>
      </w:tr>
      <w:tr w:rsidR="00DB19D4" w:rsidRPr="00CD205E" w14:paraId="344F0DB0" w14:textId="77777777" w:rsidTr="004B3356">
        <w:trPr>
          <w:trHeight w:val="4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F0DAC" w14:textId="77777777" w:rsidR="00DB19D4" w:rsidRPr="00CD205E" w:rsidRDefault="00DB19D4" w:rsidP="004B3356">
            <w:pPr>
              <w:spacing w:before="60" w:after="60"/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1.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4F0DAD" w14:textId="77777777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Latvijas Bērnu fonds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DAE" w14:textId="5363B2BF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Brīvības gatve 310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903,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DAF" w14:textId="4D8CC4CB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115 0126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063</w:t>
            </w:r>
          </w:p>
        </w:tc>
      </w:tr>
      <w:tr w:rsidR="00DB19D4" w:rsidRPr="00CD205E" w14:paraId="344F0DB5" w14:textId="77777777" w:rsidTr="004B3356">
        <w:trPr>
          <w:trHeight w:val="4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F0DB1" w14:textId="77777777" w:rsidR="00DB19D4" w:rsidRPr="00CD205E" w:rsidRDefault="00DB19D4" w:rsidP="004B3356">
            <w:pPr>
              <w:spacing w:before="60" w:after="60"/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4F0DB2" w14:textId="77777777" w:rsidR="00DB19D4" w:rsidRPr="00CD205E" w:rsidRDefault="00DB19D4" w:rsidP="004B3356">
            <w:pPr>
              <w:spacing w:before="60" w:after="60"/>
              <w:ind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DB3" w14:textId="77777777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DB4" w14:textId="1D448462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115 0126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DB19D4" w:rsidRPr="00CD205E" w14:paraId="344F0DBA" w14:textId="77777777" w:rsidTr="004B3356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F0DB6" w14:textId="77777777" w:rsidR="00DB19D4" w:rsidRPr="00CD205E" w:rsidRDefault="00DB19D4" w:rsidP="004B3356">
            <w:pPr>
              <w:spacing w:before="60" w:after="60"/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0DB7" w14:textId="77777777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DB8" w14:textId="0E69FCA2" w:rsidR="00DB19D4" w:rsidRPr="00CD205E" w:rsidRDefault="003534FB" w:rsidP="004B3356">
            <w:pPr>
              <w:spacing w:before="60" w:after="60"/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"</w:t>
            </w:r>
            <w:r w:rsidR="00A218CB">
              <w:rPr>
                <w:rFonts w:eastAsia="Times New Roman" w:cs="Times New Roman"/>
                <w:szCs w:val="24"/>
                <w:lang w:eastAsia="lv-LV"/>
              </w:rPr>
              <w:t>Varavīksne</w:t>
            </w:r>
            <w:r>
              <w:rPr>
                <w:rFonts w:eastAsia="Times New Roman" w:cs="Times New Roman"/>
                <w:szCs w:val="24"/>
                <w:lang w:eastAsia="lv-LV"/>
              </w:rPr>
              <w:t>"</w:t>
            </w:r>
            <w:r w:rsidR="00A218CB">
              <w:rPr>
                <w:rFonts w:eastAsia="Times New Roman" w:cs="Times New Roman"/>
                <w:szCs w:val="24"/>
                <w:lang w:eastAsia="lv-LV"/>
              </w:rPr>
              <w:t>, Rugāju pagasts, Rugāju novads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DB9" w14:textId="37C72830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3874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012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0650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DB19D4" w:rsidRPr="00CD205E" w14:paraId="344F0DBF" w14:textId="77777777" w:rsidTr="004B3356">
        <w:trPr>
          <w:trHeight w:val="4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0DBB" w14:textId="77777777" w:rsidR="00DB19D4" w:rsidRPr="00CD205E" w:rsidRDefault="00DB19D4" w:rsidP="004B3356">
            <w:pPr>
              <w:spacing w:before="60" w:after="60"/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2.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F0DBC" w14:textId="77777777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Pasaules Dabas fonds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4F0DBD" w14:textId="2C1BF356" w:rsidR="00DB19D4" w:rsidRPr="00CD205E" w:rsidRDefault="00A121EC" w:rsidP="004B3356">
            <w:pPr>
              <w:spacing w:before="60" w:after="60"/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Elizabetes iela</w:t>
            </w:r>
            <w:r w:rsidR="0000665C">
              <w:rPr>
                <w:rFonts w:eastAsia="Times New Roman" w:cs="Times New Roman"/>
                <w:szCs w:val="24"/>
                <w:lang w:eastAsia="lv-LV"/>
              </w:rPr>
              <w:t xml:space="preserve"> 8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="0000665C">
              <w:rPr>
                <w:rFonts w:eastAsia="Times New Roman" w:cs="Times New Roman"/>
                <w:szCs w:val="24"/>
                <w:lang w:eastAsia="lv-LV"/>
              </w:rPr>
              <w:t>603, Rīga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DBE" w14:textId="17E95088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010 0012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  <w:tr w:rsidR="00DB19D4" w:rsidRPr="00CD205E" w14:paraId="344F0DC4" w14:textId="77777777" w:rsidTr="004B3356">
        <w:trPr>
          <w:trHeight w:val="3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0DC0" w14:textId="77777777" w:rsidR="00DB19D4" w:rsidRPr="00CD205E" w:rsidRDefault="00DB19D4" w:rsidP="004B3356">
            <w:pPr>
              <w:spacing w:before="60" w:after="60"/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0DC1" w14:textId="77777777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DC2" w14:textId="77777777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DC3" w14:textId="0E5D14A0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010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0012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DB19D4" w:rsidRPr="00CD205E" w14:paraId="344F0DC9" w14:textId="77777777" w:rsidTr="004B3356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0DC5" w14:textId="77777777" w:rsidR="00DB19D4" w:rsidRPr="00CD205E" w:rsidRDefault="00DB19D4" w:rsidP="004B3356">
            <w:pPr>
              <w:spacing w:before="60" w:after="60"/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DC6" w14:textId="5A61234B" w:rsidR="00DB19D4" w:rsidRPr="00CD205E" w:rsidRDefault="00DB19D4" w:rsidP="002612BA">
            <w:pPr>
              <w:spacing w:before="60" w:after="60"/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Raunas eva</w:t>
            </w:r>
            <w:r w:rsidR="002612BA">
              <w:rPr>
                <w:rFonts w:eastAsia="Times New Roman" w:cs="Times New Roman"/>
                <w:bCs/>
                <w:szCs w:val="24"/>
                <w:lang w:eastAsia="lv-LV"/>
              </w:rPr>
              <w:t>ņ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ģēliski luteriskās draudzes diakonijas centrs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DC7" w14:textId="77777777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Cēsu iela 2B, </w:t>
            </w:r>
            <w:r w:rsidR="00A121EC">
              <w:rPr>
                <w:rFonts w:eastAsia="Times New Roman" w:cs="Times New Roman"/>
                <w:szCs w:val="24"/>
                <w:lang w:eastAsia="lv-LV"/>
              </w:rPr>
              <w:t>Rauna, Raunas pagasts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, Raunas novads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0DC8" w14:textId="74B6AB46" w:rsidR="00DB19D4" w:rsidRPr="00CD205E" w:rsidRDefault="00DB19D4" w:rsidP="004B3356">
            <w:pPr>
              <w:spacing w:before="60" w:after="60"/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4276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0168</w:t>
            </w:r>
            <w:r w:rsidR="004B3356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</w:tbl>
    <w:p w14:paraId="344F0DCA" w14:textId="77777777" w:rsidR="00437540" w:rsidRPr="00E74027" w:rsidRDefault="00437540">
      <w:pPr>
        <w:rPr>
          <w:sz w:val="28"/>
          <w:szCs w:val="28"/>
        </w:rPr>
      </w:pPr>
    </w:p>
    <w:p w14:paraId="344F0DCB" w14:textId="77777777" w:rsidR="00E74027" w:rsidRDefault="00E74027">
      <w:pPr>
        <w:rPr>
          <w:sz w:val="28"/>
          <w:szCs w:val="28"/>
        </w:rPr>
      </w:pPr>
    </w:p>
    <w:p w14:paraId="617AC491" w14:textId="77777777" w:rsidR="003534FB" w:rsidRPr="00E74027" w:rsidRDefault="003534FB">
      <w:pPr>
        <w:rPr>
          <w:sz w:val="28"/>
          <w:szCs w:val="28"/>
        </w:rPr>
      </w:pPr>
    </w:p>
    <w:p w14:paraId="344F0DCC" w14:textId="521C2840" w:rsidR="00E74027" w:rsidRPr="00C6515D" w:rsidRDefault="00E74027" w:rsidP="003534FB">
      <w:pPr>
        <w:widowControl w:val="0"/>
        <w:tabs>
          <w:tab w:val="left" w:pos="7230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  <w:r w:rsidRPr="00C6515D">
        <w:rPr>
          <w:rFonts w:eastAsia="Times New Roman" w:cs="Times New Roman"/>
          <w:iCs/>
          <w:sz w:val="28"/>
          <w:szCs w:val="24"/>
        </w:rPr>
        <w:t>Finanšu ministrs</w:t>
      </w:r>
      <w:proofErr w:type="gramStart"/>
      <w:r w:rsidRPr="00C6515D">
        <w:rPr>
          <w:rFonts w:eastAsia="Times New Roman" w:cs="Times New Roman"/>
          <w:iCs/>
          <w:sz w:val="28"/>
          <w:szCs w:val="24"/>
        </w:rPr>
        <w:t xml:space="preserve">                                                  </w:t>
      </w:r>
      <w:proofErr w:type="gramEnd"/>
      <w:r>
        <w:rPr>
          <w:rFonts w:eastAsia="Times New Roman" w:cs="Times New Roman"/>
          <w:iCs/>
          <w:sz w:val="28"/>
          <w:szCs w:val="24"/>
        </w:rPr>
        <w:tab/>
      </w:r>
      <w:r w:rsidRPr="00C6515D">
        <w:rPr>
          <w:rFonts w:eastAsia="Times New Roman" w:cs="Times New Roman"/>
          <w:iCs/>
          <w:sz w:val="28"/>
          <w:szCs w:val="24"/>
        </w:rPr>
        <w:t>J</w:t>
      </w:r>
      <w:r w:rsidR="003534FB">
        <w:rPr>
          <w:rFonts w:eastAsia="Times New Roman" w:cs="Times New Roman"/>
          <w:iCs/>
          <w:sz w:val="28"/>
          <w:szCs w:val="24"/>
        </w:rPr>
        <w:t xml:space="preserve">ānis </w:t>
      </w:r>
      <w:r w:rsidRPr="00C6515D">
        <w:rPr>
          <w:rFonts w:eastAsia="Times New Roman" w:cs="Times New Roman"/>
          <w:iCs/>
          <w:sz w:val="28"/>
          <w:szCs w:val="24"/>
        </w:rPr>
        <w:t>Reirs</w:t>
      </w:r>
    </w:p>
    <w:sectPr w:rsidR="00E74027" w:rsidRPr="00C6515D" w:rsidSect="003534FB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F0DE7" w14:textId="77777777" w:rsidR="00B71B9B" w:rsidRDefault="00B71B9B" w:rsidP="00DE38AA">
      <w:r>
        <w:separator/>
      </w:r>
    </w:p>
  </w:endnote>
  <w:endnote w:type="continuationSeparator" w:id="0">
    <w:p w14:paraId="344F0DE8" w14:textId="77777777" w:rsidR="00B71B9B" w:rsidRDefault="00B71B9B" w:rsidP="00DE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BBC4C" w14:textId="09C29859" w:rsidR="003534FB" w:rsidRPr="00F07EAB" w:rsidRDefault="003534FB" w:rsidP="003534FB">
    <w:pPr>
      <w:pStyle w:val="Footer"/>
      <w:rPr>
        <w:sz w:val="16"/>
        <w:szCs w:val="16"/>
      </w:rPr>
    </w:pPr>
    <w:r w:rsidRPr="00F07EAB">
      <w:rPr>
        <w:sz w:val="16"/>
        <w:szCs w:val="16"/>
      </w:rPr>
      <w:t>R1003_5p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F0DE5" w14:textId="77777777" w:rsidR="00B71B9B" w:rsidRDefault="00B71B9B" w:rsidP="00DE38AA">
      <w:r>
        <w:separator/>
      </w:r>
    </w:p>
  </w:footnote>
  <w:footnote w:type="continuationSeparator" w:id="0">
    <w:p w14:paraId="344F0DE6" w14:textId="77777777" w:rsidR="00B71B9B" w:rsidRDefault="00B71B9B" w:rsidP="00DE3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75"/>
    <w:rsid w:val="0000665C"/>
    <w:rsid w:val="00162FD3"/>
    <w:rsid w:val="00174585"/>
    <w:rsid w:val="001F4DD7"/>
    <w:rsid w:val="002612BA"/>
    <w:rsid w:val="002741E2"/>
    <w:rsid w:val="002D41FC"/>
    <w:rsid w:val="0032116E"/>
    <w:rsid w:val="003534FB"/>
    <w:rsid w:val="00361F55"/>
    <w:rsid w:val="003B6240"/>
    <w:rsid w:val="00437540"/>
    <w:rsid w:val="004B3356"/>
    <w:rsid w:val="005015DD"/>
    <w:rsid w:val="00541847"/>
    <w:rsid w:val="005A1F07"/>
    <w:rsid w:val="006E2DBB"/>
    <w:rsid w:val="007861A8"/>
    <w:rsid w:val="00796F0C"/>
    <w:rsid w:val="007B66E8"/>
    <w:rsid w:val="007E643A"/>
    <w:rsid w:val="008F7BD7"/>
    <w:rsid w:val="00A121EC"/>
    <w:rsid w:val="00A218CB"/>
    <w:rsid w:val="00A978EF"/>
    <w:rsid w:val="00AB50D7"/>
    <w:rsid w:val="00B71B9B"/>
    <w:rsid w:val="00BB6DF6"/>
    <w:rsid w:val="00BC6119"/>
    <w:rsid w:val="00CA6A3A"/>
    <w:rsid w:val="00CF5505"/>
    <w:rsid w:val="00DB19D4"/>
    <w:rsid w:val="00DE38AA"/>
    <w:rsid w:val="00E74027"/>
    <w:rsid w:val="00EC06AB"/>
    <w:rsid w:val="00EE466C"/>
    <w:rsid w:val="00F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4F0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8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AA"/>
  </w:style>
  <w:style w:type="paragraph" w:styleId="Footer">
    <w:name w:val="footer"/>
    <w:basedOn w:val="Normal"/>
    <w:link w:val="FooterChar"/>
    <w:uiPriority w:val="99"/>
    <w:unhideWhenUsed/>
    <w:rsid w:val="00DE38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AA"/>
  </w:style>
  <w:style w:type="paragraph" w:styleId="BalloonText">
    <w:name w:val="Balloon Text"/>
    <w:basedOn w:val="Normal"/>
    <w:link w:val="BalloonTextChar"/>
    <w:uiPriority w:val="99"/>
    <w:semiHidden/>
    <w:unhideWhenUsed/>
    <w:rsid w:val="00CA6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8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AA"/>
  </w:style>
  <w:style w:type="paragraph" w:styleId="Footer">
    <w:name w:val="footer"/>
    <w:basedOn w:val="Normal"/>
    <w:link w:val="FooterChar"/>
    <w:uiPriority w:val="99"/>
    <w:unhideWhenUsed/>
    <w:rsid w:val="00DE38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AA"/>
  </w:style>
  <w:style w:type="paragraph" w:styleId="BalloonText">
    <w:name w:val="Balloon Text"/>
    <w:basedOn w:val="Normal"/>
    <w:link w:val="BalloonTextChar"/>
    <w:uiPriority w:val="99"/>
    <w:semiHidden/>
    <w:unhideWhenUsed/>
    <w:rsid w:val="00CA6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3.pielikums "Nodibinājumiem piederošās ēkas, to daļas, telpu grupas un inženierbūves"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"Nodibinājumiem piederošās ēkas, to daļas, telpu grupas un inženierbūves"</dc:title>
  <dc:subject>3.pielikums Ministru kabineta rīkojuma projektam</dc:subject>
  <dc:creator>Agrita Ozoliņa</dc:creator>
  <cp:keywords/>
  <dc:description>Agrita.Ozolina@fm.gov.lv
67095493</dc:description>
  <cp:lastModifiedBy>Iveta Stafecka</cp:lastModifiedBy>
  <cp:revision>17</cp:revision>
  <cp:lastPrinted>2015-05-29T10:13:00Z</cp:lastPrinted>
  <dcterms:created xsi:type="dcterms:W3CDTF">2015-03-27T06:36:00Z</dcterms:created>
  <dcterms:modified xsi:type="dcterms:W3CDTF">2015-07-02T06:03:00Z</dcterms:modified>
</cp:coreProperties>
</file>