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99" w:rsidRPr="00174699" w:rsidRDefault="006F2154" w:rsidP="00174699">
      <w:pPr>
        <w:pStyle w:val="NoSpacing"/>
        <w:jc w:val="right"/>
      </w:pPr>
      <w:r>
        <w:t>9</w:t>
      </w:r>
      <w:r w:rsidR="00174699" w:rsidRPr="00174699">
        <w:t>.pielikums</w:t>
      </w:r>
    </w:p>
    <w:p w:rsidR="00174699" w:rsidRPr="00174699" w:rsidRDefault="00174699" w:rsidP="00174699">
      <w:pPr>
        <w:pStyle w:val="NoSpacing"/>
        <w:jc w:val="right"/>
      </w:pPr>
      <w:r w:rsidRPr="00174699">
        <w:t xml:space="preserve">Ministru kabineta </w:t>
      </w:r>
    </w:p>
    <w:p w:rsidR="00174699" w:rsidRPr="00174699" w:rsidRDefault="00174699" w:rsidP="00174699">
      <w:pPr>
        <w:pStyle w:val="NoSpacing"/>
        <w:jc w:val="right"/>
      </w:pPr>
      <w:r w:rsidRPr="00174699">
        <w:t>2015.gada___.__________ noteikumiem Nr.____</w:t>
      </w:r>
    </w:p>
    <w:p w:rsidR="00AA1C41" w:rsidRPr="00174699" w:rsidRDefault="00AA1C41" w:rsidP="00174699">
      <w:pPr>
        <w:pStyle w:val="NoSpacing"/>
        <w:jc w:val="right"/>
      </w:pPr>
    </w:p>
    <w:p w:rsidR="00174699" w:rsidRPr="00174699" w:rsidRDefault="00174699" w:rsidP="00AA1C41">
      <w:pPr>
        <w:pStyle w:val="NoSpacing"/>
        <w:jc w:val="right"/>
        <w:rPr>
          <w:b/>
        </w:rPr>
      </w:pPr>
    </w:p>
    <w:p w:rsidR="00AA1C41" w:rsidRPr="00174699" w:rsidRDefault="00AA1C41" w:rsidP="00AA1C41">
      <w:pPr>
        <w:pStyle w:val="NoSpacing"/>
        <w:jc w:val="right"/>
        <w:rPr>
          <w:b/>
        </w:rPr>
      </w:pPr>
    </w:p>
    <w:p w:rsidR="00AA1C41" w:rsidRPr="00174699" w:rsidRDefault="00AA1C41" w:rsidP="00AA1C41">
      <w:pPr>
        <w:pStyle w:val="NoSpacing"/>
        <w:jc w:val="center"/>
        <w:rPr>
          <w:b/>
        </w:rPr>
      </w:pPr>
      <w:r w:rsidRPr="00174699">
        <w:rPr>
          <w:b/>
        </w:rPr>
        <w:t>Pedagogu zemākās mēneša darba algas likmes augstskolās un koledžās</w:t>
      </w:r>
    </w:p>
    <w:p w:rsidR="00174699" w:rsidRPr="00174699" w:rsidRDefault="00174699" w:rsidP="00AA1C41">
      <w:pPr>
        <w:pStyle w:val="NoSpacing"/>
        <w:jc w:val="center"/>
        <w:rPr>
          <w:b/>
        </w:rPr>
      </w:pPr>
    </w:p>
    <w:p w:rsidR="00174699" w:rsidRPr="00174699" w:rsidRDefault="00174699" w:rsidP="00174699">
      <w:pPr>
        <w:pStyle w:val="NoSpacing"/>
        <w:jc w:val="right"/>
        <w:rPr>
          <w:b/>
        </w:rPr>
      </w:pPr>
      <w:r w:rsidRPr="00174699">
        <w:rPr>
          <w:b/>
        </w:rPr>
        <w:t>1.tabula</w:t>
      </w:r>
    </w:p>
    <w:p w:rsidR="00AA1C41" w:rsidRDefault="00AA1C41" w:rsidP="00AA1C41">
      <w:pPr>
        <w:pStyle w:val="NoSpacing"/>
        <w:jc w:val="center"/>
        <w:rPr>
          <w:sz w:val="26"/>
          <w:szCs w:val="2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04"/>
        <w:gridCol w:w="2765"/>
        <w:gridCol w:w="5811"/>
      </w:tblGrid>
      <w:tr w:rsidR="00AA1C41" w:rsidRPr="00581835" w:rsidTr="00EF1BF7">
        <w:trPr>
          <w:trHeight w:val="723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Pedagoga amata (profesijas) nosaukums</w:t>
            </w:r>
          </w:p>
        </w:tc>
        <w:tc>
          <w:tcPr>
            <w:tcW w:w="5811" w:type="dxa"/>
          </w:tcPr>
          <w:p w:rsidR="00AA1C41" w:rsidRPr="00581835" w:rsidRDefault="00AA1C41" w:rsidP="00EF1B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Zemākā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</w:t>
            </w: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ēneša darba algas likme </w:t>
            </w:r>
            <w:proofErr w:type="spellStart"/>
            <w:r w:rsidRPr="005818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AA1C41" w:rsidRPr="00581835" w:rsidTr="00EF1BF7">
        <w:trPr>
          <w:trHeight w:hRule="exact" w:val="325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Rektors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AA1C41" w:rsidRPr="00581835" w:rsidTr="00EF1BF7">
        <w:trPr>
          <w:trHeight w:val="295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Profesors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</w:tr>
      <w:tr w:rsidR="00AA1C41" w:rsidRPr="00581835" w:rsidTr="00EF1BF7">
        <w:trPr>
          <w:trHeight w:val="317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Prorektors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AA1C41" w:rsidRPr="00581835" w:rsidTr="00EF1BF7">
        <w:trPr>
          <w:trHeight w:val="317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Asociētais profesors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AA1C41" w:rsidRPr="00581835" w:rsidTr="00EF1BF7">
        <w:trPr>
          <w:trHeight w:val="257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Dekāns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AA1C41" w:rsidRPr="00581835" w:rsidTr="00EF1BF7">
        <w:trPr>
          <w:trHeight w:val="302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Docents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AA1C41" w:rsidRPr="00581835" w:rsidTr="00EF1BF7">
        <w:trPr>
          <w:trHeight w:val="302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Katedras vadītājs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AA1C41" w:rsidRPr="00581835" w:rsidTr="00EF1BF7">
        <w:trPr>
          <w:trHeight w:val="303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Prodekāns</w:t>
            </w:r>
            <w:proofErr w:type="spellEnd"/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AA1C41" w:rsidRPr="00581835" w:rsidTr="00EF1BF7">
        <w:trPr>
          <w:trHeight w:val="297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Lektors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AA1C41" w:rsidRPr="00581835" w:rsidTr="00EF1BF7">
        <w:trPr>
          <w:trHeight w:val="374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Asistents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</w:tbl>
    <w:p w:rsidR="00AA1C41" w:rsidRDefault="00AA1C41" w:rsidP="00AA1C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74699" w:rsidRDefault="00174699" w:rsidP="00AA1C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A1C41" w:rsidRDefault="00AA1C41" w:rsidP="00AA1C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8183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2.tabula</w:t>
      </w:r>
    </w:p>
    <w:p w:rsidR="00174699" w:rsidRPr="00581835" w:rsidRDefault="00174699" w:rsidP="00AA1C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03"/>
        <w:gridCol w:w="2786"/>
        <w:gridCol w:w="5791"/>
      </w:tblGrid>
      <w:tr w:rsidR="00AA1C41" w:rsidRPr="00581835" w:rsidTr="00EF1BF7">
        <w:trPr>
          <w:trHeight w:val="629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Pedagoga amata (profesijas) nosaukums</w:t>
            </w:r>
          </w:p>
        </w:tc>
        <w:tc>
          <w:tcPr>
            <w:tcW w:w="5811" w:type="dxa"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Zemākā mēneša darba algas likme </w:t>
            </w:r>
            <w:proofErr w:type="spellStart"/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euro</w:t>
            </w:r>
            <w:proofErr w:type="spellEnd"/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AA1C41" w:rsidRPr="00581835" w:rsidTr="00EF1BF7">
        <w:trPr>
          <w:trHeight w:val="338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603" w:type="dxa"/>
            <w:gridSpan w:val="2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 koledžā, kurā ir šāds izglītojamo skaits:</w:t>
            </w:r>
          </w:p>
        </w:tc>
      </w:tr>
      <w:tr w:rsidR="00AA1C41" w:rsidRPr="00581835" w:rsidTr="00EF1BF7">
        <w:trPr>
          <w:trHeight w:val="326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1001 un vairāk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AA1C41" w:rsidRPr="00581835" w:rsidTr="00EF1BF7">
        <w:trPr>
          <w:trHeight w:val="537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501 līdz 1000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</w:tr>
      <w:tr w:rsidR="00AA1C41" w:rsidRPr="00581835" w:rsidTr="00EF1BF7">
        <w:trPr>
          <w:trHeight w:val="405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500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AA1C41" w:rsidRPr="00581835" w:rsidTr="00EF1BF7">
        <w:trPr>
          <w:trHeight w:val="408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603" w:type="dxa"/>
            <w:gridSpan w:val="2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Direktora vietnieks koledžā, kurā ir šāds izglītojamo skaits:</w:t>
            </w:r>
          </w:p>
        </w:tc>
      </w:tr>
      <w:tr w:rsidR="00AA1C41" w:rsidRPr="00581835" w:rsidTr="00EF1BF7">
        <w:trPr>
          <w:trHeight w:val="326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1001 un vairāk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AA1C41" w:rsidRPr="00581835" w:rsidTr="00EF1BF7">
        <w:trPr>
          <w:trHeight w:val="326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501 līdz 1000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AA1C41" w:rsidRPr="00581835" w:rsidTr="00EF1BF7">
        <w:trPr>
          <w:trHeight w:val="264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500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AA1C41" w:rsidRPr="00581835" w:rsidTr="00EF1BF7">
        <w:trPr>
          <w:trHeight w:val="438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603" w:type="dxa"/>
            <w:gridSpan w:val="2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daļas vadītājs koledžā, kurā ir šāds izglītojamo skaits:</w:t>
            </w:r>
          </w:p>
        </w:tc>
      </w:tr>
      <w:tr w:rsidR="00AA1C41" w:rsidRPr="00581835" w:rsidTr="00EF1BF7">
        <w:trPr>
          <w:trHeight w:val="223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1001 un vairāk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AA1C41" w:rsidRPr="00581835" w:rsidTr="00EF1BF7">
        <w:trPr>
          <w:trHeight w:val="326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501 līdz 1000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AA1C41" w:rsidRPr="00581835" w:rsidTr="00EF1BF7">
        <w:trPr>
          <w:trHeight w:val="326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500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AA1C41" w:rsidRPr="00581835" w:rsidTr="00EF1BF7">
        <w:trPr>
          <w:trHeight w:val="326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Docents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AA1C41" w:rsidRPr="00581835" w:rsidTr="00EF1BF7">
        <w:trPr>
          <w:trHeight w:val="326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Lektors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AA1C41" w:rsidRPr="00581835" w:rsidTr="00EF1BF7">
        <w:trPr>
          <w:trHeight w:val="347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Katedras vadītājs, </w:t>
            </w:r>
          </w:p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nodaļas vadītājs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602</w:t>
            </w:r>
          </w:p>
        </w:tc>
      </w:tr>
      <w:tr w:rsidR="00AA1C41" w:rsidRPr="00581835" w:rsidTr="00EF1BF7">
        <w:trPr>
          <w:trHeight w:val="326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Asistents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</w:tbl>
    <w:p w:rsidR="00AA1C41" w:rsidRDefault="00AA1C41" w:rsidP="00AA1C41">
      <w:pPr>
        <w:pStyle w:val="NoSpacing"/>
        <w:rPr>
          <w:sz w:val="26"/>
          <w:szCs w:val="26"/>
        </w:rPr>
      </w:pPr>
    </w:p>
    <w:p w:rsidR="00AA1C41" w:rsidRDefault="00AA1C41" w:rsidP="00AA1C41">
      <w:pPr>
        <w:pStyle w:val="NoSpacing"/>
        <w:rPr>
          <w:sz w:val="26"/>
          <w:szCs w:val="26"/>
        </w:rPr>
      </w:pPr>
    </w:p>
    <w:p w:rsidR="00174699" w:rsidRPr="000E64BC" w:rsidRDefault="00174699" w:rsidP="00174699">
      <w:pPr>
        <w:pStyle w:val="NoSpacing"/>
      </w:pPr>
      <w:r w:rsidRPr="000E64BC">
        <w:t>Iesniedzējs:</w:t>
      </w:r>
    </w:p>
    <w:p w:rsidR="00174699" w:rsidRPr="000E64BC" w:rsidRDefault="00174699" w:rsidP="00174699">
      <w:pPr>
        <w:pStyle w:val="NoSpacing"/>
      </w:pPr>
      <w:r w:rsidRPr="000E64BC">
        <w:t xml:space="preserve"> </w:t>
      </w:r>
    </w:p>
    <w:p w:rsidR="00174699" w:rsidRPr="000E64BC" w:rsidRDefault="00174699" w:rsidP="00174699">
      <w:pPr>
        <w:pStyle w:val="NoSpacing"/>
      </w:pPr>
      <w:r w:rsidRPr="000E64BC">
        <w:t>Izglītības un zinātnes ministre</w:t>
      </w:r>
      <w:r w:rsidRPr="000E64BC">
        <w:tab/>
        <w:t xml:space="preserve">                                </w:t>
      </w:r>
      <w:r>
        <w:tab/>
      </w:r>
      <w:r>
        <w:tab/>
      </w:r>
      <w:r w:rsidRPr="000E64BC">
        <w:t xml:space="preserve">           M</w:t>
      </w:r>
      <w:r w:rsidR="009606C3">
        <w:t xml:space="preserve">ārīte </w:t>
      </w:r>
      <w:r w:rsidRPr="000E64BC">
        <w:t>Seile</w:t>
      </w:r>
    </w:p>
    <w:p w:rsidR="00174699" w:rsidRPr="000E64BC" w:rsidRDefault="00174699" w:rsidP="00174699">
      <w:pPr>
        <w:pStyle w:val="NoSpacing"/>
      </w:pPr>
    </w:p>
    <w:p w:rsidR="00174699" w:rsidRPr="000E64BC" w:rsidRDefault="00174699" w:rsidP="00174699">
      <w:pPr>
        <w:pStyle w:val="NoSpacing"/>
      </w:pPr>
      <w:r w:rsidRPr="000E64BC">
        <w:t xml:space="preserve">Vizē: </w:t>
      </w:r>
    </w:p>
    <w:p w:rsidR="00EF7A75" w:rsidRPr="004F1B68" w:rsidRDefault="00EF7A75" w:rsidP="00EF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vietniece –</w:t>
      </w:r>
    </w:p>
    <w:p w:rsidR="00EF7A75" w:rsidRPr="004F1B68" w:rsidRDefault="00EF7A75" w:rsidP="00EF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Politikas iniciatīvu un attīstības departamenta direktore,</w:t>
      </w:r>
    </w:p>
    <w:p w:rsidR="00EF7A75" w:rsidRDefault="00EF7A75" w:rsidP="00EF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pienākumu izpildītāja</w:t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īga</w:t>
      </w:r>
      <w:r w:rsidR="002752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Lejiņa</w:t>
      </w:r>
    </w:p>
    <w:p w:rsidR="00EF7A75" w:rsidRDefault="00EF7A75" w:rsidP="00EF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606C3" w:rsidRDefault="009606C3" w:rsidP="00174699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74699" w:rsidRPr="000E64BC" w:rsidRDefault="009606C3" w:rsidP="00174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1F7FF2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 w:rsidR="001F7FF2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174699"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2015.</w:t>
      </w:r>
    </w:p>
    <w:p w:rsidR="00174699" w:rsidRPr="000E64BC" w:rsidRDefault="001F7FF2" w:rsidP="00174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191</w:t>
      </w:r>
    </w:p>
    <w:p w:rsidR="00174699" w:rsidRPr="000E64BC" w:rsidRDefault="00174699" w:rsidP="00174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M.Jansone</w:t>
      </w:r>
      <w:proofErr w:type="spellEnd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174699" w:rsidRPr="000E64BC" w:rsidRDefault="00174699" w:rsidP="00174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67047973, modra.janso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ne</w:t>
      </w: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@izm.gov.lv</w:t>
      </w:r>
    </w:p>
    <w:p w:rsidR="00174699" w:rsidRPr="000E64BC" w:rsidRDefault="00174699" w:rsidP="00174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A.Āboliņa</w:t>
      </w:r>
      <w:proofErr w:type="spellEnd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174699" w:rsidRPr="000E64BC" w:rsidRDefault="00174699" w:rsidP="00174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67047930, anita.abolina@izm.gov.lv</w:t>
      </w:r>
    </w:p>
    <w:p w:rsidR="006520B0" w:rsidRDefault="006520B0" w:rsidP="00AA1C41">
      <w:pPr>
        <w:pStyle w:val="NoSpacing"/>
        <w:rPr>
          <w:sz w:val="26"/>
          <w:szCs w:val="26"/>
        </w:rPr>
      </w:pPr>
    </w:p>
    <w:p w:rsidR="006520B0" w:rsidRPr="006520B0" w:rsidRDefault="006520B0" w:rsidP="006520B0">
      <w:pPr>
        <w:rPr>
          <w:lang w:eastAsia="lv-LV"/>
        </w:rPr>
      </w:pPr>
    </w:p>
    <w:p w:rsidR="006520B0" w:rsidRPr="006520B0" w:rsidRDefault="006520B0" w:rsidP="006520B0">
      <w:pPr>
        <w:rPr>
          <w:lang w:eastAsia="lv-LV"/>
        </w:rPr>
      </w:pPr>
    </w:p>
    <w:p w:rsidR="006520B0" w:rsidRPr="006520B0" w:rsidRDefault="006520B0" w:rsidP="006520B0">
      <w:pPr>
        <w:rPr>
          <w:lang w:eastAsia="lv-LV"/>
        </w:rPr>
      </w:pPr>
    </w:p>
    <w:p w:rsidR="006520B0" w:rsidRPr="006520B0" w:rsidRDefault="006520B0" w:rsidP="006520B0">
      <w:pPr>
        <w:rPr>
          <w:lang w:eastAsia="lv-LV"/>
        </w:rPr>
      </w:pPr>
    </w:p>
    <w:p w:rsidR="006520B0" w:rsidRPr="006520B0" w:rsidRDefault="006520B0" w:rsidP="006520B0">
      <w:pPr>
        <w:rPr>
          <w:lang w:eastAsia="lv-LV"/>
        </w:rPr>
      </w:pPr>
    </w:p>
    <w:p w:rsidR="006520B0" w:rsidRPr="006520B0" w:rsidRDefault="006520B0" w:rsidP="006520B0">
      <w:pPr>
        <w:rPr>
          <w:lang w:eastAsia="lv-LV"/>
        </w:rPr>
      </w:pPr>
    </w:p>
    <w:p w:rsidR="006520B0" w:rsidRPr="006520B0" w:rsidRDefault="006520B0" w:rsidP="006520B0">
      <w:pPr>
        <w:rPr>
          <w:lang w:eastAsia="lv-LV"/>
        </w:rPr>
      </w:pPr>
    </w:p>
    <w:p w:rsidR="006520B0" w:rsidRPr="006520B0" w:rsidRDefault="006520B0" w:rsidP="006520B0">
      <w:pPr>
        <w:rPr>
          <w:lang w:eastAsia="lv-LV"/>
        </w:rPr>
      </w:pPr>
    </w:p>
    <w:p w:rsidR="006520B0" w:rsidRDefault="006520B0" w:rsidP="006520B0">
      <w:pPr>
        <w:rPr>
          <w:lang w:eastAsia="lv-LV"/>
        </w:rPr>
      </w:pPr>
    </w:p>
    <w:p w:rsidR="00174699" w:rsidRPr="006520B0" w:rsidRDefault="00174699" w:rsidP="006520B0">
      <w:pPr>
        <w:ind w:firstLine="720"/>
        <w:rPr>
          <w:lang w:eastAsia="lv-LV"/>
        </w:rPr>
      </w:pPr>
    </w:p>
    <w:sectPr w:rsidR="00174699" w:rsidRPr="006520B0" w:rsidSect="00870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07" w:rsidRDefault="00660D07" w:rsidP="00C63E9B">
      <w:pPr>
        <w:spacing w:after="0" w:line="240" w:lineRule="auto"/>
      </w:pPr>
      <w:r>
        <w:separator/>
      </w:r>
    </w:p>
  </w:endnote>
  <w:endnote w:type="continuationSeparator" w:id="0">
    <w:p w:rsidR="00660D07" w:rsidRDefault="00660D07" w:rsidP="00C6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5A" w:rsidRDefault="00870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92" w:rsidRPr="006F2154" w:rsidRDefault="006D2411" w:rsidP="006F2154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2359CA">
      <w:rPr>
        <w:rFonts w:ascii="Times New Roman" w:hAnsi="Times New Roman" w:cs="Times New Roman"/>
      </w:rPr>
      <w:t>IZM</w:t>
    </w:r>
    <w:r>
      <w:rPr>
        <w:rFonts w:ascii="Times New Roman" w:hAnsi="Times New Roman" w:cs="Times New Roman"/>
      </w:rPr>
      <w:t>Notp</w:t>
    </w:r>
    <w:r w:rsidR="006F2154">
      <w:rPr>
        <w:rFonts w:ascii="Times New Roman" w:hAnsi="Times New Roman" w:cs="Times New Roman"/>
      </w:rPr>
      <w:t>9</w:t>
    </w:r>
    <w:r w:rsidRPr="002359CA">
      <w:rPr>
        <w:rFonts w:ascii="Times New Roman" w:hAnsi="Times New Roman" w:cs="Times New Roman"/>
      </w:rPr>
      <w:t>_</w:t>
    </w:r>
    <w:r w:rsidR="006520B0">
      <w:rPr>
        <w:rFonts w:ascii="Times New Roman" w:hAnsi="Times New Roman" w:cs="Times New Roman"/>
      </w:rPr>
      <w:t>0</w:t>
    </w:r>
    <w:r w:rsidR="00EF7A75">
      <w:rPr>
        <w:rFonts w:ascii="Times New Roman" w:hAnsi="Times New Roman" w:cs="Times New Roman"/>
      </w:rPr>
      <w:t>6</w:t>
    </w:r>
    <w:r w:rsidR="006520B0">
      <w:rPr>
        <w:rFonts w:ascii="Times New Roman" w:hAnsi="Times New Roman" w:cs="Times New Roman"/>
      </w:rPr>
      <w:t>07</w:t>
    </w:r>
    <w:r w:rsidRPr="002359CA">
      <w:rPr>
        <w:rFonts w:ascii="Times New Roman" w:hAnsi="Times New Roman" w:cs="Times New Roman"/>
      </w:rPr>
      <w:t xml:space="preserve">15_darbasam; </w:t>
    </w:r>
    <w:r w:rsidR="006F2154">
      <w:rPr>
        <w:rFonts w:ascii="Times New Roman" w:hAnsi="Times New Roman" w:cs="Times New Roman"/>
      </w:rPr>
      <w:t>9</w:t>
    </w:r>
    <w:r w:rsidRPr="002359CA">
      <w:rPr>
        <w:rFonts w:ascii="Times New Roman" w:hAnsi="Times New Roman" w:cs="Times New Roman"/>
      </w:rPr>
      <w:t xml:space="preserve">.pielikums Ministru kabineta noteikumu projektam </w:t>
    </w:r>
    <w:r w:rsidR="006F2154">
      <w:rPr>
        <w:rFonts w:ascii="Times New Roman" w:hAnsi="Times New Roman" w:cs="Times New Roman"/>
        <w:sz w:val="24"/>
        <w:szCs w:val="24"/>
      </w:rPr>
      <w:t>„</w:t>
    </w:r>
    <w:r w:rsidR="006F2154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6F2154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5A" w:rsidRDefault="00870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07" w:rsidRDefault="00660D07" w:rsidP="00C63E9B">
      <w:pPr>
        <w:spacing w:after="0" w:line="240" w:lineRule="auto"/>
      </w:pPr>
      <w:r>
        <w:separator/>
      </w:r>
    </w:p>
  </w:footnote>
  <w:footnote w:type="continuationSeparator" w:id="0">
    <w:p w:rsidR="00660D07" w:rsidRDefault="00660D07" w:rsidP="00C6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5A" w:rsidRDefault="00870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197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bookmarkStart w:id="0" w:name="_GoBack" w:displacedByCustomXml="prev"/>
      <w:p w:rsidR="0087035A" w:rsidRPr="0087035A" w:rsidRDefault="0087035A">
        <w:pPr>
          <w:pStyle w:val="Header"/>
          <w:jc w:val="center"/>
          <w:rPr>
            <w:rFonts w:ascii="Times New Roman" w:hAnsi="Times New Roman" w:cs="Times New Roman"/>
          </w:rPr>
        </w:pPr>
        <w:r w:rsidRPr="0087035A">
          <w:rPr>
            <w:rFonts w:ascii="Times New Roman" w:hAnsi="Times New Roman" w:cs="Times New Roman"/>
          </w:rPr>
          <w:fldChar w:fldCharType="begin"/>
        </w:r>
        <w:r w:rsidRPr="0087035A">
          <w:rPr>
            <w:rFonts w:ascii="Times New Roman" w:hAnsi="Times New Roman" w:cs="Times New Roman"/>
          </w:rPr>
          <w:instrText xml:space="preserve"> PAGE   \* MERGEFORMAT </w:instrText>
        </w:r>
        <w:r w:rsidRPr="0087035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87035A">
          <w:rPr>
            <w:rFonts w:ascii="Times New Roman" w:hAnsi="Times New Roman" w:cs="Times New Roman"/>
            <w:noProof/>
          </w:rPr>
          <w:fldChar w:fldCharType="end"/>
        </w:r>
      </w:p>
    </w:sdtContent>
  </w:sdt>
  <w:bookmarkEnd w:id="0"/>
  <w:p w:rsidR="0087035A" w:rsidRDefault="008703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5A" w:rsidRDefault="00870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41"/>
    <w:rsid w:val="00015D13"/>
    <w:rsid w:val="00034AAE"/>
    <w:rsid w:val="0005432D"/>
    <w:rsid w:val="000739DA"/>
    <w:rsid w:val="000C04EF"/>
    <w:rsid w:val="00174699"/>
    <w:rsid w:val="001F7FF2"/>
    <w:rsid w:val="0027520E"/>
    <w:rsid w:val="002D42DF"/>
    <w:rsid w:val="002D4D6A"/>
    <w:rsid w:val="003569E5"/>
    <w:rsid w:val="003A2A69"/>
    <w:rsid w:val="004276AE"/>
    <w:rsid w:val="00476D33"/>
    <w:rsid w:val="004A0D46"/>
    <w:rsid w:val="00527514"/>
    <w:rsid w:val="00532B07"/>
    <w:rsid w:val="005553EE"/>
    <w:rsid w:val="0058040E"/>
    <w:rsid w:val="00592341"/>
    <w:rsid w:val="00617CC4"/>
    <w:rsid w:val="006520B0"/>
    <w:rsid w:val="0065463A"/>
    <w:rsid w:val="00660D07"/>
    <w:rsid w:val="006A662E"/>
    <w:rsid w:val="006D2411"/>
    <w:rsid w:val="006F1F6A"/>
    <w:rsid w:val="006F2154"/>
    <w:rsid w:val="0087035A"/>
    <w:rsid w:val="008A03D2"/>
    <w:rsid w:val="00946230"/>
    <w:rsid w:val="009606C3"/>
    <w:rsid w:val="009B7ED5"/>
    <w:rsid w:val="00A81E0C"/>
    <w:rsid w:val="00A92D49"/>
    <w:rsid w:val="00AA1C41"/>
    <w:rsid w:val="00B971FB"/>
    <w:rsid w:val="00C63E9B"/>
    <w:rsid w:val="00CB3D46"/>
    <w:rsid w:val="00D63C50"/>
    <w:rsid w:val="00EF7A75"/>
    <w:rsid w:val="00F25E2F"/>
    <w:rsid w:val="00FB5412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3A81-0A26-470A-8959-93AEBAE2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C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A1C4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AA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A1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C41"/>
  </w:style>
  <w:style w:type="paragraph" w:styleId="Header">
    <w:name w:val="header"/>
    <w:basedOn w:val="Normal"/>
    <w:link w:val="HeaderChar"/>
    <w:uiPriority w:val="99"/>
    <w:unhideWhenUsed/>
    <w:rsid w:val="00C63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Mergupe-Kutraite</dc:creator>
  <cp:keywords/>
  <dc:description/>
  <cp:lastModifiedBy>Dzintra Mergupe-Kutraite</cp:lastModifiedBy>
  <cp:revision>3</cp:revision>
  <dcterms:created xsi:type="dcterms:W3CDTF">2015-07-06T11:32:00Z</dcterms:created>
  <dcterms:modified xsi:type="dcterms:W3CDTF">2015-07-06T11:33:00Z</dcterms:modified>
</cp:coreProperties>
</file>