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68B3" w14:textId="77777777" w:rsidR="00721F4F" w:rsidRPr="00721F4F" w:rsidRDefault="00721F4F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7B7686FF" w14:textId="77777777" w:rsidR="00721F4F" w:rsidRPr="00721F4F" w:rsidRDefault="00721F4F" w:rsidP="00F5458C">
      <w:pPr>
        <w:tabs>
          <w:tab w:val="left" w:pos="6663"/>
        </w:tabs>
        <w:rPr>
          <w:szCs w:val="28"/>
        </w:rPr>
      </w:pPr>
    </w:p>
    <w:p w14:paraId="0D25DB1A" w14:textId="77777777" w:rsidR="00721F4F" w:rsidRPr="00721F4F" w:rsidRDefault="00721F4F" w:rsidP="00F5458C">
      <w:pPr>
        <w:tabs>
          <w:tab w:val="left" w:pos="6663"/>
        </w:tabs>
        <w:rPr>
          <w:szCs w:val="28"/>
        </w:rPr>
      </w:pPr>
    </w:p>
    <w:p w14:paraId="00532EAB" w14:textId="38A468A3" w:rsidR="00721F4F" w:rsidRPr="00721F4F" w:rsidRDefault="00721F4F" w:rsidP="00E9501F">
      <w:pPr>
        <w:tabs>
          <w:tab w:val="left" w:pos="6804"/>
        </w:tabs>
        <w:rPr>
          <w:szCs w:val="28"/>
        </w:rPr>
      </w:pPr>
      <w:r w:rsidRPr="00721F4F">
        <w:rPr>
          <w:szCs w:val="28"/>
        </w:rPr>
        <w:t xml:space="preserve">2015. gada </w:t>
      </w:r>
      <w:r w:rsidR="006B240A">
        <w:rPr>
          <w:szCs w:val="28"/>
        </w:rPr>
        <w:t>3. martā</w:t>
      </w:r>
      <w:r w:rsidRPr="00721F4F">
        <w:rPr>
          <w:szCs w:val="28"/>
        </w:rPr>
        <w:tab/>
        <w:t>Noteikumi Nr.</w:t>
      </w:r>
      <w:r w:rsidR="006B240A">
        <w:rPr>
          <w:szCs w:val="28"/>
        </w:rPr>
        <w:t> 110</w:t>
      </w:r>
    </w:p>
    <w:p w14:paraId="12320EC5" w14:textId="7F2B9E04" w:rsidR="00721F4F" w:rsidRPr="00721F4F" w:rsidRDefault="00721F4F" w:rsidP="00E9501F">
      <w:pPr>
        <w:tabs>
          <w:tab w:val="left" w:pos="6804"/>
        </w:tabs>
        <w:rPr>
          <w:szCs w:val="28"/>
        </w:rPr>
      </w:pPr>
      <w:r w:rsidRPr="00721F4F">
        <w:rPr>
          <w:szCs w:val="28"/>
        </w:rPr>
        <w:t>Rīgā</w:t>
      </w:r>
      <w:r w:rsidRPr="00721F4F">
        <w:rPr>
          <w:szCs w:val="28"/>
        </w:rPr>
        <w:tab/>
        <w:t>(prot. Nr. </w:t>
      </w:r>
      <w:r w:rsidR="006B240A">
        <w:rPr>
          <w:szCs w:val="28"/>
        </w:rPr>
        <w:t>12</w:t>
      </w:r>
      <w:r w:rsidRPr="00721F4F">
        <w:rPr>
          <w:szCs w:val="28"/>
        </w:rPr>
        <w:t>  </w:t>
      </w:r>
      <w:r w:rsidR="006B240A">
        <w:rPr>
          <w:szCs w:val="28"/>
        </w:rPr>
        <w:t>5</w:t>
      </w:r>
      <w:bookmarkStart w:id="0" w:name="_GoBack"/>
      <w:bookmarkEnd w:id="0"/>
      <w:r w:rsidRPr="00721F4F">
        <w:rPr>
          <w:szCs w:val="28"/>
        </w:rPr>
        <w:t>. §)</w:t>
      </w:r>
    </w:p>
    <w:p w14:paraId="7D9A4063" w14:textId="2CB9FC36" w:rsidR="0052418B" w:rsidRPr="00721F4F" w:rsidRDefault="0052418B" w:rsidP="00AF4DCC">
      <w:pPr>
        <w:tabs>
          <w:tab w:val="left" w:pos="6480"/>
        </w:tabs>
        <w:jc w:val="both"/>
        <w:rPr>
          <w:szCs w:val="28"/>
        </w:rPr>
      </w:pPr>
    </w:p>
    <w:p w14:paraId="7D9A4064" w14:textId="7D571CCF" w:rsidR="0052418B" w:rsidRPr="00721F4F" w:rsidRDefault="00202739" w:rsidP="00236158">
      <w:pPr>
        <w:jc w:val="center"/>
        <w:rPr>
          <w:b/>
          <w:szCs w:val="28"/>
        </w:rPr>
      </w:pPr>
      <w:r>
        <w:rPr>
          <w:b/>
          <w:szCs w:val="28"/>
        </w:rPr>
        <w:t>K</w:t>
      </w:r>
      <w:r w:rsidRPr="00721F4F">
        <w:rPr>
          <w:b/>
          <w:szCs w:val="28"/>
        </w:rPr>
        <w:t>ārtība</w:t>
      </w:r>
      <w:r>
        <w:rPr>
          <w:b/>
          <w:szCs w:val="28"/>
        </w:rPr>
        <w:t>, kādā z</w:t>
      </w:r>
      <w:r w:rsidR="0052418B" w:rsidRPr="00721F4F">
        <w:rPr>
          <w:b/>
          <w:szCs w:val="28"/>
        </w:rPr>
        <w:t xml:space="preserve">iņo par sprāgstvielu prekursoriem </w:t>
      </w:r>
    </w:p>
    <w:p w14:paraId="7D9A4065" w14:textId="77777777" w:rsidR="0052418B" w:rsidRPr="00721F4F" w:rsidRDefault="0052418B" w:rsidP="00AF4DCC">
      <w:pPr>
        <w:tabs>
          <w:tab w:val="left" w:pos="6758"/>
        </w:tabs>
        <w:ind w:firstLine="709"/>
        <w:jc w:val="right"/>
        <w:rPr>
          <w:i/>
          <w:szCs w:val="28"/>
        </w:rPr>
      </w:pPr>
    </w:p>
    <w:p w14:paraId="0DFB9CCE" w14:textId="77777777" w:rsidR="00721F4F" w:rsidRPr="00721F4F" w:rsidRDefault="0052418B" w:rsidP="009029BC">
      <w:pPr>
        <w:jc w:val="right"/>
        <w:rPr>
          <w:szCs w:val="28"/>
        </w:rPr>
      </w:pPr>
      <w:r w:rsidRPr="00721F4F">
        <w:rPr>
          <w:szCs w:val="28"/>
        </w:rPr>
        <w:t xml:space="preserve">Izdoti saskaņā ar </w:t>
      </w:r>
    </w:p>
    <w:p w14:paraId="7D9A4066" w14:textId="08BB540B" w:rsidR="0052418B" w:rsidRPr="00721F4F" w:rsidRDefault="0052418B" w:rsidP="009029BC">
      <w:pPr>
        <w:jc w:val="right"/>
        <w:rPr>
          <w:szCs w:val="28"/>
        </w:rPr>
      </w:pPr>
      <w:r w:rsidRPr="00721F4F">
        <w:rPr>
          <w:szCs w:val="28"/>
        </w:rPr>
        <w:t>Ministru kabineta iekārtas likuma</w:t>
      </w:r>
    </w:p>
    <w:p w14:paraId="7D9A4067" w14:textId="77777777" w:rsidR="0052418B" w:rsidRPr="00721F4F" w:rsidRDefault="0052418B" w:rsidP="009029BC">
      <w:pPr>
        <w:jc w:val="right"/>
        <w:rPr>
          <w:szCs w:val="28"/>
        </w:rPr>
      </w:pPr>
      <w:r w:rsidRPr="00721F4F">
        <w:rPr>
          <w:szCs w:val="28"/>
        </w:rPr>
        <w:t>31. panta pirmās daļas 3. punktu</w:t>
      </w:r>
    </w:p>
    <w:p w14:paraId="7D9A4068" w14:textId="77777777" w:rsidR="0052418B" w:rsidRPr="00721F4F" w:rsidRDefault="0052418B" w:rsidP="00236158">
      <w:pPr>
        <w:jc w:val="center"/>
        <w:rPr>
          <w:b/>
          <w:bCs/>
          <w:szCs w:val="28"/>
          <w:lang w:eastAsia="lv-LV"/>
        </w:rPr>
      </w:pPr>
      <w:bookmarkStart w:id="1" w:name="431855"/>
      <w:bookmarkEnd w:id="1"/>
    </w:p>
    <w:p w14:paraId="7D9A4069" w14:textId="28AF311A" w:rsidR="0052418B" w:rsidRPr="00721F4F" w:rsidRDefault="00721F4F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21F4F">
        <w:rPr>
          <w:rFonts w:ascii="Times New Roman" w:hAnsi="Times New Roman"/>
          <w:sz w:val="28"/>
          <w:szCs w:val="28"/>
          <w:lang w:eastAsia="lv-LV"/>
        </w:rPr>
        <w:t>1. 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 xml:space="preserve">Noteikumi nosaka kārtību, kādā ekonomikas dalībnieks ziņo par </w:t>
      </w:r>
      <w:r w:rsidR="000349E5" w:rsidRPr="00721F4F">
        <w:rPr>
          <w:rFonts w:ascii="Times New Roman" w:hAnsi="Times New Roman"/>
          <w:sz w:val="28"/>
          <w:szCs w:val="28"/>
          <w:lang w:eastAsia="lv-LV"/>
        </w:rPr>
        <w:t xml:space="preserve">aizdomīgiem darījumiem </w:t>
      </w:r>
      <w:r w:rsidR="000349E5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>Eiropas Parlamenta un Padomes 2013. gada 15. janvāra Regulas (ES) Nr. 98/2013 par sprāgstvielu prekursoru tirdzniecību un lietošanu (turpmāk – regula Nr. 98/20</w:t>
      </w:r>
      <w:r w:rsidR="000349E5">
        <w:rPr>
          <w:rFonts w:ascii="Times New Roman" w:hAnsi="Times New Roman"/>
          <w:sz w:val="28"/>
          <w:szCs w:val="28"/>
          <w:lang w:eastAsia="lv-LV"/>
        </w:rPr>
        <w:t>13) I un II pielikumā uzskaitītajām vielām un tās saturošiem maisījumiem vai vielām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0349E5">
        <w:rPr>
          <w:rFonts w:ascii="Times New Roman" w:hAnsi="Times New Roman"/>
          <w:sz w:val="28"/>
          <w:szCs w:val="28"/>
          <w:lang w:eastAsia="lv-LV"/>
        </w:rPr>
        <w:t xml:space="preserve">kā arī par minēto maisījumu un vielu 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>būtiskiem pazušanas gadījumiem un zādzībām.</w:t>
      </w:r>
    </w:p>
    <w:p w14:paraId="7D9A406A" w14:textId="77777777" w:rsidR="0052418B" w:rsidRPr="00721F4F" w:rsidRDefault="0052418B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D9A406B" w14:textId="0B785706" w:rsidR="0052418B" w:rsidRPr="00721F4F" w:rsidRDefault="00721F4F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proofErr w:type="gramStart"/>
      <w:r w:rsidRPr="00721F4F">
        <w:rPr>
          <w:rFonts w:ascii="Times New Roman" w:hAnsi="Times New Roman"/>
          <w:sz w:val="28"/>
          <w:szCs w:val="28"/>
          <w:lang w:eastAsia="lv-LV"/>
        </w:rPr>
        <w:t>2. 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>Noteikumos lietotie termini</w:t>
      </w:r>
      <w:proofErr w:type="gramEnd"/>
      <w:r w:rsidR="0052418B" w:rsidRPr="00721F4F">
        <w:rPr>
          <w:rFonts w:ascii="Times New Roman" w:hAnsi="Times New Roman"/>
          <w:sz w:val="28"/>
          <w:szCs w:val="28"/>
          <w:lang w:eastAsia="lv-LV"/>
        </w:rPr>
        <w:t>:</w:t>
      </w:r>
    </w:p>
    <w:p w14:paraId="7D9A406C" w14:textId="3BCE3CDB" w:rsidR="0052418B" w:rsidRPr="00721F4F" w:rsidRDefault="0052418B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21F4F">
        <w:rPr>
          <w:rFonts w:ascii="Times New Roman" w:hAnsi="Times New Roman"/>
          <w:sz w:val="28"/>
          <w:szCs w:val="28"/>
          <w:lang w:eastAsia="lv-LV"/>
        </w:rPr>
        <w:t>2.1. aizdo</w:t>
      </w:r>
      <w:r w:rsidR="000349E5">
        <w:rPr>
          <w:rFonts w:ascii="Times New Roman" w:hAnsi="Times New Roman"/>
          <w:sz w:val="28"/>
          <w:szCs w:val="28"/>
          <w:lang w:eastAsia="lv-LV"/>
        </w:rPr>
        <w:t>mīgs darījums – darījums, kas</w:t>
      </w:r>
      <w:r w:rsidRPr="00721F4F">
        <w:rPr>
          <w:rFonts w:ascii="Times New Roman" w:hAnsi="Times New Roman"/>
          <w:sz w:val="28"/>
          <w:szCs w:val="28"/>
          <w:lang w:eastAsia="lv-LV"/>
        </w:rPr>
        <w:t xml:space="preserve"> noteikts kā aizdomīgs saskaņā ar regulu Nr. 98/2013;</w:t>
      </w:r>
    </w:p>
    <w:p w14:paraId="7D9A406D" w14:textId="36D87BCC" w:rsidR="0052418B" w:rsidRPr="00721F4F" w:rsidRDefault="0052418B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21F4F">
        <w:rPr>
          <w:rFonts w:ascii="Times New Roman" w:hAnsi="Times New Roman"/>
          <w:sz w:val="28"/>
          <w:szCs w:val="28"/>
          <w:lang w:eastAsia="lv-LV"/>
        </w:rPr>
        <w:t>2.2. ekonomikas dalībnieks – fiziska vai juridisk</w:t>
      </w:r>
      <w:r w:rsidR="00855D2E" w:rsidRPr="00721F4F">
        <w:rPr>
          <w:rFonts w:ascii="Times New Roman" w:hAnsi="Times New Roman"/>
          <w:sz w:val="28"/>
          <w:szCs w:val="28"/>
          <w:lang w:eastAsia="lv-LV"/>
        </w:rPr>
        <w:t>a</w:t>
      </w:r>
      <w:r w:rsidRPr="00721F4F">
        <w:rPr>
          <w:rFonts w:ascii="Times New Roman" w:hAnsi="Times New Roman"/>
          <w:sz w:val="28"/>
          <w:szCs w:val="28"/>
          <w:lang w:eastAsia="lv-LV"/>
        </w:rPr>
        <w:t xml:space="preserve"> persona, ka</w:t>
      </w:r>
      <w:r w:rsidR="000349E5">
        <w:rPr>
          <w:rFonts w:ascii="Times New Roman" w:hAnsi="Times New Roman"/>
          <w:sz w:val="28"/>
          <w:szCs w:val="28"/>
          <w:lang w:eastAsia="lv-LV"/>
        </w:rPr>
        <w:t>s</w:t>
      </w:r>
      <w:r w:rsidRPr="00721F4F">
        <w:rPr>
          <w:rFonts w:ascii="Times New Roman" w:hAnsi="Times New Roman"/>
          <w:sz w:val="28"/>
          <w:szCs w:val="28"/>
          <w:lang w:eastAsia="lv-LV"/>
        </w:rPr>
        <w:t xml:space="preserve"> noteikta kā ekonomikas dalībnieks saskaņā ar regulu Nr. 98/2013.</w:t>
      </w:r>
    </w:p>
    <w:p w14:paraId="7D9A406E" w14:textId="77777777" w:rsidR="0052418B" w:rsidRPr="00721F4F" w:rsidRDefault="0052418B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D9A406F" w14:textId="735A1BD5" w:rsidR="0052418B" w:rsidRPr="00721F4F" w:rsidRDefault="00721F4F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21F4F">
        <w:rPr>
          <w:rFonts w:ascii="Times New Roman" w:hAnsi="Times New Roman"/>
          <w:sz w:val="28"/>
          <w:szCs w:val="28"/>
          <w:lang w:eastAsia="lv-LV"/>
        </w:rPr>
        <w:t>3. 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>Kontaktpunkta funkcijas at</w:t>
      </w:r>
      <w:r w:rsidR="000A3785">
        <w:rPr>
          <w:rFonts w:ascii="Times New Roman" w:hAnsi="Times New Roman"/>
          <w:sz w:val="28"/>
          <w:szCs w:val="28"/>
          <w:lang w:eastAsia="lv-LV"/>
        </w:rPr>
        <w:t>bilstoši regulas Nr. 98/2013 9. 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>panta 2. punktam pilda Drošības policija.</w:t>
      </w:r>
    </w:p>
    <w:p w14:paraId="7D9A4070" w14:textId="77777777" w:rsidR="0052418B" w:rsidRPr="00721F4F" w:rsidRDefault="0052418B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D9A4071" w14:textId="4D1945A6" w:rsidR="0052418B" w:rsidRPr="00721F4F" w:rsidRDefault="00721F4F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21F4F">
        <w:rPr>
          <w:rFonts w:ascii="Times New Roman" w:hAnsi="Times New Roman"/>
          <w:sz w:val="28"/>
          <w:szCs w:val="28"/>
          <w:lang w:eastAsia="lv-LV"/>
        </w:rPr>
        <w:t>4. 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 xml:space="preserve">Saskaņā </w:t>
      </w:r>
      <w:r w:rsidR="000349E5">
        <w:rPr>
          <w:rFonts w:ascii="Times New Roman" w:hAnsi="Times New Roman"/>
          <w:sz w:val="28"/>
          <w:szCs w:val="28"/>
          <w:lang w:eastAsia="lv-LV"/>
        </w:rPr>
        <w:t>ar regulas Nr. 98/2013 9. pantu e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>konomikas dalībnieks nekavējotie</w:t>
      </w:r>
      <w:r w:rsidR="000349E5">
        <w:rPr>
          <w:rFonts w:ascii="Times New Roman" w:hAnsi="Times New Roman"/>
          <w:sz w:val="28"/>
          <w:szCs w:val="28"/>
          <w:lang w:eastAsia="lv-LV"/>
        </w:rPr>
        <w:t>s, bet ne vēlāk kā vienas darb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>dienas laikā pē</w:t>
      </w:r>
      <w:r w:rsidR="000349E5">
        <w:rPr>
          <w:rFonts w:ascii="Times New Roman" w:hAnsi="Times New Roman"/>
          <w:sz w:val="28"/>
          <w:szCs w:val="28"/>
          <w:lang w:eastAsia="lv-LV"/>
        </w:rPr>
        <w:t>c attiecīgā fakta konstatēšanas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 xml:space="preserve"> ziņo Drošības policijai </w:t>
      </w:r>
      <w:r w:rsidR="0052418B" w:rsidRPr="00721F4F">
        <w:rPr>
          <w:rFonts w:ascii="Times New Roman" w:hAnsi="Times New Roman"/>
          <w:sz w:val="28"/>
          <w:szCs w:val="28"/>
        </w:rPr>
        <w:t xml:space="preserve">pa tālruni </w:t>
      </w:r>
      <w:r w:rsidR="000349E5">
        <w:rPr>
          <w:rFonts w:ascii="Times New Roman" w:hAnsi="Times New Roman"/>
          <w:sz w:val="28"/>
          <w:szCs w:val="28"/>
        </w:rPr>
        <w:t>(</w:t>
      </w:r>
      <w:r w:rsidR="0052418B" w:rsidRPr="00721F4F">
        <w:rPr>
          <w:rFonts w:ascii="Times New Roman" w:hAnsi="Times New Roman"/>
          <w:sz w:val="28"/>
          <w:szCs w:val="28"/>
        </w:rPr>
        <w:t>+ 371 67208999</w:t>
      </w:r>
      <w:r w:rsidR="000349E5">
        <w:rPr>
          <w:rFonts w:ascii="Times New Roman" w:hAnsi="Times New Roman"/>
          <w:sz w:val="28"/>
          <w:szCs w:val="28"/>
        </w:rPr>
        <w:t>)</w:t>
      </w:r>
      <w:r w:rsidR="0052418B" w:rsidRPr="00721F4F">
        <w:rPr>
          <w:rFonts w:ascii="Times New Roman" w:hAnsi="Times New Roman"/>
          <w:sz w:val="28"/>
          <w:szCs w:val="28"/>
        </w:rPr>
        <w:t xml:space="preserve"> 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 xml:space="preserve">vai elektroniski </w:t>
      </w:r>
      <w:r w:rsidR="000349E5">
        <w:rPr>
          <w:rFonts w:ascii="Times New Roman" w:hAnsi="Times New Roman"/>
          <w:sz w:val="28"/>
          <w:szCs w:val="28"/>
          <w:lang w:eastAsia="lv-LV"/>
        </w:rPr>
        <w:t>(</w:t>
      </w:r>
      <w:hyperlink r:id="rId8" w:history="1">
        <w:r w:rsidR="0052418B" w:rsidRPr="00721F4F">
          <w:rPr>
            <w:rFonts w:ascii="Times New Roman" w:hAnsi="Times New Roman"/>
            <w:sz w:val="28"/>
            <w:szCs w:val="28"/>
          </w:rPr>
          <w:t>kontaktpunkts@dp</w:t>
        </w:r>
        <w:r w:rsidR="00C712AB">
          <w:rPr>
            <w:rFonts w:ascii="Times New Roman" w:hAnsi="Times New Roman"/>
            <w:sz w:val="28"/>
            <w:szCs w:val="28"/>
          </w:rPr>
          <w:t>.</w:t>
        </w:r>
        <w:r w:rsidRPr="00721F4F">
          <w:rPr>
            <w:rFonts w:ascii="Times New Roman" w:hAnsi="Times New Roman"/>
            <w:sz w:val="28"/>
            <w:szCs w:val="28"/>
          </w:rPr>
          <w:t>g</w:t>
        </w:r>
        <w:r w:rsidR="0052418B" w:rsidRPr="00721F4F">
          <w:rPr>
            <w:rFonts w:ascii="Times New Roman" w:hAnsi="Times New Roman"/>
            <w:sz w:val="28"/>
            <w:szCs w:val="28"/>
          </w:rPr>
          <w:t>ov.lv</w:t>
        </w:r>
      </w:hyperlink>
      <w:r w:rsidR="000349E5">
        <w:rPr>
          <w:rFonts w:ascii="Times New Roman" w:hAnsi="Times New Roman"/>
          <w:sz w:val="28"/>
          <w:szCs w:val="28"/>
        </w:rPr>
        <w:t>)</w:t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t xml:space="preserve"> par:</w:t>
      </w:r>
    </w:p>
    <w:p w14:paraId="7D9A4072" w14:textId="77777777" w:rsidR="0052418B" w:rsidRPr="00721F4F" w:rsidRDefault="0052418B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21F4F">
        <w:rPr>
          <w:rFonts w:ascii="Times New Roman" w:hAnsi="Times New Roman"/>
          <w:sz w:val="28"/>
          <w:szCs w:val="28"/>
          <w:lang w:eastAsia="lv-LV"/>
        </w:rPr>
        <w:t>4.1. aizdomīgiem darījumiem vai aizdomīga darījuma mēģinājumiem ar regulas Nr. 98/2013 I un II pielikumā uzskaitītajām vielām un tās saturošiem maisījumiem vai vielām;</w:t>
      </w:r>
    </w:p>
    <w:p w14:paraId="7D9A4073" w14:textId="5AE462FF" w:rsidR="0052418B" w:rsidRPr="00721F4F" w:rsidRDefault="00721F4F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br w:type="page"/>
      </w:r>
      <w:r w:rsidR="0052418B" w:rsidRPr="00721F4F">
        <w:rPr>
          <w:rFonts w:ascii="Times New Roman" w:hAnsi="Times New Roman"/>
          <w:sz w:val="28"/>
          <w:szCs w:val="28"/>
          <w:lang w:eastAsia="lv-LV"/>
        </w:rPr>
        <w:lastRenderedPageBreak/>
        <w:t>4.2. regulas Nr. 98/2013 I un II pielikumā uzskaitīto vielu un to saturošu maisījumu vai vielu būtiskiem pazušanas gadījumiem un zādzībām.</w:t>
      </w:r>
    </w:p>
    <w:p w14:paraId="7D9A4074" w14:textId="77777777" w:rsidR="0052418B" w:rsidRDefault="0052418B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6B6A8E8" w14:textId="77777777" w:rsidR="00721F4F" w:rsidRPr="00721F4F" w:rsidRDefault="00721F4F" w:rsidP="00721F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D9A4075" w14:textId="77777777" w:rsidR="0052418B" w:rsidRPr="00721F4F" w:rsidRDefault="0052418B" w:rsidP="00721F4F">
      <w:pPr>
        <w:tabs>
          <w:tab w:val="left" w:pos="763"/>
          <w:tab w:val="left" w:pos="6521"/>
          <w:tab w:val="left" w:pos="6758"/>
        </w:tabs>
        <w:ind w:firstLine="709"/>
        <w:jc w:val="both"/>
        <w:rPr>
          <w:szCs w:val="28"/>
        </w:rPr>
      </w:pPr>
    </w:p>
    <w:p w14:paraId="7D9A4076" w14:textId="0B1AE7A1" w:rsidR="0052418B" w:rsidRPr="00721F4F" w:rsidRDefault="0052418B" w:rsidP="00721F4F">
      <w:pPr>
        <w:tabs>
          <w:tab w:val="left" w:pos="6521"/>
        </w:tabs>
        <w:ind w:firstLine="709"/>
        <w:jc w:val="both"/>
        <w:rPr>
          <w:szCs w:val="28"/>
        </w:rPr>
      </w:pPr>
      <w:r w:rsidRPr="00721F4F">
        <w:rPr>
          <w:szCs w:val="28"/>
        </w:rPr>
        <w:t>Ministru prezidente</w:t>
      </w:r>
      <w:r w:rsidRPr="00721F4F">
        <w:rPr>
          <w:szCs w:val="28"/>
        </w:rPr>
        <w:tab/>
        <w:t>L</w:t>
      </w:r>
      <w:r w:rsidR="00855D2E" w:rsidRPr="00721F4F">
        <w:rPr>
          <w:szCs w:val="28"/>
        </w:rPr>
        <w:t xml:space="preserve">aimdota </w:t>
      </w:r>
      <w:r w:rsidRPr="00721F4F">
        <w:rPr>
          <w:szCs w:val="28"/>
        </w:rPr>
        <w:t>Straujuma</w:t>
      </w:r>
    </w:p>
    <w:p w14:paraId="7D9A4077" w14:textId="77777777" w:rsidR="0052418B" w:rsidRDefault="0052418B" w:rsidP="00721F4F">
      <w:pPr>
        <w:tabs>
          <w:tab w:val="left" w:pos="6521"/>
        </w:tabs>
        <w:ind w:firstLine="709"/>
        <w:jc w:val="both"/>
        <w:rPr>
          <w:szCs w:val="28"/>
        </w:rPr>
      </w:pPr>
    </w:p>
    <w:p w14:paraId="287A7EB6" w14:textId="77777777" w:rsidR="00721F4F" w:rsidRPr="00721F4F" w:rsidRDefault="00721F4F" w:rsidP="00721F4F">
      <w:pPr>
        <w:tabs>
          <w:tab w:val="left" w:pos="6521"/>
        </w:tabs>
        <w:ind w:firstLine="709"/>
        <w:jc w:val="both"/>
        <w:rPr>
          <w:szCs w:val="28"/>
        </w:rPr>
      </w:pPr>
    </w:p>
    <w:p w14:paraId="7D9A4078" w14:textId="77777777" w:rsidR="0052418B" w:rsidRPr="00721F4F" w:rsidRDefault="0052418B" w:rsidP="00721F4F">
      <w:pPr>
        <w:tabs>
          <w:tab w:val="left" w:pos="6521"/>
        </w:tabs>
        <w:ind w:firstLine="709"/>
        <w:jc w:val="both"/>
        <w:rPr>
          <w:szCs w:val="28"/>
        </w:rPr>
      </w:pPr>
    </w:p>
    <w:p w14:paraId="74CC03C7" w14:textId="77777777" w:rsidR="00E558B5" w:rsidRDefault="0052418B" w:rsidP="00721F4F">
      <w:pPr>
        <w:tabs>
          <w:tab w:val="left" w:pos="6521"/>
        </w:tabs>
        <w:ind w:firstLine="709"/>
        <w:jc w:val="both"/>
        <w:rPr>
          <w:szCs w:val="28"/>
        </w:rPr>
      </w:pPr>
      <w:r w:rsidRPr="00721F4F">
        <w:rPr>
          <w:szCs w:val="28"/>
        </w:rPr>
        <w:t>Iekšlietu ministr</w:t>
      </w:r>
      <w:r w:rsidR="00E558B5">
        <w:rPr>
          <w:szCs w:val="28"/>
        </w:rPr>
        <w:t>a vietā –</w:t>
      </w:r>
    </w:p>
    <w:p w14:paraId="7D9A4079" w14:textId="4637BD27" w:rsidR="0052418B" w:rsidRPr="00721F4F" w:rsidRDefault="00E558B5" w:rsidP="00721F4F">
      <w:pPr>
        <w:tabs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satiksmes ministrs</w:t>
      </w:r>
      <w:r w:rsidR="0052418B" w:rsidRPr="00721F4F">
        <w:rPr>
          <w:szCs w:val="28"/>
        </w:rPr>
        <w:tab/>
      </w:r>
      <w:r>
        <w:rPr>
          <w:szCs w:val="28"/>
        </w:rPr>
        <w:t>Anrijs Matīss</w:t>
      </w:r>
    </w:p>
    <w:sectPr w:rsidR="0052418B" w:rsidRPr="00721F4F" w:rsidSect="00721F4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A4089" w14:textId="77777777" w:rsidR="0052418B" w:rsidRDefault="0052418B" w:rsidP="00634FF3">
      <w:r>
        <w:separator/>
      </w:r>
    </w:p>
  </w:endnote>
  <w:endnote w:type="continuationSeparator" w:id="0">
    <w:p w14:paraId="7D9A408A" w14:textId="77777777" w:rsidR="0052418B" w:rsidRDefault="0052418B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D779" w14:textId="77777777" w:rsidR="00721F4F" w:rsidRPr="00721F4F" w:rsidRDefault="00721F4F" w:rsidP="00721F4F">
    <w:pPr>
      <w:pStyle w:val="Footer"/>
      <w:rPr>
        <w:sz w:val="16"/>
        <w:szCs w:val="16"/>
      </w:rPr>
    </w:pPr>
    <w:r w:rsidRPr="00721F4F">
      <w:rPr>
        <w:sz w:val="16"/>
        <w:szCs w:val="16"/>
      </w:rPr>
      <w:t>N0105_5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BC55" w14:textId="1E960A6F" w:rsidR="00721F4F" w:rsidRPr="00721F4F" w:rsidRDefault="00721F4F">
    <w:pPr>
      <w:pStyle w:val="Footer"/>
      <w:rPr>
        <w:sz w:val="16"/>
        <w:szCs w:val="16"/>
      </w:rPr>
    </w:pPr>
    <w:r w:rsidRPr="00721F4F">
      <w:rPr>
        <w:sz w:val="16"/>
        <w:szCs w:val="16"/>
      </w:rPr>
      <w:t>N0105_5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A4087" w14:textId="77777777" w:rsidR="0052418B" w:rsidRDefault="0052418B" w:rsidP="00634FF3">
      <w:r>
        <w:separator/>
      </w:r>
    </w:p>
  </w:footnote>
  <w:footnote w:type="continuationSeparator" w:id="0">
    <w:p w14:paraId="7D9A4088" w14:textId="77777777" w:rsidR="0052418B" w:rsidRDefault="0052418B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408B" w14:textId="77777777" w:rsidR="0052418B" w:rsidRDefault="005241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A408C" w14:textId="77777777" w:rsidR="0052418B" w:rsidRDefault="00524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408D" w14:textId="77777777" w:rsidR="0052418B" w:rsidRDefault="0052418B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6B240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6FB2" w14:textId="1FCCB53D" w:rsidR="00721F4F" w:rsidRDefault="00721F4F" w:rsidP="00721F4F">
    <w:pPr>
      <w:pStyle w:val="Header"/>
      <w:rPr>
        <w:sz w:val="32"/>
      </w:rPr>
    </w:pPr>
  </w:p>
  <w:p w14:paraId="0B51BA22" w14:textId="73138EB6" w:rsidR="00721F4F" w:rsidRPr="00721F4F" w:rsidRDefault="006B240A" w:rsidP="00721F4F">
    <w:pPr>
      <w:pStyle w:val="Header"/>
      <w:rPr>
        <w:sz w:val="32"/>
      </w:rPr>
    </w:pPr>
    <w:r>
      <w:rPr>
        <w:sz w:val="32"/>
      </w:rPr>
      <w:pict w14:anchorId="029D9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6pt;height:84pt;mso-position-horizontal:center" o:allowoverlap="f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D27"/>
    <w:multiLevelType w:val="multilevel"/>
    <w:tmpl w:val="6DE6843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F367805"/>
    <w:multiLevelType w:val="multilevel"/>
    <w:tmpl w:val="68AE47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">
    <w:nsid w:val="3DDC6D3B"/>
    <w:multiLevelType w:val="hybridMultilevel"/>
    <w:tmpl w:val="810C1DCA"/>
    <w:lvl w:ilvl="0" w:tplc="5C14C1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0AE769E"/>
    <w:multiLevelType w:val="hybridMultilevel"/>
    <w:tmpl w:val="CADA8C5A"/>
    <w:lvl w:ilvl="0" w:tplc="E09E990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3B07C72"/>
    <w:multiLevelType w:val="hybridMultilevel"/>
    <w:tmpl w:val="6A2A6F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2427DC"/>
    <w:multiLevelType w:val="hybridMultilevel"/>
    <w:tmpl w:val="62E2E544"/>
    <w:lvl w:ilvl="0" w:tplc="C3CC0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F7520"/>
    <w:multiLevelType w:val="multilevel"/>
    <w:tmpl w:val="22C8DCDC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CC"/>
    <w:rsid w:val="00011690"/>
    <w:rsid w:val="00024795"/>
    <w:rsid w:val="00030406"/>
    <w:rsid w:val="00032715"/>
    <w:rsid w:val="000339AE"/>
    <w:rsid w:val="000349E5"/>
    <w:rsid w:val="00035E69"/>
    <w:rsid w:val="00043926"/>
    <w:rsid w:val="00044193"/>
    <w:rsid w:val="000534C0"/>
    <w:rsid w:val="00062063"/>
    <w:rsid w:val="00084594"/>
    <w:rsid w:val="000861FC"/>
    <w:rsid w:val="0008642E"/>
    <w:rsid w:val="00086A67"/>
    <w:rsid w:val="000A3785"/>
    <w:rsid w:val="001015F3"/>
    <w:rsid w:val="00112094"/>
    <w:rsid w:val="001266F1"/>
    <w:rsid w:val="00133BCB"/>
    <w:rsid w:val="00147A4E"/>
    <w:rsid w:val="00161D3D"/>
    <w:rsid w:val="001845C9"/>
    <w:rsid w:val="0019011C"/>
    <w:rsid w:val="001C0A9E"/>
    <w:rsid w:val="001C7718"/>
    <w:rsid w:val="001E05A2"/>
    <w:rsid w:val="001E28DB"/>
    <w:rsid w:val="001F66FD"/>
    <w:rsid w:val="00201E65"/>
    <w:rsid w:val="00202739"/>
    <w:rsid w:val="00204510"/>
    <w:rsid w:val="002262F6"/>
    <w:rsid w:val="00236158"/>
    <w:rsid w:val="002541A6"/>
    <w:rsid w:val="002748AE"/>
    <w:rsid w:val="002770EE"/>
    <w:rsid w:val="002A3C07"/>
    <w:rsid w:val="002C762B"/>
    <w:rsid w:val="002E26C7"/>
    <w:rsid w:val="002F6DD3"/>
    <w:rsid w:val="00320C06"/>
    <w:rsid w:val="003227F9"/>
    <w:rsid w:val="003228A7"/>
    <w:rsid w:val="003446BD"/>
    <w:rsid w:val="003811D9"/>
    <w:rsid w:val="00385036"/>
    <w:rsid w:val="003928B4"/>
    <w:rsid w:val="003931A1"/>
    <w:rsid w:val="003D188F"/>
    <w:rsid w:val="003E04CE"/>
    <w:rsid w:val="0040472C"/>
    <w:rsid w:val="00414026"/>
    <w:rsid w:val="004172C0"/>
    <w:rsid w:val="0042623E"/>
    <w:rsid w:val="00433DDE"/>
    <w:rsid w:val="00447608"/>
    <w:rsid w:val="00470431"/>
    <w:rsid w:val="00475DC8"/>
    <w:rsid w:val="004768BC"/>
    <w:rsid w:val="00484CAE"/>
    <w:rsid w:val="00487843"/>
    <w:rsid w:val="00487BA3"/>
    <w:rsid w:val="00496632"/>
    <w:rsid w:val="004B33FE"/>
    <w:rsid w:val="004C51DC"/>
    <w:rsid w:val="004F497B"/>
    <w:rsid w:val="00511224"/>
    <w:rsid w:val="005222F5"/>
    <w:rsid w:val="0052418B"/>
    <w:rsid w:val="005420D9"/>
    <w:rsid w:val="005654EE"/>
    <w:rsid w:val="0057441F"/>
    <w:rsid w:val="0058237E"/>
    <w:rsid w:val="0058557A"/>
    <w:rsid w:val="0059263C"/>
    <w:rsid w:val="005A362F"/>
    <w:rsid w:val="005B0CA6"/>
    <w:rsid w:val="005B405C"/>
    <w:rsid w:val="005B6718"/>
    <w:rsid w:val="005C0785"/>
    <w:rsid w:val="005D60F4"/>
    <w:rsid w:val="005F54B1"/>
    <w:rsid w:val="005F7A87"/>
    <w:rsid w:val="00611EDB"/>
    <w:rsid w:val="00614257"/>
    <w:rsid w:val="00634FF3"/>
    <w:rsid w:val="00650AC5"/>
    <w:rsid w:val="00653E6E"/>
    <w:rsid w:val="00653F64"/>
    <w:rsid w:val="006559D2"/>
    <w:rsid w:val="0066546E"/>
    <w:rsid w:val="00672D5A"/>
    <w:rsid w:val="0069276D"/>
    <w:rsid w:val="006B1DF2"/>
    <w:rsid w:val="006B240A"/>
    <w:rsid w:val="006D10B6"/>
    <w:rsid w:val="006E153E"/>
    <w:rsid w:val="006E177E"/>
    <w:rsid w:val="00717010"/>
    <w:rsid w:val="00720D4B"/>
    <w:rsid w:val="00721F4F"/>
    <w:rsid w:val="0072337D"/>
    <w:rsid w:val="00744586"/>
    <w:rsid w:val="0075086B"/>
    <w:rsid w:val="00772EC0"/>
    <w:rsid w:val="00774812"/>
    <w:rsid w:val="00786169"/>
    <w:rsid w:val="007A4653"/>
    <w:rsid w:val="007B7886"/>
    <w:rsid w:val="007C1241"/>
    <w:rsid w:val="007D0965"/>
    <w:rsid w:val="007D56AA"/>
    <w:rsid w:val="007E4BC0"/>
    <w:rsid w:val="007E72A6"/>
    <w:rsid w:val="0083686A"/>
    <w:rsid w:val="008374EF"/>
    <w:rsid w:val="00855D2E"/>
    <w:rsid w:val="008635A0"/>
    <w:rsid w:val="008731EB"/>
    <w:rsid w:val="00882DB9"/>
    <w:rsid w:val="0088376D"/>
    <w:rsid w:val="00894245"/>
    <w:rsid w:val="008956D5"/>
    <w:rsid w:val="008A668B"/>
    <w:rsid w:val="008B138A"/>
    <w:rsid w:val="008B163F"/>
    <w:rsid w:val="008C2516"/>
    <w:rsid w:val="008D0195"/>
    <w:rsid w:val="00900B31"/>
    <w:rsid w:val="009029BC"/>
    <w:rsid w:val="00907492"/>
    <w:rsid w:val="00950180"/>
    <w:rsid w:val="00952843"/>
    <w:rsid w:val="00954488"/>
    <w:rsid w:val="00965E77"/>
    <w:rsid w:val="00973478"/>
    <w:rsid w:val="00974239"/>
    <w:rsid w:val="00977473"/>
    <w:rsid w:val="00977695"/>
    <w:rsid w:val="009864A6"/>
    <w:rsid w:val="0099066A"/>
    <w:rsid w:val="00991DEF"/>
    <w:rsid w:val="00992155"/>
    <w:rsid w:val="00993BE9"/>
    <w:rsid w:val="009962FD"/>
    <w:rsid w:val="009968C1"/>
    <w:rsid w:val="009B11B5"/>
    <w:rsid w:val="009B3943"/>
    <w:rsid w:val="009D00BD"/>
    <w:rsid w:val="009E3219"/>
    <w:rsid w:val="009E459F"/>
    <w:rsid w:val="009F449C"/>
    <w:rsid w:val="009F754E"/>
    <w:rsid w:val="009F794D"/>
    <w:rsid w:val="00A301A8"/>
    <w:rsid w:val="00A34F7D"/>
    <w:rsid w:val="00A50359"/>
    <w:rsid w:val="00A541A9"/>
    <w:rsid w:val="00A86F72"/>
    <w:rsid w:val="00A87BF8"/>
    <w:rsid w:val="00A96FFE"/>
    <w:rsid w:val="00AB2692"/>
    <w:rsid w:val="00AC3E24"/>
    <w:rsid w:val="00AD2B6B"/>
    <w:rsid w:val="00AD4529"/>
    <w:rsid w:val="00AD4763"/>
    <w:rsid w:val="00AE596D"/>
    <w:rsid w:val="00AE5B39"/>
    <w:rsid w:val="00AF4DCC"/>
    <w:rsid w:val="00B03C11"/>
    <w:rsid w:val="00B04482"/>
    <w:rsid w:val="00B31FBB"/>
    <w:rsid w:val="00B73C27"/>
    <w:rsid w:val="00B75035"/>
    <w:rsid w:val="00B765F7"/>
    <w:rsid w:val="00B7797C"/>
    <w:rsid w:val="00B77E91"/>
    <w:rsid w:val="00B945F2"/>
    <w:rsid w:val="00B951D0"/>
    <w:rsid w:val="00B97A79"/>
    <w:rsid w:val="00BA084A"/>
    <w:rsid w:val="00BA1500"/>
    <w:rsid w:val="00BA3023"/>
    <w:rsid w:val="00BA7F6B"/>
    <w:rsid w:val="00BE632D"/>
    <w:rsid w:val="00C0210A"/>
    <w:rsid w:val="00C13C6C"/>
    <w:rsid w:val="00C205A1"/>
    <w:rsid w:val="00C53371"/>
    <w:rsid w:val="00C712AB"/>
    <w:rsid w:val="00C81143"/>
    <w:rsid w:val="00C85795"/>
    <w:rsid w:val="00C95973"/>
    <w:rsid w:val="00C96DCB"/>
    <w:rsid w:val="00C97225"/>
    <w:rsid w:val="00CA0911"/>
    <w:rsid w:val="00CB76B3"/>
    <w:rsid w:val="00CF5260"/>
    <w:rsid w:val="00D14A2C"/>
    <w:rsid w:val="00D22685"/>
    <w:rsid w:val="00D52DD9"/>
    <w:rsid w:val="00D5546A"/>
    <w:rsid w:val="00D65E7A"/>
    <w:rsid w:val="00D74AEF"/>
    <w:rsid w:val="00D92F1C"/>
    <w:rsid w:val="00DA6E18"/>
    <w:rsid w:val="00DB57D4"/>
    <w:rsid w:val="00DD3B4D"/>
    <w:rsid w:val="00DD7939"/>
    <w:rsid w:val="00DE6C9F"/>
    <w:rsid w:val="00DE6EF1"/>
    <w:rsid w:val="00DF42A4"/>
    <w:rsid w:val="00E05512"/>
    <w:rsid w:val="00E058FF"/>
    <w:rsid w:val="00E228D4"/>
    <w:rsid w:val="00E2681E"/>
    <w:rsid w:val="00E36A54"/>
    <w:rsid w:val="00E442D9"/>
    <w:rsid w:val="00E50E8C"/>
    <w:rsid w:val="00E540F8"/>
    <w:rsid w:val="00E558B5"/>
    <w:rsid w:val="00EA7E0F"/>
    <w:rsid w:val="00EB1C45"/>
    <w:rsid w:val="00EC2E39"/>
    <w:rsid w:val="00ED25DD"/>
    <w:rsid w:val="00ED72F9"/>
    <w:rsid w:val="00EE659C"/>
    <w:rsid w:val="00EF096A"/>
    <w:rsid w:val="00EF1D20"/>
    <w:rsid w:val="00F028AA"/>
    <w:rsid w:val="00F075AE"/>
    <w:rsid w:val="00F22D18"/>
    <w:rsid w:val="00F279EF"/>
    <w:rsid w:val="00F309D5"/>
    <w:rsid w:val="00F32351"/>
    <w:rsid w:val="00F33A07"/>
    <w:rsid w:val="00F41DB0"/>
    <w:rsid w:val="00F42E90"/>
    <w:rsid w:val="00F43278"/>
    <w:rsid w:val="00F43CE0"/>
    <w:rsid w:val="00F55308"/>
    <w:rsid w:val="00F644CA"/>
    <w:rsid w:val="00F72BD9"/>
    <w:rsid w:val="00F92B1B"/>
    <w:rsid w:val="00F94506"/>
    <w:rsid w:val="00FA74DB"/>
    <w:rsid w:val="00FD180A"/>
    <w:rsid w:val="00FE083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7D9A4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DC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F4DCC"/>
    <w:rPr>
      <w:rFonts w:cs="Times New Roman"/>
    </w:rPr>
  </w:style>
  <w:style w:type="character" w:styleId="Hyperlink">
    <w:name w:val="Hyperlink"/>
    <w:basedOn w:val="DefaultParagraphFont"/>
    <w:uiPriority w:val="99"/>
    <w:rsid w:val="00AF4D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D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uiPriority w:val="99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F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894245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5420D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420D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punkts@dp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DP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Jana Laviņa</dc:creator>
  <cp:keywords/>
  <dc:description/>
  <cp:lastModifiedBy>Leontīne Babkina</cp:lastModifiedBy>
  <cp:revision>13</cp:revision>
  <cp:lastPrinted>2015-03-02T09:31:00Z</cp:lastPrinted>
  <dcterms:created xsi:type="dcterms:W3CDTF">2014-12-03T20:23:00Z</dcterms:created>
  <dcterms:modified xsi:type="dcterms:W3CDTF">2015-03-04T12:49:00Z</dcterms:modified>
</cp:coreProperties>
</file>