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AD" w:rsidRPr="00C2585B" w:rsidRDefault="00FE327A" w:rsidP="00E779AD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E779AD" w:rsidRPr="00C2585B">
        <w:rPr>
          <w:rFonts w:ascii="Times New Roman" w:eastAsia="Times New Roman" w:hAnsi="Times New Roman"/>
          <w:sz w:val="28"/>
          <w:szCs w:val="28"/>
          <w:lang w:eastAsia="lv-LV"/>
        </w:rPr>
        <w:t>ikuma “</w:t>
      </w:r>
      <w:r w:rsidR="00E779AD" w:rsidRPr="00C2585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Par nekustamā īpašuma </w:t>
      </w:r>
      <w:r w:rsidR="00E779AD" w:rsidRPr="00C2585B">
        <w:rPr>
          <w:rFonts w:ascii="Times New Roman" w:hAnsi="Times New Roman"/>
          <w:sz w:val="28"/>
          <w:szCs w:val="28"/>
        </w:rPr>
        <w:t xml:space="preserve">Riču iela 9, </w:t>
      </w:r>
      <w:proofErr w:type="spellStart"/>
      <w:r w:rsidR="00E779AD" w:rsidRPr="00C2585B">
        <w:rPr>
          <w:rFonts w:ascii="Times New Roman" w:hAnsi="Times New Roman"/>
          <w:sz w:val="28"/>
          <w:szCs w:val="28"/>
        </w:rPr>
        <w:t>Siguļ</w:t>
      </w:r>
      <w:r w:rsidR="00E779AD">
        <w:rPr>
          <w:rFonts w:ascii="Times New Roman" w:hAnsi="Times New Roman"/>
          <w:sz w:val="28"/>
          <w:szCs w:val="28"/>
        </w:rPr>
        <w:t>os</w:t>
      </w:r>
      <w:proofErr w:type="spellEnd"/>
      <w:r w:rsidR="00E779AD" w:rsidRPr="00C2585B">
        <w:rPr>
          <w:rFonts w:ascii="Times New Roman" w:hAnsi="Times New Roman"/>
          <w:sz w:val="28"/>
          <w:szCs w:val="28"/>
        </w:rPr>
        <w:t xml:space="preserve">, Carnikavas novadā daļas </w:t>
      </w:r>
      <w:r w:rsidR="00E779AD" w:rsidRPr="00C2585B">
        <w:rPr>
          <w:rFonts w:ascii="Times New Roman" w:eastAsia="Times New Roman" w:hAnsi="Times New Roman"/>
          <w:bCs/>
          <w:sz w:val="28"/>
          <w:szCs w:val="28"/>
          <w:lang w:eastAsia="lv-LV"/>
        </w:rPr>
        <w:t>atsavināšanu sabiedrības vajadzībām — pretplūdu aizsargdambja būvniecībai”</w:t>
      </w:r>
    </w:p>
    <w:p w:rsidR="00E779AD" w:rsidRPr="00C2585B" w:rsidRDefault="00812FDA" w:rsidP="00E77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6" w:anchor="piel1" w:tgtFrame="_blank" w:history="1">
        <w:r w:rsidR="00E779AD">
          <w:rPr>
            <w:rFonts w:ascii="Times New Roman" w:eastAsia="Times New Roman" w:hAnsi="Times New Roman"/>
            <w:sz w:val="28"/>
            <w:szCs w:val="28"/>
            <w:lang w:eastAsia="lv-LV"/>
          </w:rPr>
          <w:t>2.pielikums</w:t>
        </w:r>
      </w:hyperlink>
    </w:p>
    <w:p w:rsidR="00E779AD" w:rsidRDefault="00E779AD" w:rsidP="00E77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E779AD" w:rsidRPr="00265EE8" w:rsidRDefault="00E779AD" w:rsidP="00E7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Nekustamā īpašuma Riču iela 9, </w:t>
      </w:r>
      <w:proofErr w:type="spellStart"/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Siguļos</w:t>
      </w:r>
      <w:proofErr w:type="spellEnd"/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, Carnikavas novadā, sastāvā esošā zemes gabala (kadastra apzīmējums </w:t>
      </w:r>
      <w:r w:rsidRPr="00265EE8">
        <w:rPr>
          <w:rFonts w:ascii="Times New Roman" w:hAnsi="Times New Roman"/>
          <w:b/>
          <w:sz w:val="28"/>
          <w:szCs w:val="28"/>
        </w:rPr>
        <w:t>8052 003 0526</w:t>
      </w:r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) atsavināmās daļas robežu apraksts </w:t>
      </w:r>
    </w:p>
    <w:p w:rsidR="00E779AD" w:rsidRDefault="00E779AD" w:rsidP="00E7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779AD" w:rsidRDefault="00E779AD" w:rsidP="00E7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"/>
        <w:gridCol w:w="1606"/>
        <w:gridCol w:w="6000"/>
      </w:tblGrid>
      <w:tr w:rsidR="00E779AD" w:rsidRPr="00D25588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779AD" w:rsidRPr="000C6653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Nr.</w:t>
            </w:r>
            <w:r w:rsidRPr="000C6653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br/>
            </w: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p.k.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779AD" w:rsidRPr="000C6653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Robežposmu numurs saskaņā ar plānu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779AD" w:rsidRPr="000C6653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Plāna situācijas elementi, pa kuriem noteikta robeža</w:t>
            </w:r>
          </w:p>
        </w:tc>
      </w:tr>
      <w:tr w:rsidR="00E779AD" w:rsidRPr="00D25588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0C6653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1.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lang w:eastAsia="lv-LV"/>
              </w:rPr>
              <w:t>1-2-3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Uz austrumiem pa sauszemes līnijām līdz zemes vienībai ar kadastra apzīmējuma numuru 8052 003 0525</w:t>
            </w:r>
          </w:p>
        </w:tc>
      </w:tr>
      <w:tr w:rsidR="00E779AD" w:rsidRPr="00D25588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0C6653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2.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lang w:eastAsia="lv-LV"/>
              </w:rPr>
              <w:t>3-4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lang w:eastAsia="lv-LV"/>
              </w:rPr>
              <w:t>Uz dienvidiem virzienā uz Gauju pa zemes vienības ar kadastra apzīmējuma numuru 8052 003 0525 robežu</w:t>
            </w:r>
          </w:p>
        </w:tc>
      </w:tr>
      <w:tr w:rsidR="00E779AD" w:rsidRPr="00D25588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0C6653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3.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lang w:eastAsia="lv-LV"/>
              </w:rPr>
              <w:t>4-5-6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lang w:eastAsia="lv-LV"/>
              </w:rPr>
              <w:t>Uz rietumiem pa sauszemes līnijām līdz krustojumam ar pašvaldības ielu (kadastra apzīmējuma Nr. 8052 003 0004)</w:t>
            </w:r>
          </w:p>
        </w:tc>
      </w:tr>
      <w:tr w:rsidR="00E779AD" w:rsidRPr="00D25588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0C6653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4.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lang w:eastAsia="lv-LV"/>
              </w:rPr>
              <w:t>6−1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79AD" w:rsidRPr="00D25588" w:rsidRDefault="00E779AD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25588">
              <w:rPr>
                <w:rFonts w:ascii="Times New Roman" w:eastAsia="Times New Roman" w:hAnsi="Times New Roman"/>
                <w:sz w:val="20"/>
                <w:lang w:eastAsia="lv-LV"/>
              </w:rPr>
              <w:t>Uz ziemeļiem pa pašvaldības ielas malu līdz sākumpunktam</w:t>
            </w:r>
          </w:p>
        </w:tc>
      </w:tr>
    </w:tbl>
    <w:p w:rsidR="00E779AD" w:rsidRDefault="00E779AD" w:rsidP="00E7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779AD" w:rsidRDefault="00E779AD" w:rsidP="00E7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779AD" w:rsidRDefault="00E779AD" w:rsidP="00E7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779AD" w:rsidRDefault="00E779AD" w:rsidP="00E7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779AD" w:rsidRDefault="00E779AD" w:rsidP="00E77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E779AD" w:rsidRDefault="00E779AD" w:rsidP="00E779AD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E779AD" w:rsidRPr="001760F9" w:rsidRDefault="00E779AD" w:rsidP="00E779AD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E779AD" w:rsidRPr="001760F9" w:rsidRDefault="00E779AD" w:rsidP="00E779A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779AD" w:rsidRPr="001760F9" w:rsidRDefault="00E779AD" w:rsidP="00E779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E779AD" w:rsidRDefault="00E779AD" w:rsidP="00E779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E779AD" w:rsidRDefault="00E779AD" w:rsidP="00E779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6E32F1" w:rsidRDefault="006E32F1"/>
    <w:p w:rsidR="00E779AD" w:rsidRDefault="00E779AD"/>
    <w:p w:rsidR="00E779AD" w:rsidRDefault="00E779AD"/>
    <w:p w:rsidR="00E779AD" w:rsidRDefault="00E779AD"/>
    <w:p w:rsidR="00691DDC" w:rsidRPr="00DA6A6D" w:rsidRDefault="00691DDC" w:rsidP="00691DDC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09.01.15. 12:00</w:t>
      </w:r>
    </w:p>
    <w:p w:rsidR="00691DDC" w:rsidRPr="00A6317C" w:rsidRDefault="00691DDC" w:rsidP="00A6317C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141</w:t>
      </w:r>
    </w:p>
    <w:p w:rsidR="00E779AD" w:rsidRPr="002A165E" w:rsidRDefault="00E779AD" w:rsidP="00E779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  <w:proofErr w:type="spellEnd"/>
    </w:p>
    <w:p w:rsidR="00E779AD" w:rsidRPr="00E779AD" w:rsidRDefault="00812FDA" w:rsidP="00E779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E779AD" w:rsidRPr="00E779A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E779AD" w:rsidRPr="002A165E" w:rsidRDefault="00E779AD" w:rsidP="00E779AD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E779AD" w:rsidRDefault="00E779AD"/>
    <w:sectPr w:rsidR="00E779AD" w:rsidSect="006E32F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2A" w:rsidRDefault="000C502A" w:rsidP="00691DDC">
      <w:pPr>
        <w:spacing w:after="0" w:line="240" w:lineRule="auto"/>
      </w:pPr>
      <w:r>
        <w:separator/>
      </w:r>
    </w:p>
  </w:endnote>
  <w:endnote w:type="continuationSeparator" w:id="0">
    <w:p w:rsidR="000C502A" w:rsidRDefault="000C502A" w:rsidP="0069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DC" w:rsidRDefault="00691DDC" w:rsidP="00691DDC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 w:rsidRPr="002820B0">
      <w:rPr>
        <w:rFonts w:ascii="Times New Roman" w:hAnsi="Times New Roman"/>
        <w:sz w:val="20"/>
        <w:szCs w:val="20"/>
      </w:rPr>
      <w:t xml:space="preserve">VARAMlik_090115_Ricu iela;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>
      <w:rPr>
        <w:rFonts w:ascii="Times New Roman" w:eastAsia="Times New Roman" w:hAnsi="Times New Roman"/>
        <w:bCs/>
        <w:sz w:val="20"/>
        <w:szCs w:val="20"/>
      </w:rPr>
      <w:t>.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691DDC" w:rsidRDefault="00691DDC">
    <w:pPr>
      <w:pStyle w:val="Footer"/>
    </w:pPr>
  </w:p>
  <w:p w:rsidR="00691DDC" w:rsidRDefault="00691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2A" w:rsidRDefault="000C502A" w:rsidP="00691DDC">
      <w:pPr>
        <w:spacing w:after="0" w:line="240" w:lineRule="auto"/>
      </w:pPr>
      <w:r>
        <w:separator/>
      </w:r>
    </w:p>
  </w:footnote>
  <w:footnote w:type="continuationSeparator" w:id="0">
    <w:p w:rsidR="000C502A" w:rsidRDefault="000C502A" w:rsidP="0069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9AD"/>
    <w:rsid w:val="0002714B"/>
    <w:rsid w:val="000C502A"/>
    <w:rsid w:val="0030220B"/>
    <w:rsid w:val="00691DDC"/>
    <w:rsid w:val="006E32F1"/>
    <w:rsid w:val="00812FDA"/>
    <w:rsid w:val="00A6317C"/>
    <w:rsid w:val="00E779AD"/>
    <w:rsid w:val="00FE3276"/>
    <w:rsid w:val="00F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9A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9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1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D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5</cp:revision>
  <dcterms:created xsi:type="dcterms:W3CDTF">2015-01-07T07:12:00Z</dcterms:created>
  <dcterms:modified xsi:type="dcterms:W3CDTF">2015-02-26T14:30:00Z</dcterms:modified>
</cp:coreProperties>
</file>