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C85E" w14:textId="24B313F7" w:rsidR="005A4077" w:rsidRPr="00A9761A" w:rsidRDefault="00F845E3" w:rsidP="005A4077">
      <w:pPr>
        <w:jc w:val="right"/>
        <w:rPr>
          <w:sz w:val="28"/>
          <w:szCs w:val="28"/>
        </w:rPr>
      </w:pPr>
      <w:r w:rsidRPr="00A9761A">
        <w:rPr>
          <w:sz w:val="28"/>
          <w:szCs w:val="28"/>
        </w:rPr>
        <w:t>1</w:t>
      </w:r>
      <w:r w:rsidR="00435019">
        <w:rPr>
          <w:sz w:val="28"/>
          <w:szCs w:val="28"/>
        </w:rPr>
        <w:t>. p</w:t>
      </w:r>
      <w:r w:rsidR="005A4077" w:rsidRPr="00A9761A">
        <w:rPr>
          <w:sz w:val="28"/>
          <w:szCs w:val="28"/>
        </w:rPr>
        <w:t>ielikums</w:t>
      </w:r>
    </w:p>
    <w:p w14:paraId="6546C85F" w14:textId="77777777" w:rsidR="005A4077" w:rsidRPr="00A9761A" w:rsidRDefault="005A4077" w:rsidP="005A4077">
      <w:pPr>
        <w:jc w:val="right"/>
        <w:rPr>
          <w:sz w:val="28"/>
          <w:szCs w:val="28"/>
        </w:rPr>
      </w:pPr>
      <w:r w:rsidRPr="00A9761A">
        <w:rPr>
          <w:sz w:val="28"/>
          <w:szCs w:val="28"/>
        </w:rPr>
        <w:t>Ministru kabineta</w:t>
      </w:r>
    </w:p>
    <w:p w14:paraId="2531A411" w14:textId="44F873FB" w:rsidR="00435019" w:rsidRPr="00CD757F" w:rsidRDefault="00435019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7909AF">
        <w:rPr>
          <w:sz w:val="28"/>
          <w:szCs w:val="28"/>
        </w:rPr>
        <w:t>10. februār</w:t>
      </w:r>
      <w:r w:rsidR="007909AF">
        <w:rPr>
          <w:sz w:val="28"/>
          <w:szCs w:val="28"/>
        </w:rPr>
        <w:t>a</w:t>
      </w:r>
    </w:p>
    <w:p w14:paraId="7C6FDCB7" w14:textId="50D74871" w:rsidR="00435019" w:rsidRPr="00CD757F" w:rsidRDefault="00435019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7909AF">
        <w:rPr>
          <w:sz w:val="28"/>
          <w:szCs w:val="22"/>
        </w:rPr>
        <w:t>78</w:t>
      </w:r>
      <w:bookmarkStart w:id="0" w:name="_GoBack"/>
      <w:bookmarkEnd w:id="0"/>
    </w:p>
    <w:p w14:paraId="6546C864" w14:textId="77777777" w:rsidR="004863C8" w:rsidRPr="00A9761A" w:rsidRDefault="004863C8" w:rsidP="00CC6963">
      <w:pPr>
        <w:jc w:val="center"/>
        <w:rPr>
          <w:sz w:val="28"/>
          <w:szCs w:val="28"/>
        </w:rPr>
      </w:pPr>
    </w:p>
    <w:p w14:paraId="6546C865" w14:textId="763F0AF3" w:rsidR="005A4077" w:rsidRPr="00A9761A" w:rsidRDefault="005A4077" w:rsidP="00CC6963">
      <w:pPr>
        <w:jc w:val="center"/>
        <w:rPr>
          <w:b/>
          <w:sz w:val="28"/>
          <w:szCs w:val="28"/>
        </w:rPr>
      </w:pPr>
      <w:r w:rsidRPr="00A9761A">
        <w:rPr>
          <w:b/>
          <w:sz w:val="28"/>
          <w:szCs w:val="28"/>
        </w:rPr>
        <w:t xml:space="preserve">Augstākās un profesionālās vidējās lauksaimniecības izglītības </w:t>
      </w:r>
      <w:r w:rsidR="00DC0DA2">
        <w:rPr>
          <w:b/>
          <w:sz w:val="28"/>
          <w:szCs w:val="28"/>
        </w:rPr>
        <w:t xml:space="preserve">un </w:t>
      </w:r>
      <w:r w:rsidRPr="00A9761A">
        <w:rPr>
          <w:b/>
          <w:sz w:val="28"/>
          <w:szCs w:val="28"/>
        </w:rPr>
        <w:t>profesionālās kvalifikācijas dokumenti</w:t>
      </w:r>
    </w:p>
    <w:p w14:paraId="6546C868" w14:textId="77777777" w:rsidR="004863C8" w:rsidRPr="00A9761A" w:rsidRDefault="004863C8" w:rsidP="005A4077">
      <w:pPr>
        <w:jc w:val="both"/>
        <w:rPr>
          <w:sz w:val="28"/>
          <w:szCs w:val="28"/>
        </w:rPr>
      </w:pPr>
    </w:p>
    <w:p w14:paraId="6546C869" w14:textId="6AA825DF" w:rsidR="005A4077" w:rsidRPr="00A9761A" w:rsidRDefault="005A4077" w:rsidP="00713D65">
      <w:pPr>
        <w:ind w:firstLine="720"/>
        <w:jc w:val="both"/>
        <w:rPr>
          <w:sz w:val="28"/>
          <w:szCs w:val="28"/>
        </w:rPr>
      </w:pPr>
      <w:r w:rsidRPr="00A9761A">
        <w:rPr>
          <w:sz w:val="28"/>
          <w:szCs w:val="28"/>
        </w:rPr>
        <w:t>1.</w:t>
      </w:r>
      <w:r w:rsidR="00896788">
        <w:rPr>
          <w:sz w:val="28"/>
          <w:szCs w:val="28"/>
        </w:rPr>
        <w:t> </w:t>
      </w:r>
      <w:r w:rsidRPr="00A9761A">
        <w:rPr>
          <w:sz w:val="28"/>
          <w:szCs w:val="28"/>
        </w:rPr>
        <w:t>Augstākās izglītības diploms, ja iegūta šāda kvalifikācija: agronoms ar specializāciju laukkopībā, dārzkopībā vai zootehnikā (lopkopībā), uzņēmējdarbība lauksaimniecībā, lauksaimniecības zinātņu bakalaurs, inženieris ar specializāciju la</w:t>
      </w:r>
      <w:r w:rsidR="004863C8" w:rsidRPr="00A9761A">
        <w:rPr>
          <w:sz w:val="28"/>
          <w:szCs w:val="28"/>
        </w:rPr>
        <w:t>uksaimniecības mehanizācijā.</w:t>
      </w:r>
    </w:p>
    <w:p w14:paraId="6A734FB0" w14:textId="77777777" w:rsidR="00435019" w:rsidRDefault="00435019" w:rsidP="00713D65">
      <w:pPr>
        <w:ind w:firstLine="720"/>
        <w:jc w:val="both"/>
        <w:rPr>
          <w:sz w:val="28"/>
          <w:szCs w:val="28"/>
        </w:rPr>
      </w:pPr>
    </w:p>
    <w:p w14:paraId="6546C86A" w14:textId="5B3B3AE0" w:rsidR="005A4077" w:rsidRPr="00A9761A" w:rsidRDefault="005A4077" w:rsidP="00713D65">
      <w:pPr>
        <w:ind w:firstLine="720"/>
        <w:jc w:val="both"/>
        <w:rPr>
          <w:sz w:val="28"/>
          <w:szCs w:val="28"/>
        </w:rPr>
      </w:pPr>
      <w:r w:rsidRPr="00A9761A">
        <w:rPr>
          <w:sz w:val="28"/>
          <w:szCs w:val="28"/>
        </w:rPr>
        <w:t>2.</w:t>
      </w:r>
      <w:r w:rsidR="00896788">
        <w:rPr>
          <w:sz w:val="28"/>
          <w:szCs w:val="28"/>
        </w:rPr>
        <w:t> </w:t>
      </w:r>
      <w:r w:rsidRPr="00A9761A">
        <w:rPr>
          <w:sz w:val="28"/>
          <w:szCs w:val="28"/>
        </w:rPr>
        <w:t>Profesionālās vidējās (vidējās speciālās) izglītības diploms, ja iegūta šāda kvalifikācija: agronoms, agronoms dārzkopis, dārzkopis, dārznieks, lauku uzņēmējs, uzņēmējs dārzkopībā, lauksaimnieks, lauksaimnieks ar specializāciju agronomijā vai dārzkopībā</w:t>
      </w:r>
      <w:r w:rsidR="004863C8" w:rsidRPr="00A9761A">
        <w:rPr>
          <w:sz w:val="28"/>
          <w:szCs w:val="28"/>
        </w:rPr>
        <w:t>.</w:t>
      </w:r>
    </w:p>
    <w:p w14:paraId="64C512D7" w14:textId="77777777" w:rsidR="00435019" w:rsidRDefault="00435019" w:rsidP="00713D65">
      <w:pPr>
        <w:ind w:firstLine="720"/>
        <w:jc w:val="both"/>
        <w:rPr>
          <w:sz w:val="28"/>
          <w:szCs w:val="28"/>
        </w:rPr>
      </w:pPr>
    </w:p>
    <w:p w14:paraId="6546C86B" w14:textId="022061E5" w:rsidR="005A4077" w:rsidRPr="00A9761A" w:rsidRDefault="005A4077" w:rsidP="00713D65">
      <w:pPr>
        <w:ind w:firstLine="720"/>
        <w:jc w:val="both"/>
        <w:rPr>
          <w:sz w:val="28"/>
          <w:szCs w:val="28"/>
        </w:rPr>
      </w:pPr>
      <w:r w:rsidRPr="00A9761A">
        <w:rPr>
          <w:sz w:val="28"/>
          <w:szCs w:val="28"/>
        </w:rPr>
        <w:t>3.</w:t>
      </w:r>
      <w:r w:rsidR="00896788">
        <w:rPr>
          <w:sz w:val="28"/>
          <w:szCs w:val="28"/>
        </w:rPr>
        <w:t> </w:t>
      </w:r>
      <w:r w:rsidRPr="00A9761A">
        <w:rPr>
          <w:sz w:val="28"/>
          <w:szCs w:val="28"/>
        </w:rPr>
        <w:t>Augstākās vai profesionālās vidējās (vidējās speciālās) izglītības diploms šādās specialitātēs: agronomija, zootehnika, lopkopība, dārzkopība,</w:t>
      </w:r>
      <w:r w:rsidR="004863C8" w:rsidRPr="00A9761A">
        <w:rPr>
          <w:sz w:val="28"/>
          <w:szCs w:val="28"/>
        </w:rPr>
        <w:t xml:space="preserve"> lauksaimniecības mehanizācija.</w:t>
      </w:r>
    </w:p>
    <w:p w14:paraId="6546C86C" w14:textId="77777777" w:rsidR="004863C8" w:rsidRPr="00A9761A" w:rsidRDefault="004863C8" w:rsidP="005A4077">
      <w:pPr>
        <w:jc w:val="both"/>
        <w:rPr>
          <w:sz w:val="28"/>
          <w:szCs w:val="28"/>
        </w:rPr>
      </w:pPr>
    </w:p>
    <w:p w14:paraId="6546C86D" w14:textId="77777777" w:rsidR="008C1A48" w:rsidRPr="00A9761A" w:rsidRDefault="008C1A48" w:rsidP="005A4077">
      <w:pPr>
        <w:jc w:val="both"/>
        <w:rPr>
          <w:sz w:val="28"/>
          <w:szCs w:val="28"/>
        </w:rPr>
      </w:pPr>
    </w:p>
    <w:p w14:paraId="6546C86E" w14:textId="77777777" w:rsidR="00CC6963" w:rsidRPr="00A9761A" w:rsidRDefault="00CC6963" w:rsidP="00CC6963">
      <w:pPr>
        <w:rPr>
          <w:sz w:val="28"/>
          <w:szCs w:val="28"/>
        </w:rPr>
      </w:pPr>
    </w:p>
    <w:p w14:paraId="7604C2C1" w14:textId="77777777" w:rsidR="00313B09" w:rsidRDefault="00313B09" w:rsidP="00313B09">
      <w:pPr>
        <w:tabs>
          <w:tab w:val="left" w:pos="6663"/>
          <w:tab w:val="left" w:pos="6840"/>
        </w:tabs>
        <w:ind w:firstLine="720"/>
        <w:jc w:val="both"/>
        <w:rPr>
          <w:sz w:val="28"/>
          <w:szCs w:val="28"/>
        </w:rPr>
      </w:pPr>
      <w:r w:rsidRPr="00EB7F8B">
        <w:rPr>
          <w:sz w:val="28"/>
          <w:szCs w:val="28"/>
        </w:rPr>
        <w:t>Zemkopības ministr</w:t>
      </w:r>
      <w:r>
        <w:rPr>
          <w:sz w:val="28"/>
          <w:szCs w:val="28"/>
        </w:rPr>
        <w:t>a vietā –</w:t>
      </w:r>
    </w:p>
    <w:p w14:paraId="2FB0621F" w14:textId="77777777" w:rsidR="00313B09" w:rsidRPr="00905E78" w:rsidRDefault="00313B09" w:rsidP="00313B09">
      <w:pPr>
        <w:tabs>
          <w:tab w:val="left" w:pos="6663"/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ministrs</w:t>
      </w:r>
      <w:r w:rsidRPr="00EB7F8B">
        <w:rPr>
          <w:sz w:val="28"/>
          <w:szCs w:val="28"/>
        </w:rPr>
        <w:tab/>
      </w:r>
      <w:r>
        <w:rPr>
          <w:sz w:val="28"/>
          <w:szCs w:val="28"/>
        </w:rPr>
        <w:t>Uldis Augulis</w:t>
      </w:r>
    </w:p>
    <w:p w14:paraId="6546C86F" w14:textId="428EA961" w:rsidR="00CC6963" w:rsidRPr="00A9761A" w:rsidRDefault="00CC6963" w:rsidP="00313B09">
      <w:pPr>
        <w:tabs>
          <w:tab w:val="left" w:pos="6521"/>
        </w:tabs>
        <w:ind w:firstLine="720"/>
        <w:rPr>
          <w:sz w:val="28"/>
          <w:szCs w:val="28"/>
        </w:rPr>
      </w:pPr>
    </w:p>
    <w:sectPr w:rsidR="00CC6963" w:rsidRPr="00A9761A" w:rsidSect="00435019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C889" w14:textId="77777777" w:rsidR="00436136" w:rsidRDefault="00436136" w:rsidP="005A4077">
      <w:r>
        <w:separator/>
      </w:r>
    </w:p>
  </w:endnote>
  <w:endnote w:type="continuationSeparator" w:id="0">
    <w:p w14:paraId="6546C88A" w14:textId="77777777" w:rsidR="00436136" w:rsidRDefault="00436136" w:rsidP="005A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C88C" w14:textId="1C9B3E38" w:rsidR="001E4903" w:rsidRPr="00435019" w:rsidRDefault="00435019" w:rsidP="002747CD">
    <w:pPr>
      <w:jc w:val="both"/>
      <w:rPr>
        <w:sz w:val="16"/>
        <w:szCs w:val="16"/>
      </w:rPr>
    </w:pPr>
    <w:r w:rsidRPr="00435019">
      <w:rPr>
        <w:sz w:val="16"/>
        <w:szCs w:val="16"/>
      </w:rPr>
      <w:t>N0043_5p1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6C887" w14:textId="77777777" w:rsidR="00436136" w:rsidRDefault="00436136" w:rsidP="005A4077">
      <w:r>
        <w:separator/>
      </w:r>
    </w:p>
  </w:footnote>
  <w:footnote w:type="continuationSeparator" w:id="0">
    <w:p w14:paraId="6546C888" w14:textId="77777777" w:rsidR="00436136" w:rsidRDefault="00436136" w:rsidP="005A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77"/>
    <w:rsid w:val="00016E58"/>
    <w:rsid w:val="0009136D"/>
    <w:rsid w:val="000B1917"/>
    <w:rsid w:val="000D14D1"/>
    <w:rsid w:val="00121197"/>
    <w:rsid w:val="001D7B97"/>
    <w:rsid w:val="001F1BB1"/>
    <w:rsid w:val="001F2A20"/>
    <w:rsid w:val="0024790D"/>
    <w:rsid w:val="002E356F"/>
    <w:rsid w:val="00313B09"/>
    <w:rsid w:val="00346AA8"/>
    <w:rsid w:val="0043226A"/>
    <w:rsid w:val="00435019"/>
    <w:rsid w:val="00436136"/>
    <w:rsid w:val="00464A3D"/>
    <w:rsid w:val="004863C8"/>
    <w:rsid w:val="004B0067"/>
    <w:rsid w:val="005A4077"/>
    <w:rsid w:val="005F52CD"/>
    <w:rsid w:val="00647BB1"/>
    <w:rsid w:val="006768EE"/>
    <w:rsid w:val="006B1260"/>
    <w:rsid w:val="00705E3A"/>
    <w:rsid w:val="00713D65"/>
    <w:rsid w:val="00747718"/>
    <w:rsid w:val="007909AF"/>
    <w:rsid w:val="00802DA7"/>
    <w:rsid w:val="00812637"/>
    <w:rsid w:val="00831087"/>
    <w:rsid w:val="0086654C"/>
    <w:rsid w:val="00867B29"/>
    <w:rsid w:val="00896788"/>
    <w:rsid w:val="008B6A37"/>
    <w:rsid w:val="008C1A48"/>
    <w:rsid w:val="009004A8"/>
    <w:rsid w:val="009554C3"/>
    <w:rsid w:val="0097640D"/>
    <w:rsid w:val="00A12ABC"/>
    <w:rsid w:val="00A9761A"/>
    <w:rsid w:val="00AA2F9F"/>
    <w:rsid w:val="00AA7D00"/>
    <w:rsid w:val="00B804B5"/>
    <w:rsid w:val="00BB28D2"/>
    <w:rsid w:val="00BF75CA"/>
    <w:rsid w:val="00CC6963"/>
    <w:rsid w:val="00DC0DA2"/>
    <w:rsid w:val="00E3227F"/>
    <w:rsid w:val="00E434BB"/>
    <w:rsid w:val="00E67DE6"/>
    <w:rsid w:val="00F20583"/>
    <w:rsid w:val="00F845E3"/>
    <w:rsid w:val="00F90FC2"/>
    <w:rsid w:val="00FB38E7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C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5A4077"/>
    <w:pPr>
      <w:spacing w:before="75" w:after="75"/>
      <w:ind w:left="375" w:firstLine="375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0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A40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7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2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8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D2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068792">
    <w:name w:val="tv206_87_92"/>
    <w:basedOn w:val="Normal"/>
    <w:rsid w:val="008C1A48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8C1A4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7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5A4077"/>
    <w:pPr>
      <w:spacing w:before="75" w:after="75"/>
      <w:ind w:left="375" w:firstLine="375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0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A40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7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2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8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D2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068792">
    <w:name w:val="tv206_87_92"/>
    <w:basedOn w:val="Normal"/>
    <w:rsid w:val="008C1A48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8C1A4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7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Guste</dc:creator>
  <cp:lastModifiedBy>Leontīne Babkina</cp:lastModifiedBy>
  <cp:revision>11</cp:revision>
  <cp:lastPrinted>2015-02-10T08:07:00Z</cp:lastPrinted>
  <dcterms:created xsi:type="dcterms:W3CDTF">2015-01-07T09:37:00Z</dcterms:created>
  <dcterms:modified xsi:type="dcterms:W3CDTF">2015-02-11T14:20:00Z</dcterms:modified>
</cp:coreProperties>
</file>