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91" w:rsidRPr="00FA2091" w:rsidRDefault="00594E51" w:rsidP="00FA2091">
      <w:pPr>
        <w:jc w:val="right"/>
        <w:rPr>
          <w:szCs w:val="28"/>
        </w:rPr>
      </w:pPr>
      <w:r>
        <w:rPr>
          <w:szCs w:val="28"/>
        </w:rPr>
        <w:t>4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</w:t>
      </w:r>
      <w:r w:rsidR="00401163">
        <w:rPr>
          <w:szCs w:val="28"/>
        </w:rPr>
        <w:t>5</w:t>
      </w:r>
      <w:r w:rsidR="00FA2091" w:rsidRPr="00FA2091">
        <w:rPr>
          <w:szCs w:val="28"/>
        </w:rPr>
        <w:t>.gada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CC74ED" w:rsidRPr="00FA2091">
        <w:rPr>
          <w:szCs w:val="28"/>
        </w:rPr>
        <w:t xml:space="preserve"> 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6C2B7A" w:rsidRDefault="008A1185" w:rsidP="008A1185">
      <w:pPr>
        <w:jc w:val="center"/>
      </w:pPr>
      <w:r w:rsidRPr="006C2B7A">
        <w:rPr>
          <w:b/>
          <w:bCs/>
        </w:rPr>
        <w:t>Iesniegums atbalsta saņemšanai īstermiņa kredītprocentu dzēšanai atbilstīg</w:t>
      </w:r>
      <w:r w:rsidR="00BC275F" w:rsidRPr="006C2B7A">
        <w:rPr>
          <w:b/>
          <w:bCs/>
        </w:rPr>
        <w:t>ai</w:t>
      </w:r>
      <w:r w:rsidRPr="006C2B7A">
        <w:rPr>
          <w:b/>
          <w:bCs/>
        </w:rPr>
        <w:t xml:space="preserve"> lauksaimniecības pakalpojumu kooperatīvaj</w:t>
      </w:r>
      <w:r w:rsidR="00BC275F" w:rsidRPr="006C2B7A">
        <w:rPr>
          <w:b/>
          <w:bCs/>
        </w:rPr>
        <w:t>ai</w:t>
      </w:r>
      <w:r w:rsidRPr="006C2B7A">
        <w:rPr>
          <w:b/>
          <w:bCs/>
        </w:rPr>
        <w:t xml:space="preserve"> sabiedrīb</w:t>
      </w:r>
      <w:r w:rsidR="00BC275F" w:rsidRPr="006C2B7A">
        <w:rPr>
          <w:b/>
          <w:bCs/>
        </w:rPr>
        <w:t>ai</w:t>
      </w:r>
    </w:p>
    <w:p w:rsidR="008A1185" w:rsidRPr="00D55764" w:rsidRDefault="008A1185" w:rsidP="008A1185">
      <w:pPr>
        <w:spacing w:before="100" w:beforeAutospacing="1" w:after="100" w:afterAutospacing="1"/>
        <w:jc w:val="center"/>
      </w:pPr>
      <w:r w:rsidRPr="00D55764">
        <w:t>Lauku atbalsta dienesta</w:t>
      </w:r>
      <w:r>
        <w:t xml:space="preserve">m </w:t>
      </w: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"/>
        <w:gridCol w:w="274"/>
        <w:gridCol w:w="457"/>
        <w:gridCol w:w="3825"/>
        <w:gridCol w:w="3685"/>
      </w:tblGrid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9" w:type="pct"/>
            <w:gridSpan w:val="3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691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9" w:type="pct"/>
            <w:gridSpan w:val="3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(vārds, uzvārds vai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</w:p>
        </w:tc>
      </w:tr>
      <w:tr w:rsidR="008A1185" w:rsidRPr="00D55764" w:rsidTr="005B539D"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both"/>
            </w:pPr>
            <w:r w:rsidRPr="00D55764">
              <w:t>juridiskās personas nosaukums, reģistrācijas numurs)</w:t>
            </w:r>
          </w:p>
        </w:tc>
      </w:tr>
      <w:tr w:rsidR="008A1185" w:rsidRPr="00D55764" w:rsidTr="005B539D">
        <w:tc>
          <w:tcPr>
            <w:tcW w:w="938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Tālruņa numurs</w:t>
            </w:r>
          </w:p>
        </w:tc>
        <w:tc>
          <w:tcPr>
            <w:tcW w:w="4062" w:type="pct"/>
            <w:gridSpan w:val="2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543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Adrese</w:t>
            </w:r>
          </w:p>
        </w:tc>
        <w:tc>
          <w:tcPr>
            <w:tcW w:w="4457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3007" w:type="pct"/>
            <w:gridSpan w:val="4"/>
          </w:tcPr>
          <w:p w:rsidR="008A1185" w:rsidRPr="00D55764" w:rsidRDefault="008A1185" w:rsidP="005B539D">
            <w:pPr>
              <w:jc w:val="both"/>
            </w:pPr>
            <w:r w:rsidRPr="00D55764">
              <w:t>Lauku atbalsta dienesta klienta reģistrācijas numurs</w:t>
            </w:r>
          </w:p>
        </w:tc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785A6C" w:rsidRPr="00D55764" w:rsidRDefault="008A1185" w:rsidP="008A1185">
      <w:pPr>
        <w:spacing w:before="100" w:beforeAutospacing="1" w:after="100" w:afterAutospacing="1"/>
        <w:jc w:val="both"/>
      </w:pPr>
      <w:r w:rsidRPr="00D55764">
        <w:t>Lūdzu piešķirt atbalstu kredītprocentu daļējai dzēšanai _____________ procentu apmērā un summu ____________________</w:t>
      </w:r>
      <w:r w:rsidR="001428E7" w:rsidRPr="001428E7">
        <w:rPr>
          <w:i/>
        </w:rPr>
        <w:t>euro</w:t>
      </w:r>
      <w:r w:rsidRPr="00D55764">
        <w:t xml:space="preserve"> apmērā.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1417"/>
        <w:gridCol w:w="2268"/>
        <w:gridCol w:w="1250"/>
        <w:gridCol w:w="1276"/>
      </w:tblGrid>
      <w:tr w:rsidR="00785A6C" w:rsidTr="00DB214E"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Saņemtā kredīta apmērs summa (</w:t>
            </w:r>
            <w:r w:rsidRPr="00A44FBE">
              <w:rPr>
                <w:i/>
                <w:iCs/>
                <w:color w:val="000000" w:themeColor="text1"/>
              </w:rPr>
              <w:t>euro</w:t>
            </w:r>
            <w:r w:rsidRPr="00DB214E">
              <w:rPr>
                <w:iCs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rPr>
                <w:rFonts w:eastAsiaTheme="minorHAnsi"/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Izmaksājamais atbalsts</w:t>
            </w:r>
          </w:p>
        </w:tc>
      </w:tr>
      <w:tr w:rsidR="00785A6C" w:rsidTr="00DB214E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rPr>
                <w:rFonts w:eastAsiaTheme="minorHAnsi"/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līguma numurs, 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rPr>
                <w:rFonts w:eastAsiaTheme="minorHAnsi"/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summa (</w:t>
            </w:r>
            <w:r w:rsidRPr="00A44FBE">
              <w:rPr>
                <w:i/>
                <w:iCs/>
                <w:color w:val="000000" w:themeColor="text1"/>
              </w:rPr>
              <w:t>euro</w:t>
            </w:r>
            <w:r w:rsidRPr="00DB214E">
              <w:rPr>
                <w:iCs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Kredīta procentu likme (%) iepriekšējā atbalsta periodā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Samaksātā kredīta procentu summa iepriekšējā atbalsta periodā (izziņa) (</w:t>
            </w:r>
            <w:r w:rsidRPr="00A44FBE">
              <w:rPr>
                <w:i/>
                <w:iCs/>
                <w:color w:val="000000" w:themeColor="text1"/>
              </w:rPr>
              <w:t>euro</w:t>
            </w:r>
            <w:r w:rsidRPr="00DB214E">
              <w:rPr>
                <w:iCs/>
                <w:color w:val="000000" w:themeColor="text1"/>
              </w:rPr>
              <w:t>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procentu likme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A6C" w:rsidRPr="00DB214E" w:rsidRDefault="00785A6C">
            <w:pPr>
              <w:pStyle w:val="Parasts1"/>
              <w:spacing w:before="100" w:beforeAutospacing="1"/>
              <w:rPr>
                <w:iCs/>
                <w:color w:val="000000" w:themeColor="text1"/>
              </w:rPr>
            </w:pPr>
            <w:r w:rsidRPr="00DB214E">
              <w:rPr>
                <w:iCs/>
                <w:color w:val="000000" w:themeColor="text1"/>
              </w:rPr>
              <w:t>summa (</w:t>
            </w:r>
            <w:r w:rsidRPr="00A44FBE">
              <w:rPr>
                <w:i/>
                <w:iCs/>
                <w:color w:val="000000" w:themeColor="text1"/>
              </w:rPr>
              <w:t>euro</w:t>
            </w:r>
            <w:r w:rsidRPr="00DB214E">
              <w:rPr>
                <w:iCs/>
                <w:color w:val="000000" w:themeColor="text1"/>
              </w:rPr>
              <w:t>)</w:t>
            </w:r>
          </w:p>
        </w:tc>
      </w:tr>
      <w:tr w:rsidR="00785A6C" w:rsidTr="00DB214E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DB214E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</w:tr>
      <w:tr w:rsidR="00785A6C" w:rsidTr="00DB214E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A6C" w:rsidRPr="00785A6C" w:rsidRDefault="00785A6C">
            <w:pPr>
              <w:rPr>
                <w:rFonts w:ascii="Calibri" w:eastAsiaTheme="minorHAnsi" w:hAnsi="Calibri"/>
                <w:color w:val="000000" w:themeColor="text1"/>
              </w:rPr>
            </w:pPr>
          </w:p>
        </w:tc>
      </w:tr>
    </w:tbl>
    <w:p w:rsidR="008A1185" w:rsidRPr="00D55764" w:rsidRDefault="008A1185" w:rsidP="008A1185">
      <w:pPr>
        <w:spacing w:before="100" w:beforeAutospacing="1" w:after="100" w:afterAutospacing="1"/>
        <w:jc w:val="both"/>
      </w:pPr>
    </w:p>
    <w:p w:rsidR="008A1185" w:rsidRPr="00D55764" w:rsidRDefault="008A1185" w:rsidP="008A1185">
      <w:pPr>
        <w:spacing w:before="100" w:beforeAutospacing="1" w:after="100" w:afterAutospacing="1"/>
        <w:jc w:val="both"/>
      </w:pPr>
      <w:r w:rsidRPr="00D55764">
        <w:t>Ziņas par kooperatīvo sabiedrību:</w:t>
      </w:r>
    </w:p>
    <w:tbl>
      <w:tblPr>
        <w:tblW w:w="510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7"/>
        <w:gridCol w:w="639"/>
        <w:gridCol w:w="926"/>
        <w:gridCol w:w="1461"/>
        <w:gridCol w:w="3642"/>
      </w:tblGrid>
      <w:tr w:rsidR="008A1185" w:rsidRPr="00D55764" w:rsidTr="008A1185">
        <w:tc>
          <w:tcPr>
            <w:tcW w:w="1421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1. Darbības veids</w:t>
            </w:r>
          </w:p>
        </w:tc>
        <w:tc>
          <w:tcPr>
            <w:tcW w:w="3579" w:type="pct"/>
            <w:gridSpan w:val="4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1764" w:type="pct"/>
            <w:gridSpan w:val="2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2. Reģistrācijas laiks, vieta</w:t>
            </w:r>
          </w:p>
        </w:tc>
        <w:tc>
          <w:tcPr>
            <w:tcW w:w="323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3.</w:t>
            </w:r>
            <w:r>
              <w:t> </w:t>
            </w:r>
            <w:r w:rsidRPr="00D55764">
              <w:t>Kooperatīvās sabiedrības vadītājs</w:t>
            </w:r>
          </w:p>
        </w:tc>
        <w:tc>
          <w:tcPr>
            <w:tcW w:w="273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8A1185">
        <w:tc>
          <w:tcPr>
            <w:tcW w:w="2261" w:type="pct"/>
            <w:gridSpan w:val="3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2739" w:type="pct"/>
            <w:gridSpan w:val="2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tālruņa numurs)</w:t>
            </w:r>
          </w:p>
        </w:tc>
      </w:tr>
      <w:tr w:rsidR="008A1185" w:rsidRPr="00D55764" w:rsidTr="008A1185">
        <w:tc>
          <w:tcPr>
            <w:tcW w:w="3045" w:type="pct"/>
            <w:gridSpan w:val="4"/>
          </w:tcPr>
          <w:p w:rsidR="008A1185" w:rsidRPr="00D55764" w:rsidRDefault="008A1185" w:rsidP="001428E7">
            <w:pPr>
              <w:spacing w:line="360" w:lineRule="auto"/>
              <w:jc w:val="both"/>
            </w:pPr>
            <w:r w:rsidRPr="00D55764">
              <w:lastRenderedPageBreak/>
              <w:t xml:space="preserve">4. Iepriekšējā </w:t>
            </w:r>
            <w:r w:rsidR="00012172" w:rsidRPr="00012172">
              <w:t>atbalsta periodā</w:t>
            </w:r>
            <w:r w:rsidRPr="00D55764">
              <w:t xml:space="preserve"> saņemtā atbalsta apmērs (</w:t>
            </w:r>
            <w:r w:rsidR="001428E7" w:rsidRPr="001428E7">
              <w:rPr>
                <w:i/>
              </w:rPr>
              <w:t>euro</w:t>
            </w:r>
            <w:r w:rsidRPr="00D55764">
              <w:t>)</w:t>
            </w:r>
          </w:p>
        </w:tc>
        <w:tc>
          <w:tcPr>
            <w:tcW w:w="1955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7853"/>
      </w:tblGrid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  <w:r w:rsidRPr="00D55764"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</w:tr>
      <w:tr w:rsidR="008A1185" w:rsidRPr="00D55764" w:rsidTr="005B539D">
        <w:tc>
          <w:tcPr>
            <w:tcW w:w="700" w:type="pct"/>
          </w:tcPr>
          <w:p w:rsidR="008A1185" w:rsidRPr="00D55764" w:rsidRDefault="008A1185" w:rsidP="005B539D">
            <w:pPr>
              <w:spacing w:line="360" w:lineRule="auto"/>
              <w:jc w:val="both"/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8A1185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(vārds, uzvārds, paraksts, datums)*</w:t>
            </w:r>
          </w:p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</w:p>
        </w:tc>
      </w:tr>
    </w:tbl>
    <w:p w:rsidR="008A1185" w:rsidRPr="00D55764" w:rsidRDefault="008A1185" w:rsidP="008A1185">
      <w:pPr>
        <w:spacing w:after="90" w:line="360" w:lineRule="auto"/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A1185" w:rsidRPr="00D55764" w:rsidTr="005B539D">
        <w:tc>
          <w:tcPr>
            <w:tcW w:w="0" w:type="auto"/>
            <w:tcBorders>
              <w:top w:val="single" w:sz="6" w:space="0" w:color="auto"/>
            </w:tcBorders>
          </w:tcPr>
          <w:p w:rsidR="008A1185" w:rsidRPr="00D55764" w:rsidRDefault="008A1185" w:rsidP="005B539D">
            <w:pPr>
              <w:spacing w:before="100" w:beforeAutospacing="1" w:after="100" w:afterAutospacing="1"/>
              <w:jc w:val="center"/>
            </w:pPr>
            <w:r w:rsidRPr="00D55764">
              <w:t>(Lauku atbalsta dienesta pārstāvja vārds, uzvārds, paraksts, datums)**</w:t>
            </w:r>
          </w:p>
        </w:tc>
      </w:tr>
    </w:tbl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Default="008A1185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751F78" w:rsidRPr="006C2B7A" w:rsidRDefault="00751F78" w:rsidP="00751F78">
      <w:r w:rsidRPr="006C2B7A">
        <w:t xml:space="preserve">Zemkopības ministra p.i. - </w:t>
      </w:r>
    </w:p>
    <w:p w:rsidR="00751F78" w:rsidRPr="006C2B7A" w:rsidRDefault="00751F78" w:rsidP="00751F78">
      <w:r w:rsidRPr="006C2B7A">
        <w:t xml:space="preserve">aizsardzības ministrs </w:t>
      </w:r>
      <w:r w:rsidRPr="006C2B7A">
        <w:tab/>
      </w:r>
      <w:r w:rsidRPr="006C2B7A">
        <w:tab/>
      </w:r>
      <w:r w:rsidRPr="006C2B7A">
        <w:tab/>
      </w:r>
      <w:r w:rsidRPr="006C2B7A">
        <w:tab/>
      </w:r>
      <w:r w:rsidRPr="006C2B7A">
        <w:tab/>
      </w:r>
      <w:r w:rsidRPr="006C2B7A">
        <w:tab/>
      </w:r>
      <w:r w:rsidRPr="006C2B7A">
        <w:tab/>
      </w:r>
      <w:r w:rsidRPr="006C2B7A">
        <w:tab/>
        <w:t>R.Vējonis</w:t>
      </w: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6C2B7A" w:rsidRDefault="006C2B7A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21.01.2015. 10:45</w:t>
      </w:r>
    </w:p>
    <w:p w:rsidR="006C2B7A" w:rsidRDefault="006C2B7A" w:rsidP="00946ECD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171</w:t>
      </w:r>
      <w:r>
        <w:rPr>
          <w:sz w:val="20"/>
          <w:szCs w:val="20"/>
        </w:rPr>
        <w:fldChar w:fldCharType="end"/>
      </w:r>
    </w:p>
    <w:p w:rsidR="00946ECD" w:rsidRPr="006C2B7A" w:rsidRDefault="00946ECD" w:rsidP="00946ECD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6C2B7A">
        <w:rPr>
          <w:sz w:val="20"/>
          <w:szCs w:val="20"/>
        </w:rPr>
        <w:t>L.Voiče</w:t>
      </w:r>
    </w:p>
    <w:p w:rsidR="00946ECD" w:rsidRPr="006C2B7A" w:rsidRDefault="00946ECD" w:rsidP="00946ECD">
      <w:pPr>
        <w:pStyle w:val="Parasts1"/>
        <w:jc w:val="both"/>
        <w:rPr>
          <w:sz w:val="20"/>
          <w:szCs w:val="20"/>
        </w:rPr>
      </w:pPr>
      <w:r w:rsidRPr="006C2B7A">
        <w:rPr>
          <w:sz w:val="20"/>
          <w:szCs w:val="20"/>
        </w:rPr>
        <w:t xml:space="preserve">67027121, </w:t>
      </w:r>
      <w:hyperlink r:id="rId6" w:history="1">
        <w:r w:rsidRPr="006C2B7A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946ECD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076A1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3D" w:rsidRDefault="003F2E3D" w:rsidP="00FF6617">
      <w:r>
        <w:separator/>
      </w:r>
    </w:p>
  </w:endnote>
  <w:endnote w:type="continuationSeparator" w:id="0">
    <w:p w:rsidR="003F2E3D" w:rsidRDefault="003F2E3D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17" w:rsidRDefault="00264A46" w:rsidP="00FA2091">
    <w:pPr>
      <w:pStyle w:val="Kjene"/>
      <w:jc w:val="both"/>
    </w:pPr>
    <w:r>
      <w:rPr>
        <w:sz w:val="20"/>
        <w:szCs w:val="20"/>
      </w:rPr>
      <w:t>ZMNotp</w:t>
    </w:r>
    <w:r w:rsidR="00594E51">
      <w:rPr>
        <w:sz w:val="20"/>
        <w:szCs w:val="20"/>
      </w:rPr>
      <w:t>4</w:t>
    </w:r>
    <w:r w:rsidR="00FA2091" w:rsidRPr="00FA2091">
      <w:rPr>
        <w:sz w:val="20"/>
        <w:szCs w:val="20"/>
      </w:rPr>
      <w:t>_</w:t>
    </w:r>
    <w:r w:rsidR="006C2B7A">
      <w:rPr>
        <w:sz w:val="20"/>
        <w:szCs w:val="20"/>
      </w:rPr>
      <w:t>15</w:t>
    </w:r>
    <w:r w:rsidR="00401163">
      <w:rPr>
        <w:sz w:val="20"/>
        <w:szCs w:val="20"/>
      </w:rPr>
      <w:t>0115</w:t>
    </w:r>
    <w:r w:rsidR="00FA2091" w:rsidRPr="00FA2091">
      <w:rPr>
        <w:sz w:val="20"/>
        <w:szCs w:val="20"/>
      </w:rPr>
      <w:t>; Iesniegums atbalsta saņemšanai īstermiņa (ne ilgāk par 12 mēnešiem) kredītprocentu dzēšanai atbilstīg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lauksaimniecības pakalpojumu kooperatīvaj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sabiedrīb</w:t>
    </w:r>
    <w:r w:rsidR="00194531">
      <w:rPr>
        <w:sz w:val="20"/>
        <w:szCs w:val="20"/>
      </w:rPr>
      <w:t>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Default="00977048" w:rsidP="00FA2091">
    <w:pPr>
      <w:pStyle w:val="Kjene"/>
      <w:jc w:val="both"/>
    </w:pPr>
    <w:r w:rsidRPr="0002640A">
      <w:rPr>
        <w:sz w:val="20"/>
        <w:szCs w:val="20"/>
      </w:rPr>
      <w:t>ZMNotp</w:t>
    </w:r>
    <w:r w:rsidR="00594E51">
      <w:rPr>
        <w:sz w:val="20"/>
        <w:szCs w:val="20"/>
      </w:rPr>
      <w:t>4</w:t>
    </w:r>
    <w:r w:rsidRPr="0002640A">
      <w:rPr>
        <w:sz w:val="20"/>
        <w:szCs w:val="20"/>
      </w:rPr>
      <w:t>_</w:t>
    </w:r>
    <w:r w:rsidR="006C2B7A">
      <w:rPr>
        <w:sz w:val="20"/>
        <w:szCs w:val="20"/>
      </w:rPr>
      <w:t>15</w:t>
    </w:r>
    <w:r w:rsidR="00401163">
      <w:rPr>
        <w:sz w:val="20"/>
        <w:szCs w:val="20"/>
      </w:rPr>
      <w:t>0115</w:t>
    </w:r>
    <w:r w:rsidRPr="0002640A">
      <w:rPr>
        <w:sz w:val="20"/>
        <w:szCs w:val="20"/>
      </w:rPr>
      <w:t xml:space="preserve">; </w:t>
    </w:r>
    <w:r w:rsidR="00FA2091" w:rsidRPr="00FA2091">
      <w:rPr>
        <w:sz w:val="20"/>
        <w:szCs w:val="20"/>
      </w:rPr>
      <w:t>Iesniegums atbalsta saņemšanai īstermiņa (ne ilgāk par 12 mēnešiem) kredītprocentu dzēšanai atbilstīg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lauksaimniecības pakalpojumu kooperatīvaj</w:t>
    </w:r>
    <w:r w:rsidR="00194531">
      <w:rPr>
        <w:sz w:val="20"/>
        <w:szCs w:val="20"/>
      </w:rPr>
      <w:t>ai</w:t>
    </w:r>
    <w:r w:rsidR="00FA2091" w:rsidRPr="00FA2091">
      <w:rPr>
        <w:sz w:val="20"/>
        <w:szCs w:val="20"/>
      </w:rPr>
      <w:t xml:space="preserve"> sabiedrīb</w:t>
    </w:r>
    <w:r w:rsidR="00194531">
      <w:rPr>
        <w:sz w:val="20"/>
        <w:szCs w:val="20"/>
      </w:rPr>
      <w:t>ai</w:t>
    </w:r>
  </w:p>
  <w:p w:rsidR="00977048" w:rsidRDefault="0097704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3D" w:rsidRDefault="003F2E3D" w:rsidP="00FF6617">
      <w:r>
        <w:separator/>
      </w:r>
    </w:p>
  </w:footnote>
  <w:footnote w:type="continuationSeparator" w:id="0">
    <w:p w:rsidR="003F2E3D" w:rsidRDefault="003F2E3D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F75180">
    <w:pPr>
      <w:pStyle w:val="Galvene"/>
      <w:jc w:val="center"/>
    </w:pPr>
    <w:r>
      <w:fldChar w:fldCharType="begin"/>
    </w:r>
    <w:r w:rsidR="006F1057">
      <w:instrText xml:space="preserve"> PAGE   \* MERGEFORMAT </w:instrText>
    </w:r>
    <w:r>
      <w:fldChar w:fldCharType="separate"/>
    </w:r>
    <w:r w:rsidR="006C2B7A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12172"/>
    <w:rsid w:val="00013FB6"/>
    <w:rsid w:val="00033B6A"/>
    <w:rsid w:val="00047B72"/>
    <w:rsid w:val="00076A19"/>
    <w:rsid w:val="00083686"/>
    <w:rsid w:val="00091E82"/>
    <w:rsid w:val="000A59F4"/>
    <w:rsid w:val="000B4E62"/>
    <w:rsid w:val="000C48DB"/>
    <w:rsid w:val="000E7802"/>
    <w:rsid w:val="000F672C"/>
    <w:rsid w:val="001235C8"/>
    <w:rsid w:val="00123FE4"/>
    <w:rsid w:val="001428E7"/>
    <w:rsid w:val="00185437"/>
    <w:rsid w:val="001873F4"/>
    <w:rsid w:val="0018760A"/>
    <w:rsid w:val="0019408B"/>
    <w:rsid w:val="00194531"/>
    <w:rsid w:val="00194C78"/>
    <w:rsid w:val="001B1355"/>
    <w:rsid w:val="001C1330"/>
    <w:rsid w:val="001C20F6"/>
    <w:rsid w:val="001D3AD9"/>
    <w:rsid w:val="001F534D"/>
    <w:rsid w:val="00203ED0"/>
    <w:rsid w:val="00207B51"/>
    <w:rsid w:val="002249F7"/>
    <w:rsid w:val="0024213D"/>
    <w:rsid w:val="00264A46"/>
    <w:rsid w:val="002726AC"/>
    <w:rsid w:val="00272E1E"/>
    <w:rsid w:val="00273F3C"/>
    <w:rsid w:val="00274E7D"/>
    <w:rsid w:val="002B15FC"/>
    <w:rsid w:val="002E12BA"/>
    <w:rsid w:val="002E6741"/>
    <w:rsid w:val="002E7F52"/>
    <w:rsid w:val="002F1F5C"/>
    <w:rsid w:val="003135C9"/>
    <w:rsid w:val="00316740"/>
    <w:rsid w:val="003327E3"/>
    <w:rsid w:val="00337031"/>
    <w:rsid w:val="003403D7"/>
    <w:rsid w:val="003704F8"/>
    <w:rsid w:val="00376BE8"/>
    <w:rsid w:val="003A70B4"/>
    <w:rsid w:val="003B3418"/>
    <w:rsid w:val="003B563F"/>
    <w:rsid w:val="003C27C9"/>
    <w:rsid w:val="003D1BDD"/>
    <w:rsid w:val="003E0BB8"/>
    <w:rsid w:val="003E7DD0"/>
    <w:rsid w:val="003F2E3D"/>
    <w:rsid w:val="003F3EAF"/>
    <w:rsid w:val="00401163"/>
    <w:rsid w:val="0043303B"/>
    <w:rsid w:val="0045250F"/>
    <w:rsid w:val="00497E77"/>
    <w:rsid w:val="004B2777"/>
    <w:rsid w:val="004C1258"/>
    <w:rsid w:val="00502906"/>
    <w:rsid w:val="0050358F"/>
    <w:rsid w:val="005151AE"/>
    <w:rsid w:val="00542F7C"/>
    <w:rsid w:val="00561C85"/>
    <w:rsid w:val="005625B1"/>
    <w:rsid w:val="005920DD"/>
    <w:rsid w:val="00594E51"/>
    <w:rsid w:val="005A4B8C"/>
    <w:rsid w:val="005B539D"/>
    <w:rsid w:val="005B78FC"/>
    <w:rsid w:val="005C258B"/>
    <w:rsid w:val="005E45B0"/>
    <w:rsid w:val="00606649"/>
    <w:rsid w:val="00667637"/>
    <w:rsid w:val="00670EAC"/>
    <w:rsid w:val="00690DA3"/>
    <w:rsid w:val="006A3524"/>
    <w:rsid w:val="006B2A9F"/>
    <w:rsid w:val="006B2E7F"/>
    <w:rsid w:val="006C2B7A"/>
    <w:rsid w:val="006C6616"/>
    <w:rsid w:val="006C722A"/>
    <w:rsid w:val="006D7401"/>
    <w:rsid w:val="006E252D"/>
    <w:rsid w:val="006F0335"/>
    <w:rsid w:val="006F1057"/>
    <w:rsid w:val="00737E53"/>
    <w:rsid w:val="00751F78"/>
    <w:rsid w:val="0076043F"/>
    <w:rsid w:val="007660EE"/>
    <w:rsid w:val="00781964"/>
    <w:rsid w:val="00785A6C"/>
    <w:rsid w:val="007D47B1"/>
    <w:rsid w:val="007E5290"/>
    <w:rsid w:val="00804641"/>
    <w:rsid w:val="00820FC3"/>
    <w:rsid w:val="00823F0C"/>
    <w:rsid w:val="008360B6"/>
    <w:rsid w:val="00847F39"/>
    <w:rsid w:val="008553BC"/>
    <w:rsid w:val="00857C93"/>
    <w:rsid w:val="00860E66"/>
    <w:rsid w:val="00862A40"/>
    <w:rsid w:val="00871658"/>
    <w:rsid w:val="00880D6F"/>
    <w:rsid w:val="008917CC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46ECD"/>
    <w:rsid w:val="0097112A"/>
    <w:rsid w:val="00977048"/>
    <w:rsid w:val="009B3ADE"/>
    <w:rsid w:val="009C30EE"/>
    <w:rsid w:val="009D1B70"/>
    <w:rsid w:val="009D3290"/>
    <w:rsid w:val="009D6EF8"/>
    <w:rsid w:val="009E5C89"/>
    <w:rsid w:val="009F1988"/>
    <w:rsid w:val="00A161BD"/>
    <w:rsid w:val="00A23116"/>
    <w:rsid w:val="00A27C20"/>
    <w:rsid w:val="00A34479"/>
    <w:rsid w:val="00A44FBE"/>
    <w:rsid w:val="00A46190"/>
    <w:rsid w:val="00A51E53"/>
    <w:rsid w:val="00A713A1"/>
    <w:rsid w:val="00A74928"/>
    <w:rsid w:val="00A75571"/>
    <w:rsid w:val="00A77619"/>
    <w:rsid w:val="00A86A0B"/>
    <w:rsid w:val="00A94B60"/>
    <w:rsid w:val="00A95B78"/>
    <w:rsid w:val="00AA73DF"/>
    <w:rsid w:val="00AB02F7"/>
    <w:rsid w:val="00AD106B"/>
    <w:rsid w:val="00AE01E9"/>
    <w:rsid w:val="00AE3E38"/>
    <w:rsid w:val="00AE6BF5"/>
    <w:rsid w:val="00B01C6F"/>
    <w:rsid w:val="00B2125E"/>
    <w:rsid w:val="00B24A22"/>
    <w:rsid w:val="00B254D3"/>
    <w:rsid w:val="00B32016"/>
    <w:rsid w:val="00B37AA2"/>
    <w:rsid w:val="00B47102"/>
    <w:rsid w:val="00BA779C"/>
    <w:rsid w:val="00BC275F"/>
    <w:rsid w:val="00BD1A7B"/>
    <w:rsid w:val="00BD20F0"/>
    <w:rsid w:val="00BD457C"/>
    <w:rsid w:val="00BD6692"/>
    <w:rsid w:val="00BE0C94"/>
    <w:rsid w:val="00BF4FF6"/>
    <w:rsid w:val="00C1427F"/>
    <w:rsid w:val="00C44442"/>
    <w:rsid w:val="00C6426B"/>
    <w:rsid w:val="00C71AAA"/>
    <w:rsid w:val="00CA1A34"/>
    <w:rsid w:val="00CC74ED"/>
    <w:rsid w:val="00CC7723"/>
    <w:rsid w:val="00D14B14"/>
    <w:rsid w:val="00D629F8"/>
    <w:rsid w:val="00D65EC0"/>
    <w:rsid w:val="00D71AAB"/>
    <w:rsid w:val="00DB14BF"/>
    <w:rsid w:val="00DB214E"/>
    <w:rsid w:val="00DC4927"/>
    <w:rsid w:val="00E218F3"/>
    <w:rsid w:val="00E24706"/>
    <w:rsid w:val="00E33326"/>
    <w:rsid w:val="00E631D7"/>
    <w:rsid w:val="00E76F31"/>
    <w:rsid w:val="00EA3B6E"/>
    <w:rsid w:val="00ED0466"/>
    <w:rsid w:val="00F050A4"/>
    <w:rsid w:val="00F22C61"/>
    <w:rsid w:val="00F349F4"/>
    <w:rsid w:val="00F4373F"/>
    <w:rsid w:val="00F61544"/>
    <w:rsid w:val="00F67110"/>
    <w:rsid w:val="00F74F4F"/>
    <w:rsid w:val="00F75180"/>
    <w:rsid w:val="00F7727C"/>
    <w:rsid w:val="00F90393"/>
    <w:rsid w:val="00F90E93"/>
    <w:rsid w:val="00F94E4B"/>
    <w:rsid w:val="00FA13CB"/>
    <w:rsid w:val="00FA2091"/>
    <w:rsid w:val="00FA33F4"/>
    <w:rsid w:val="00FB1336"/>
    <w:rsid w:val="00FC2C60"/>
    <w:rsid w:val="00FC41D1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3AC1C-6426-4C78-80B4-B218EB5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946ECD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46ECD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1517</Characters>
  <Application>Microsoft Office Word</Application>
  <DocSecurity>0</DocSecurity>
  <Lines>137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atbalsta saņemšanai īstermiņa (ne ilgāk par 12 mēnešiem) kredītprocentu dzēšanai atbilstīgām lauksaimniecības pakalpojumu kooperatīvajām sabiedrībām</vt:lpstr>
      <vt:lpstr>Iesniegums atbalsta saņemšanai īstermiņa (ne ilgāk par 12 mēnešiem) kredītprocentu dzēšanai atbilstīgām lauksaimniecības pakalpojumu kooperatīvajām sabiedrībām</vt:lpstr>
    </vt:vector>
  </TitlesOfParts>
  <Company>Zemkopības Ministrija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īstermiņa (ne ilgāk par 12 mēnešiem) kredītprocentu dzēšanai atbilstīgām lauksaimniecības pakalpojumu kooperatīvajām sabiedrībām</dc:title>
  <dc:subject>Pielikums</dc:subject>
  <dc:creator>Ritvars Zapereckis</dc:creator>
  <dc:description>E-pasts: Ritvars.Zapereckis@zm.gov.lv, tālr.: 67027301</dc:description>
  <cp:lastModifiedBy>Renārs Žagars</cp:lastModifiedBy>
  <cp:revision>8</cp:revision>
  <dcterms:created xsi:type="dcterms:W3CDTF">2015-01-15T11:40:00Z</dcterms:created>
  <dcterms:modified xsi:type="dcterms:W3CDTF">2015-01-21T08:45:00Z</dcterms:modified>
</cp:coreProperties>
</file>