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9D" w:rsidRPr="0001356C" w:rsidRDefault="006B2B8E" w:rsidP="000378EE">
      <w:pPr>
        <w:jc w:val="right"/>
      </w:pPr>
      <w:r w:rsidRPr="0001356C">
        <w:t>3</w:t>
      </w:r>
      <w:r w:rsidR="0059319D" w:rsidRPr="0001356C">
        <w:t>.pielikums</w:t>
      </w:r>
    </w:p>
    <w:p w:rsidR="0059319D" w:rsidRPr="0001356C" w:rsidRDefault="0059319D" w:rsidP="000378EE">
      <w:pPr>
        <w:jc w:val="right"/>
      </w:pPr>
      <w:r w:rsidRPr="0001356C">
        <w:t>Ministru kabineta</w:t>
      </w:r>
    </w:p>
    <w:p w:rsidR="0059319D" w:rsidRPr="0001356C" w:rsidRDefault="00B353D2" w:rsidP="000378EE">
      <w:pPr>
        <w:jc w:val="right"/>
      </w:pPr>
      <w:r w:rsidRPr="0001356C">
        <w:t>201</w:t>
      </w:r>
      <w:r w:rsidR="004E3F39" w:rsidRPr="0001356C">
        <w:t>5</w:t>
      </w:r>
      <w:r w:rsidRPr="0001356C">
        <w:t xml:space="preserve">.gada  </w:t>
      </w:r>
      <w:r w:rsidR="0059319D" w:rsidRPr="0001356C">
        <w:t>.</w:t>
      </w:r>
      <w:r w:rsidR="004E3F39" w:rsidRPr="0001356C">
        <w:t>janvāra</w:t>
      </w:r>
    </w:p>
    <w:p w:rsidR="0059319D" w:rsidRPr="0001356C" w:rsidRDefault="001716E2" w:rsidP="000378EE">
      <w:pPr>
        <w:jc w:val="right"/>
      </w:pPr>
      <w:r w:rsidRPr="0001356C">
        <w:t>noteikumiem Nr.</w:t>
      </w:r>
      <w:r w:rsidR="004751FF" w:rsidRPr="0001356C">
        <w:t xml:space="preserve"> </w:t>
      </w:r>
    </w:p>
    <w:p w:rsidR="00D55751" w:rsidRPr="0001356C" w:rsidRDefault="00D55751" w:rsidP="00D55751"/>
    <w:p w:rsidR="00D55751" w:rsidRPr="0001356C" w:rsidRDefault="00D55751" w:rsidP="00D55751">
      <w:pPr>
        <w:jc w:val="center"/>
        <w:rPr>
          <w:b/>
          <w:bCs/>
        </w:rPr>
      </w:pPr>
      <w:r w:rsidRPr="0001356C">
        <w:rPr>
          <w:b/>
          <w:bCs/>
        </w:rPr>
        <w:t>Eiropas Savienības Eiropas Lauksaimniecības fonda lauku attīstībai (ELFLA)</w:t>
      </w:r>
    </w:p>
    <w:p w:rsidR="0034408B" w:rsidRPr="0001356C" w:rsidRDefault="0034408B" w:rsidP="00D55751">
      <w:pPr>
        <w:jc w:val="center"/>
        <w:rPr>
          <w:b/>
          <w:bCs/>
        </w:rPr>
      </w:pPr>
    </w:p>
    <w:p w:rsidR="00D55751" w:rsidRPr="0001356C" w:rsidRDefault="00D55751" w:rsidP="00D55751">
      <w:pPr>
        <w:jc w:val="center"/>
        <w:rPr>
          <w:b/>
          <w:bCs/>
        </w:rPr>
      </w:pPr>
      <w:r w:rsidRPr="0001356C">
        <w:rPr>
          <w:b/>
          <w:bCs/>
        </w:rPr>
        <w:t>Latvijas</w:t>
      </w:r>
      <w:r w:rsidR="004751FF" w:rsidRPr="0001356C">
        <w:rPr>
          <w:b/>
          <w:bCs/>
        </w:rPr>
        <w:t xml:space="preserve"> Lauku attīstības programmas 2014.–2020</w:t>
      </w:r>
      <w:r w:rsidRPr="0001356C">
        <w:rPr>
          <w:b/>
          <w:bCs/>
        </w:rPr>
        <w:t xml:space="preserve">.gadam </w:t>
      </w:r>
      <w:r w:rsidR="00EF4DEF" w:rsidRPr="0001356C">
        <w:rPr>
          <w:b/>
          <w:bCs/>
        </w:rPr>
        <w:br/>
      </w:r>
      <w:r w:rsidRPr="0001356C">
        <w:rPr>
          <w:b/>
          <w:bCs/>
        </w:rPr>
        <w:t xml:space="preserve">pasākuma </w:t>
      </w:r>
      <w:r w:rsidR="004E3F39" w:rsidRPr="0001356C">
        <w:rPr>
          <w:b/>
          <w:bCs/>
        </w:rPr>
        <w:t>„</w:t>
      </w:r>
      <w:r w:rsidR="004751FF" w:rsidRPr="0001356C">
        <w:rPr>
          <w:b/>
          <w:bCs/>
        </w:rPr>
        <w:t>Ražotāju grupu un organizāciju izveide</w:t>
      </w:r>
      <w:r w:rsidR="004E3F39" w:rsidRPr="0001356C">
        <w:rPr>
          <w:b/>
          <w:bCs/>
        </w:rPr>
        <w:t>”</w:t>
      </w:r>
    </w:p>
    <w:p w:rsidR="00D55751" w:rsidRPr="0001356C" w:rsidRDefault="00A74883" w:rsidP="00D55751">
      <w:pPr>
        <w:jc w:val="center"/>
        <w:rPr>
          <w:b/>
          <w:bCs/>
        </w:rPr>
      </w:pPr>
      <w:r w:rsidRPr="0001356C">
        <w:rPr>
          <w:b/>
          <w:bCs/>
        </w:rPr>
        <w:t>atbalsta</w:t>
      </w:r>
      <w:r w:rsidR="00D55751" w:rsidRPr="0001356C">
        <w:rPr>
          <w:b/>
          <w:bCs/>
        </w:rPr>
        <w:t xml:space="preserve"> iesniegums</w:t>
      </w:r>
    </w:p>
    <w:p w:rsidR="00D55751" w:rsidRPr="000378EE" w:rsidRDefault="00D55751" w:rsidP="00D55751">
      <w:pPr>
        <w:rPr>
          <w:sz w:val="28"/>
          <w:szCs w:val="28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960"/>
        <w:gridCol w:w="5220"/>
      </w:tblGrid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Atbalsta pretendents: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Klienta numurs: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43D72" w:rsidRPr="00EF4DEF" w:rsidRDefault="00E43D72" w:rsidP="00E43D72">
            <w:r w:rsidRPr="00EF4DEF">
              <w:t>Projekta iesnieguma Nr.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E43D72" w:rsidRPr="00EF4DEF" w:rsidRDefault="00E43D72" w:rsidP="00E43D72">
            <w:r w:rsidRPr="00EF4DEF">
              <w:t>Atbalsta piešķiršanas gads</w:t>
            </w:r>
            <w:r w:rsidR="000C3A1C"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</w:tbl>
    <w:p w:rsidR="00E43D72" w:rsidRDefault="00E43D72"/>
    <w:p w:rsidR="00E43D72" w:rsidRDefault="00E43D72">
      <w:pPr>
        <w:rPr>
          <w:b/>
          <w:bCs/>
        </w:rPr>
      </w:pPr>
      <w:r>
        <w:rPr>
          <w:b/>
          <w:bCs/>
        </w:rPr>
        <w:t>Apliecinājums par projekta iesnieguma reģistrēšanu</w:t>
      </w:r>
    </w:p>
    <w:p w:rsidR="00E43D72" w:rsidRDefault="00E43D72">
      <w:r>
        <w:t>(aizpilda Lauku atbalsta dienesta (turpmāk – dienests) darbinieks)</w:t>
      </w:r>
    </w:p>
    <w:p w:rsidR="00E43D72" w:rsidRDefault="00E43D72"/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960"/>
        <w:gridCol w:w="5220"/>
      </w:tblGrid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43D72" w:rsidRPr="00EF4DEF" w:rsidRDefault="00E43D72" w:rsidP="00E43D72">
            <w:r w:rsidRPr="00EF4DEF">
              <w:t>Klienta numurs: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43D72" w:rsidRPr="00EF4DEF" w:rsidRDefault="00E43D72" w:rsidP="00E43D72">
            <w:r w:rsidRPr="00EF4DEF">
              <w:t>Projekta iesnieguma Nr.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43D72" w:rsidRPr="00EF4DEF" w:rsidRDefault="00E43D72" w:rsidP="00E43D72">
            <w:r w:rsidRPr="00EF4DEF">
              <w:t>Projekta iesnieguma reģistrēšanas datums un laiks: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  <w:tr w:rsidR="00E43D72" w:rsidRPr="00EF4DEF">
        <w:trPr>
          <w:trHeight w:val="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43D72" w:rsidRPr="00EF4DEF" w:rsidRDefault="00E43D72" w:rsidP="00E43D72">
            <w:r w:rsidRPr="00EF4DEF">
              <w:t>Dienesta darbinieka vārds, uzvārds un paraksts: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D72" w:rsidRPr="00EF4DEF" w:rsidRDefault="00E43D72" w:rsidP="00E43D72">
            <w:pPr>
              <w:jc w:val="center"/>
            </w:pPr>
            <w:r w:rsidRPr="00EF4DEF">
              <w:t> </w:t>
            </w:r>
          </w:p>
        </w:tc>
      </w:tr>
    </w:tbl>
    <w:p w:rsidR="008A69CD" w:rsidRPr="00BC3DB6" w:rsidRDefault="008A69CD" w:rsidP="007D083B">
      <w:pPr>
        <w:rPr>
          <w:bCs/>
          <w:u w:val="single"/>
        </w:rPr>
      </w:pPr>
    </w:p>
    <w:p w:rsidR="0059319D" w:rsidRDefault="008A69CD" w:rsidP="007D083B">
      <w:pPr>
        <w:rPr>
          <w:b/>
          <w:bCs/>
          <w:u w:val="single"/>
        </w:rPr>
      </w:pPr>
      <w:r>
        <w:rPr>
          <w:b/>
          <w:bCs/>
          <w:u w:val="single"/>
        </w:rPr>
        <w:t>A. VISPĀRĪGĀ DAĻA</w:t>
      </w:r>
    </w:p>
    <w:p w:rsidR="00EF4DEF" w:rsidRPr="00EF4DEF" w:rsidRDefault="00EF4DEF" w:rsidP="007D083B">
      <w:pPr>
        <w:rPr>
          <w:bCs/>
          <w:sz w:val="10"/>
          <w:szCs w:val="10"/>
          <w:u w:val="single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1800"/>
      </w:tblGrid>
      <w:tr w:rsidR="008A69CD" w:rsidRPr="00EF4DEF">
        <w:trPr>
          <w:trHeight w:val="8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rPr>
                <w:b/>
                <w:bCs/>
                <w:i/>
                <w:iCs/>
              </w:rPr>
            </w:pPr>
            <w:r w:rsidRPr="00EF4DEF">
              <w:rPr>
                <w:b/>
                <w:bCs/>
                <w:i/>
                <w:iCs/>
              </w:rPr>
              <w:t>A.1. Vispārīga informācija par atbalsta pretendentu</w:t>
            </w:r>
          </w:p>
        </w:tc>
      </w:tr>
      <w:tr w:rsidR="00433EE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 w:rsidP="008A69CD">
            <w:r w:rsidRPr="00EF4DEF">
              <w:t>Atbalsta pretendenta pilns nosaukums: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 w:rsidP="008A69CD">
            <w:r w:rsidRPr="00EF4DEF">
              <w:t>Vadītāja vārds, uzvārds: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</w:tr>
      <w:tr w:rsidR="00433EEE" w:rsidRPr="00EF4DEF">
        <w:trPr>
          <w:trHeight w:val="85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 w:rsidP="008A69CD">
            <w:r w:rsidRPr="00EF4DEF">
              <w:t>Atbalsta pretendenta pamatdarbības veida NACE kods: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5172BB" w:rsidRDefault="008A69CD" w:rsidP="008A69CD">
            <w:pPr>
              <w:rPr>
                <w:spacing w:val="-2"/>
              </w:rPr>
            </w:pPr>
            <w:r w:rsidRPr="005172BB">
              <w:rPr>
                <w:spacing w:val="-2"/>
              </w:rPr>
              <w:t>Atbalsta pretendenta pamatdarbības veida NACE nosaukums: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 w:rsidP="008A69CD">
            <w:pPr>
              <w:jc w:val="center"/>
            </w:pPr>
            <w:r w:rsidRPr="00EF4DEF">
              <w:t> </w:t>
            </w:r>
          </w:p>
        </w:tc>
      </w:tr>
      <w:tr w:rsidR="008A69CD" w:rsidRPr="00EF4DEF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Sabiedrības reģistrācijas Nr.: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4E" w:rsidRPr="00EF4DEF" w:rsidRDefault="0058444E" w:rsidP="0058444E">
            <w:r w:rsidRPr="00EF4DEF">
              <w:rPr>
                <w:b/>
                <w:bCs/>
                <w:i/>
                <w:iCs/>
              </w:rPr>
              <w:t>A.2. Atbalsta pretendenta kontaktinformācija</w:t>
            </w:r>
          </w:p>
        </w:tc>
      </w:tr>
      <w:tr w:rsidR="0058444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Atbalsta pretendenta juridiskā adrese: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Statistikas reģions: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Novads, pagasts: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Pilsēta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8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Pasta indekss: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5172BB" w:rsidRDefault="008A69CD">
            <w:pPr>
              <w:rPr>
                <w:spacing w:val="-2"/>
              </w:rPr>
            </w:pPr>
            <w:r w:rsidRPr="005172BB">
              <w:rPr>
                <w:spacing w:val="-2"/>
              </w:rPr>
              <w:t>Atbalsta pretendenta kontaktadrese (adrese korespondencei):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Tālruņa numurs: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Faksa numurs: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58444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E-pasta adrese: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  <w:rPr>
                <w:u w:val="singl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5A4085">
            <w:r>
              <w:t>Tīmekļa vietne</w:t>
            </w:r>
            <w:r w:rsidR="008A69CD" w:rsidRPr="00EF4DEF"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FF3A22" w:rsidRPr="00EF4DEF">
        <w:trPr>
          <w:trHeight w:val="7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A22" w:rsidRPr="00EF4DEF" w:rsidRDefault="00FF3A22">
            <w:r w:rsidRPr="00EF4DEF">
              <w:rPr>
                <w:b/>
                <w:bCs/>
                <w:i/>
                <w:iCs/>
              </w:rPr>
              <w:lastRenderedPageBreak/>
              <w:t>A.3. Atbalsta pretendenta kontaktpersonas dati</w:t>
            </w:r>
            <w:r w:rsidRPr="00EF4DEF">
              <w:t> </w:t>
            </w:r>
          </w:p>
        </w:tc>
      </w:tr>
      <w:tr w:rsidR="00C5665A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Vārds, uzvārds: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Ieņemamais amats: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</w:tr>
      <w:tr w:rsidR="00C5665A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A69CD" w:rsidRPr="00EF4DEF" w:rsidRDefault="008A69CD">
            <w:r w:rsidRPr="00EF4DEF">
              <w:t>Tālru</w:t>
            </w:r>
            <w:r w:rsidR="005A4085">
              <w:t>ņa</w:t>
            </w:r>
            <w:r w:rsidRPr="00EF4DEF">
              <w:t>, faks</w:t>
            </w:r>
            <w:r w:rsidR="005A4085">
              <w:t>a numurs</w:t>
            </w:r>
            <w:r w:rsidRPr="00EF4DEF"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A69CD" w:rsidRPr="00EF4DEF" w:rsidRDefault="008A69CD">
            <w:r w:rsidRPr="00EF4DEF">
              <w:t>E-pasta adrese: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CD" w:rsidRPr="00EF4DEF" w:rsidRDefault="008A69CD">
            <w:pPr>
              <w:jc w:val="center"/>
              <w:rPr>
                <w:u w:val="single"/>
              </w:rPr>
            </w:pPr>
          </w:p>
        </w:tc>
      </w:tr>
      <w:tr w:rsidR="00FF3A22" w:rsidRPr="00EF4DEF">
        <w:trPr>
          <w:trHeight w:val="70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FF3A22" w:rsidRPr="00FF3A22" w:rsidRDefault="00FF3A22">
            <w:pPr>
              <w:rPr>
                <w:b/>
                <w:bCs/>
                <w:i/>
                <w:iCs/>
              </w:rPr>
            </w:pPr>
            <w:r w:rsidRPr="00EF4DEF">
              <w:rPr>
                <w:b/>
                <w:bCs/>
                <w:i/>
                <w:iCs/>
              </w:rPr>
              <w:t>A.4. Aizpilda dienesta darbinieks: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vārds: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F3A2E" w:rsidRPr="00EF4DEF" w:rsidRDefault="00DF3A2E" w:rsidP="00A5260B">
            <w:r w:rsidRPr="00DF3A2E">
              <w:t>Iesnieguma reģistrācijas</w:t>
            </w:r>
            <w:r w:rsidRPr="00A5260B">
              <w:rPr>
                <w:spacing w:val="-2"/>
              </w:rPr>
              <w:t xml:space="preserve"> </w:t>
            </w:r>
            <w:r w:rsidRPr="00EF4DEF">
              <w:t>datums un laiks: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  <w:p w:rsidR="00DF3A2E" w:rsidRPr="00EF4DEF" w:rsidRDefault="00DF3A2E" w:rsidP="00DF3A2E">
            <w:pPr>
              <w:jc w:val="center"/>
            </w:pPr>
            <w:r w:rsidRPr="00EF4DEF">
              <w:t> </w:t>
            </w:r>
          </w:p>
        </w:tc>
      </w:tr>
      <w:tr w:rsidR="00DF3A2E" w:rsidRPr="00EF4DEF">
        <w:trPr>
          <w:trHeight w:val="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F3A2E" w:rsidRPr="00EF4DEF" w:rsidRDefault="00DF3A2E">
            <w:r w:rsidRPr="00EF4DEF">
              <w:t>Darbinieka uzvārds: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  <w:r w:rsidRPr="00EF4DEF">
              <w:t> 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3A2E" w:rsidRPr="00EF4DEF" w:rsidRDefault="00DF3A2E"/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2E" w:rsidRPr="00EF4DEF" w:rsidRDefault="00DF3A2E">
            <w:pPr>
              <w:jc w:val="center"/>
            </w:pPr>
          </w:p>
        </w:tc>
      </w:tr>
    </w:tbl>
    <w:p w:rsidR="00C37873" w:rsidRDefault="00C37873" w:rsidP="007D083B">
      <w:pPr>
        <w:widowControl w:val="0"/>
        <w:rPr>
          <w:sz w:val="28"/>
          <w:szCs w:val="28"/>
        </w:rPr>
      </w:pPr>
    </w:p>
    <w:p w:rsidR="009F5026" w:rsidRDefault="00682DB5" w:rsidP="009B5359">
      <w:pPr>
        <w:widowControl w:val="0"/>
        <w:rPr>
          <w:b/>
          <w:bCs/>
          <w:u w:val="single"/>
        </w:rPr>
      </w:pPr>
      <w:r>
        <w:rPr>
          <w:b/>
          <w:bCs/>
          <w:u w:val="single"/>
        </w:rPr>
        <w:t xml:space="preserve">B. IESNIEGUMA </w:t>
      </w:r>
      <w:r w:rsidR="009F5026">
        <w:rPr>
          <w:b/>
          <w:bCs/>
          <w:u w:val="single"/>
        </w:rPr>
        <w:t>PAVADDOKUMENTI</w:t>
      </w:r>
    </w:p>
    <w:p w:rsidR="00A5260B" w:rsidRPr="00EF4DEF" w:rsidRDefault="00A5260B" w:rsidP="00A5260B">
      <w:pPr>
        <w:rPr>
          <w:bCs/>
          <w:sz w:val="10"/>
          <w:szCs w:val="10"/>
          <w:u w:val="single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3060"/>
        <w:gridCol w:w="720"/>
        <w:gridCol w:w="540"/>
        <w:gridCol w:w="540"/>
        <w:gridCol w:w="720"/>
        <w:gridCol w:w="720"/>
        <w:gridCol w:w="540"/>
        <w:gridCol w:w="540"/>
        <w:gridCol w:w="720"/>
        <w:gridCol w:w="720"/>
      </w:tblGrid>
      <w:tr w:rsidR="00CE1856" w:rsidRPr="00D827BC">
        <w:trPr>
          <w:trHeight w:val="80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856" w:rsidRPr="00D827BC" w:rsidRDefault="009B535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</w:t>
            </w:r>
            <w:r w:rsidR="00275423" w:rsidRPr="00D827BC">
              <w:rPr>
                <w:b/>
                <w:bCs/>
                <w:i/>
                <w:iCs/>
              </w:rPr>
              <w:t>.1. Iesniedzamie dokumenti</w:t>
            </w:r>
          </w:p>
        </w:tc>
      </w:tr>
      <w:tr w:rsidR="006A43E1" w:rsidRPr="00D827BC">
        <w:trPr>
          <w:trHeight w:val="70"/>
        </w:trPr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A43E1" w:rsidRPr="00D827BC" w:rsidRDefault="006A43E1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Iesniedzamie dokumenti (ja veidlapu iesniedz saskaņā ar Elektronisko dokumentu likuma prasībām, arī pavaddokumenti iesniedzami atbilstoši minētā likuma prasībām)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6A43E1" w:rsidRPr="00D827BC" w:rsidRDefault="006A43E1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Aizpilda atbalsta pretendents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A43E1" w:rsidRPr="00D827BC" w:rsidRDefault="006A43E1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Aizpilda dienesta darbinieks</w:t>
            </w:r>
          </w:p>
        </w:tc>
      </w:tr>
      <w:tr w:rsidR="000D340E" w:rsidRPr="00D827BC">
        <w:trPr>
          <w:trHeight w:val="70"/>
        </w:trPr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0E" w:rsidRPr="00D827BC" w:rsidRDefault="000D340E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Atzīmē ar X atbilstošo atbildi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Lapu skaits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Atzīmē ar X atbilstošo atbildi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Lapu skaits</w:t>
            </w:r>
          </w:p>
        </w:tc>
      </w:tr>
      <w:tr w:rsidR="000D340E" w:rsidRPr="00D827BC">
        <w:trPr>
          <w:trHeight w:val="70"/>
        </w:trPr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0E" w:rsidRPr="00D827BC" w:rsidRDefault="000D340E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Jā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Nē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Neat-tiecas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0D340E" w:rsidRPr="00D827BC" w:rsidRDefault="000D340E" w:rsidP="00A81586">
            <w:pPr>
              <w:ind w:left="-57" w:right="-57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Jā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Nē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A81586">
            <w:pPr>
              <w:ind w:left="-57" w:right="-57"/>
              <w:jc w:val="center"/>
            </w:pPr>
            <w:r w:rsidRPr="00D827BC">
              <w:t>Neat-tiecas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340E" w:rsidRPr="00D827BC" w:rsidRDefault="000D340E" w:rsidP="00A81586">
            <w:pPr>
              <w:ind w:left="-57" w:right="-57"/>
            </w:pPr>
          </w:p>
        </w:tc>
      </w:tr>
      <w:tr w:rsidR="000D340E" w:rsidRPr="00D827BC">
        <w:trPr>
          <w:trHeight w:val="9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 w:rsidP="00D80B72">
            <w:pPr>
              <w:ind w:left="-57" w:right="-57"/>
              <w:jc w:val="center"/>
            </w:pPr>
            <w:r w:rsidRPr="00D827BC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0D340E" w:rsidRPr="009D4BC8" w:rsidRDefault="000D340E" w:rsidP="009D4BC8">
            <w:pPr>
              <w:ind w:right="-57"/>
              <w:rPr>
                <w:spacing w:val="-2"/>
              </w:rPr>
            </w:pPr>
            <w:r w:rsidRPr="009D4BC8">
              <w:rPr>
                <w:spacing w:val="-2"/>
              </w:rPr>
              <w:t xml:space="preserve">Projekta iesnieguma pilns komplekts </w:t>
            </w:r>
            <w:r w:rsidRPr="009D4BC8">
              <w:rPr>
                <w:i/>
                <w:iCs/>
                <w:spacing w:val="-2"/>
              </w:rPr>
              <w:t>(neattiecas, ja iesniegumu iesniedz saskaņā ar Elektronisko dokumentu likuma prasībām)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D340E" w:rsidRPr="00D827BC" w:rsidRDefault="000D340E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340E" w:rsidRPr="00D827BC" w:rsidRDefault="000D340E"/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40E" w:rsidRPr="00D827BC" w:rsidRDefault="000D340E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0D340E" w:rsidRPr="00D827BC" w:rsidRDefault="000D340E"/>
        </w:tc>
      </w:tr>
      <w:tr w:rsidR="00876456" w:rsidRPr="00D827BC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456" w:rsidRPr="00D827BC" w:rsidRDefault="00876456" w:rsidP="00D80B72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76456" w:rsidRPr="00D827BC" w:rsidRDefault="00876456">
            <w:r>
              <w:t>Biznesa plāns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876456" w:rsidRPr="00D80B72" w:rsidRDefault="00876456" w:rsidP="00D80B72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876456" w:rsidRPr="00D827BC" w:rsidRDefault="00876456">
            <w:pPr>
              <w:jc w:val="center"/>
            </w:pPr>
          </w:p>
        </w:tc>
      </w:tr>
      <w:tr w:rsidR="00E07DFE" w:rsidRPr="00D827BC">
        <w:trPr>
          <w:trHeight w:val="7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1D9A" w:rsidRPr="00D827BC" w:rsidRDefault="00876456" w:rsidP="00D80B72">
            <w:pPr>
              <w:ind w:left="-57" w:right="-57"/>
              <w:jc w:val="center"/>
            </w:pPr>
            <w:r>
              <w:t>3</w:t>
            </w:r>
            <w:r w:rsidR="006F1D9A" w:rsidRPr="00D827B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F1D9A" w:rsidRPr="00D827BC" w:rsidRDefault="006F1D9A">
            <w:r w:rsidRPr="00D827BC">
              <w:t>Pēdējā noslēgtā gada pārskats (pilns komplekts) saskaņā ar Gada pārskatu likuma nosacījumiem ar Valsts ieņēmumu dienesta atzīmi par saņemšanu (uzrāda oriģinālu)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6F1D9A" w:rsidRPr="00D80B72" w:rsidRDefault="006F1D9A" w:rsidP="00D80B72">
            <w:pPr>
              <w:ind w:left="-57" w:right="-57"/>
              <w:jc w:val="center"/>
              <w:rPr>
                <w:spacing w:val="-2"/>
              </w:rPr>
            </w:pPr>
            <w:r w:rsidRPr="00D80B72">
              <w:rPr>
                <w:spacing w:val="-2"/>
              </w:rPr>
              <w:t>kopija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</w:tr>
      <w:tr w:rsidR="006A43E1" w:rsidRPr="00D827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1D9A" w:rsidRPr="00D827BC" w:rsidRDefault="00876456" w:rsidP="00D80B72">
            <w:pPr>
              <w:ind w:left="-57" w:right="-57"/>
              <w:jc w:val="center"/>
            </w:pPr>
            <w:r>
              <w:t>4</w:t>
            </w:r>
            <w:r w:rsidR="006F1D9A" w:rsidRPr="00D827B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1D9A" w:rsidRPr="00D827BC" w:rsidRDefault="00A046F3" w:rsidP="00876456">
            <w:r w:rsidRPr="00D827BC">
              <w:t xml:space="preserve">Sabiedrības biedru saraksts </w:t>
            </w:r>
            <w:r w:rsidR="005A4085">
              <w:t>(</w:t>
            </w:r>
            <w:r w:rsidR="00876456">
              <w:t xml:space="preserve">šo </w:t>
            </w:r>
            <w:r w:rsidRPr="00D827BC">
              <w:t>noteikumu</w:t>
            </w:r>
            <w:r w:rsidRPr="00145C8E">
              <w:t xml:space="preserve"> </w:t>
            </w:r>
            <w:r w:rsidR="006B1A75">
              <w:t>5</w:t>
            </w:r>
            <w:r w:rsidRPr="00D827BC">
              <w:t>.pielikum</w:t>
            </w:r>
            <w:r w:rsidR="00876456">
              <w:t>s</w:t>
            </w:r>
            <w:r w:rsidR="005A4085"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1D9A" w:rsidRPr="00D80B72" w:rsidRDefault="006F1D9A" w:rsidP="00D80B72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9A" w:rsidRPr="00D827BC" w:rsidRDefault="006F1D9A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 </w:t>
            </w:r>
          </w:p>
        </w:tc>
      </w:tr>
      <w:tr w:rsidR="006A43E1" w:rsidRPr="00D827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1D9A" w:rsidRPr="00D827BC" w:rsidRDefault="00876456" w:rsidP="00D80B72">
            <w:pPr>
              <w:ind w:left="-57" w:right="-57"/>
              <w:jc w:val="center"/>
            </w:pPr>
            <w:r>
              <w:t>5</w:t>
            </w:r>
            <w:r w:rsidR="006F1D9A" w:rsidRPr="00D827B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F1D9A" w:rsidRPr="00D827BC" w:rsidRDefault="006F1D9A">
            <w:r w:rsidRPr="00D827BC">
              <w:t xml:space="preserve">Atbalsta pretendenta </w:t>
            </w:r>
            <w:smartTag w:uri="urn:schemas-microsoft-com:office:smarttags" w:element="City">
              <w:smartTagPr>
                <w:attr w:name="text" w:val="deklarācija"/>
                <w:attr w:name="baseform" w:val="deklarācija"/>
                <w:attr w:name="id" w:val="-1"/>
              </w:smartTagPr>
              <w:r w:rsidRPr="00D827BC">
                <w:t>deklarācija</w:t>
              </w:r>
            </w:smartTag>
            <w:r w:rsidRPr="00D827BC">
              <w:t xml:space="preserve"> saskaņā ar normatīvajiem aktiem par kārtību, kādā piešķir valsts un Eiropas Savienības atbalstu lauku un zivsaimniecības attīstībai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D9A" w:rsidRPr="00D827BC" w:rsidRDefault="006F1D9A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9A" w:rsidRPr="00D827BC" w:rsidRDefault="006F1D9A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 </w:t>
            </w:r>
          </w:p>
        </w:tc>
      </w:tr>
      <w:tr w:rsidR="00876456" w:rsidRPr="00D827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456" w:rsidRDefault="00876456" w:rsidP="00D80B72">
            <w:pPr>
              <w:ind w:left="-57" w:right="-57"/>
              <w:jc w:val="center"/>
            </w:pPr>
            <w:r>
              <w:t xml:space="preserve">6.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76456" w:rsidRPr="00D827BC" w:rsidRDefault="00876456">
            <w:r>
              <w:t>Atbalsta pretendenta deklarācija par atbilstību mazajam un vidējam uzņēmumam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56" w:rsidRPr="00D827BC" w:rsidRDefault="00876456">
            <w:pPr>
              <w:jc w:val="center"/>
              <w:rPr>
                <w:b/>
                <w:bCs/>
              </w:rPr>
            </w:pPr>
          </w:p>
        </w:tc>
      </w:tr>
      <w:tr w:rsidR="00876456" w:rsidRPr="00D827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456" w:rsidRDefault="00876456" w:rsidP="00D80B72">
            <w:pPr>
              <w:ind w:left="-57" w:right="-57"/>
              <w:jc w:val="center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876456" w:rsidRDefault="00876456">
            <w:r>
              <w:t>Atbalsta pretendenta biedru kopsapulces protokols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6456" w:rsidRPr="00D827BC" w:rsidRDefault="0087645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456" w:rsidRPr="00D827BC" w:rsidRDefault="00876456">
            <w:pPr>
              <w:jc w:val="center"/>
              <w:rPr>
                <w:b/>
                <w:bCs/>
              </w:rPr>
            </w:pPr>
          </w:p>
        </w:tc>
      </w:tr>
      <w:tr w:rsidR="006F1D9A" w:rsidRPr="00D827BC">
        <w:trPr>
          <w:trHeight w:val="300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</w:tcPr>
          <w:p w:rsidR="006F1D9A" w:rsidRPr="00D827BC" w:rsidRDefault="006F1D9A">
            <w:pPr>
              <w:jc w:val="center"/>
              <w:rPr>
                <w:i/>
                <w:iCs/>
              </w:rPr>
            </w:pPr>
            <w:r w:rsidRPr="00D827BC">
              <w:rPr>
                <w:i/>
                <w:iCs/>
              </w:rPr>
              <w:t>Citi iesniegtie dokumenti</w:t>
            </w:r>
          </w:p>
        </w:tc>
      </w:tr>
      <w:tr w:rsidR="002851E5" w:rsidRPr="00D827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851E5" w:rsidRPr="00D827BC" w:rsidRDefault="00876456" w:rsidP="002851E5">
            <w:pPr>
              <w:ind w:left="-57" w:right="-57"/>
              <w:jc w:val="center"/>
            </w:pPr>
            <w:r>
              <w:lastRenderedPageBreak/>
              <w:t>8</w:t>
            </w:r>
            <w:r w:rsidR="002851E5" w:rsidRPr="00D827BC"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E5" w:rsidRPr="00D827BC" w:rsidRDefault="002851E5" w:rsidP="002851E5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0B72" w:rsidRDefault="002851E5" w:rsidP="002851E5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 w:rsidP="002851E5">
            <w:pPr>
              <w:jc w:val="center"/>
            </w:pPr>
            <w:r w:rsidRPr="00D827B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E5" w:rsidRPr="00D827BC" w:rsidRDefault="002851E5" w:rsidP="002851E5">
            <w:pPr>
              <w:jc w:val="center"/>
              <w:rPr>
                <w:b/>
                <w:bCs/>
              </w:rPr>
            </w:pPr>
            <w:r w:rsidRPr="00D827BC">
              <w:rPr>
                <w:b/>
                <w:bCs/>
              </w:rPr>
              <w:t> </w:t>
            </w:r>
          </w:p>
        </w:tc>
      </w:tr>
      <w:tr w:rsidR="002851E5" w:rsidRPr="00D827BC">
        <w:trPr>
          <w:trHeight w:val="3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2851E5" w:rsidRPr="00D827BC" w:rsidRDefault="002851E5">
            <w:pPr>
              <w:jc w:val="center"/>
            </w:pPr>
            <w:r w:rsidRPr="00D827BC"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2851E5" w:rsidRPr="00D827BC" w:rsidRDefault="002851E5">
            <w:pPr>
              <w:rPr>
                <w:b/>
                <w:bCs/>
              </w:rPr>
            </w:pPr>
            <w:r w:rsidRPr="00D827BC">
              <w:rPr>
                <w:b/>
                <w:bCs/>
              </w:rPr>
              <w:t>Iesniegto dokumentu un lapu skaits, kopā</w:t>
            </w:r>
          </w:p>
        </w:tc>
        <w:tc>
          <w:tcPr>
            <w:tcW w:w="5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1E5" w:rsidRPr="00D827BC" w:rsidRDefault="002851E5">
            <w:pPr>
              <w:jc w:val="center"/>
            </w:pPr>
          </w:p>
        </w:tc>
      </w:tr>
    </w:tbl>
    <w:p w:rsidR="000136AA" w:rsidRPr="00145C8E" w:rsidRDefault="000136AA" w:rsidP="00145C8E">
      <w:pPr>
        <w:rPr>
          <w:b/>
          <w:bCs/>
          <w:i/>
          <w:iCs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4680"/>
      </w:tblGrid>
      <w:tr w:rsidR="00964426" w:rsidRPr="00E91232">
        <w:trPr>
          <w:trHeight w:val="8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426" w:rsidRPr="00E91232" w:rsidRDefault="009B5359">
            <w:pPr>
              <w:rPr>
                <w:i/>
              </w:rPr>
            </w:pPr>
            <w:r>
              <w:rPr>
                <w:b/>
                <w:bCs/>
                <w:i/>
                <w:iCs/>
              </w:rPr>
              <w:t>B</w:t>
            </w:r>
            <w:r w:rsidR="00964426" w:rsidRPr="00E91232">
              <w:rPr>
                <w:b/>
                <w:bCs/>
                <w:i/>
                <w:iCs/>
              </w:rPr>
              <w:t xml:space="preserve">.2. </w:t>
            </w:r>
            <w:r w:rsidR="00964426" w:rsidRPr="00E91232">
              <w:rPr>
                <w:i/>
                <w:sz w:val="20"/>
                <w:szCs w:val="20"/>
              </w:rPr>
              <w:t>Piezīme. Ja veidlapu iesniedz saskaņā ar Elektronisko dokumentu likuma prasībām, šie lauciņi nav jāaizpilda.</w:t>
            </w:r>
          </w:p>
        </w:tc>
      </w:tr>
      <w:tr w:rsidR="006F1D9A">
        <w:trPr>
          <w:trHeight w:val="285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F1D9A">
              <w:rPr>
                <w:b/>
                <w:bCs/>
              </w:rPr>
              <w:t xml:space="preserve">Ir iesniegti </w:t>
            </w:r>
            <w:r>
              <w:rPr>
                <w:b/>
                <w:bCs/>
              </w:rPr>
              <w:br/>
            </w:r>
            <w:r w:rsidR="006F1D9A">
              <w:rPr>
                <w:b/>
                <w:bCs/>
              </w:rPr>
              <w:t>visi nepieciešamie dokumenti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1D9A" w:rsidRDefault="00846C4D" w:rsidP="008B7E4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6F1D9A">
              <w:rPr>
                <w:b/>
                <w:bCs/>
              </w:rPr>
              <w:t xml:space="preserve">Nav iesniegti </w:t>
            </w:r>
            <w:r>
              <w:rPr>
                <w:b/>
                <w:bCs/>
              </w:rPr>
              <w:br/>
            </w:r>
            <w:r w:rsidR="006F1D9A">
              <w:rPr>
                <w:b/>
                <w:bCs/>
              </w:rPr>
              <w:t>visi nepieciešamie dokumenti</w:t>
            </w:r>
          </w:p>
        </w:tc>
      </w:tr>
      <w:tr w:rsidR="006F1D9A">
        <w:trPr>
          <w:trHeight w:val="285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1D9A" w:rsidRDefault="006F1D9A">
            <w:pPr>
              <w:rPr>
                <w:b/>
                <w:bCs/>
              </w:rPr>
            </w:pPr>
          </w:p>
        </w:tc>
      </w:tr>
      <w:tr w:rsidR="000E361F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1F" w:rsidRDefault="000E361F">
            <w:pPr>
              <w:rPr>
                <w:b/>
                <w:bCs/>
              </w:rPr>
            </w:pPr>
            <w:r>
              <w:rPr>
                <w:b/>
                <w:bCs/>
              </w:rPr>
              <w:t>Piekrītu</w:t>
            </w:r>
          </w:p>
        </w:tc>
      </w:tr>
      <w:tr w:rsidR="006F1D9A">
        <w:trPr>
          <w:trHeight w:val="33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F1D9A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pretendents: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1232" w:rsidRDefault="006F1D9A">
            <w:pPr>
              <w:rPr>
                <w:b/>
                <w:bCs/>
              </w:rPr>
            </w:pPr>
            <w:r>
              <w:rPr>
                <w:b/>
                <w:bCs/>
              </w:rPr>
              <w:t>Atbalsta pretendents:</w:t>
            </w:r>
          </w:p>
          <w:p w:rsidR="006F1D9A" w:rsidRDefault="00E91232">
            <w:pPr>
              <w:rPr>
                <w:b/>
                <w:bCs/>
              </w:rPr>
            </w:pPr>
            <w:r>
              <w:rPr>
                <w:b/>
                <w:bCs/>
              </w:rPr>
              <w:t>_______</w:t>
            </w:r>
            <w:r w:rsidR="00846C4D">
              <w:rPr>
                <w:b/>
                <w:bCs/>
              </w:rPr>
              <w:t>__</w:t>
            </w:r>
            <w:r>
              <w:rPr>
                <w:b/>
                <w:bCs/>
              </w:rPr>
              <w:t>____________________________</w:t>
            </w:r>
          </w:p>
        </w:tc>
      </w:tr>
      <w:tr w:rsidR="000E361F" w:rsidRPr="00E91232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E91232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E91232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</w:tr>
      <w:tr w:rsidR="00E91232">
        <w:trPr>
          <w:trHeight w:val="32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91232" w:rsidRDefault="00E91232" w:rsidP="000E361F">
            <w:pPr>
              <w:rPr>
                <w:b/>
                <w:bCs/>
              </w:rPr>
            </w:pPr>
            <w:r>
              <w:rPr>
                <w:b/>
                <w:bCs/>
              </w:rPr>
              <w:t>Dienesta darbinieks:</w:t>
            </w:r>
          </w:p>
          <w:p w:rsidR="00E91232" w:rsidRDefault="00E91232" w:rsidP="000E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E91232" w:rsidRDefault="00E91232" w:rsidP="000E361F">
            <w:pPr>
              <w:rPr>
                <w:b/>
                <w:bCs/>
              </w:rPr>
            </w:pPr>
            <w:r>
              <w:rPr>
                <w:b/>
                <w:bCs/>
              </w:rPr>
              <w:t>Dienesta darbinieks:</w:t>
            </w:r>
          </w:p>
          <w:p w:rsidR="00E91232" w:rsidRDefault="00E91232" w:rsidP="000E361F">
            <w:pPr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="00846C4D">
              <w:rPr>
                <w:b/>
                <w:bCs/>
              </w:rPr>
              <w:t>__</w:t>
            </w:r>
            <w:r>
              <w:rPr>
                <w:b/>
                <w:bCs/>
              </w:rPr>
              <w:t>_____________________________</w:t>
            </w:r>
          </w:p>
        </w:tc>
      </w:tr>
      <w:tr w:rsidR="000E361F" w:rsidRPr="00E91232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0E361F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141011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E361F" w:rsidRPr="00E91232" w:rsidRDefault="000E361F" w:rsidP="000E361F">
            <w:pPr>
              <w:jc w:val="center"/>
              <w:rPr>
                <w:sz w:val="20"/>
                <w:szCs w:val="20"/>
              </w:rPr>
            </w:pPr>
            <w:r w:rsidRPr="00E91232">
              <w:rPr>
                <w:sz w:val="20"/>
                <w:szCs w:val="20"/>
              </w:rPr>
              <w:t>(</w:t>
            </w:r>
            <w:r w:rsidR="00E91232" w:rsidRPr="00E91232">
              <w:rPr>
                <w:bCs/>
                <w:spacing w:val="-2"/>
                <w:sz w:val="20"/>
                <w:szCs w:val="20"/>
              </w:rPr>
              <w:t>vārds, uzvārds,</w:t>
            </w:r>
            <w:r w:rsidR="00E91232" w:rsidRPr="00141011">
              <w:rPr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E91232">
              <w:rPr>
                <w:sz w:val="20"/>
                <w:szCs w:val="20"/>
              </w:rPr>
              <w:t>paraksts, datums)</w:t>
            </w:r>
          </w:p>
        </w:tc>
      </w:tr>
    </w:tbl>
    <w:p w:rsidR="00972E5D" w:rsidRPr="000E361F" w:rsidRDefault="00972E5D" w:rsidP="007D083B">
      <w:pPr>
        <w:rPr>
          <w:sz w:val="22"/>
          <w:szCs w:val="22"/>
        </w:rPr>
      </w:pPr>
    </w:p>
    <w:p w:rsidR="00A046F3" w:rsidRPr="000E361F" w:rsidRDefault="00A046F3" w:rsidP="00A046F3">
      <w:pPr>
        <w:rPr>
          <w:sz w:val="22"/>
          <w:szCs w:val="22"/>
        </w:rPr>
      </w:pPr>
      <w:r w:rsidRPr="000E361F">
        <w:rPr>
          <w:sz w:val="22"/>
          <w:szCs w:val="22"/>
        </w:rPr>
        <w:t>Piezīme</w:t>
      </w:r>
      <w:r>
        <w:rPr>
          <w:sz w:val="22"/>
          <w:szCs w:val="22"/>
        </w:rPr>
        <w:t>.</w:t>
      </w:r>
    </w:p>
    <w:p w:rsidR="00F15E0F" w:rsidRPr="000E361F" w:rsidRDefault="00E07DFE" w:rsidP="007D083B">
      <w:pPr>
        <w:rPr>
          <w:sz w:val="22"/>
          <w:szCs w:val="22"/>
        </w:rPr>
      </w:pPr>
      <w:r w:rsidRPr="000E361F">
        <w:rPr>
          <w:sz w:val="22"/>
          <w:szCs w:val="22"/>
        </w:rPr>
        <w:t xml:space="preserve">Dokumenta rekvizītus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datums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,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paraksts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 un </w:t>
      </w:r>
      <w:r w:rsidR="004E3F39">
        <w:rPr>
          <w:sz w:val="22"/>
          <w:szCs w:val="22"/>
        </w:rPr>
        <w:t>„</w:t>
      </w:r>
      <w:r w:rsidRPr="000E361F">
        <w:rPr>
          <w:sz w:val="22"/>
          <w:szCs w:val="22"/>
        </w:rPr>
        <w:t>zīmoga vieta</w:t>
      </w:r>
      <w:r w:rsidR="004E3F39">
        <w:rPr>
          <w:sz w:val="22"/>
          <w:szCs w:val="22"/>
        </w:rPr>
        <w:t>”</w:t>
      </w:r>
      <w:r w:rsidRPr="000E361F">
        <w:rPr>
          <w:sz w:val="22"/>
          <w:szCs w:val="22"/>
        </w:rPr>
        <w:t xml:space="preserve"> neaizpilda, ja elektroniskais dokuments ir sagatavots atbilstoši normatīvajiem aktiem par elektronisko dokumentu noformēšanu.</w:t>
      </w: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Pr="0001356C" w:rsidRDefault="009B5359" w:rsidP="00BE4F44">
      <w:pPr>
        <w:pStyle w:val="naisf"/>
        <w:spacing w:before="0" w:beforeAutospacing="0" w:after="0" w:afterAutospacing="0"/>
      </w:pPr>
    </w:p>
    <w:p w:rsidR="009B5359" w:rsidRPr="0001356C" w:rsidRDefault="009B5359" w:rsidP="00BE4F44">
      <w:pPr>
        <w:pStyle w:val="naisf"/>
        <w:spacing w:before="0" w:beforeAutospacing="0" w:after="0" w:afterAutospacing="0"/>
      </w:pPr>
    </w:p>
    <w:p w:rsidR="009B5359" w:rsidRPr="0001356C" w:rsidRDefault="00313345" w:rsidP="00BE4F44">
      <w:pPr>
        <w:pStyle w:val="naisf"/>
        <w:spacing w:before="0" w:beforeAutospacing="0" w:after="0" w:afterAutospacing="0"/>
      </w:pPr>
      <w:r w:rsidRPr="0001356C">
        <w:t>Zemkopības ministrs</w:t>
      </w:r>
      <w:r w:rsidRPr="0001356C">
        <w:tab/>
      </w:r>
      <w:r w:rsidRPr="0001356C">
        <w:tab/>
      </w:r>
      <w:r w:rsidR="0001356C">
        <w:tab/>
      </w:r>
      <w:r w:rsidR="0001356C">
        <w:tab/>
      </w:r>
      <w:r w:rsidR="0001356C">
        <w:tab/>
      </w:r>
      <w:r w:rsidR="0001356C">
        <w:tab/>
      </w:r>
      <w:r w:rsidRPr="0001356C">
        <w:tab/>
      </w:r>
      <w:r w:rsidRPr="0001356C">
        <w:tab/>
      </w:r>
      <w:r w:rsidRPr="0001356C">
        <w:tab/>
        <w:t>J.Dūklavs</w:t>
      </w: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9B5359" w:rsidRDefault="009B5359" w:rsidP="00BE4F44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23.01.2015. 10:53</w:t>
      </w:r>
    </w:p>
    <w:p w:rsidR="0001356C" w:rsidRDefault="0001356C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385</w:t>
      </w:r>
      <w:r>
        <w:rPr>
          <w:sz w:val="20"/>
          <w:szCs w:val="20"/>
        </w:rPr>
        <w:fldChar w:fldCharType="end"/>
      </w:r>
    </w:p>
    <w:p w:rsidR="00BE4F44" w:rsidRPr="00E45165" w:rsidRDefault="004E3F39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R.Zapereckis</w:t>
      </w:r>
    </w:p>
    <w:p w:rsidR="00BE4F44" w:rsidRPr="00E45165" w:rsidRDefault="00BE4F44" w:rsidP="00BE4F44">
      <w:pPr>
        <w:pStyle w:val="naisf"/>
        <w:spacing w:before="0" w:beforeAutospacing="0" w:after="0" w:afterAutospacing="0"/>
        <w:rPr>
          <w:sz w:val="20"/>
          <w:szCs w:val="20"/>
        </w:rPr>
      </w:pPr>
      <w:r w:rsidRPr="00E45165">
        <w:rPr>
          <w:sz w:val="20"/>
          <w:szCs w:val="20"/>
        </w:rPr>
        <w:t>67</w:t>
      </w:r>
      <w:r w:rsidR="004E3F39">
        <w:rPr>
          <w:sz w:val="20"/>
          <w:szCs w:val="20"/>
        </w:rPr>
        <w:t>027301</w:t>
      </w:r>
      <w:r w:rsidRPr="00E45165">
        <w:rPr>
          <w:sz w:val="20"/>
          <w:szCs w:val="20"/>
        </w:rPr>
        <w:t xml:space="preserve">, </w:t>
      </w:r>
      <w:r w:rsidR="004E3F39">
        <w:rPr>
          <w:sz w:val="20"/>
          <w:szCs w:val="20"/>
        </w:rPr>
        <w:t>Ritvars.Zapereckis</w:t>
      </w:r>
      <w:r w:rsidRPr="00E45165">
        <w:rPr>
          <w:sz w:val="20"/>
          <w:szCs w:val="20"/>
        </w:rPr>
        <w:t>@zm.gov.lv</w:t>
      </w:r>
    </w:p>
    <w:p w:rsidR="00C37873" w:rsidRDefault="00C37873" w:rsidP="000136AA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sectPr w:rsidR="00C37873" w:rsidSect="000136AA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CE" w:rsidRDefault="001A0DCE">
      <w:r>
        <w:separator/>
      </w:r>
    </w:p>
  </w:endnote>
  <w:endnote w:type="continuationSeparator" w:id="0">
    <w:p w:rsidR="001A0DCE" w:rsidRDefault="001A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39" w:rsidRPr="004E3F39" w:rsidRDefault="004E3F39" w:rsidP="004E3F39">
    <w:pPr>
      <w:pStyle w:val="Kjene"/>
      <w:rPr>
        <w:sz w:val="20"/>
        <w:szCs w:val="20"/>
      </w:rPr>
    </w:pPr>
    <w:r w:rsidRPr="004E3F39">
      <w:rPr>
        <w:sz w:val="20"/>
        <w:szCs w:val="20"/>
      </w:rPr>
      <w:t>ZMNotp3_</w:t>
    </w:r>
    <w:r w:rsidR="008159D7">
      <w:rPr>
        <w:sz w:val="20"/>
        <w:szCs w:val="20"/>
      </w:rPr>
      <w:t>22</w:t>
    </w:r>
    <w:r w:rsidRPr="004E3F39">
      <w:rPr>
        <w:sz w:val="20"/>
        <w:szCs w:val="20"/>
      </w:rPr>
      <w:t>0115; Ministru kabineta noteikumu projekts „Noteikumi par valsts un Eiropas Savienības atbalsta piešķiršanas kārtību pasākumam „Ražotāju grupu un organizāciju izveide””</w:t>
    </w:r>
  </w:p>
  <w:p w:rsidR="00BE4F44" w:rsidRDefault="00BE4F44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B8E" w:rsidRPr="009F43A5" w:rsidRDefault="006B2B8E" w:rsidP="006B2B8E">
    <w:pPr>
      <w:pStyle w:val="Parastais"/>
      <w:jc w:val="both"/>
      <w:rPr>
        <w:sz w:val="20"/>
        <w:szCs w:val="20"/>
      </w:rPr>
    </w:pPr>
    <w:r w:rsidRPr="009F43A5">
      <w:rPr>
        <w:sz w:val="20"/>
        <w:szCs w:val="20"/>
      </w:rPr>
      <w:t>ZMNot</w:t>
    </w:r>
    <w:r>
      <w:rPr>
        <w:sz w:val="20"/>
        <w:szCs w:val="20"/>
      </w:rPr>
      <w:t>p3</w:t>
    </w:r>
    <w:r w:rsidRPr="009F43A5">
      <w:rPr>
        <w:sz w:val="20"/>
        <w:szCs w:val="20"/>
      </w:rPr>
      <w:t>_</w:t>
    </w:r>
    <w:r w:rsidR="008159D7">
      <w:rPr>
        <w:sz w:val="20"/>
        <w:szCs w:val="20"/>
      </w:rPr>
      <w:t>22</w:t>
    </w:r>
    <w:r w:rsidR="004E3F39">
      <w:rPr>
        <w:sz w:val="20"/>
        <w:szCs w:val="20"/>
      </w:rPr>
      <w:t>0115</w:t>
    </w:r>
    <w:r w:rsidRPr="009F43A5">
      <w:rPr>
        <w:sz w:val="20"/>
        <w:szCs w:val="20"/>
      </w:rPr>
      <w:t xml:space="preserve">; Ministru kabineta noteikumu projekts </w:t>
    </w:r>
    <w:r w:rsidR="004E3F39">
      <w:rPr>
        <w:sz w:val="20"/>
        <w:szCs w:val="20"/>
      </w:rPr>
      <w:t>„</w:t>
    </w:r>
    <w:r w:rsidRPr="009F43A5">
      <w:rPr>
        <w:sz w:val="20"/>
        <w:szCs w:val="20"/>
      </w:rPr>
      <w:t xml:space="preserve">Noteikumi par valsts un Eiropas Savienības atbalsta piešķiršanas kārtību pasākumam </w:t>
    </w:r>
    <w:r w:rsidR="004E3F39">
      <w:rPr>
        <w:sz w:val="20"/>
        <w:szCs w:val="20"/>
      </w:rPr>
      <w:t>„</w:t>
    </w:r>
    <w:r w:rsidRPr="009F43A5">
      <w:rPr>
        <w:sz w:val="20"/>
        <w:szCs w:val="20"/>
      </w:rPr>
      <w:t>Ražotāju grupu un organizāciju izveide”</w:t>
    </w:r>
    <w:r w:rsidR="004E3F39">
      <w:rPr>
        <w:sz w:val="20"/>
        <w:szCs w:val="20"/>
      </w:rPr>
      <w:t>”</w:t>
    </w:r>
  </w:p>
  <w:p w:rsidR="006B2B8E" w:rsidRDefault="006B2B8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CE" w:rsidRDefault="001A0DCE">
      <w:r>
        <w:separator/>
      </w:r>
    </w:p>
  </w:footnote>
  <w:footnote w:type="continuationSeparator" w:id="0">
    <w:p w:rsidR="001A0DCE" w:rsidRDefault="001A0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6C" w:rsidRDefault="0086606C" w:rsidP="006F1D9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1356C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86606C" w:rsidRDefault="0086606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3A"/>
    <w:rsid w:val="00003D6E"/>
    <w:rsid w:val="0001356C"/>
    <w:rsid w:val="000136AA"/>
    <w:rsid w:val="00015D2A"/>
    <w:rsid w:val="00016884"/>
    <w:rsid w:val="00023503"/>
    <w:rsid w:val="000244D4"/>
    <w:rsid w:val="00026CD2"/>
    <w:rsid w:val="00034DB6"/>
    <w:rsid w:val="000378EE"/>
    <w:rsid w:val="00045819"/>
    <w:rsid w:val="0006345E"/>
    <w:rsid w:val="00063733"/>
    <w:rsid w:val="00071BB4"/>
    <w:rsid w:val="00074DF2"/>
    <w:rsid w:val="00077C72"/>
    <w:rsid w:val="00080046"/>
    <w:rsid w:val="000806D8"/>
    <w:rsid w:val="000822D3"/>
    <w:rsid w:val="000B2EBF"/>
    <w:rsid w:val="000B7B54"/>
    <w:rsid w:val="000C3A1C"/>
    <w:rsid w:val="000D2BB3"/>
    <w:rsid w:val="000D340E"/>
    <w:rsid w:val="000E361F"/>
    <w:rsid w:val="000E568B"/>
    <w:rsid w:val="000E6827"/>
    <w:rsid w:val="001025EB"/>
    <w:rsid w:val="001235FA"/>
    <w:rsid w:val="00125930"/>
    <w:rsid w:val="00127D8B"/>
    <w:rsid w:val="00136CFD"/>
    <w:rsid w:val="00137E5B"/>
    <w:rsid w:val="00141011"/>
    <w:rsid w:val="00145C8E"/>
    <w:rsid w:val="001622CB"/>
    <w:rsid w:val="001716E2"/>
    <w:rsid w:val="00175390"/>
    <w:rsid w:val="00194A60"/>
    <w:rsid w:val="0019653A"/>
    <w:rsid w:val="001A0DCE"/>
    <w:rsid w:val="001B12CE"/>
    <w:rsid w:val="001C0098"/>
    <w:rsid w:val="001D70F9"/>
    <w:rsid w:val="001E004C"/>
    <w:rsid w:val="001E5B16"/>
    <w:rsid w:val="001E6D5D"/>
    <w:rsid w:val="001F4934"/>
    <w:rsid w:val="00211776"/>
    <w:rsid w:val="00230353"/>
    <w:rsid w:val="00230838"/>
    <w:rsid w:val="00231F4A"/>
    <w:rsid w:val="00234917"/>
    <w:rsid w:val="00243B03"/>
    <w:rsid w:val="00265F14"/>
    <w:rsid w:val="00266F65"/>
    <w:rsid w:val="002722C0"/>
    <w:rsid w:val="0027359C"/>
    <w:rsid w:val="00275423"/>
    <w:rsid w:val="002851E5"/>
    <w:rsid w:val="002913A4"/>
    <w:rsid w:val="002938DE"/>
    <w:rsid w:val="00296302"/>
    <w:rsid w:val="0029688E"/>
    <w:rsid w:val="002A350F"/>
    <w:rsid w:val="002A690E"/>
    <w:rsid w:val="002D366D"/>
    <w:rsid w:val="0030182D"/>
    <w:rsid w:val="00304EA7"/>
    <w:rsid w:val="00310CCE"/>
    <w:rsid w:val="00313345"/>
    <w:rsid w:val="003174CF"/>
    <w:rsid w:val="003203ED"/>
    <w:rsid w:val="003345CD"/>
    <w:rsid w:val="003410BE"/>
    <w:rsid w:val="0034408B"/>
    <w:rsid w:val="003469BF"/>
    <w:rsid w:val="0035133F"/>
    <w:rsid w:val="00351AD0"/>
    <w:rsid w:val="0035290C"/>
    <w:rsid w:val="0035637E"/>
    <w:rsid w:val="00363FF2"/>
    <w:rsid w:val="0036448B"/>
    <w:rsid w:val="00373EC1"/>
    <w:rsid w:val="00392531"/>
    <w:rsid w:val="003A1DC5"/>
    <w:rsid w:val="003D6433"/>
    <w:rsid w:val="003F1D3A"/>
    <w:rsid w:val="0040111A"/>
    <w:rsid w:val="00411E12"/>
    <w:rsid w:val="004134B6"/>
    <w:rsid w:val="00423EAE"/>
    <w:rsid w:val="00425EB1"/>
    <w:rsid w:val="004311F8"/>
    <w:rsid w:val="00433EEE"/>
    <w:rsid w:val="00447106"/>
    <w:rsid w:val="00473B6B"/>
    <w:rsid w:val="00473EF4"/>
    <w:rsid w:val="004751FF"/>
    <w:rsid w:val="00485E58"/>
    <w:rsid w:val="004A1060"/>
    <w:rsid w:val="004B6E66"/>
    <w:rsid w:val="004C22F3"/>
    <w:rsid w:val="004E07A6"/>
    <w:rsid w:val="004E2ABC"/>
    <w:rsid w:val="004E3F39"/>
    <w:rsid w:val="004E5446"/>
    <w:rsid w:val="004F5175"/>
    <w:rsid w:val="004F55D8"/>
    <w:rsid w:val="00517116"/>
    <w:rsid w:val="005172BB"/>
    <w:rsid w:val="00527E31"/>
    <w:rsid w:val="005431F9"/>
    <w:rsid w:val="00561BC3"/>
    <w:rsid w:val="00562A98"/>
    <w:rsid w:val="0058444E"/>
    <w:rsid w:val="0059319D"/>
    <w:rsid w:val="005A21BA"/>
    <w:rsid w:val="005A4085"/>
    <w:rsid w:val="005B4B62"/>
    <w:rsid w:val="005C5B2A"/>
    <w:rsid w:val="005E5A7F"/>
    <w:rsid w:val="005E66AB"/>
    <w:rsid w:val="00601D17"/>
    <w:rsid w:val="00606ADE"/>
    <w:rsid w:val="00611E3E"/>
    <w:rsid w:val="00614401"/>
    <w:rsid w:val="00621DDC"/>
    <w:rsid w:val="00622C0E"/>
    <w:rsid w:val="00641344"/>
    <w:rsid w:val="006443CC"/>
    <w:rsid w:val="0064745F"/>
    <w:rsid w:val="006610A3"/>
    <w:rsid w:val="00682DB5"/>
    <w:rsid w:val="006916C9"/>
    <w:rsid w:val="00696631"/>
    <w:rsid w:val="006A43E1"/>
    <w:rsid w:val="006A6876"/>
    <w:rsid w:val="006A74E0"/>
    <w:rsid w:val="006B1A75"/>
    <w:rsid w:val="006B2B8E"/>
    <w:rsid w:val="006D771D"/>
    <w:rsid w:val="006E0F6F"/>
    <w:rsid w:val="006E7F17"/>
    <w:rsid w:val="006F12C9"/>
    <w:rsid w:val="006F1D9A"/>
    <w:rsid w:val="007020C7"/>
    <w:rsid w:val="00713339"/>
    <w:rsid w:val="00715861"/>
    <w:rsid w:val="00716D7C"/>
    <w:rsid w:val="0072555C"/>
    <w:rsid w:val="00733078"/>
    <w:rsid w:val="00736D2A"/>
    <w:rsid w:val="007416BB"/>
    <w:rsid w:val="00774CCB"/>
    <w:rsid w:val="0078019C"/>
    <w:rsid w:val="007906EE"/>
    <w:rsid w:val="00794857"/>
    <w:rsid w:val="007A364C"/>
    <w:rsid w:val="007C68DE"/>
    <w:rsid w:val="007D083B"/>
    <w:rsid w:val="007D5293"/>
    <w:rsid w:val="007E1C07"/>
    <w:rsid w:val="007F1CAE"/>
    <w:rsid w:val="007F2F52"/>
    <w:rsid w:val="0081497E"/>
    <w:rsid w:val="008159D7"/>
    <w:rsid w:val="008254F3"/>
    <w:rsid w:val="00846C4D"/>
    <w:rsid w:val="00853188"/>
    <w:rsid w:val="008547A8"/>
    <w:rsid w:val="0086606C"/>
    <w:rsid w:val="00876456"/>
    <w:rsid w:val="00877381"/>
    <w:rsid w:val="00887FE4"/>
    <w:rsid w:val="00893D3C"/>
    <w:rsid w:val="008A1499"/>
    <w:rsid w:val="008A69CD"/>
    <w:rsid w:val="008B05EB"/>
    <w:rsid w:val="008B0D34"/>
    <w:rsid w:val="008B7E4F"/>
    <w:rsid w:val="008C37CA"/>
    <w:rsid w:val="008C4516"/>
    <w:rsid w:val="008C6EAB"/>
    <w:rsid w:val="008D4D2D"/>
    <w:rsid w:val="008F33D9"/>
    <w:rsid w:val="0090255A"/>
    <w:rsid w:val="00910FBC"/>
    <w:rsid w:val="00941BD0"/>
    <w:rsid w:val="00964426"/>
    <w:rsid w:val="00972E5D"/>
    <w:rsid w:val="00982A1D"/>
    <w:rsid w:val="009B3C30"/>
    <w:rsid w:val="009B5359"/>
    <w:rsid w:val="009B755C"/>
    <w:rsid w:val="009B7AD9"/>
    <w:rsid w:val="009D063D"/>
    <w:rsid w:val="009D1F18"/>
    <w:rsid w:val="009D23C3"/>
    <w:rsid w:val="009D3B49"/>
    <w:rsid w:val="009D4BC8"/>
    <w:rsid w:val="009E1FB3"/>
    <w:rsid w:val="009F5026"/>
    <w:rsid w:val="009F6305"/>
    <w:rsid w:val="00A02878"/>
    <w:rsid w:val="00A03E42"/>
    <w:rsid w:val="00A046F3"/>
    <w:rsid w:val="00A20052"/>
    <w:rsid w:val="00A21C64"/>
    <w:rsid w:val="00A22AE9"/>
    <w:rsid w:val="00A5033C"/>
    <w:rsid w:val="00A5260B"/>
    <w:rsid w:val="00A639DC"/>
    <w:rsid w:val="00A6673C"/>
    <w:rsid w:val="00A74883"/>
    <w:rsid w:val="00A81586"/>
    <w:rsid w:val="00A823CF"/>
    <w:rsid w:val="00A87C39"/>
    <w:rsid w:val="00AA0183"/>
    <w:rsid w:val="00AB07A4"/>
    <w:rsid w:val="00AB30EB"/>
    <w:rsid w:val="00AB414F"/>
    <w:rsid w:val="00AB5909"/>
    <w:rsid w:val="00AD77A2"/>
    <w:rsid w:val="00AE128A"/>
    <w:rsid w:val="00AE60B6"/>
    <w:rsid w:val="00B26E8B"/>
    <w:rsid w:val="00B353D2"/>
    <w:rsid w:val="00B374E4"/>
    <w:rsid w:val="00B46990"/>
    <w:rsid w:val="00B54A58"/>
    <w:rsid w:val="00B56CE7"/>
    <w:rsid w:val="00B62A5E"/>
    <w:rsid w:val="00B86B82"/>
    <w:rsid w:val="00BA32C5"/>
    <w:rsid w:val="00BB20CB"/>
    <w:rsid w:val="00BC3DB6"/>
    <w:rsid w:val="00BC6CAD"/>
    <w:rsid w:val="00BD5AB7"/>
    <w:rsid w:val="00BE420D"/>
    <w:rsid w:val="00BE4F44"/>
    <w:rsid w:val="00BF5CAD"/>
    <w:rsid w:val="00C122B0"/>
    <w:rsid w:val="00C23B79"/>
    <w:rsid w:val="00C37873"/>
    <w:rsid w:val="00C5665A"/>
    <w:rsid w:val="00C61AF6"/>
    <w:rsid w:val="00C66B2C"/>
    <w:rsid w:val="00C8581B"/>
    <w:rsid w:val="00C91E94"/>
    <w:rsid w:val="00CA0322"/>
    <w:rsid w:val="00CA305C"/>
    <w:rsid w:val="00CA5113"/>
    <w:rsid w:val="00CB16C6"/>
    <w:rsid w:val="00CE1856"/>
    <w:rsid w:val="00CF6D4C"/>
    <w:rsid w:val="00D0711A"/>
    <w:rsid w:val="00D13C4C"/>
    <w:rsid w:val="00D266AB"/>
    <w:rsid w:val="00D26C0E"/>
    <w:rsid w:val="00D337D1"/>
    <w:rsid w:val="00D55751"/>
    <w:rsid w:val="00D56E28"/>
    <w:rsid w:val="00D630B9"/>
    <w:rsid w:val="00D66D69"/>
    <w:rsid w:val="00D75F49"/>
    <w:rsid w:val="00D76675"/>
    <w:rsid w:val="00D776B2"/>
    <w:rsid w:val="00D80B72"/>
    <w:rsid w:val="00D827BC"/>
    <w:rsid w:val="00D917BE"/>
    <w:rsid w:val="00D9363C"/>
    <w:rsid w:val="00DA0835"/>
    <w:rsid w:val="00DA357E"/>
    <w:rsid w:val="00DB4445"/>
    <w:rsid w:val="00DC09C1"/>
    <w:rsid w:val="00DC2993"/>
    <w:rsid w:val="00DC58B0"/>
    <w:rsid w:val="00DE16A4"/>
    <w:rsid w:val="00DE1E54"/>
    <w:rsid w:val="00DF3A2E"/>
    <w:rsid w:val="00DF6F3F"/>
    <w:rsid w:val="00E00364"/>
    <w:rsid w:val="00E0781F"/>
    <w:rsid w:val="00E07DFE"/>
    <w:rsid w:val="00E14220"/>
    <w:rsid w:val="00E2500B"/>
    <w:rsid w:val="00E37E64"/>
    <w:rsid w:val="00E43D72"/>
    <w:rsid w:val="00E56619"/>
    <w:rsid w:val="00E6473E"/>
    <w:rsid w:val="00E82609"/>
    <w:rsid w:val="00E87790"/>
    <w:rsid w:val="00E90878"/>
    <w:rsid w:val="00E91232"/>
    <w:rsid w:val="00E970E6"/>
    <w:rsid w:val="00EA34B7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42D2B"/>
    <w:rsid w:val="00F44A0F"/>
    <w:rsid w:val="00F61D08"/>
    <w:rsid w:val="00F6369C"/>
    <w:rsid w:val="00F67C4F"/>
    <w:rsid w:val="00F73B3E"/>
    <w:rsid w:val="00F81C9A"/>
    <w:rsid w:val="00F8551E"/>
    <w:rsid w:val="00F85CF6"/>
    <w:rsid w:val="00F87230"/>
    <w:rsid w:val="00F9059F"/>
    <w:rsid w:val="00FA2DC4"/>
    <w:rsid w:val="00FA32C3"/>
    <w:rsid w:val="00FD38EC"/>
    <w:rsid w:val="00FE34FF"/>
    <w:rsid w:val="00FF154A"/>
    <w:rsid w:val="00FF3458"/>
    <w:rsid w:val="00FF3A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B2F64E5D-210B-4A6B-9F23-5E3E7E52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3F39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Parasts"/>
    <w:rsid w:val="00BE420D"/>
    <w:pPr>
      <w:spacing w:before="75" w:after="75"/>
      <w:jc w:val="right"/>
    </w:pPr>
  </w:style>
  <w:style w:type="paragraph" w:customStyle="1" w:styleId="naisf">
    <w:name w:val="naisf"/>
    <w:basedOn w:val="Parasts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Parasts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Parasts"/>
    <w:rsid w:val="00C37873"/>
    <w:pPr>
      <w:suppressAutoHyphens/>
      <w:jc w:val="both"/>
    </w:pPr>
    <w:rPr>
      <w:sz w:val="28"/>
      <w:szCs w:val="20"/>
    </w:rPr>
  </w:style>
  <w:style w:type="paragraph" w:styleId="Galvene">
    <w:name w:val="header"/>
    <w:basedOn w:val="Parasts"/>
    <w:rsid w:val="00FF154A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FF154A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35133F"/>
    <w:rPr>
      <w:b/>
      <w:bCs/>
    </w:rPr>
  </w:style>
  <w:style w:type="paragraph" w:styleId="Balonteksts">
    <w:name w:val="Balloon Text"/>
    <w:basedOn w:val="Parasts"/>
    <w:semiHidden/>
    <w:rsid w:val="00D56E2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ppusesnumurs">
    <w:name w:val="page number"/>
    <w:basedOn w:val="Noklusjumarindkopasfonts"/>
    <w:rsid w:val="0034408B"/>
  </w:style>
  <w:style w:type="paragraph" w:customStyle="1" w:styleId="RakstzCharCharRakstzCharCharRakstz">
    <w:name w:val="Rakstz. Char Char Rakstz. Char Char Rakstz."/>
    <w:basedOn w:val="Parasts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Virsraksts3Rakstz">
    <w:name w:val="Virsraksts 3 Rakstz."/>
    <w:link w:val="Virsraksts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arastais">
    <w:name w:val="Parastais"/>
    <w:qFormat/>
    <w:rsid w:val="00BE4F44"/>
    <w:rPr>
      <w:sz w:val="24"/>
      <w:szCs w:val="24"/>
    </w:rPr>
  </w:style>
  <w:style w:type="character" w:styleId="Komentraatsauce">
    <w:name w:val="annotation reference"/>
    <w:basedOn w:val="Noklusjumarindkopasfonts"/>
    <w:rsid w:val="00561BC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61BC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61BC3"/>
  </w:style>
  <w:style w:type="paragraph" w:styleId="Komentratma">
    <w:name w:val="annotation subject"/>
    <w:basedOn w:val="Komentrateksts"/>
    <w:next w:val="Komentrateksts"/>
    <w:link w:val="KomentratmaRakstz"/>
    <w:rsid w:val="00561BC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6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3320</Characters>
  <Application>Microsoft Office Word</Application>
  <DocSecurity>0</DocSecurity>
  <Lines>368</Lines>
  <Paragraphs>120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2008.gada 2.septembra noteikumos Nr.716 „Valsts un Eiropas Savienības atbalsta piešķiršanas kārtība pasākumam „Ražotāju grupas””</vt:lpstr>
      <vt:lpstr>Grozījumi Ministru kabineta 2008.gada 2.septembra noteikumos Nr.716 „Valsts un Eiropas Savienības atbalsta piešķiršanas kārtība pasākumam „Ražotāju grupas””</vt:lpstr>
    </vt:vector>
  </TitlesOfParts>
  <Company>ZM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3.pielikums</dc:subject>
  <dc:creator>Andra Karlsone</dc:creator>
  <dc:description>Diana.Urdzina@zm.gov.lv</dc:description>
  <cp:lastModifiedBy>Renārs Žagars</cp:lastModifiedBy>
  <cp:revision>7</cp:revision>
  <cp:lastPrinted>2014-09-10T10:17:00Z</cp:lastPrinted>
  <dcterms:created xsi:type="dcterms:W3CDTF">2014-12-23T09:06:00Z</dcterms:created>
  <dcterms:modified xsi:type="dcterms:W3CDTF">2015-01-23T08:53:00Z</dcterms:modified>
</cp:coreProperties>
</file>