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10B6E" w14:textId="77777777" w:rsidR="00384381" w:rsidRPr="009C2596" w:rsidRDefault="00384381" w:rsidP="00105B7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74501B67" w14:textId="77777777" w:rsidR="00384381" w:rsidRPr="009C2596" w:rsidRDefault="00384381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383136" w14:textId="77777777" w:rsidR="00384381" w:rsidRPr="009C2596" w:rsidRDefault="00384381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C4B983" w14:textId="0391D106" w:rsidR="00384381" w:rsidRPr="0040413C" w:rsidRDefault="00384381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555EE2">
        <w:rPr>
          <w:rFonts w:ascii="Times New Roman" w:hAnsi="Times New Roman"/>
          <w:sz w:val="28"/>
          <w:szCs w:val="28"/>
        </w:rPr>
        <w:t>11. martā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555EE2">
        <w:rPr>
          <w:rFonts w:ascii="Times New Roman" w:hAnsi="Times New Roman"/>
          <w:sz w:val="28"/>
          <w:szCs w:val="28"/>
        </w:rPr>
        <w:t> 119</w:t>
      </w:r>
    </w:p>
    <w:p w14:paraId="040DA8B7" w14:textId="64D4E355" w:rsidR="00384381" w:rsidRPr="0040413C" w:rsidRDefault="00384381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555EE2">
        <w:rPr>
          <w:rFonts w:ascii="Times New Roman" w:hAnsi="Times New Roman"/>
          <w:sz w:val="28"/>
          <w:szCs w:val="28"/>
        </w:rPr>
        <w:t> 14  11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02A74EE2" w14:textId="77777777" w:rsidR="00A343CD" w:rsidRPr="00F15255" w:rsidRDefault="00A343CD" w:rsidP="00BD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74EE3" w14:textId="77777777" w:rsidR="00A343CD" w:rsidRPr="00F15255" w:rsidRDefault="00BD74C9" w:rsidP="00BD74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255">
        <w:rPr>
          <w:rFonts w:ascii="Times New Roman" w:hAnsi="Times New Roman" w:cs="Times New Roman"/>
          <w:b/>
          <w:sz w:val="28"/>
          <w:szCs w:val="28"/>
        </w:rPr>
        <w:t>Par Latvijas zemes fonda pārvaldītāju</w:t>
      </w:r>
    </w:p>
    <w:p w14:paraId="02A74EE4" w14:textId="77777777" w:rsidR="00BD74C9" w:rsidRPr="00F15255" w:rsidRDefault="00BD74C9" w:rsidP="00BD74C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A74EE5" w14:textId="40CA4E55" w:rsidR="00FD2787" w:rsidRPr="00384381" w:rsidRDefault="00384381" w:rsidP="0038438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81365" w:rsidRPr="00384381">
        <w:rPr>
          <w:rFonts w:ascii="Times New Roman" w:hAnsi="Times New Roman" w:cs="Times New Roman"/>
          <w:sz w:val="28"/>
          <w:szCs w:val="28"/>
        </w:rPr>
        <w:t xml:space="preserve">Saskaņā ar likuma </w:t>
      </w:r>
      <w:r w:rsidRPr="00384381">
        <w:rPr>
          <w:rFonts w:ascii="Times New Roman" w:hAnsi="Times New Roman" w:cs="Times New Roman"/>
          <w:sz w:val="28"/>
          <w:szCs w:val="28"/>
        </w:rPr>
        <w:t>"</w:t>
      </w:r>
      <w:r w:rsidR="00F81365" w:rsidRPr="00384381">
        <w:rPr>
          <w:rFonts w:ascii="Times New Roman" w:hAnsi="Times New Roman" w:cs="Times New Roman"/>
          <w:sz w:val="28"/>
          <w:szCs w:val="28"/>
        </w:rPr>
        <w:t>Par zemes privatizāciju lauku apvidos</w:t>
      </w:r>
      <w:r w:rsidRPr="00384381">
        <w:rPr>
          <w:rFonts w:ascii="Times New Roman" w:hAnsi="Times New Roman" w:cs="Times New Roman"/>
          <w:sz w:val="28"/>
          <w:szCs w:val="28"/>
        </w:rPr>
        <w:t>"</w:t>
      </w:r>
      <w:r w:rsidR="00F81365" w:rsidRPr="00384381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>. p</w:t>
      </w:r>
      <w:r w:rsidR="00F81365" w:rsidRPr="00384381">
        <w:rPr>
          <w:rFonts w:ascii="Times New Roman" w:hAnsi="Times New Roman" w:cs="Times New Roman"/>
          <w:sz w:val="28"/>
          <w:szCs w:val="28"/>
        </w:rPr>
        <w:t>anta pirmo daļu noteikt</w:t>
      </w:r>
      <w:r w:rsidR="00D31926" w:rsidRPr="00384381">
        <w:rPr>
          <w:rFonts w:ascii="Times New Roman" w:hAnsi="Times New Roman" w:cs="Times New Roman"/>
          <w:sz w:val="28"/>
          <w:szCs w:val="28"/>
        </w:rPr>
        <w:t>, ka</w:t>
      </w:r>
      <w:r w:rsidR="00BD74C9" w:rsidRPr="00384381">
        <w:rPr>
          <w:rFonts w:ascii="Times New Roman" w:hAnsi="Times New Roman" w:cs="Times New Roman"/>
          <w:sz w:val="28"/>
          <w:szCs w:val="28"/>
        </w:rPr>
        <w:t xml:space="preserve"> Latvijas zemes fonda pārvaldītāj</w:t>
      </w:r>
      <w:r w:rsidR="00D31926" w:rsidRPr="00384381">
        <w:rPr>
          <w:rFonts w:ascii="Times New Roman" w:hAnsi="Times New Roman" w:cs="Times New Roman"/>
          <w:sz w:val="28"/>
          <w:szCs w:val="28"/>
        </w:rPr>
        <w:t>s ir</w:t>
      </w:r>
      <w:r w:rsidR="00BD74C9" w:rsidRPr="00384381">
        <w:rPr>
          <w:rFonts w:ascii="Times New Roman" w:hAnsi="Times New Roman" w:cs="Times New Roman"/>
          <w:sz w:val="28"/>
          <w:szCs w:val="28"/>
        </w:rPr>
        <w:t xml:space="preserve"> akciju sabiedrīb</w:t>
      </w:r>
      <w:r w:rsidR="00D31926" w:rsidRPr="00384381">
        <w:rPr>
          <w:rFonts w:ascii="Times New Roman" w:hAnsi="Times New Roman" w:cs="Times New Roman"/>
          <w:sz w:val="28"/>
          <w:szCs w:val="28"/>
        </w:rPr>
        <w:t>a</w:t>
      </w:r>
      <w:r w:rsidR="00BD74C9" w:rsidRPr="00384381">
        <w:rPr>
          <w:rFonts w:ascii="Times New Roman" w:hAnsi="Times New Roman" w:cs="Times New Roman"/>
          <w:sz w:val="28"/>
          <w:szCs w:val="28"/>
        </w:rPr>
        <w:t xml:space="preserve"> </w:t>
      </w:r>
      <w:r w:rsidRPr="00384381">
        <w:rPr>
          <w:rFonts w:ascii="Times New Roman" w:hAnsi="Times New Roman" w:cs="Times New Roman"/>
          <w:sz w:val="28"/>
          <w:szCs w:val="28"/>
        </w:rPr>
        <w:t>"</w:t>
      </w:r>
      <w:r w:rsidR="00BD74C9" w:rsidRPr="00384381">
        <w:rPr>
          <w:rFonts w:ascii="Times New Roman" w:hAnsi="Times New Roman" w:cs="Times New Roman"/>
          <w:sz w:val="28"/>
          <w:szCs w:val="28"/>
        </w:rPr>
        <w:t>Attīstības finanšu institūcija</w:t>
      </w:r>
      <w:r w:rsidRPr="00384381">
        <w:rPr>
          <w:rFonts w:ascii="Times New Roman" w:hAnsi="Times New Roman" w:cs="Times New Roman"/>
          <w:sz w:val="28"/>
          <w:szCs w:val="28"/>
        </w:rPr>
        <w:t>"</w:t>
      </w:r>
      <w:r w:rsidR="00BD74C9" w:rsidRPr="00384381">
        <w:rPr>
          <w:rFonts w:ascii="Times New Roman" w:hAnsi="Times New Roman" w:cs="Times New Roman"/>
          <w:sz w:val="28"/>
          <w:szCs w:val="28"/>
        </w:rPr>
        <w:t>.</w:t>
      </w:r>
    </w:p>
    <w:p w14:paraId="02A74EE6" w14:textId="77777777" w:rsidR="00FD2787" w:rsidRPr="00F15255" w:rsidRDefault="00FD2787" w:rsidP="00384381">
      <w:pPr>
        <w:pStyle w:val="ListParagraph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A74EE7" w14:textId="4229307A" w:rsidR="00BD74C9" w:rsidRPr="00384381" w:rsidRDefault="00384381" w:rsidP="00384381">
      <w:pPr>
        <w:autoSpaceDE w:val="0"/>
        <w:autoSpaceDN w:val="0"/>
        <w:spacing w:after="0" w:line="240" w:lineRule="auto"/>
        <w:ind w:firstLine="720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569E0" w:rsidRPr="00384381">
        <w:rPr>
          <w:rFonts w:ascii="Times New Roman" w:hAnsi="Times New Roman" w:cs="Times New Roman"/>
          <w:sz w:val="28"/>
          <w:szCs w:val="28"/>
        </w:rPr>
        <w:t>P</w:t>
      </w:r>
      <w:r w:rsidR="00BD74C9" w:rsidRPr="00384381">
        <w:rPr>
          <w:rFonts w:ascii="Times New Roman" w:hAnsi="Times New Roman" w:cs="Times New Roman"/>
          <w:sz w:val="28"/>
          <w:szCs w:val="28"/>
        </w:rPr>
        <w:t xml:space="preserve">ar Latvijas zemes fonda </w:t>
      </w:r>
      <w:r w:rsidR="00BD74C9" w:rsidRPr="00384381">
        <w:rPr>
          <w:rStyle w:val="st"/>
          <w:rFonts w:ascii="Times New Roman" w:hAnsi="Times New Roman" w:cs="Times New Roman"/>
          <w:sz w:val="28"/>
          <w:szCs w:val="28"/>
        </w:rPr>
        <w:t xml:space="preserve">darbības uzsākšanu </w:t>
      </w:r>
      <w:r w:rsidR="00EE6B04" w:rsidRPr="00384381">
        <w:rPr>
          <w:rFonts w:ascii="Times New Roman" w:hAnsi="Times New Roman" w:cs="Times New Roman"/>
          <w:sz w:val="28"/>
          <w:szCs w:val="28"/>
        </w:rPr>
        <w:t>a</w:t>
      </w:r>
      <w:r w:rsidR="00E569E0" w:rsidRPr="00384381">
        <w:rPr>
          <w:rFonts w:ascii="Times New Roman" w:hAnsi="Times New Roman" w:cs="Times New Roman"/>
          <w:sz w:val="28"/>
          <w:szCs w:val="28"/>
        </w:rPr>
        <w:t xml:space="preserve">kciju sabiedrība </w:t>
      </w:r>
      <w:r w:rsidRPr="00384381">
        <w:rPr>
          <w:rFonts w:ascii="Times New Roman" w:hAnsi="Times New Roman" w:cs="Times New Roman"/>
          <w:sz w:val="28"/>
          <w:szCs w:val="28"/>
        </w:rPr>
        <w:t>"</w:t>
      </w:r>
      <w:r w:rsidR="00E569E0" w:rsidRPr="00384381">
        <w:rPr>
          <w:rFonts w:ascii="Times New Roman" w:hAnsi="Times New Roman" w:cs="Times New Roman"/>
          <w:sz w:val="28"/>
          <w:szCs w:val="28"/>
        </w:rPr>
        <w:t>Attīstības finanšu institūcija</w:t>
      </w:r>
      <w:r w:rsidRPr="00384381">
        <w:rPr>
          <w:rFonts w:ascii="Times New Roman" w:hAnsi="Times New Roman" w:cs="Times New Roman"/>
          <w:sz w:val="28"/>
          <w:szCs w:val="28"/>
        </w:rPr>
        <w:t>"</w:t>
      </w:r>
      <w:r w:rsidR="00E569E0" w:rsidRPr="00384381">
        <w:rPr>
          <w:rFonts w:ascii="Times New Roman" w:hAnsi="Times New Roman" w:cs="Times New Roman"/>
          <w:sz w:val="28"/>
          <w:szCs w:val="28"/>
        </w:rPr>
        <w:t xml:space="preserve"> paziņo</w:t>
      </w:r>
      <w:r w:rsidR="00BD74C9" w:rsidRPr="00384381">
        <w:rPr>
          <w:rStyle w:val="st"/>
          <w:rFonts w:ascii="Times New Roman" w:hAnsi="Times New Roman" w:cs="Times New Roman"/>
          <w:sz w:val="28"/>
          <w:szCs w:val="28"/>
        </w:rPr>
        <w:t xml:space="preserve"> oficiālajā izdevumā </w:t>
      </w:r>
      <w:r w:rsidRPr="00384381">
        <w:rPr>
          <w:rStyle w:val="st"/>
          <w:rFonts w:ascii="Times New Roman" w:hAnsi="Times New Roman" w:cs="Times New Roman"/>
          <w:sz w:val="28"/>
          <w:szCs w:val="28"/>
        </w:rPr>
        <w:t>"</w:t>
      </w:r>
      <w:r w:rsidR="00BD74C9" w:rsidRPr="00384381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Latvijas Vēstnesis</w:t>
      </w:r>
      <w:r w:rsidRPr="00384381">
        <w:rPr>
          <w:rStyle w:val="st"/>
          <w:rFonts w:ascii="Times New Roman" w:hAnsi="Times New Roman" w:cs="Times New Roman"/>
          <w:iCs/>
          <w:sz w:val="28"/>
          <w:szCs w:val="28"/>
        </w:rPr>
        <w:t>"</w:t>
      </w:r>
      <w:r w:rsidR="00BD74C9" w:rsidRPr="00384381">
        <w:rPr>
          <w:rStyle w:val="st"/>
          <w:rFonts w:ascii="Times New Roman" w:hAnsi="Times New Roman" w:cs="Times New Roman"/>
          <w:i/>
          <w:iCs/>
          <w:sz w:val="28"/>
          <w:szCs w:val="28"/>
        </w:rPr>
        <w:t>.</w:t>
      </w:r>
    </w:p>
    <w:p w14:paraId="02A74EE8" w14:textId="77777777" w:rsidR="00E52F6F" w:rsidRPr="00F15255" w:rsidRDefault="00E52F6F" w:rsidP="0000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74EE9" w14:textId="77777777" w:rsidR="00BD74C9" w:rsidRPr="00F15255" w:rsidRDefault="00BD74C9" w:rsidP="00BD74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A74EEA" w14:textId="77777777" w:rsidR="00E50C90" w:rsidRPr="00F15255" w:rsidRDefault="00E50C90" w:rsidP="00384381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A74EEB" w14:textId="33D57A27" w:rsidR="00E52F6F" w:rsidRPr="00F15255" w:rsidRDefault="00E52F6F" w:rsidP="00384381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255">
        <w:rPr>
          <w:rFonts w:ascii="Times New Roman" w:hAnsi="Times New Roman" w:cs="Times New Roman"/>
          <w:sz w:val="28"/>
          <w:szCs w:val="28"/>
        </w:rPr>
        <w:t xml:space="preserve">Ministru prezidente </w:t>
      </w:r>
      <w:r w:rsidRPr="00F15255">
        <w:rPr>
          <w:rFonts w:ascii="Times New Roman" w:hAnsi="Times New Roman" w:cs="Times New Roman"/>
          <w:sz w:val="28"/>
          <w:szCs w:val="28"/>
        </w:rPr>
        <w:tab/>
        <w:t>L</w:t>
      </w:r>
      <w:r w:rsidR="00F15255">
        <w:rPr>
          <w:rFonts w:ascii="Times New Roman" w:hAnsi="Times New Roman" w:cs="Times New Roman"/>
          <w:sz w:val="28"/>
          <w:szCs w:val="28"/>
        </w:rPr>
        <w:t xml:space="preserve">aimdota </w:t>
      </w:r>
      <w:r w:rsidRPr="00F15255">
        <w:rPr>
          <w:rFonts w:ascii="Times New Roman" w:hAnsi="Times New Roman" w:cs="Times New Roman"/>
          <w:sz w:val="28"/>
          <w:szCs w:val="28"/>
        </w:rPr>
        <w:t xml:space="preserve">Straujuma </w:t>
      </w:r>
    </w:p>
    <w:p w14:paraId="02A74EEC" w14:textId="77777777" w:rsidR="00E52F6F" w:rsidRPr="00F15255" w:rsidRDefault="00E52F6F" w:rsidP="00384381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A74EED" w14:textId="77777777" w:rsidR="00E52F6F" w:rsidRDefault="00E52F6F" w:rsidP="00384381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CC6C837" w14:textId="77777777" w:rsidR="00384381" w:rsidRPr="00F15255" w:rsidRDefault="00384381" w:rsidP="00384381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A74EEE" w14:textId="0AA21606" w:rsidR="00E52F6F" w:rsidRPr="00F15255" w:rsidRDefault="00E52F6F" w:rsidP="00384381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255">
        <w:rPr>
          <w:rFonts w:ascii="Times New Roman" w:hAnsi="Times New Roman" w:cs="Times New Roman"/>
          <w:sz w:val="28"/>
          <w:szCs w:val="28"/>
        </w:rPr>
        <w:t>Zemkopības ministrs</w:t>
      </w:r>
      <w:r w:rsidRPr="00F15255">
        <w:rPr>
          <w:rFonts w:ascii="Times New Roman" w:hAnsi="Times New Roman" w:cs="Times New Roman"/>
          <w:sz w:val="28"/>
          <w:szCs w:val="28"/>
        </w:rPr>
        <w:tab/>
        <w:t>J</w:t>
      </w:r>
      <w:r w:rsidR="00F15255">
        <w:rPr>
          <w:rFonts w:ascii="Times New Roman" w:hAnsi="Times New Roman" w:cs="Times New Roman"/>
          <w:sz w:val="28"/>
          <w:szCs w:val="28"/>
        </w:rPr>
        <w:t xml:space="preserve">ānis </w:t>
      </w:r>
      <w:proofErr w:type="spellStart"/>
      <w:r w:rsidRPr="00F15255">
        <w:rPr>
          <w:rFonts w:ascii="Times New Roman" w:hAnsi="Times New Roman" w:cs="Times New Roman"/>
          <w:sz w:val="28"/>
          <w:szCs w:val="28"/>
        </w:rPr>
        <w:t>Dūklavs</w:t>
      </w:r>
      <w:proofErr w:type="spellEnd"/>
    </w:p>
    <w:sectPr w:rsidR="00E52F6F" w:rsidRPr="00F15255" w:rsidSect="00384381">
      <w:footerReference w:type="default" r:id="rId8"/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74F04" w14:textId="77777777" w:rsidR="00321C8E" w:rsidRDefault="00321C8E" w:rsidP="00E52F6F">
      <w:pPr>
        <w:spacing w:after="0" w:line="240" w:lineRule="auto"/>
      </w:pPr>
      <w:r>
        <w:separator/>
      </w:r>
    </w:p>
  </w:endnote>
  <w:endnote w:type="continuationSeparator" w:id="0">
    <w:p w14:paraId="02A74F05" w14:textId="77777777" w:rsidR="00321C8E" w:rsidRDefault="00321C8E" w:rsidP="00E5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1E282" w14:textId="6B59AAAF" w:rsidR="00384381" w:rsidRPr="00384381" w:rsidRDefault="00384381">
    <w:pPr>
      <w:pStyle w:val="Footer"/>
      <w:rPr>
        <w:rFonts w:ascii="Times New Roman" w:hAnsi="Times New Roman" w:cs="Times New Roman"/>
        <w:sz w:val="16"/>
        <w:szCs w:val="16"/>
      </w:rPr>
    </w:pPr>
    <w:r w:rsidRPr="00384381">
      <w:rPr>
        <w:rFonts w:ascii="Times New Roman" w:hAnsi="Times New Roman" w:cs="Times New Roman"/>
        <w:sz w:val="16"/>
        <w:szCs w:val="16"/>
      </w:rPr>
      <w:t>R0393_5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4899A" w14:textId="123F986A" w:rsidR="00384381" w:rsidRPr="00384381" w:rsidRDefault="00384381">
    <w:pPr>
      <w:pStyle w:val="Footer"/>
      <w:rPr>
        <w:rFonts w:ascii="Times New Roman" w:hAnsi="Times New Roman" w:cs="Times New Roman"/>
        <w:sz w:val="16"/>
        <w:szCs w:val="16"/>
      </w:rPr>
    </w:pPr>
    <w:r w:rsidRPr="00384381">
      <w:rPr>
        <w:rFonts w:ascii="Times New Roman" w:hAnsi="Times New Roman" w:cs="Times New Roman"/>
        <w:sz w:val="16"/>
        <w:szCs w:val="16"/>
      </w:rPr>
      <w:t>R0383_5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74F02" w14:textId="77777777" w:rsidR="00321C8E" w:rsidRDefault="00321C8E" w:rsidP="00E52F6F">
      <w:pPr>
        <w:spacing w:after="0" w:line="240" w:lineRule="auto"/>
      </w:pPr>
      <w:r>
        <w:separator/>
      </w:r>
    </w:p>
  </w:footnote>
  <w:footnote w:type="continuationSeparator" w:id="0">
    <w:p w14:paraId="02A74F03" w14:textId="77777777" w:rsidR="00321C8E" w:rsidRDefault="00321C8E" w:rsidP="00E5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48686" w14:textId="0812D463" w:rsidR="00384381" w:rsidRDefault="00384381" w:rsidP="00384381">
    <w:pPr>
      <w:pStyle w:val="Header"/>
      <w:rPr>
        <w:rFonts w:ascii="Times New Roman" w:hAnsi="Times New Roman" w:cs="Times New Roman"/>
        <w:sz w:val="32"/>
      </w:rPr>
    </w:pPr>
  </w:p>
  <w:p w14:paraId="556A88F2" w14:textId="42F8FD48" w:rsidR="00384381" w:rsidRPr="00384381" w:rsidRDefault="00384381" w:rsidP="00384381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  <w:lang w:eastAsia="lv-LV"/>
      </w:rPr>
      <w:drawing>
        <wp:inline distT="0" distB="0" distL="0" distR="0" wp14:anchorId="5A027AB7" wp14:editId="01F22EC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0CC8"/>
    <w:multiLevelType w:val="hybridMultilevel"/>
    <w:tmpl w:val="8C4A91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F7783"/>
    <w:multiLevelType w:val="hybridMultilevel"/>
    <w:tmpl w:val="A4A84ECA"/>
    <w:lvl w:ilvl="0" w:tplc="A7FCEE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0649B4"/>
    <w:multiLevelType w:val="hybridMultilevel"/>
    <w:tmpl w:val="6338B7D6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551641B"/>
    <w:multiLevelType w:val="hybridMultilevel"/>
    <w:tmpl w:val="8518927C"/>
    <w:lvl w:ilvl="0" w:tplc="86EC9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862" w:hanging="360"/>
      </w:pPr>
    </w:lvl>
    <w:lvl w:ilvl="2" w:tplc="0426001B" w:tentative="1">
      <w:start w:val="1"/>
      <w:numFmt w:val="lowerRoman"/>
      <w:lvlText w:val="%3."/>
      <w:lvlJc w:val="right"/>
      <w:pPr>
        <w:ind w:left="1582" w:hanging="180"/>
      </w:pPr>
    </w:lvl>
    <w:lvl w:ilvl="3" w:tplc="0426000F" w:tentative="1">
      <w:start w:val="1"/>
      <w:numFmt w:val="decimal"/>
      <w:lvlText w:val="%4."/>
      <w:lvlJc w:val="left"/>
      <w:pPr>
        <w:ind w:left="2302" w:hanging="360"/>
      </w:pPr>
    </w:lvl>
    <w:lvl w:ilvl="4" w:tplc="04260019" w:tentative="1">
      <w:start w:val="1"/>
      <w:numFmt w:val="lowerLetter"/>
      <w:lvlText w:val="%5."/>
      <w:lvlJc w:val="left"/>
      <w:pPr>
        <w:ind w:left="3022" w:hanging="360"/>
      </w:pPr>
    </w:lvl>
    <w:lvl w:ilvl="5" w:tplc="0426001B" w:tentative="1">
      <w:start w:val="1"/>
      <w:numFmt w:val="lowerRoman"/>
      <w:lvlText w:val="%6."/>
      <w:lvlJc w:val="right"/>
      <w:pPr>
        <w:ind w:left="3742" w:hanging="180"/>
      </w:pPr>
    </w:lvl>
    <w:lvl w:ilvl="6" w:tplc="0426000F" w:tentative="1">
      <w:start w:val="1"/>
      <w:numFmt w:val="decimal"/>
      <w:lvlText w:val="%7."/>
      <w:lvlJc w:val="left"/>
      <w:pPr>
        <w:ind w:left="4462" w:hanging="360"/>
      </w:pPr>
    </w:lvl>
    <w:lvl w:ilvl="7" w:tplc="04260019" w:tentative="1">
      <w:start w:val="1"/>
      <w:numFmt w:val="lowerLetter"/>
      <w:lvlText w:val="%8."/>
      <w:lvlJc w:val="left"/>
      <w:pPr>
        <w:ind w:left="5182" w:hanging="360"/>
      </w:pPr>
    </w:lvl>
    <w:lvl w:ilvl="8" w:tplc="0426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0F"/>
    <w:rsid w:val="0000310B"/>
    <w:rsid w:val="00064D5B"/>
    <w:rsid w:val="00093784"/>
    <w:rsid w:val="000E5977"/>
    <w:rsid w:val="00114110"/>
    <w:rsid w:val="00115506"/>
    <w:rsid w:val="0013539A"/>
    <w:rsid w:val="001411F2"/>
    <w:rsid w:val="00155565"/>
    <w:rsid w:val="001B12E6"/>
    <w:rsid w:val="001F7E97"/>
    <w:rsid w:val="00205464"/>
    <w:rsid w:val="0021712E"/>
    <w:rsid w:val="0023096E"/>
    <w:rsid w:val="002438AA"/>
    <w:rsid w:val="002503BB"/>
    <w:rsid w:val="00260A75"/>
    <w:rsid w:val="00292639"/>
    <w:rsid w:val="0029549D"/>
    <w:rsid w:val="002C4088"/>
    <w:rsid w:val="002E2AC8"/>
    <w:rsid w:val="002E4F54"/>
    <w:rsid w:val="00321C8E"/>
    <w:rsid w:val="00331F32"/>
    <w:rsid w:val="00365809"/>
    <w:rsid w:val="00372776"/>
    <w:rsid w:val="00384381"/>
    <w:rsid w:val="003A732D"/>
    <w:rsid w:val="003C4545"/>
    <w:rsid w:val="004275C6"/>
    <w:rsid w:val="00427613"/>
    <w:rsid w:val="0046259D"/>
    <w:rsid w:val="00466D8F"/>
    <w:rsid w:val="0049615E"/>
    <w:rsid w:val="004A1911"/>
    <w:rsid w:val="004F71FB"/>
    <w:rsid w:val="00537E4C"/>
    <w:rsid w:val="00555EE2"/>
    <w:rsid w:val="005F359D"/>
    <w:rsid w:val="00606DA8"/>
    <w:rsid w:val="006318A0"/>
    <w:rsid w:val="0064360F"/>
    <w:rsid w:val="006638E2"/>
    <w:rsid w:val="006678C0"/>
    <w:rsid w:val="006750B8"/>
    <w:rsid w:val="00686434"/>
    <w:rsid w:val="00693F7A"/>
    <w:rsid w:val="006F3BB4"/>
    <w:rsid w:val="006F3F06"/>
    <w:rsid w:val="00726AEA"/>
    <w:rsid w:val="00795998"/>
    <w:rsid w:val="007A3EF5"/>
    <w:rsid w:val="007B3958"/>
    <w:rsid w:val="007E1EA9"/>
    <w:rsid w:val="008962FF"/>
    <w:rsid w:val="00897A89"/>
    <w:rsid w:val="008C1183"/>
    <w:rsid w:val="008E4597"/>
    <w:rsid w:val="0090131A"/>
    <w:rsid w:val="009063FB"/>
    <w:rsid w:val="00910EA8"/>
    <w:rsid w:val="00927DFB"/>
    <w:rsid w:val="00984364"/>
    <w:rsid w:val="00990647"/>
    <w:rsid w:val="009A3C84"/>
    <w:rsid w:val="009C71AD"/>
    <w:rsid w:val="00A07C54"/>
    <w:rsid w:val="00A343CD"/>
    <w:rsid w:val="00A83EC4"/>
    <w:rsid w:val="00AA302D"/>
    <w:rsid w:val="00AF1072"/>
    <w:rsid w:val="00B13988"/>
    <w:rsid w:val="00B32092"/>
    <w:rsid w:val="00B50E13"/>
    <w:rsid w:val="00B763F6"/>
    <w:rsid w:val="00B83A23"/>
    <w:rsid w:val="00BB6162"/>
    <w:rsid w:val="00BB62F5"/>
    <w:rsid w:val="00BC3DFB"/>
    <w:rsid w:val="00BD74C9"/>
    <w:rsid w:val="00BE0473"/>
    <w:rsid w:val="00C115F4"/>
    <w:rsid w:val="00C45D0F"/>
    <w:rsid w:val="00C757B6"/>
    <w:rsid w:val="00C84CA8"/>
    <w:rsid w:val="00CB278A"/>
    <w:rsid w:val="00CC0497"/>
    <w:rsid w:val="00CD5297"/>
    <w:rsid w:val="00CD5962"/>
    <w:rsid w:val="00D05CE0"/>
    <w:rsid w:val="00D31926"/>
    <w:rsid w:val="00D45128"/>
    <w:rsid w:val="00D84D5F"/>
    <w:rsid w:val="00DA7202"/>
    <w:rsid w:val="00DD1EA4"/>
    <w:rsid w:val="00DD1FCE"/>
    <w:rsid w:val="00DE4DC3"/>
    <w:rsid w:val="00E26B15"/>
    <w:rsid w:val="00E379FA"/>
    <w:rsid w:val="00E42938"/>
    <w:rsid w:val="00E50C90"/>
    <w:rsid w:val="00E52F6F"/>
    <w:rsid w:val="00E53B90"/>
    <w:rsid w:val="00E55754"/>
    <w:rsid w:val="00E569E0"/>
    <w:rsid w:val="00E8514D"/>
    <w:rsid w:val="00EB1C6B"/>
    <w:rsid w:val="00EB30D7"/>
    <w:rsid w:val="00EB7430"/>
    <w:rsid w:val="00EE6B04"/>
    <w:rsid w:val="00F15255"/>
    <w:rsid w:val="00F406C7"/>
    <w:rsid w:val="00F446FD"/>
    <w:rsid w:val="00F81365"/>
    <w:rsid w:val="00F83A0A"/>
    <w:rsid w:val="00F865DC"/>
    <w:rsid w:val="00FB49EE"/>
    <w:rsid w:val="00FC0280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4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6F"/>
  </w:style>
  <w:style w:type="paragraph" w:styleId="Footer">
    <w:name w:val="footer"/>
    <w:basedOn w:val="Normal"/>
    <w:link w:val="FooterChar"/>
    <w:uiPriority w:val="99"/>
    <w:unhideWhenUsed/>
    <w:rsid w:val="00E52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6F"/>
  </w:style>
  <w:style w:type="paragraph" w:styleId="BalloonText">
    <w:name w:val="Balloon Text"/>
    <w:basedOn w:val="Normal"/>
    <w:link w:val="BalloonTextChar"/>
    <w:uiPriority w:val="99"/>
    <w:semiHidden/>
    <w:unhideWhenUsed/>
    <w:rsid w:val="0092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D74C9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D74C9"/>
    <w:rPr>
      <w:rFonts w:ascii="Times New Roman" w:eastAsia="Times New Roman" w:hAnsi="Times New Roman" w:cs="Times New Roman"/>
      <w:sz w:val="28"/>
      <w:szCs w:val="20"/>
    </w:rPr>
  </w:style>
  <w:style w:type="character" w:customStyle="1" w:styleId="st">
    <w:name w:val="st"/>
    <w:basedOn w:val="DefaultParagraphFont"/>
    <w:rsid w:val="00BD74C9"/>
  </w:style>
  <w:style w:type="character" w:styleId="Emphasis">
    <w:name w:val="Emphasis"/>
    <w:basedOn w:val="DefaultParagraphFont"/>
    <w:uiPriority w:val="20"/>
    <w:qFormat/>
    <w:rsid w:val="00BD74C9"/>
    <w:rPr>
      <w:i/>
      <w:iCs/>
    </w:rPr>
  </w:style>
  <w:style w:type="character" w:styleId="Hyperlink">
    <w:name w:val="Hyperlink"/>
    <w:basedOn w:val="DefaultParagraphFont"/>
    <w:uiPriority w:val="99"/>
    <w:unhideWhenUsed/>
    <w:rsid w:val="00F81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6F"/>
  </w:style>
  <w:style w:type="paragraph" w:styleId="Footer">
    <w:name w:val="footer"/>
    <w:basedOn w:val="Normal"/>
    <w:link w:val="FooterChar"/>
    <w:uiPriority w:val="99"/>
    <w:unhideWhenUsed/>
    <w:rsid w:val="00E52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6F"/>
  </w:style>
  <w:style w:type="paragraph" w:styleId="BalloonText">
    <w:name w:val="Balloon Text"/>
    <w:basedOn w:val="Normal"/>
    <w:link w:val="BalloonTextChar"/>
    <w:uiPriority w:val="99"/>
    <w:semiHidden/>
    <w:unhideWhenUsed/>
    <w:rsid w:val="0092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D74C9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D74C9"/>
    <w:rPr>
      <w:rFonts w:ascii="Times New Roman" w:eastAsia="Times New Roman" w:hAnsi="Times New Roman" w:cs="Times New Roman"/>
      <w:sz w:val="28"/>
      <w:szCs w:val="20"/>
    </w:rPr>
  </w:style>
  <w:style w:type="character" w:customStyle="1" w:styleId="st">
    <w:name w:val="st"/>
    <w:basedOn w:val="DefaultParagraphFont"/>
    <w:rsid w:val="00BD74C9"/>
  </w:style>
  <w:style w:type="character" w:styleId="Emphasis">
    <w:name w:val="Emphasis"/>
    <w:basedOn w:val="DefaultParagraphFont"/>
    <w:uiPriority w:val="20"/>
    <w:qFormat/>
    <w:rsid w:val="00BD74C9"/>
    <w:rPr>
      <w:i/>
      <w:iCs/>
    </w:rPr>
  </w:style>
  <w:style w:type="character" w:styleId="Hyperlink">
    <w:name w:val="Hyperlink"/>
    <w:basedOn w:val="DefaultParagraphFont"/>
    <w:uiPriority w:val="99"/>
    <w:unhideWhenUsed/>
    <w:rsid w:val="00F81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Staškova</dc:creator>
  <cp:lastModifiedBy>Leontīne Babkina</cp:lastModifiedBy>
  <cp:revision>14</cp:revision>
  <cp:lastPrinted>2015-03-03T13:03:00Z</cp:lastPrinted>
  <dcterms:created xsi:type="dcterms:W3CDTF">2015-02-13T09:25:00Z</dcterms:created>
  <dcterms:modified xsi:type="dcterms:W3CDTF">2015-03-12T07:19:00Z</dcterms:modified>
</cp:coreProperties>
</file>