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E4F31" w14:textId="77777777" w:rsidR="00346B25" w:rsidRPr="00FA5546" w:rsidRDefault="00346B25" w:rsidP="00346B25">
      <w:pPr>
        <w:shd w:val="clear" w:color="auto" w:fill="FFFFFF"/>
        <w:jc w:val="right"/>
        <w:rPr>
          <w:sz w:val="28"/>
          <w:szCs w:val="28"/>
          <w:lang w:val="lv-LV"/>
        </w:rPr>
      </w:pPr>
      <w:r w:rsidRPr="00E72961">
        <w:rPr>
          <w:sz w:val="28"/>
          <w:szCs w:val="28"/>
          <w:lang w:val="lv-LV"/>
        </w:rPr>
        <w:t>1.pielikums</w:t>
      </w:r>
      <w:r w:rsidRPr="00FA5546">
        <w:rPr>
          <w:sz w:val="28"/>
          <w:szCs w:val="28"/>
          <w:lang w:val="lv-LV"/>
        </w:rPr>
        <w:br/>
        <w:t>Ministru kabineta </w:t>
      </w:r>
      <w:r w:rsidRPr="00FA5546">
        <w:rPr>
          <w:sz w:val="28"/>
          <w:szCs w:val="28"/>
          <w:lang w:val="lv-LV"/>
        </w:rPr>
        <w:br/>
        <w:t>20</w:t>
      </w:r>
      <w:r w:rsidRPr="00E72961">
        <w:rPr>
          <w:sz w:val="28"/>
          <w:szCs w:val="28"/>
          <w:lang w:val="lv-LV"/>
        </w:rPr>
        <w:t>__</w:t>
      </w:r>
      <w:r w:rsidRPr="00FA5546">
        <w:rPr>
          <w:sz w:val="28"/>
          <w:szCs w:val="28"/>
          <w:lang w:val="lv-LV"/>
        </w:rPr>
        <w:t xml:space="preserve">.gada </w:t>
      </w:r>
      <w:r w:rsidRPr="00E72961">
        <w:rPr>
          <w:sz w:val="28"/>
          <w:szCs w:val="28"/>
          <w:lang w:val="lv-LV"/>
        </w:rPr>
        <w:t>__._________ noteikumiem Nr.____</w:t>
      </w:r>
    </w:p>
    <w:p w14:paraId="07B0D2D0" w14:textId="77777777" w:rsidR="00346B25" w:rsidRDefault="00346B25" w:rsidP="00346B25">
      <w:pPr>
        <w:shd w:val="clear" w:color="auto" w:fill="FFFFFF"/>
        <w:jc w:val="center"/>
        <w:rPr>
          <w:b/>
          <w:bCs/>
          <w:sz w:val="28"/>
          <w:szCs w:val="28"/>
          <w:lang w:val="lv-LV"/>
        </w:rPr>
      </w:pPr>
      <w:bookmarkStart w:id="0" w:name="486318"/>
      <w:bookmarkEnd w:id="0"/>
    </w:p>
    <w:p w14:paraId="25941808" w14:textId="0E8DED60" w:rsidR="00346B25" w:rsidRDefault="00C72BBD" w:rsidP="00346B25">
      <w:pPr>
        <w:shd w:val="clear" w:color="auto" w:fill="FFFFFF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</w:t>
      </w:r>
      <w:r w:rsidR="00346B25" w:rsidRPr="007218BD">
        <w:rPr>
          <w:b/>
          <w:bCs/>
          <w:sz w:val="28"/>
          <w:szCs w:val="28"/>
          <w:lang w:val="lv-LV"/>
        </w:rPr>
        <w:t>ubliskas personas akciju sabiedrības</w:t>
      </w:r>
      <w:r w:rsidR="00E42DE9">
        <w:rPr>
          <w:b/>
          <w:bCs/>
          <w:sz w:val="28"/>
          <w:szCs w:val="28"/>
          <w:lang w:val="lv-LV"/>
        </w:rPr>
        <w:t xml:space="preserve">, </w:t>
      </w:r>
      <w:r w:rsidR="00E42DE9" w:rsidRPr="004C0430">
        <w:rPr>
          <w:b/>
          <w:bCs/>
          <w:sz w:val="28"/>
          <w:szCs w:val="28"/>
          <w:lang w:val="lv-LV"/>
        </w:rPr>
        <w:t>kurai nav padomes</w:t>
      </w:r>
      <w:r w:rsidR="00E42DE9">
        <w:rPr>
          <w:b/>
          <w:bCs/>
          <w:sz w:val="28"/>
          <w:szCs w:val="28"/>
          <w:lang w:val="lv-LV"/>
        </w:rPr>
        <w:t>, tipveida statūti</w:t>
      </w:r>
      <w:r w:rsidR="00346B25" w:rsidRPr="007218BD">
        <w:rPr>
          <w:b/>
          <w:bCs/>
          <w:sz w:val="28"/>
          <w:szCs w:val="28"/>
          <w:lang w:val="lv-LV"/>
        </w:rPr>
        <w:t xml:space="preserve"> </w:t>
      </w:r>
    </w:p>
    <w:p w14:paraId="417B428C" w14:textId="77777777" w:rsidR="00346B25" w:rsidRPr="00FA5546" w:rsidRDefault="00346B25" w:rsidP="00346B25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  <w:lang w:val="lv-LV"/>
        </w:rPr>
      </w:pPr>
      <w:r w:rsidRPr="00FA5546">
        <w:rPr>
          <w:b/>
          <w:bCs/>
          <w:sz w:val="28"/>
          <w:szCs w:val="28"/>
          <w:lang w:val="lv-LV"/>
        </w:rPr>
        <w:t>I. Vispārīgie noteikumi</w:t>
      </w:r>
    </w:p>
    <w:p w14:paraId="30B4BAC5" w14:textId="77777777" w:rsidR="00346B25" w:rsidRPr="00FA5546" w:rsidRDefault="00346B2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 w:rsidRPr="00FA5546">
        <w:rPr>
          <w:sz w:val="28"/>
          <w:szCs w:val="28"/>
          <w:lang w:val="lv-LV"/>
        </w:rPr>
        <w:t>1. Sabiedrības firma: akciju sabiedrība “_________” (turpmāk – sabiedrība).</w:t>
      </w:r>
    </w:p>
    <w:p w14:paraId="206DDD1A" w14:textId="77777777" w:rsidR="00346B25" w:rsidRDefault="00346B25" w:rsidP="0009423B">
      <w:pPr>
        <w:jc w:val="both"/>
        <w:rPr>
          <w:sz w:val="28"/>
          <w:szCs w:val="28"/>
          <w:lang w:val="lv-LV"/>
        </w:rPr>
      </w:pPr>
      <w:r w:rsidRPr="00FA5546">
        <w:rPr>
          <w:sz w:val="28"/>
          <w:szCs w:val="28"/>
          <w:lang w:val="lv-LV"/>
        </w:rPr>
        <w:t xml:space="preserve">Piezīme. </w:t>
      </w:r>
      <w:r w:rsidRPr="008B0BCA">
        <w:rPr>
          <w:sz w:val="28"/>
          <w:szCs w:val="28"/>
          <w:lang w:val="lv-LV"/>
        </w:rPr>
        <w:t xml:space="preserve">Līdz Publiskas </w:t>
      </w:r>
      <w:r>
        <w:rPr>
          <w:sz w:val="28"/>
          <w:szCs w:val="28"/>
          <w:lang w:val="lv-LV"/>
        </w:rPr>
        <w:t xml:space="preserve">personas kapitāla daļu un </w:t>
      </w:r>
      <w:r w:rsidRPr="008B0BCA">
        <w:rPr>
          <w:sz w:val="28"/>
          <w:szCs w:val="28"/>
          <w:lang w:val="lv-LV"/>
        </w:rPr>
        <w:t>kapitālsabiedrību pārvaldības</w:t>
      </w:r>
      <w:r>
        <w:rPr>
          <w:sz w:val="28"/>
          <w:szCs w:val="28"/>
          <w:lang w:val="lv-LV"/>
        </w:rPr>
        <w:t xml:space="preserve"> likuma</w:t>
      </w:r>
      <w:r w:rsidRPr="008B0BCA">
        <w:rPr>
          <w:sz w:val="28"/>
          <w:szCs w:val="28"/>
          <w:lang w:val="lv-LV"/>
        </w:rPr>
        <w:t xml:space="preserve"> spēkā stāšanās dienai vārdu "valsts" vai "pašvaldība" ietverošas valsts vai pašvaldību kapitālsabiedrību firmas to var saglabāt arī pēc šā likuma spēkā stāšanās.</w:t>
      </w:r>
      <w:r w:rsidR="008D64AC" w:rsidRPr="0009423B">
        <w:rPr>
          <w:lang w:val="lv-LV"/>
        </w:rPr>
        <w:t xml:space="preserve"> </w:t>
      </w:r>
      <w:r w:rsidR="008D64AC" w:rsidRPr="008D64AC">
        <w:rPr>
          <w:sz w:val="28"/>
          <w:szCs w:val="28"/>
          <w:lang w:val="lv-LV"/>
        </w:rPr>
        <w:t>Sabiedrības firmā iekļautā norāde uz komersanta veidu var tikt saīsināta, ievērojot Komerclikuma 27.panta trešajā daļā noteikto.</w:t>
      </w:r>
    </w:p>
    <w:p w14:paraId="7D572B6D" w14:textId="77777777" w:rsidR="00091CF3" w:rsidRDefault="00091CF3" w:rsidP="00091CF3">
      <w:pPr>
        <w:spacing w:after="120"/>
        <w:jc w:val="both"/>
        <w:rPr>
          <w:sz w:val="24"/>
          <w:szCs w:val="24"/>
          <w:lang w:val="lv-LV" w:eastAsia="en-US"/>
        </w:rPr>
      </w:pPr>
    </w:p>
    <w:p w14:paraId="353E2C0A" w14:textId="77777777" w:rsidR="00091CF3" w:rsidRPr="004C0430" w:rsidRDefault="00091CF3" w:rsidP="00091CF3">
      <w:pPr>
        <w:spacing w:after="120"/>
        <w:jc w:val="both"/>
        <w:rPr>
          <w:sz w:val="28"/>
          <w:szCs w:val="28"/>
          <w:lang w:val="lv-LV" w:eastAsia="en-US"/>
        </w:rPr>
      </w:pPr>
      <w:r w:rsidRPr="004C0430">
        <w:rPr>
          <w:sz w:val="28"/>
          <w:szCs w:val="28"/>
          <w:lang w:val="lv-LV" w:eastAsia="en-US"/>
        </w:rPr>
        <w:t>2. Sabiedrības komercdarbības veidi (NACE klasifikators):</w:t>
      </w:r>
    </w:p>
    <w:p w14:paraId="2D2C5C5E" w14:textId="77777777" w:rsidR="00091CF3" w:rsidRPr="00091CF3" w:rsidRDefault="00091CF3" w:rsidP="00091CF3">
      <w:pPr>
        <w:spacing w:after="120"/>
        <w:jc w:val="both"/>
        <w:rPr>
          <w:sz w:val="28"/>
          <w:szCs w:val="28"/>
          <w:lang w:val="lv-LV" w:eastAsia="en-US"/>
        </w:rPr>
      </w:pPr>
      <w:r w:rsidRPr="00091CF3">
        <w:rPr>
          <w:sz w:val="28"/>
          <w:szCs w:val="28"/>
          <w:lang w:val="lv-LV" w:eastAsia="en-US"/>
        </w:rPr>
        <w:t>2.1. ________________;</w:t>
      </w:r>
    </w:p>
    <w:p w14:paraId="19E048BC" w14:textId="77777777" w:rsidR="00091CF3" w:rsidRPr="00091CF3" w:rsidRDefault="00091CF3" w:rsidP="00091CF3">
      <w:pPr>
        <w:spacing w:after="120"/>
        <w:jc w:val="both"/>
        <w:rPr>
          <w:sz w:val="28"/>
          <w:szCs w:val="28"/>
          <w:lang w:val="lv-LV" w:eastAsia="en-US"/>
        </w:rPr>
      </w:pPr>
      <w:r w:rsidRPr="00091CF3">
        <w:rPr>
          <w:sz w:val="28"/>
          <w:szCs w:val="28"/>
          <w:lang w:val="lv-LV" w:eastAsia="en-US"/>
        </w:rPr>
        <w:t>2.2. ________________;</w:t>
      </w:r>
    </w:p>
    <w:p w14:paraId="4C530BD1" w14:textId="77777777" w:rsidR="00091CF3" w:rsidRPr="00091CF3" w:rsidRDefault="00091CF3" w:rsidP="00091CF3">
      <w:pPr>
        <w:spacing w:after="120"/>
        <w:jc w:val="both"/>
        <w:rPr>
          <w:sz w:val="28"/>
          <w:szCs w:val="28"/>
          <w:lang w:val="lv-LV" w:eastAsia="en-US"/>
        </w:rPr>
      </w:pPr>
      <w:r w:rsidRPr="00091CF3">
        <w:rPr>
          <w:sz w:val="28"/>
          <w:szCs w:val="28"/>
          <w:lang w:val="lv-LV" w:eastAsia="en-US"/>
        </w:rPr>
        <w:t>2.3. ________________;</w:t>
      </w:r>
    </w:p>
    <w:p w14:paraId="28F9419F" w14:textId="77777777" w:rsidR="00091CF3" w:rsidRPr="00091CF3" w:rsidRDefault="00091CF3" w:rsidP="00091CF3">
      <w:pPr>
        <w:spacing w:after="120"/>
        <w:jc w:val="both"/>
        <w:rPr>
          <w:sz w:val="28"/>
          <w:szCs w:val="28"/>
          <w:lang w:val="lv-LV" w:eastAsia="en-US"/>
        </w:rPr>
      </w:pPr>
      <w:r w:rsidRPr="00091CF3">
        <w:rPr>
          <w:sz w:val="28"/>
          <w:szCs w:val="28"/>
          <w:lang w:val="lv-LV" w:eastAsia="en-US"/>
        </w:rPr>
        <w:t>utt.</w:t>
      </w:r>
    </w:p>
    <w:p w14:paraId="56DEE4B8" w14:textId="45745B27" w:rsidR="0098175D" w:rsidRPr="0098175D" w:rsidRDefault="00021F35" w:rsidP="0098175D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346B25" w:rsidRPr="00FA5546">
        <w:rPr>
          <w:sz w:val="28"/>
          <w:szCs w:val="28"/>
          <w:lang w:val="lv-LV"/>
        </w:rPr>
        <w:t xml:space="preserve">. </w:t>
      </w:r>
      <w:r w:rsidR="00595433">
        <w:rPr>
          <w:sz w:val="28"/>
          <w:szCs w:val="28"/>
          <w:lang w:val="lv-LV"/>
        </w:rPr>
        <w:t>P</w:t>
      </w:r>
      <w:r w:rsidR="0098175D" w:rsidRPr="0098175D">
        <w:rPr>
          <w:sz w:val="28"/>
          <w:szCs w:val="28"/>
          <w:lang w:val="lv-LV"/>
        </w:rPr>
        <w:t xml:space="preserve">aziņojumus </w:t>
      </w:r>
      <w:r w:rsidR="00595433">
        <w:rPr>
          <w:sz w:val="28"/>
          <w:szCs w:val="28"/>
          <w:lang w:val="lv-LV"/>
        </w:rPr>
        <w:t xml:space="preserve">par akcionāru sapulces sasaukšanu </w:t>
      </w:r>
      <w:r w:rsidR="00160117">
        <w:rPr>
          <w:sz w:val="28"/>
          <w:szCs w:val="28"/>
          <w:lang w:val="lv-LV"/>
        </w:rPr>
        <w:t xml:space="preserve">un ar tiem saistītos dokumentus </w:t>
      </w:r>
      <w:r w:rsidR="0098175D" w:rsidRPr="0098175D">
        <w:rPr>
          <w:sz w:val="28"/>
          <w:szCs w:val="28"/>
          <w:lang w:val="lv-LV"/>
        </w:rPr>
        <w:t xml:space="preserve">sabiedrības pārvaldes institūcijām, kontroles institūcijām un tās locekļiem nosūta pa pastu vai elektroniski uz adresēm, </w:t>
      </w:r>
      <w:r w:rsidR="005E6206">
        <w:rPr>
          <w:sz w:val="28"/>
          <w:szCs w:val="28"/>
          <w:lang w:val="lv-LV"/>
        </w:rPr>
        <w:t>kuras ir paziņotas sabiedrībai, vai nodod personīgi</w:t>
      </w:r>
      <w:r w:rsidR="0098175D" w:rsidRPr="0098175D">
        <w:rPr>
          <w:sz w:val="28"/>
          <w:szCs w:val="28"/>
          <w:lang w:val="lv-LV"/>
        </w:rPr>
        <w:t>.</w:t>
      </w:r>
    </w:p>
    <w:p w14:paraId="3FF95D61" w14:textId="0D74C864" w:rsidR="00346B25" w:rsidRPr="00FA5546" w:rsidRDefault="00021F3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346B25" w:rsidRPr="00FA5546">
        <w:rPr>
          <w:sz w:val="28"/>
          <w:szCs w:val="28"/>
          <w:lang w:val="lv-LV"/>
        </w:rPr>
        <w:t>. Sabiedrības darbības termiņš ir __________________.</w:t>
      </w:r>
    </w:p>
    <w:p w14:paraId="5C8039B6" w14:textId="77777777" w:rsidR="00346B25" w:rsidRPr="00FA5546" w:rsidRDefault="00346B2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 w:rsidRPr="00FA5546">
        <w:rPr>
          <w:sz w:val="28"/>
          <w:szCs w:val="28"/>
          <w:lang w:val="lv-LV"/>
        </w:rPr>
        <w:t>Piezīme. Šādu punktu sabiedrības statūtos ietver, ja sabiedrība tiek dibināta uz noteiktu laiku.</w:t>
      </w:r>
    </w:p>
    <w:p w14:paraId="3E32F567" w14:textId="11AF9E73" w:rsidR="00346B25" w:rsidRPr="00FA5546" w:rsidRDefault="00021F3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346B25" w:rsidRPr="00FA5546">
        <w:rPr>
          <w:sz w:val="28"/>
          <w:szCs w:val="28"/>
          <w:lang w:val="lv-LV"/>
        </w:rPr>
        <w:t>. Sabiedrības darbības mērķis ir __________________.</w:t>
      </w:r>
    </w:p>
    <w:p w14:paraId="43FD34AD" w14:textId="77777777" w:rsidR="00346B25" w:rsidRPr="00FA5546" w:rsidRDefault="00346B2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 w:rsidRPr="00FA5546">
        <w:rPr>
          <w:sz w:val="28"/>
          <w:szCs w:val="28"/>
          <w:lang w:val="lv-LV"/>
        </w:rPr>
        <w:t>Piezīme. Šādu punktu sabiedrības statūtos ietver, ja sabiedrība tiek dibināta noteikta mērķa sasniegšanai.</w:t>
      </w:r>
    </w:p>
    <w:p w14:paraId="63DABCE4" w14:textId="77777777" w:rsidR="00346B25" w:rsidRPr="00FA5546" w:rsidRDefault="00346B25" w:rsidP="00346B25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  <w:lang w:val="lv-LV"/>
        </w:rPr>
      </w:pPr>
      <w:r w:rsidRPr="00FA5546">
        <w:rPr>
          <w:b/>
          <w:bCs/>
          <w:sz w:val="28"/>
          <w:szCs w:val="28"/>
          <w:lang w:val="lv-LV"/>
        </w:rPr>
        <w:t>II. Sabiedrības kapitāls un vērtspapīri</w:t>
      </w:r>
    </w:p>
    <w:p w14:paraId="598D742F" w14:textId="53C5871A" w:rsidR="00346B25" w:rsidRPr="00FA5546" w:rsidRDefault="00021F3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346B25" w:rsidRPr="00FA5546">
        <w:rPr>
          <w:sz w:val="28"/>
          <w:szCs w:val="28"/>
          <w:lang w:val="lv-LV"/>
        </w:rPr>
        <w:t>. Sabiedrības pamatkapitāls ir _______ (</w:t>
      </w:r>
      <w:r w:rsidR="00346B25" w:rsidRPr="00FA5546">
        <w:rPr>
          <w:i/>
          <w:iCs/>
          <w:sz w:val="28"/>
          <w:szCs w:val="28"/>
          <w:lang w:val="lv-LV"/>
        </w:rPr>
        <w:t xml:space="preserve">summa </w:t>
      </w:r>
      <w:r w:rsidR="00024431">
        <w:rPr>
          <w:i/>
          <w:iCs/>
          <w:sz w:val="28"/>
          <w:szCs w:val="28"/>
          <w:lang w:val="lv-LV"/>
        </w:rPr>
        <w:t>cipariem</w:t>
      </w:r>
      <w:r w:rsidR="00346B25" w:rsidRPr="00FA5546">
        <w:rPr>
          <w:sz w:val="28"/>
          <w:szCs w:val="28"/>
          <w:lang w:val="lv-LV"/>
        </w:rPr>
        <w:t>) </w:t>
      </w:r>
      <w:r w:rsidR="00346B25" w:rsidRPr="00FA5546">
        <w:rPr>
          <w:i/>
          <w:iCs/>
          <w:sz w:val="28"/>
          <w:szCs w:val="28"/>
          <w:lang w:val="lv-LV"/>
        </w:rPr>
        <w:t>euro</w:t>
      </w:r>
      <w:r w:rsidR="00346B25" w:rsidRPr="00FA5546">
        <w:rPr>
          <w:sz w:val="28"/>
          <w:szCs w:val="28"/>
          <w:lang w:val="lv-LV"/>
        </w:rPr>
        <w:t>, ko veido ________ (</w:t>
      </w:r>
      <w:r w:rsidR="00346B25" w:rsidRPr="00FA5546">
        <w:rPr>
          <w:i/>
          <w:iCs/>
          <w:sz w:val="28"/>
          <w:szCs w:val="28"/>
          <w:lang w:val="lv-LV"/>
        </w:rPr>
        <w:t xml:space="preserve">skaits </w:t>
      </w:r>
      <w:r w:rsidR="00024431">
        <w:rPr>
          <w:i/>
          <w:iCs/>
          <w:sz w:val="28"/>
          <w:szCs w:val="28"/>
          <w:lang w:val="lv-LV"/>
        </w:rPr>
        <w:t>cipariem</w:t>
      </w:r>
      <w:r w:rsidR="00346B25" w:rsidRPr="00FA5546">
        <w:rPr>
          <w:sz w:val="28"/>
          <w:szCs w:val="28"/>
          <w:lang w:val="lv-LV"/>
        </w:rPr>
        <w:t>) akcijas.</w:t>
      </w:r>
    </w:p>
    <w:p w14:paraId="22AF047F" w14:textId="425CEC44" w:rsidR="00346B25" w:rsidRPr="00FA5546" w:rsidRDefault="00021F3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346B25" w:rsidRPr="00FA5546">
        <w:rPr>
          <w:sz w:val="28"/>
          <w:szCs w:val="28"/>
          <w:lang w:val="lv-LV"/>
        </w:rPr>
        <w:t>. Visām sabiedrības akcijām ir vienādas tiesības uz dividendes saņemšanu.</w:t>
      </w:r>
    </w:p>
    <w:p w14:paraId="2F4C3250" w14:textId="27D72C8A" w:rsidR="00346B25" w:rsidRPr="00FA5546" w:rsidRDefault="00021F3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8</w:t>
      </w:r>
      <w:r w:rsidR="00346B25" w:rsidRPr="00FA5546">
        <w:rPr>
          <w:sz w:val="28"/>
          <w:szCs w:val="28"/>
          <w:lang w:val="lv-LV"/>
        </w:rPr>
        <w:t>. Visām sabiedrības akcijām, izņemot personāla akcijām, ir vienādas tiesības uz likvidācijas kvotas saņemšanu un balsstiesībām akcionāru sapulcē.</w:t>
      </w:r>
    </w:p>
    <w:p w14:paraId="1932E70E" w14:textId="65D54747" w:rsidR="00346B25" w:rsidRDefault="00021F3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346B25" w:rsidRPr="00FA5546">
        <w:rPr>
          <w:sz w:val="28"/>
          <w:szCs w:val="28"/>
          <w:lang w:val="lv-LV"/>
        </w:rPr>
        <w:t>. Visas sabiedrības akcijas ir vārda akcijas.</w:t>
      </w:r>
    </w:p>
    <w:p w14:paraId="50D6BC35" w14:textId="77777777" w:rsidR="00AF305F" w:rsidRPr="00FA5546" w:rsidRDefault="00AF305F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Piezīme. Ja sabiedrībā ir personāla akcijas, tad sabiedrības statūtos norāda personāla akciju skaitu.</w:t>
      </w:r>
    </w:p>
    <w:p w14:paraId="58FF18F7" w14:textId="57BE3F9A" w:rsidR="00346B25" w:rsidRPr="00FA5546" w:rsidRDefault="00021F3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346B25" w:rsidRPr="00FA5546">
        <w:rPr>
          <w:sz w:val="28"/>
          <w:szCs w:val="28"/>
          <w:lang w:val="lv-LV"/>
        </w:rPr>
        <w:t>. Visas sabiedrības akcijas ir dematerializētas akcijas.</w:t>
      </w:r>
    </w:p>
    <w:p w14:paraId="4D6DA228" w14:textId="26A47C8E" w:rsidR="00346B25" w:rsidRDefault="00021F3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</w:t>
      </w:r>
      <w:r w:rsidR="00346B25" w:rsidRPr="00FA5546">
        <w:rPr>
          <w:sz w:val="28"/>
          <w:szCs w:val="28"/>
          <w:lang w:val="lv-LV"/>
        </w:rPr>
        <w:t xml:space="preserve">. Katras sabiedrības akcijas nominālvērtība ir </w:t>
      </w:r>
      <w:r w:rsidR="00346B25">
        <w:rPr>
          <w:sz w:val="28"/>
          <w:szCs w:val="28"/>
          <w:lang w:val="lv-LV"/>
        </w:rPr>
        <w:t>viens</w:t>
      </w:r>
      <w:r w:rsidR="00346B25" w:rsidRPr="00FA5546">
        <w:rPr>
          <w:sz w:val="28"/>
          <w:szCs w:val="28"/>
          <w:lang w:val="lv-LV"/>
        </w:rPr>
        <w:t> </w:t>
      </w:r>
      <w:r w:rsidR="00346B25" w:rsidRPr="00FA5546">
        <w:rPr>
          <w:i/>
          <w:iCs/>
          <w:sz w:val="28"/>
          <w:szCs w:val="28"/>
          <w:lang w:val="lv-LV"/>
        </w:rPr>
        <w:t>euro</w:t>
      </w:r>
      <w:r w:rsidR="00346B25" w:rsidRPr="00FA5546">
        <w:rPr>
          <w:sz w:val="28"/>
          <w:szCs w:val="28"/>
          <w:lang w:val="lv-LV"/>
        </w:rPr>
        <w:t>.</w:t>
      </w:r>
    </w:p>
    <w:p w14:paraId="586F4423" w14:textId="77777777" w:rsidR="00346B25" w:rsidRPr="00FA5546" w:rsidRDefault="00346B25" w:rsidP="00346B25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  <w:lang w:val="lv-LV"/>
        </w:rPr>
      </w:pPr>
      <w:r w:rsidRPr="00FA5546">
        <w:rPr>
          <w:b/>
          <w:bCs/>
          <w:sz w:val="28"/>
          <w:szCs w:val="28"/>
          <w:lang w:val="lv-LV"/>
        </w:rPr>
        <w:t>III. Valde</w:t>
      </w:r>
    </w:p>
    <w:p w14:paraId="3F95D985" w14:textId="4F855E04" w:rsidR="00346B25" w:rsidRPr="00FA5546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2</w:t>
      </w:r>
      <w:r w:rsidR="00346B25" w:rsidRPr="00FA5546">
        <w:rPr>
          <w:sz w:val="28"/>
          <w:szCs w:val="28"/>
          <w:lang w:val="lv-LV"/>
        </w:rPr>
        <w:t>. Valdes sastāvā ir _______ (</w:t>
      </w:r>
      <w:r w:rsidR="00346B25" w:rsidRPr="00FA5546">
        <w:rPr>
          <w:i/>
          <w:iCs/>
          <w:sz w:val="28"/>
          <w:szCs w:val="28"/>
          <w:lang w:val="lv-LV"/>
        </w:rPr>
        <w:t>skaits vārdiem</w:t>
      </w:r>
      <w:r w:rsidR="00346B25" w:rsidRPr="00FA5546">
        <w:rPr>
          <w:sz w:val="28"/>
          <w:szCs w:val="28"/>
          <w:lang w:val="lv-LV"/>
        </w:rPr>
        <w:t>) locekļi.</w:t>
      </w:r>
    </w:p>
    <w:p w14:paraId="72C695E2" w14:textId="74693817" w:rsidR="00346B25" w:rsidRPr="00FA5546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3</w:t>
      </w:r>
      <w:r w:rsidR="00346B25" w:rsidRPr="00FA5546">
        <w:rPr>
          <w:sz w:val="28"/>
          <w:szCs w:val="28"/>
          <w:lang w:val="lv-LV"/>
        </w:rPr>
        <w:t xml:space="preserve">. Valdes locekli ievēlē amatā uz </w:t>
      </w:r>
      <w:r w:rsidR="00346B25">
        <w:rPr>
          <w:sz w:val="28"/>
          <w:szCs w:val="28"/>
          <w:lang w:val="lv-LV"/>
        </w:rPr>
        <w:t>pieciem</w:t>
      </w:r>
      <w:r w:rsidR="00346B25" w:rsidRPr="00FA5546">
        <w:rPr>
          <w:sz w:val="28"/>
          <w:szCs w:val="28"/>
          <w:lang w:val="lv-LV"/>
        </w:rPr>
        <w:t xml:space="preserve"> gadiem.</w:t>
      </w:r>
    </w:p>
    <w:p w14:paraId="477105BF" w14:textId="3C86F282" w:rsidR="00346B25" w:rsidRPr="00FA5546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4</w:t>
      </w:r>
      <w:r w:rsidR="00346B25" w:rsidRPr="00FA5546">
        <w:rPr>
          <w:sz w:val="28"/>
          <w:szCs w:val="28"/>
          <w:lang w:val="lv-LV"/>
        </w:rPr>
        <w:t>. Valde pieņem lēmumus ar klātesošo valdes locekļu vienkāršu balsu vairākumu.</w:t>
      </w:r>
    </w:p>
    <w:p w14:paraId="55F659F6" w14:textId="77777777" w:rsidR="00346B25" w:rsidRDefault="00346B2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 w:rsidRPr="00FA5546">
        <w:rPr>
          <w:sz w:val="28"/>
          <w:szCs w:val="28"/>
          <w:lang w:val="lv-LV"/>
        </w:rPr>
        <w:t>Piezīme. Sabiedrības statūtos var noteikt lielāku balsu vairākumu.</w:t>
      </w:r>
      <w:r w:rsidR="0098175D" w:rsidRPr="0098175D">
        <w:t xml:space="preserve"> </w:t>
      </w:r>
      <w:r w:rsidR="0098175D" w:rsidRPr="0098175D">
        <w:rPr>
          <w:sz w:val="28"/>
          <w:szCs w:val="28"/>
          <w:lang w:val="lv-LV"/>
        </w:rPr>
        <w:t>Šo punktu sabiedrības statūtos neiekļauj, ja sabiedrībā ir viens valdes loceklis.</w:t>
      </w:r>
    </w:p>
    <w:p w14:paraId="0861C951" w14:textId="77D097EC" w:rsidR="00346B25" w:rsidRPr="00FA5546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5</w:t>
      </w:r>
      <w:r w:rsidR="00346B25" w:rsidRPr="00FA5546">
        <w:rPr>
          <w:sz w:val="28"/>
          <w:szCs w:val="28"/>
          <w:lang w:val="lv-LV"/>
        </w:rPr>
        <w:t>. Papildus likumā noteiktajiem ierobežojumiem par valdes locekli nedrīkst būt šādas personas:</w:t>
      </w:r>
    </w:p>
    <w:p w14:paraId="2A74E98A" w14:textId="62625D12" w:rsidR="00346B25" w:rsidRPr="00FA5546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5</w:t>
      </w:r>
      <w:r w:rsidR="00346B25" w:rsidRPr="00FA5546">
        <w:rPr>
          <w:sz w:val="28"/>
          <w:szCs w:val="28"/>
          <w:lang w:val="lv-LV"/>
        </w:rPr>
        <w:t>.1. ________________;</w:t>
      </w:r>
    </w:p>
    <w:p w14:paraId="6230270D" w14:textId="033BB013" w:rsidR="00346B25" w:rsidRPr="00FA5546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5</w:t>
      </w:r>
      <w:r w:rsidR="00346B25" w:rsidRPr="00FA5546">
        <w:rPr>
          <w:sz w:val="28"/>
          <w:szCs w:val="28"/>
          <w:lang w:val="lv-LV"/>
        </w:rPr>
        <w:t>.2. ________________;</w:t>
      </w:r>
    </w:p>
    <w:p w14:paraId="6C570858" w14:textId="26E3C31B" w:rsidR="00346B25" w:rsidRPr="00FA5546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5</w:t>
      </w:r>
      <w:r w:rsidR="00346B25" w:rsidRPr="00FA5546">
        <w:rPr>
          <w:sz w:val="28"/>
          <w:szCs w:val="28"/>
          <w:lang w:val="lv-LV"/>
        </w:rPr>
        <w:t>.3. ________________;</w:t>
      </w:r>
    </w:p>
    <w:p w14:paraId="61E80403" w14:textId="77777777" w:rsidR="00346B25" w:rsidRPr="00FA5546" w:rsidRDefault="00346B2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 w:rsidRPr="00FA5546">
        <w:rPr>
          <w:sz w:val="28"/>
          <w:szCs w:val="28"/>
          <w:lang w:val="lv-LV"/>
        </w:rPr>
        <w:t>utt.</w:t>
      </w:r>
    </w:p>
    <w:p w14:paraId="1CEEE499" w14:textId="5E5CC0E6" w:rsidR="00346B25" w:rsidRPr="004C0430" w:rsidRDefault="00346B2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 w:rsidRPr="00FA5546">
        <w:rPr>
          <w:sz w:val="28"/>
          <w:szCs w:val="28"/>
          <w:lang w:val="lv-LV"/>
        </w:rPr>
        <w:t xml:space="preserve">Piezīme. </w:t>
      </w:r>
      <w:r w:rsidR="00CC7FD1" w:rsidRPr="004C0430">
        <w:rPr>
          <w:sz w:val="28"/>
          <w:szCs w:val="28"/>
          <w:lang w:val="lv-LV"/>
        </w:rPr>
        <w:t>Šo punktu sabiedrības statūtos neiekļauj, ja papildus citi ierobežojumi netiek noteikti.</w:t>
      </w:r>
    </w:p>
    <w:p w14:paraId="3BA010C4" w14:textId="1F1A9D97" w:rsidR="00C815F6" w:rsidRPr="004C0430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6</w:t>
      </w:r>
      <w:r w:rsidR="00346B25" w:rsidRPr="00FA5546">
        <w:rPr>
          <w:sz w:val="28"/>
          <w:szCs w:val="28"/>
          <w:lang w:val="lv-LV"/>
        </w:rPr>
        <w:t xml:space="preserve">. </w:t>
      </w:r>
      <w:r w:rsidR="0048786A" w:rsidRPr="004C0430">
        <w:rPr>
          <w:sz w:val="28"/>
          <w:szCs w:val="28"/>
          <w:lang w:val="lv-LV"/>
        </w:rPr>
        <w:t>Valdes locekļi var pilnvarot no valdes locekļu vidus vienu vai vairākus valdes locekļus slēgt noteiktus darījumus vai noteikta veida darījumus</w:t>
      </w:r>
      <w:r w:rsidR="00346B25" w:rsidRPr="004C0430">
        <w:rPr>
          <w:sz w:val="28"/>
          <w:szCs w:val="28"/>
          <w:lang w:val="lv-LV"/>
        </w:rPr>
        <w:t>.</w:t>
      </w:r>
      <w:r w:rsidR="00C815F6" w:rsidRPr="004C0430">
        <w:rPr>
          <w:lang w:val="lv-LV"/>
        </w:rPr>
        <w:t xml:space="preserve"> </w:t>
      </w:r>
    </w:p>
    <w:p w14:paraId="06B006A6" w14:textId="77777777" w:rsidR="00346B25" w:rsidRPr="00FA5546" w:rsidRDefault="00C815F6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 w:rsidRPr="00C815F6">
        <w:rPr>
          <w:sz w:val="28"/>
          <w:szCs w:val="28"/>
          <w:lang w:val="lv-LV"/>
        </w:rPr>
        <w:t>Piezīme. Šo punktu sabiedrības statūtos neiekļauj, ja sabiedrībā ir viens valdes loceklis.</w:t>
      </w:r>
    </w:p>
    <w:p w14:paraId="29FBC0CF" w14:textId="6E098B73" w:rsidR="00346B25" w:rsidRPr="00FA5546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7</w:t>
      </w:r>
      <w:r w:rsidR="00346B25" w:rsidRPr="00FA5546">
        <w:rPr>
          <w:sz w:val="28"/>
          <w:szCs w:val="28"/>
          <w:lang w:val="lv-LV"/>
        </w:rPr>
        <w:t>. Papildus likumā noteiktajam valdei nepieciešama iepriekšēja akcionāru sapulces piekrišana šādu jautājumu izlemšanai:</w:t>
      </w:r>
    </w:p>
    <w:p w14:paraId="3A208903" w14:textId="145B4B8E" w:rsidR="00346B25" w:rsidRPr="00FA5546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</w:t>
      </w:r>
      <w:r w:rsidR="00021F35">
        <w:rPr>
          <w:sz w:val="28"/>
          <w:szCs w:val="28"/>
          <w:lang w:val="lv-LV"/>
        </w:rPr>
        <w:t>7</w:t>
      </w:r>
      <w:r w:rsidR="00346B25" w:rsidRPr="00FA5546">
        <w:rPr>
          <w:sz w:val="28"/>
          <w:szCs w:val="28"/>
          <w:lang w:val="lv-LV"/>
        </w:rPr>
        <w:t>.1. ________________;</w:t>
      </w:r>
    </w:p>
    <w:p w14:paraId="0D34FA54" w14:textId="5CB59B71" w:rsidR="00346B25" w:rsidRPr="00FA5546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7</w:t>
      </w:r>
      <w:r w:rsidR="00346B25" w:rsidRPr="00FA5546">
        <w:rPr>
          <w:sz w:val="28"/>
          <w:szCs w:val="28"/>
          <w:lang w:val="lv-LV"/>
        </w:rPr>
        <w:t>.2. ________________;</w:t>
      </w:r>
    </w:p>
    <w:p w14:paraId="447431DF" w14:textId="68006618" w:rsidR="00346B25" w:rsidRPr="00FA5546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7</w:t>
      </w:r>
      <w:r w:rsidR="00346B25" w:rsidRPr="00FA5546">
        <w:rPr>
          <w:sz w:val="28"/>
          <w:szCs w:val="28"/>
          <w:lang w:val="lv-LV"/>
        </w:rPr>
        <w:t>.3. ________________;</w:t>
      </w:r>
    </w:p>
    <w:p w14:paraId="38AA0B2F" w14:textId="77777777" w:rsidR="00346B25" w:rsidRPr="00FA5546" w:rsidRDefault="00346B2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 w:rsidRPr="00FA5546">
        <w:rPr>
          <w:sz w:val="28"/>
          <w:szCs w:val="28"/>
          <w:lang w:val="lv-LV"/>
        </w:rPr>
        <w:t>utt.</w:t>
      </w:r>
    </w:p>
    <w:p w14:paraId="6E7BD560" w14:textId="50B78892" w:rsidR="00346B25" w:rsidRDefault="00346B2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 w:rsidRPr="00FA5546">
        <w:rPr>
          <w:sz w:val="28"/>
          <w:szCs w:val="28"/>
          <w:lang w:val="lv-LV"/>
        </w:rPr>
        <w:t xml:space="preserve">Piezīme. </w:t>
      </w:r>
      <w:r w:rsidR="00704E17">
        <w:rPr>
          <w:sz w:val="28"/>
          <w:szCs w:val="28"/>
          <w:lang w:val="lv-LV"/>
        </w:rPr>
        <w:t>Šo punktu sabiedrības statūtos neiekļauj, ja papildus citi jautājumi netiek noteikti</w:t>
      </w:r>
      <w:r w:rsidRPr="00FA5546">
        <w:rPr>
          <w:sz w:val="28"/>
          <w:szCs w:val="28"/>
          <w:lang w:val="lv-LV"/>
        </w:rPr>
        <w:t>.</w:t>
      </w:r>
    </w:p>
    <w:p w14:paraId="1FB5B2C5" w14:textId="74208082" w:rsidR="00160117" w:rsidRDefault="00185324" w:rsidP="00C815F6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8</w:t>
      </w:r>
      <w:r w:rsidR="00160117">
        <w:rPr>
          <w:sz w:val="28"/>
          <w:szCs w:val="28"/>
          <w:lang w:val="lv-LV"/>
        </w:rPr>
        <w:t>. Valde organizē savu darbu atbilstoši kārtībai, ko tā ir apstiprinājusi.</w:t>
      </w:r>
    </w:p>
    <w:p w14:paraId="1AB0B7D6" w14:textId="0AEECD2D" w:rsidR="00C815F6" w:rsidRPr="00FA5546" w:rsidRDefault="00160117" w:rsidP="00C815F6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Piezīme. Šo punktu sabiedrības statūtos neiekļauj, ja sabiedrībā ir viens valdes loceklis.</w:t>
      </w:r>
    </w:p>
    <w:p w14:paraId="16FB18CA" w14:textId="77777777" w:rsidR="00346B25" w:rsidRPr="00FA5546" w:rsidRDefault="00346B25" w:rsidP="00346B25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  <w:lang w:val="lv-LV"/>
        </w:rPr>
      </w:pPr>
      <w:r w:rsidRPr="00FA5546">
        <w:rPr>
          <w:b/>
          <w:bCs/>
          <w:sz w:val="28"/>
          <w:szCs w:val="28"/>
          <w:lang w:val="lv-LV"/>
        </w:rPr>
        <w:t>IV. Sabiedrības darbības izbeigšana</w:t>
      </w:r>
    </w:p>
    <w:p w14:paraId="39F2CC22" w14:textId="71B81928" w:rsidR="00346B25" w:rsidRPr="00FA5546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9</w:t>
      </w:r>
      <w:r w:rsidR="00346B25" w:rsidRPr="00FA5546">
        <w:rPr>
          <w:sz w:val="28"/>
          <w:szCs w:val="28"/>
          <w:lang w:val="lv-LV"/>
        </w:rPr>
        <w:t>. Papildus likumā noteiktajam sabiedrības darbība izbeidzas šādos gadījumos:</w:t>
      </w:r>
    </w:p>
    <w:p w14:paraId="328E0A85" w14:textId="1CA1922F" w:rsidR="00346B25" w:rsidRPr="00FA5546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9</w:t>
      </w:r>
      <w:r w:rsidR="00346B25" w:rsidRPr="00FA5546">
        <w:rPr>
          <w:sz w:val="28"/>
          <w:szCs w:val="28"/>
          <w:lang w:val="lv-LV"/>
        </w:rPr>
        <w:t>.1. ________________;</w:t>
      </w:r>
    </w:p>
    <w:p w14:paraId="0E3665D0" w14:textId="124FAD94" w:rsidR="00346B25" w:rsidRPr="00FA5546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9</w:t>
      </w:r>
      <w:r w:rsidR="00346B25" w:rsidRPr="00FA5546">
        <w:rPr>
          <w:sz w:val="28"/>
          <w:szCs w:val="28"/>
          <w:lang w:val="lv-LV"/>
        </w:rPr>
        <w:t>.2. ________________;</w:t>
      </w:r>
    </w:p>
    <w:p w14:paraId="57EC99B4" w14:textId="6A02731B" w:rsidR="00346B25" w:rsidRPr="00FA5546" w:rsidRDefault="00185324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021F35">
        <w:rPr>
          <w:sz w:val="28"/>
          <w:szCs w:val="28"/>
          <w:lang w:val="lv-LV"/>
        </w:rPr>
        <w:t>9</w:t>
      </w:r>
      <w:r w:rsidR="00346B25" w:rsidRPr="00FA5546">
        <w:rPr>
          <w:sz w:val="28"/>
          <w:szCs w:val="28"/>
          <w:lang w:val="lv-LV"/>
        </w:rPr>
        <w:t>.3. ________________;</w:t>
      </w:r>
    </w:p>
    <w:p w14:paraId="2AD170A0" w14:textId="77777777" w:rsidR="00346B25" w:rsidRPr="00FA5546" w:rsidRDefault="00346B2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 w:rsidRPr="00FA5546">
        <w:rPr>
          <w:sz w:val="28"/>
          <w:szCs w:val="28"/>
          <w:lang w:val="lv-LV"/>
        </w:rPr>
        <w:t>utt.</w:t>
      </w:r>
    </w:p>
    <w:p w14:paraId="3FDA629F" w14:textId="1C0AA7B3" w:rsidR="00346B25" w:rsidRPr="00FA5546" w:rsidRDefault="00346B2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 w:rsidRPr="00FA5546">
        <w:rPr>
          <w:sz w:val="28"/>
          <w:szCs w:val="28"/>
          <w:lang w:val="lv-LV"/>
        </w:rPr>
        <w:t xml:space="preserve">Piezīme. </w:t>
      </w:r>
      <w:r w:rsidR="00704E17">
        <w:rPr>
          <w:sz w:val="28"/>
          <w:szCs w:val="28"/>
          <w:lang w:val="lv-LV"/>
        </w:rPr>
        <w:t>Šo punktu sabiedrības statūtos neiekļauj, ja papildus citi gadījumi netiek noteikti</w:t>
      </w:r>
      <w:r w:rsidRPr="00FA5546">
        <w:rPr>
          <w:sz w:val="28"/>
          <w:szCs w:val="28"/>
          <w:lang w:val="lv-LV"/>
        </w:rPr>
        <w:t>.</w:t>
      </w:r>
    </w:p>
    <w:p w14:paraId="380645F4" w14:textId="77777777" w:rsidR="00346B25" w:rsidRPr="00FA5546" w:rsidRDefault="00346B2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 w:rsidRPr="00FA5546">
        <w:rPr>
          <w:sz w:val="28"/>
          <w:szCs w:val="28"/>
          <w:lang w:val="lv-LV"/>
        </w:rPr>
        <w:t>Akciju turētāja pārstāvis ________________ (</w:t>
      </w:r>
      <w:r w:rsidRPr="00FA5546">
        <w:rPr>
          <w:i/>
          <w:iCs/>
          <w:sz w:val="28"/>
          <w:szCs w:val="28"/>
          <w:lang w:val="lv-LV"/>
        </w:rPr>
        <w:t>paraksts un tā atšifrējums</w:t>
      </w:r>
      <w:r w:rsidRPr="00FA5546">
        <w:rPr>
          <w:sz w:val="28"/>
          <w:szCs w:val="28"/>
          <w:lang w:val="lv-LV"/>
        </w:rPr>
        <w:t>)</w:t>
      </w:r>
    </w:p>
    <w:p w14:paraId="63B67376" w14:textId="77777777" w:rsidR="00346B25" w:rsidRPr="00FA5546" w:rsidRDefault="00346B25" w:rsidP="00346B25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sz w:val="28"/>
          <w:szCs w:val="28"/>
          <w:lang w:val="lv-LV"/>
        </w:rPr>
      </w:pPr>
      <w:r w:rsidRPr="00FA5546">
        <w:rPr>
          <w:sz w:val="28"/>
          <w:szCs w:val="28"/>
          <w:lang w:val="lv-LV"/>
        </w:rPr>
        <w:t>____________________________ (</w:t>
      </w:r>
      <w:r w:rsidRPr="00FA5546">
        <w:rPr>
          <w:i/>
          <w:iCs/>
          <w:sz w:val="28"/>
          <w:szCs w:val="28"/>
          <w:lang w:val="lv-LV"/>
        </w:rPr>
        <w:t>vieta</w:t>
      </w:r>
      <w:r w:rsidRPr="00FA5546">
        <w:rPr>
          <w:sz w:val="28"/>
          <w:szCs w:val="28"/>
          <w:lang w:val="lv-LV"/>
        </w:rPr>
        <w:t>), 20__.gada ___.___________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644"/>
      </w:tblGrid>
      <w:tr w:rsidR="00346B25" w:rsidRPr="00346B25" w14:paraId="6C687505" w14:textId="77777777" w:rsidTr="00573B1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69785D31" w14:textId="77777777" w:rsidR="00C815F6" w:rsidRDefault="00C815F6" w:rsidP="00346B25">
            <w:pPr>
              <w:jc w:val="both"/>
              <w:rPr>
                <w:b/>
                <w:sz w:val="28"/>
                <w:szCs w:val="28"/>
              </w:rPr>
            </w:pPr>
          </w:p>
          <w:p w14:paraId="02B1374F" w14:textId="77777777" w:rsidR="00346B25" w:rsidRPr="00346B25" w:rsidRDefault="00346B25" w:rsidP="00346B25">
            <w:pPr>
              <w:jc w:val="both"/>
              <w:rPr>
                <w:b/>
                <w:sz w:val="28"/>
                <w:szCs w:val="28"/>
              </w:rPr>
            </w:pPr>
            <w:r w:rsidRPr="00346B25">
              <w:rPr>
                <w:b/>
                <w:sz w:val="28"/>
                <w:szCs w:val="28"/>
              </w:rPr>
              <w:t>Ekonomikas ministre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63A396A2" w14:textId="77777777" w:rsidR="00C815F6" w:rsidRDefault="00C815F6" w:rsidP="00346B25">
            <w:pPr>
              <w:jc w:val="right"/>
              <w:rPr>
                <w:b/>
                <w:sz w:val="28"/>
                <w:szCs w:val="28"/>
              </w:rPr>
            </w:pPr>
          </w:p>
          <w:p w14:paraId="6633CDBB" w14:textId="77777777" w:rsidR="00346B25" w:rsidRPr="00346B25" w:rsidRDefault="00346B25" w:rsidP="00346B25">
            <w:pPr>
              <w:jc w:val="right"/>
              <w:rPr>
                <w:b/>
                <w:sz w:val="28"/>
                <w:szCs w:val="28"/>
              </w:rPr>
            </w:pPr>
            <w:r w:rsidRPr="00346B25">
              <w:rPr>
                <w:b/>
                <w:sz w:val="28"/>
                <w:szCs w:val="28"/>
              </w:rPr>
              <w:t>D.Reizniece-Ozola</w:t>
            </w:r>
          </w:p>
        </w:tc>
      </w:tr>
    </w:tbl>
    <w:p w14:paraId="7E5E24D8" w14:textId="77777777" w:rsidR="00346B25" w:rsidRPr="00346B25" w:rsidRDefault="00346B25" w:rsidP="00346B25">
      <w:pPr>
        <w:tabs>
          <w:tab w:val="left" w:pos="7655"/>
        </w:tabs>
        <w:ind w:firstLine="720"/>
        <w:rPr>
          <w:sz w:val="28"/>
          <w:szCs w:val="28"/>
          <w:lang w:val="lv-LV"/>
        </w:rPr>
      </w:pPr>
    </w:p>
    <w:p w14:paraId="5A22E64B" w14:textId="77777777" w:rsidR="00346B25" w:rsidRPr="00346B25" w:rsidRDefault="00346B25" w:rsidP="00346B25">
      <w:pPr>
        <w:tabs>
          <w:tab w:val="left" w:pos="7655"/>
        </w:tabs>
        <w:rPr>
          <w:sz w:val="28"/>
          <w:szCs w:val="28"/>
          <w:lang w:val="lv-LV"/>
        </w:rPr>
      </w:pPr>
      <w:r w:rsidRPr="00346B25">
        <w:rPr>
          <w:sz w:val="28"/>
          <w:szCs w:val="28"/>
          <w:lang w:val="lv-LV"/>
        </w:rPr>
        <w:t xml:space="preserve">Iesniedzējs: </w:t>
      </w:r>
    </w:p>
    <w:p w14:paraId="07E9AE01" w14:textId="77777777" w:rsidR="00346B25" w:rsidRPr="00346B25" w:rsidRDefault="00346B25" w:rsidP="00346B25">
      <w:pPr>
        <w:tabs>
          <w:tab w:val="left" w:pos="6804"/>
        </w:tabs>
        <w:rPr>
          <w:sz w:val="28"/>
          <w:szCs w:val="28"/>
          <w:lang w:val="lv-LV"/>
        </w:rPr>
      </w:pPr>
      <w:r w:rsidRPr="00346B25">
        <w:rPr>
          <w:sz w:val="28"/>
          <w:szCs w:val="28"/>
          <w:lang w:val="lv-LV"/>
        </w:rPr>
        <w:t>Ekonomikas ministre</w:t>
      </w:r>
      <w:r w:rsidRPr="00346B25">
        <w:rPr>
          <w:sz w:val="28"/>
          <w:szCs w:val="28"/>
          <w:lang w:val="lv-LV"/>
        </w:rPr>
        <w:tab/>
        <w:t>D.Reizniece-Ozola</w:t>
      </w:r>
    </w:p>
    <w:p w14:paraId="674DA222" w14:textId="77777777" w:rsidR="00346B25" w:rsidRPr="00346B25" w:rsidRDefault="00346B25" w:rsidP="00346B25">
      <w:pPr>
        <w:tabs>
          <w:tab w:val="left" w:pos="7655"/>
        </w:tabs>
        <w:rPr>
          <w:sz w:val="28"/>
          <w:szCs w:val="28"/>
          <w:lang w:val="lv-LV"/>
        </w:rPr>
      </w:pPr>
    </w:p>
    <w:p w14:paraId="2851ED29" w14:textId="77777777" w:rsidR="00346B25" w:rsidRPr="00346B25" w:rsidRDefault="00346B25" w:rsidP="00346B25">
      <w:pPr>
        <w:tabs>
          <w:tab w:val="left" w:pos="7655"/>
        </w:tabs>
        <w:rPr>
          <w:sz w:val="28"/>
          <w:szCs w:val="28"/>
          <w:lang w:val="lv-LV"/>
        </w:rPr>
      </w:pPr>
      <w:r w:rsidRPr="00346B25">
        <w:rPr>
          <w:sz w:val="28"/>
          <w:szCs w:val="28"/>
          <w:lang w:val="lv-LV"/>
        </w:rPr>
        <w:t xml:space="preserve">Vīza: </w:t>
      </w:r>
    </w:p>
    <w:p w14:paraId="38630C3D" w14:textId="38E68115" w:rsidR="00346B25" w:rsidRPr="00346B25" w:rsidRDefault="00021F35" w:rsidP="00346B25">
      <w:pPr>
        <w:tabs>
          <w:tab w:val="left" w:pos="7371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sekretārs</w:t>
      </w:r>
      <w:r>
        <w:rPr>
          <w:sz w:val="28"/>
          <w:szCs w:val="28"/>
          <w:lang w:val="lv-LV"/>
        </w:rPr>
        <w:tab/>
        <w:t>R.Beinarovičs</w:t>
      </w:r>
      <w:r w:rsidR="00346B25" w:rsidRPr="00346B25">
        <w:rPr>
          <w:sz w:val="28"/>
          <w:szCs w:val="28"/>
          <w:lang w:val="lv-LV"/>
        </w:rPr>
        <w:tab/>
      </w:r>
    </w:p>
    <w:p w14:paraId="4AD959C6" w14:textId="77777777" w:rsidR="00346B25" w:rsidRPr="00346B25" w:rsidRDefault="00346B25" w:rsidP="00346B25">
      <w:pPr>
        <w:tabs>
          <w:tab w:val="left" w:pos="7655"/>
        </w:tabs>
        <w:ind w:firstLine="720"/>
        <w:rPr>
          <w:sz w:val="28"/>
          <w:szCs w:val="28"/>
          <w:lang w:val="lv-LV"/>
        </w:rPr>
      </w:pPr>
    </w:p>
    <w:p w14:paraId="197C5E29" w14:textId="601BD431" w:rsidR="00346B25" w:rsidRPr="00346B25" w:rsidRDefault="004C0430" w:rsidP="00346B25">
      <w:pPr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lastRenderedPageBreak/>
        <w:t>23</w:t>
      </w:r>
      <w:bookmarkStart w:id="1" w:name="_GoBack"/>
      <w:bookmarkEnd w:id="1"/>
      <w:r w:rsidR="00B15385">
        <w:rPr>
          <w:sz w:val="24"/>
          <w:szCs w:val="24"/>
          <w:lang w:val="lv-LV"/>
        </w:rPr>
        <w:t>.</w:t>
      </w:r>
      <w:r w:rsidR="00066892">
        <w:rPr>
          <w:sz w:val="24"/>
          <w:szCs w:val="24"/>
          <w:lang w:val="lv-LV"/>
        </w:rPr>
        <w:t>0</w:t>
      </w:r>
      <w:r w:rsidR="00021F35">
        <w:rPr>
          <w:sz w:val="24"/>
          <w:szCs w:val="24"/>
          <w:lang w:val="lv-LV"/>
        </w:rPr>
        <w:t>7</w:t>
      </w:r>
      <w:r w:rsidR="00B15385">
        <w:rPr>
          <w:sz w:val="24"/>
          <w:szCs w:val="24"/>
          <w:lang w:val="lv-LV"/>
        </w:rPr>
        <w:t>.</w:t>
      </w:r>
      <w:r w:rsidR="00066892">
        <w:rPr>
          <w:sz w:val="24"/>
          <w:szCs w:val="24"/>
          <w:lang w:val="lv-LV"/>
        </w:rPr>
        <w:t>2015</w:t>
      </w:r>
      <w:r w:rsidR="00653ABE">
        <w:rPr>
          <w:sz w:val="24"/>
          <w:szCs w:val="24"/>
          <w:lang w:val="lv-LV"/>
        </w:rPr>
        <w:t>. 18:43</w:t>
      </w:r>
    </w:p>
    <w:p w14:paraId="5334FBAC" w14:textId="530A542C" w:rsidR="00346B25" w:rsidRPr="00346B25" w:rsidRDefault="00CC7FD1" w:rsidP="00346B25">
      <w:pPr>
        <w:tabs>
          <w:tab w:val="center" w:pos="4153"/>
          <w:tab w:val="right" w:pos="8306"/>
        </w:tabs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469</w:t>
      </w:r>
    </w:p>
    <w:p w14:paraId="32A7D8D7" w14:textId="77777777" w:rsidR="00346B25" w:rsidRPr="00346B25" w:rsidRDefault="00346B25" w:rsidP="00346B25">
      <w:pPr>
        <w:rPr>
          <w:sz w:val="24"/>
          <w:szCs w:val="24"/>
        </w:rPr>
      </w:pPr>
      <w:r w:rsidRPr="00346B25">
        <w:rPr>
          <w:sz w:val="24"/>
          <w:szCs w:val="24"/>
        </w:rPr>
        <w:t>Spaliņa</w:t>
      </w:r>
    </w:p>
    <w:p w14:paraId="02822429" w14:textId="7A16EFF3" w:rsidR="005156F8" w:rsidRDefault="00346B25">
      <w:r w:rsidRPr="00346B25">
        <w:rPr>
          <w:sz w:val="24"/>
          <w:szCs w:val="24"/>
        </w:rPr>
        <w:t>67013110, Dace.Spalina@em.gov.lv</w:t>
      </w:r>
    </w:p>
    <w:sectPr w:rsidR="005156F8" w:rsidSect="00BC0418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53D74" w14:textId="77777777" w:rsidR="00333B45" w:rsidRDefault="00333B45" w:rsidP="00346B25">
      <w:r>
        <w:separator/>
      </w:r>
    </w:p>
  </w:endnote>
  <w:endnote w:type="continuationSeparator" w:id="0">
    <w:p w14:paraId="36B8FE00" w14:textId="77777777" w:rsidR="00333B45" w:rsidRDefault="00333B45" w:rsidP="0034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8964A" w14:textId="4E370E44" w:rsidR="00346B25" w:rsidRPr="00346B25" w:rsidRDefault="00346B25" w:rsidP="00346B25">
    <w:pPr>
      <w:tabs>
        <w:tab w:val="center" w:pos="4153"/>
        <w:tab w:val="right" w:pos="8306"/>
      </w:tabs>
      <w:jc w:val="both"/>
      <w:rPr>
        <w:sz w:val="24"/>
        <w:szCs w:val="24"/>
        <w:lang w:val="lv-LV"/>
      </w:rPr>
    </w:pPr>
    <w:r w:rsidRPr="00346B25">
      <w:rPr>
        <w:sz w:val="24"/>
        <w:szCs w:val="24"/>
        <w:lang w:val="lv-LV"/>
      </w:rPr>
      <w:t>EMNot_</w:t>
    </w:r>
    <w:r>
      <w:rPr>
        <w:sz w:val="24"/>
        <w:szCs w:val="24"/>
        <w:lang w:val="lv-LV"/>
      </w:rPr>
      <w:t>p1_</w:t>
    </w:r>
    <w:r w:rsidR="004C0430">
      <w:rPr>
        <w:sz w:val="24"/>
        <w:szCs w:val="24"/>
        <w:lang w:val="lv-LV"/>
      </w:rPr>
      <w:t>23</w:t>
    </w:r>
    <w:r w:rsidR="00021F35">
      <w:rPr>
        <w:sz w:val="24"/>
        <w:szCs w:val="24"/>
        <w:lang w:val="lv-LV"/>
      </w:rPr>
      <w:t>07</w:t>
    </w:r>
    <w:r w:rsidR="00066892">
      <w:rPr>
        <w:sz w:val="24"/>
        <w:szCs w:val="24"/>
        <w:lang w:val="lv-LV"/>
      </w:rPr>
      <w:t>15</w:t>
    </w:r>
    <w:r w:rsidRPr="00346B25">
      <w:rPr>
        <w:sz w:val="24"/>
        <w:szCs w:val="24"/>
        <w:lang w:val="lv-LV"/>
      </w:rPr>
      <w:t>_AS_statuti; Ministru kabineta noteikumu projekt</w:t>
    </w:r>
    <w:r>
      <w:rPr>
        <w:sz w:val="24"/>
        <w:szCs w:val="24"/>
        <w:lang w:val="lv-LV"/>
      </w:rPr>
      <w:t>a</w:t>
    </w:r>
    <w:r w:rsidRPr="00346B25">
      <w:rPr>
        <w:sz w:val="24"/>
        <w:szCs w:val="24"/>
        <w:lang w:val="lv-LV"/>
      </w:rPr>
      <w:t xml:space="preserve"> „Noteikumi par publiskas personas akciju sabiedrību tipveida statūtiem”” </w:t>
    </w:r>
    <w:r>
      <w:rPr>
        <w:sz w:val="24"/>
        <w:szCs w:val="24"/>
        <w:lang w:val="lv-LV"/>
      </w:rPr>
      <w:t>pielikums Nr.1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FDE89" w14:textId="77777777" w:rsidR="00333B45" w:rsidRDefault="00333B45" w:rsidP="00346B25">
      <w:r>
        <w:separator/>
      </w:r>
    </w:p>
  </w:footnote>
  <w:footnote w:type="continuationSeparator" w:id="0">
    <w:p w14:paraId="5B5F092B" w14:textId="77777777" w:rsidR="00333B45" w:rsidRDefault="00333B45" w:rsidP="0034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8442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281AE2" w14:textId="48BBA6E8" w:rsidR="004C0430" w:rsidRDefault="004C04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9B075E6" w14:textId="77777777" w:rsidR="004C0430" w:rsidRDefault="004C0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25"/>
    <w:rsid w:val="00021F35"/>
    <w:rsid w:val="00024431"/>
    <w:rsid w:val="00041A72"/>
    <w:rsid w:val="00066892"/>
    <w:rsid w:val="00091CF3"/>
    <w:rsid w:val="0009423B"/>
    <w:rsid w:val="000A6609"/>
    <w:rsid w:val="000C1AD8"/>
    <w:rsid w:val="001116EA"/>
    <w:rsid w:val="00125B2D"/>
    <w:rsid w:val="00160117"/>
    <w:rsid w:val="00185324"/>
    <w:rsid w:val="002328A9"/>
    <w:rsid w:val="00256739"/>
    <w:rsid w:val="0031679A"/>
    <w:rsid w:val="00333B45"/>
    <w:rsid w:val="00346B25"/>
    <w:rsid w:val="00384422"/>
    <w:rsid w:val="00391ADA"/>
    <w:rsid w:val="003A25FE"/>
    <w:rsid w:val="003C77BF"/>
    <w:rsid w:val="0042560A"/>
    <w:rsid w:val="0048786A"/>
    <w:rsid w:val="004C0430"/>
    <w:rsid w:val="004D3CF4"/>
    <w:rsid w:val="005156F8"/>
    <w:rsid w:val="005830A4"/>
    <w:rsid w:val="00595433"/>
    <w:rsid w:val="005E6206"/>
    <w:rsid w:val="00602324"/>
    <w:rsid w:val="00653ABE"/>
    <w:rsid w:val="006A46B5"/>
    <w:rsid w:val="006C17EA"/>
    <w:rsid w:val="006D4B32"/>
    <w:rsid w:val="00704E17"/>
    <w:rsid w:val="00816F00"/>
    <w:rsid w:val="008D64AC"/>
    <w:rsid w:val="00970265"/>
    <w:rsid w:val="0098175D"/>
    <w:rsid w:val="00987262"/>
    <w:rsid w:val="00A658B1"/>
    <w:rsid w:val="00A6796F"/>
    <w:rsid w:val="00AA069B"/>
    <w:rsid w:val="00AF305F"/>
    <w:rsid w:val="00AF7053"/>
    <w:rsid w:val="00B15385"/>
    <w:rsid w:val="00B63257"/>
    <w:rsid w:val="00BA345C"/>
    <w:rsid w:val="00BA5765"/>
    <w:rsid w:val="00BC0418"/>
    <w:rsid w:val="00C158AC"/>
    <w:rsid w:val="00C429F5"/>
    <w:rsid w:val="00C72BBD"/>
    <w:rsid w:val="00C815F6"/>
    <w:rsid w:val="00CC245F"/>
    <w:rsid w:val="00CC5126"/>
    <w:rsid w:val="00CC7FD1"/>
    <w:rsid w:val="00DF7588"/>
    <w:rsid w:val="00E42DE9"/>
    <w:rsid w:val="00E64BF9"/>
    <w:rsid w:val="00E664D1"/>
    <w:rsid w:val="00F232F2"/>
    <w:rsid w:val="00FA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BE48"/>
  <w15:docId w15:val="{B90285B6-8882-4519-A627-CB053EED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25"/>
    <w:rPr>
      <w:rFonts w:eastAsia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B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25"/>
    <w:rPr>
      <w:rFonts w:eastAsia="Times New Roman" w:cs="Times New Roman"/>
      <w:sz w:val="20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346B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25"/>
    <w:rPr>
      <w:rFonts w:eastAsia="Times New Roman" w:cs="Times New Roman"/>
      <w:sz w:val="20"/>
      <w:szCs w:val="20"/>
      <w:lang w:val="en-AU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81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7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75D"/>
    <w:rPr>
      <w:rFonts w:eastAsia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75D"/>
    <w:rPr>
      <w:rFonts w:eastAsia="Times New Roman" w:cs="Times New Roman"/>
      <w:b/>
      <w:bCs/>
      <w:sz w:val="20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5D"/>
    <w:rPr>
      <w:rFonts w:ascii="Tahoma" w:eastAsia="Times New Roman" w:hAnsi="Tahoma" w:cs="Tahoma"/>
      <w:sz w:val="16"/>
      <w:szCs w:val="16"/>
      <w:lang w:val="en-AU" w:eastAsia="lv-LV"/>
    </w:rPr>
  </w:style>
  <w:style w:type="paragraph" w:styleId="Revision">
    <w:name w:val="Revision"/>
    <w:hidden/>
    <w:uiPriority w:val="99"/>
    <w:semiHidden/>
    <w:rsid w:val="00041A72"/>
    <w:rPr>
      <w:rFonts w:eastAsia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2488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Tādas publiskas personas akciju sabiedrības tipveida statūti, kurai nav padomes</vt:lpstr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Tādas publiskas personas akciju sabiedrības tipveida statūti, kurai nav padomes</dc:title>
  <dc:subject>MK noteikumu projekta pielikums Nr.1</dc:subject>
  <dc:creator>Dace Spaliņa</dc:creator>
  <dc:description>67013110, Dace.Spalina@em.gov.lv</dc:description>
  <cp:lastModifiedBy>Dace Spaliņa</cp:lastModifiedBy>
  <cp:revision>35</cp:revision>
  <dcterms:created xsi:type="dcterms:W3CDTF">2014-12-30T11:53:00Z</dcterms:created>
  <dcterms:modified xsi:type="dcterms:W3CDTF">2015-07-23T16:51:00Z</dcterms:modified>
</cp:coreProperties>
</file>