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CE" w:rsidRDefault="009D31CE" w:rsidP="0023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:rsidR="009D31CE" w:rsidRDefault="009D31CE" w:rsidP="0023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201</w:t>
      </w:r>
      <w:r w:rsidR="008153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.gada ______rīkojumam Nr._____</w:t>
      </w:r>
    </w:p>
    <w:p w:rsidR="009D31CE" w:rsidRPr="005B0A2B" w:rsidRDefault="009D31CE" w:rsidP="00232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15381" w:rsidRPr="00815381" w:rsidRDefault="009D31CE" w:rsidP="00232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8153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Ieguldāmo īpašumu saraksts (īpašnieks - Latvijas valsts Ekonomikas ministrija</w:t>
      </w:r>
      <w:r w:rsidR="009761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 un VAS “Privatizācijas </w:t>
      </w:r>
      <w:r w:rsidR="00385E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aģentūra</w:t>
      </w:r>
      <w:r w:rsidR="009761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”</w:t>
      </w:r>
      <w:r w:rsidRPr="008153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)</w:t>
      </w:r>
    </w:p>
    <w:tbl>
      <w:tblPr>
        <w:tblW w:w="144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260"/>
        <w:gridCol w:w="1985"/>
        <w:gridCol w:w="1984"/>
        <w:gridCol w:w="1843"/>
        <w:gridCol w:w="1701"/>
        <w:gridCol w:w="1211"/>
      </w:tblGrid>
      <w:tr w:rsidR="00717605" w:rsidRPr="00717605" w:rsidTr="00FB5361">
        <w:trPr>
          <w:trHeight w:val="2149"/>
        </w:trPr>
        <w:tc>
          <w:tcPr>
            <w:tcW w:w="582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Administratīvā teritorija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Adrese/Nosaukums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Īpašuma kadastra numurs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Būves  kadastra apzīmējums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Zemes vienības platība pēc kadastrālās uzmērīšanas dokumentiem, ha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Mantiskā ieguldījuma vērtība, EUR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"TP-3177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Bokova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Bokova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Briežuciema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38520050139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38520050139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0,0287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"TP-3280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Pūšļeva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Pūšļeva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Briežuciema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38520050139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38520050164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0,0201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"Sadales punkts Tilža",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Akmeņrūči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Tilžas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38860030342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38860030342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0,1976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iela 24, Vīksna, Vīksnas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38940040214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38940040214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0,0120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TP-4844", Ceraukstes pagasts, Bauskas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40500030087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40500030087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0,0572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85E68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  <w:p w:rsidR="00385E68" w:rsidRPr="00385E68" w:rsidRDefault="00385E68" w:rsidP="0038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17605" w:rsidRPr="00385E68" w:rsidRDefault="00717605" w:rsidP="0038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"Transformators TP 4013”, Uzvara, Gailīšu pagasts, Bauskas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40600070328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40600070328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0,0634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"Transformators TP 4016”, Uzvara, Gailīšu pagasts, Bauskas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40600070330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40600070330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0,0267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T 1496", Līči, Kauguru pagasts, Beverīnas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96620060407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96620060407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Tartu iela 9 A, Daugavpils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05000080435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05000080435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Mihaila iela 5, Daugavpils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05000111720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05000111720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0,0204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Nākotnes iela 18, Jumurda, Jumurdas pagasts, Ērgļu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70600080066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70600030189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0,0281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Piebalgas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iela 23, Ērgļi, Ērgļu pagasts, Ērgļu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70600080066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70600080066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iela 1 D, Gulbene, Gulbenes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50010030058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50010030058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Šosejas iela 1B, Kārsava, Kārsavas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68090030128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68090030128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0,6327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Malnavas iela 45, Kārsava, Kārsavas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68090030246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68090030246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0,0290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iela 3A, Lubāna, Lubānas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70130050167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70130050167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0,0206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iela 79 A, Pļaviņas, Pļaviņu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32130010684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32130010684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0,0010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Smilšu iela 18, Salacgrīva, Salacgrīvas</w:t>
            </w: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66150070141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66150070141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0,1550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5957", Saulkrastu pagasts, Saulkrastu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80330040128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80330040561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iela 30B, Smiltene, Smiltenes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94150030333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94150030333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0,0198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„SLTP 3526 Lapsiņas”, Blomes pagasts, Smiltenes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94460040158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94460040158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iela 23A, Viļaka, Viļakas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38150030117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38150030117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Liepnas iela 8A, Viļaka, Viļakas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38150030117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38150030120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Brīvības iela 40A, Zilupe, Zilupes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0,0024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iela 10C, Zilupe, Zilupes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iela 6, Zilupe, Zilupes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68170020054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68170020054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1,7539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 iela 2, Zilupe, Zilupes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68170030354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Kalna iela 2A, Zilupe, Zilupes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68170020307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68170030355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"TP-3311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Putrāni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Putrāni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Krišjāņu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38560040156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38560040156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0,0125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ēka", Balvu stacija, Kubulu pagasts, Balvu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38580060349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38580060349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0,0417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 3352, Bērzpils, Bērzpils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38500020417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38500020516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0,0314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Čakstes iela 20 A, Dobele,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46010134056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46010134056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0,0481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"TP-5150", Miltiņi, Bērzes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46520050383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46520050383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0,0211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"TP-5130", Miltiņi, Bērzes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46520050491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46520050491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"TP-5145", Bērzes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46520050492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46520050492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0,0131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 iela 14 D, Šķibe, Bērzes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46520060201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46520060201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"TP-5177", Miltiņi, Bērzes pagasts, Dobeles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46520050043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46520050460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0,0194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iela 23 A, Dobele,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46010044455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46010044455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0,0230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"TP-6010", Auru pagasts, Dobeles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46460100030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46460100106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"TP-5906", Liepziedi, Auru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46460030173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46460030173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0,0111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"TP-5326", Auri, Auru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46460080265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46460080265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"SP-5200", Bikstu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46540050146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46540050146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0,0430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iela 4, Gulbene, Gulbenes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50010070277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50010070277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0,0128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Kooperatīva iela 1 B,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09000210254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09000210517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0,0035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Nameja iela 2 B, Jelgava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09000210654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09000210654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0,0164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Kristapa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Helmaņa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9, Jelgava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09000260039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09000260039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 iela 1, Jelgava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09000260301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09000260301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0,0181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Zvaigžņu iela 10 B,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09000270071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09000270083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Aviācijas iela 45,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09000270083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09000270086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Aviācijas iela 59,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09000270086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09000270107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Garozas iela 17, Jelgava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09000270268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09000270268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0,0378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Pērnavas iela 18 A,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09000360219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09000360194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iela 10, Jelgava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09000280078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09000280078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0,0036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Ievu iela 2, Eleja, Elejas pagasts, Jelgavas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54480060085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54480060334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0,0128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TP-5135", Nākotne, Glūdas pagasts, Jelgavas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54520040412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54520040280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0,1001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TP-2178, Lielplatones pagasts, Jelgavas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54600020360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54600020360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0,0325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Bērzu iela 6, Līvbērze, Līvbērzes pagasts, Jelgavas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54620060025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54620060406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0,0133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TP-6610", Līvbērzes pagasts, Jelgavas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54620080009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54620080022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TP-2521", Platone, Platones pagasts, Jelgavas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54700030322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54700030322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0,0680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Viršu iela 10, Tīreļi, Valgundes pagasts, Jelgavas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54860050427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54860040460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0,0128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"Bērzes",  Valgundes pagasts, Jelgavas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54860050427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54860050427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TP-1326",  Vītoliņi, Valgundes pagasts, Jelgavas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54860050427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54860130454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0,0283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</w:t>
            </w:r>
          </w:p>
        </w:tc>
      </w:tr>
      <w:tr w:rsidR="00717605" w:rsidRPr="00717605" w:rsidTr="00FB5361">
        <w:trPr>
          <w:trHeight w:val="76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TP-6814, Vītoliņi, Valgundes pagasts, Jelgavas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54860130113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54860130655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N.Rancāna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7A, Krāslava, Krāslavas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60010021759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60010021759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0,0340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Klostera iela 3 A, Limbaži, Limbažu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66010030058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66010030058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0,0131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Pļavu iela 1 A, Limbaži, Limbažu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66010040069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66010040069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0,0251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iela 18, Limbaži, Limbažu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66010070110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66010070110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iela 38 A, Limbaži, Limbažu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66010090035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66010090035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0,0221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SLTP 4341 Žīdiņi, Vidrižu pagasts, Limbažu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66840020004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66840020246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0,0026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iela 16 A, Limbaži, Limbažu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66010070115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66010070115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Dārza iela 8 A,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Augšlīgatne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Līgatnes pagasts, Līgatnes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42620040574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42620040695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0,0276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Transformatoru apakšstacija SP-1P, Iesalnieki, Jersikas pagasts, Līvānu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76520010029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76520010039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0,0401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 6 A, Līvāni, Līvānu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76110030603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76110030603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iela 6B, Madona, Madonas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70010011542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70010011542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0,0479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Aiviekste, Kalsnavas pagasts, Madonas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70620120009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70620120108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iela 1 A, Preiļi, Preiļu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76010020004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76010020067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0,0036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 iela 20 A, Preiļi, Preiļu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76010040007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76010040129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 iela 14 B, Preiļi, Preiļu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76010050002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76010050015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133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SLTP 2064 Siliņi, Sarkaņi, Liepas pagasts, Priekuļu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42600050010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42600050147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Izmēģinātāju iela 1 H, Priekuļi, Priekuļu pagasts, Priekuļu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42720070101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42720070610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Nākotnes iela 6,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pagasts, Rēzeknes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78460070346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78460070346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iela 8 A, Malta, Maltas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78700030631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78700031363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0,0224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83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 iela 23A, Kaunata, Kaunatas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78620050122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78620050005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Dārzu iela 7 B, Riebiņi, Riebiņu pagasts, Riebiņu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76620050857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76620050857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0,1006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"STA-2117",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Bašķi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Rušonas pagasts, Riebiņu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76700110038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76700110073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0,0604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"STA-2139", Aglonas stacija, Rušonas pagasts, Riebiņu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76700120017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76700120234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0,0359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"STA-2013", Silajāņi, Silajāņu pagasts, Riebiņu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76760040015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76760040059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0,0292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iela 3 B, Stabulnieki, Stabulnieku pagasts, Riebiņu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76800040020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76800040208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„TP-2300”,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Sikšņi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Dunikas pagasts, Rucavas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64520100215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64520100215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0,0448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„TP-3067”,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Benislava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Lazdukalna pagasts, Rugāju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38640040267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38640040267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Jaunatnes iela 12A, Murmastiene, Murmastienes pagasts, Varakļānu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70780040432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70780040394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0,0232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TP 4297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Inčārnieki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Murmastienes pagasts, Varakļānu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70780040432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70780050125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0,0948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Aknīstes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punkts 6763" Gārsene, Gārsenes pagasts, Aknīstes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56620030008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56620030298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0,0864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"TP-5396", Bēnes pagasts, Auces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46500020010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46500020119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0,0135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"TP-3405", Balvu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38460030116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38460030095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"TP-3170", Bērzpils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38500030174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38500030145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"TP-3085", Krišjāņi, Krišjāņu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38560040184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38560040176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0,0188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"TP-3106", Vectilža, Vectilžas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38900060254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38900060253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TP-3545", Zvaigzne, Vecsaules pagasts, Bauskas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40920070012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40920070140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0,0185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TP-4809", Ozolaine, Vecsaules pagasts, Bauskas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40920040014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40920040259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iela 7, Brocēni, Brocēnu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84050030136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84050030154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0,0080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25 B, Brocēni, Brocēnu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84050040150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84050040151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0,0082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3, Blīdene, Blīdenes pagasts, Brocēnu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84440020161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84440020169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0,0080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Daugavpils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 6363", Kumbuļi, Demenes pagasts, Daugavpils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44660010043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44660010135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0,0260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Dobeles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"TP-5620", Aizstrautnieki, Dobeles pagasts, Dobeles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46600010033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46600010238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Dobeles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"TP-6123", Jaunbērze, Jaunbērzes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46680030006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46680030006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0,0082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Kooperācijas iela 8C, Dobele,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46010057002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46010057002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0,0304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Dobeles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"TP-5622", Aizstrautnieki, Dobeles pagasts, Dobeles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46600010030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46600010237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0,0499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Dobeles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"TP-5365", Penkules pagasts, Dobeles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46840030078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46840030078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Engures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TP-7527, Engure, Engures pagasts, Engures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90500050112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90500051226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Gulbenes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2074", Druviena, Druvienas pagasts, Gulbenes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50520030342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50520030301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0,0380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Gulbenes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2130 Gateris", Gulbītis, Jaungulbenes pagasts, Gulbenes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50600050113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50600050112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0,0356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Gulbenes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 2141,  Līgo pagasts, Gulbenes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50760030167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50760030125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Gulbenes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Līkā iela 25 C, Gulbene, Gulbenes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50010020319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50010020318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0,0357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Ilūkstes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iela 44 C, Ilūkste, Ilūkstes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44070020193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44070020199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0,0030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Ilūkstes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iela 3 A, Ilūkste, Ilūkstes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44070030002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44070030002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0,0115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Ilūkstes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"Lašu transformators", Eglaines pagasts, Ilūkstes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44560050009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44560050020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0,0227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Ilūkstes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Upes iela 8 A, Ilūkste, Ilūkstes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44070020188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44070020198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Jelgava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Pētera iela 9 B,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09000010377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09000010393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0,0059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Jelgava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Peldu iela 10, Jelgava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09000140219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09000140265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Jēkabpils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Nameja iela 20 Z, Jēkabpils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56010020061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56010020060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0,0168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Jēkabpils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6120", Zasas pagasts, Jēkabpils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56980050019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56980050018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Jēkabpils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6102", Zasa, Zasas pagasts, Jēkabpils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56980010147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56980010121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Lubānas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iela 29 A, Lubāna, Lubānas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70130020177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70130020175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Lubānas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Ozolu iela 7 A, Lubāna, Lubānas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70130050187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70130050173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Madonas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Raiņa iela 29B, Madona, Madonas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70010011856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70010011855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Atbrīvošanas aleja 145 E, Rēzekne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21000020032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21000020004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0,0182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460</w:t>
            </w:r>
          </w:p>
        </w:tc>
      </w:tr>
      <w:tr w:rsidR="00717605" w:rsidRPr="00717605" w:rsidTr="00FB5361">
        <w:trPr>
          <w:trHeight w:val="91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Tansformatoru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apakšstacija STA-5193, Gaigalava, Gaigalavas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78540050161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78540050102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0,0051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96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STA-5069", Gaigalava, Gaigalavas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78540050168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78540050167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STA-5047", Rikava, Rikavas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78820070209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78820070208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3A, Stoļerova, Stoļerovas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78920020222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78920020182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"STA-3029", Audriņi, Audriņu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78420040097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78420040115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0,0076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"STA-5055", Dzerkaļi, Sakstagala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78860060119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78860060080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"STA-3129",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Rogoviki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Silmalas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78880120273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78880120272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Rēzeknes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"STA-3199",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Marientāle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Bērzgales pagasts, Rēzeknes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78440030052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78440030034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Salas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"TP-6477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Macpīgas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Sēlpils pagasts, Salas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56900010226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56900010225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0,0101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Skrundas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„Transformators STP-6040”,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Dzelda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Nīkrāces pagasts, Skrundas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62680030276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62680030277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Talsu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0458", Īves pagasts, Talsu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88580030005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88580030224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Talsu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"Transformators 9102",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Mundigciems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Lībagu pagasts, Talsu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88720040060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88720040289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0,0062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TP-7933, Degoles pagasts, Tukuma novads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90460030105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90460030105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0,0073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TP-7807 Vaski, Irlavas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90540040006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90540040326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TP-7838, Vaski, Irlavas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90540040016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90540040335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0,0171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Transformatora ēka TP-8618,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Abavnieki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Jaunsātu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90580020013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90580020139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0,0149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717605" w:rsidRPr="00717605" w:rsidTr="00FB5361">
        <w:trPr>
          <w:trHeight w:val="63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TP-7919, Lestene, Lestenes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90680030029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90680030272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TP-7785, Sāti, Irlavas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90540010230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90540010229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0,0050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Transformatora ēka TP-7793, Tume, Tumes pagasts, Tukuma novads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90840080384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90840080383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0,0084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Tukuma novads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TP-9518, Zentene, Zentenes pagasts, Tukuma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90960020237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90960020236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Smilšu iela 10, Sabile, Talsu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88420100232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88420100247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0,0155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punkts 6614, Aknīstes pagasts, Aknīstes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56250040269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56250040267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0,0490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 </w:t>
            </w:r>
            <w:proofErr w:type="spellStart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Sārmes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2, Limbaži, Limbažu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66010030084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66010030085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0,0244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iela 5A, Limbaži, Limbažu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66010060087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66010060127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0,0281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 3306, Egļuciems, Lazdulejas pagasts, Balvu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38660040235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38660040325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0,0048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 3281, Semenova, Medņevas pagasts, Viļakas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38700020340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38700020331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0,0069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Flotes iela 6,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0,0114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Kalēju iela 50,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01005030003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01000030145002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iela 161,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01005800175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01000800362002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Augšiela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01005370055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01000372003020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Augšiela</w:t>
            </w:r>
            <w:proofErr w:type="spellEnd"/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01005370055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01000372003025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Ganību dambis 19,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01005140131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01000140123014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Krūzes iela 2 B,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01005750166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01000750175041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4700</w:t>
            </w:r>
          </w:p>
        </w:tc>
      </w:tr>
      <w:tr w:rsidR="00717605" w:rsidRPr="00717605" w:rsidTr="00FB5361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Tvaika iela 2, Rīga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01005160034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01000160053068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3900</w:t>
            </w:r>
          </w:p>
        </w:tc>
      </w:tr>
      <w:tr w:rsidR="00717605" w:rsidRPr="00717605" w:rsidTr="00FB5361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Dārzciema iela, Rīga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01001210833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01001210769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1880</w:t>
            </w:r>
          </w:p>
        </w:tc>
      </w:tr>
      <w:tr w:rsidR="00717605" w:rsidRPr="00717605" w:rsidTr="00FB5361">
        <w:trPr>
          <w:trHeight w:val="11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Kolkas iela 2, Jūrmala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256/10000 domājamās daļas no 13000251108 (*)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13000251108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0,0265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790</w:t>
            </w:r>
          </w:p>
        </w:tc>
      </w:tr>
      <w:tr w:rsidR="00717605" w:rsidRPr="00717605" w:rsidTr="00FB5361">
        <w:trPr>
          <w:trHeight w:val="519"/>
        </w:trPr>
        <w:tc>
          <w:tcPr>
            <w:tcW w:w="582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3260" w:type="dxa"/>
            <w:shd w:val="clear" w:color="000000" w:fill="FFFFFF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"STA 5198", Viļānu pagasts, Viļānu novads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78980090336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78980090297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0,0050</w:t>
            </w:r>
          </w:p>
        </w:tc>
        <w:tc>
          <w:tcPr>
            <w:tcW w:w="1211" w:type="dxa"/>
            <w:shd w:val="clear" w:color="000000" w:fill="FFFFFF"/>
            <w:noWrap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64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"STA 5148", Viļānu pagasts, Viļānu novads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78980090329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78980090294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0,0059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17605" w:rsidRPr="00717605" w:rsidTr="00FB5361">
        <w:trPr>
          <w:trHeight w:val="799"/>
        </w:trPr>
        <w:tc>
          <w:tcPr>
            <w:tcW w:w="5685" w:type="dxa"/>
            <w:gridSpan w:val="3"/>
            <w:shd w:val="clear" w:color="auto" w:fill="auto"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5,7611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17605" w:rsidRPr="00717605" w:rsidRDefault="00717605" w:rsidP="0023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84 740</w:t>
            </w:r>
          </w:p>
        </w:tc>
      </w:tr>
    </w:tbl>
    <w:p w:rsidR="009D31CE" w:rsidRDefault="009D31CE" w:rsidP="00232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9D31CE">
        <w:rPr>
          <w:rFonts w:ascii="Times New Roman" w:hAnsi="Times New Roman" w:cs="Times New Roman"/>
          <w:sz w:val="20"/>
          <w:szCs w:val="20"/>
        </w:rPr>
        <w:t>* - zemes vienības platība un mantiskā ieguldījuma vērtība noteikta atbilstoši domājamās daļas apmēram</w:t>
      </w:r>
    </w:p>
    <w:p w:rsidR="00C32E7A" w:rsidRDefault="00C32E7A" w:rsidP="00232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C32E7A">
        <w:rPr>
          <w:rFonts w:ascii="Times New Roman" w:hAnsi="Times New Roman" w:cs="Times New Roman"/>
          <w:sz w:val="28"/>
          <w:szCs w:val="28"/>
        </w:rPr>
        <w:t>Ministru prezidente</w:t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>L.</w:t>
      </w:r>
      <w:r w:rsidRPr="00C32E7A">
        <w:rPr>
          <w:rFonts w:ascii="Times New Roman" w:hAnsi="Times New Roman" w:cs="Times New Roman"/>
        </w:rPr>
        <w:t> </w:t>
      </w:r>
      <w:r w:rsidRPr="00C32E7A">
        <w:rPr>
          <w:rFonts w:ascii="Times New Roman" w:hAnsi="Times New Roman" w:cs="Times New Roman"/>
          <w:sz w:val="28"/>
          <w:szCs w:val="28"/>
        </w:rPr>
        <w:t>Straujuma</w:t>
      </w: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C32E7A">
        <w:rPr>
          <w:rFonts w:ascii="Times New Roman" w:hAnsi="Times New Roman" w:cs="Times New Roman"/>
          <w:sz w:val="28"/>
          <w:szCs w:val="28"/>
        </w:rPr>
        <w:t>Ekonomikas ministre</w:t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>D.</w:t>
      </w:r>
      <w:r w:rsidRPr="00C32E7A">
        <w:rPr>
          <w:rFonts w:ascii="Times New Roman" w:hAnsi="Times New Roman" w:cs="Times New Roman"/>
        </w:rPr>
        <w:t> </w:t>
      </w:r>
      <w:r w:rsidRPr="00C32E7A">
        <w:rPr>
          <w:rFonts w:ascii="Times New Roman" w:hAnsi="Times New Roman" w:cs="Times New Roman"/>
          <w:sz w:val="28"/>
          <w:szCs w:val="28"/>
        </w:rPr>
        <w:t>Reizniece-Ozola</w:t>
      </w: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8"/>
          <w:szCs w:val="28"/>
        </w:rPr>
      </w:pP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8"/>
          <w:szCs w:val="28"/>
        </w:rPr>
      </w:pPr>
      <w:r w:rsidRPr="00C32E7A">
        <w:rPr>
          <w:rFonts w:ascii="Times New Roman" w:hAnsi="Times New Roman" w:cs="Times New Roman"/>
          <w:sz w:val="28"/>
          <w:szCs w:val="28"/>
        </w:rPr>
        <w:t>Iesniedzējs:</w:t>
      </w: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8"/>
          <w:szCs w:val="28"/>
        </w:rPr>
      </w:pPr>
      <w:r w:rsidRPr="00C32E7A">
        <w:rPr>
          <w:rFonts w:ascii="Times New Roman" w:hAnsi="Times New Roman" w:cs="Times New Roman"/>
          <w:sz w:val="28"/>
          <w:szCs w:val="28"/>
        </w:rPr>
        <w:t>Ekonomikas ministre</w:t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>D.</w:t>
      </w:r>
      <w:r w:rsidRPr="00C32E7A">
        <w:rPr>
          <w:rFonts w:ascii="Times New Roman" w:hAnsi="Times New Roman" w:cs="Times New Roman"/>
        </w:rPr>
        <w:t> </w:t>
      </w:r>
      <w:r w:rsidRPr="00C32E7A">
        <w:rPr>
          <w:rFonts w:ascii="Times New Roman" w:hAnsi="Times New Roman" w:cs="Times New Roman"/>
          <w:sz w:val="28"/>
          <w:szCs w:val="28"/>
        </w:rPr>
        <w:t>Reizniece-Ozola</w:t>
      </w:r>
    </w:p>
    <w:p w:rsidR="00C32E7A" w:rsidRPr="00C32E7A" w:rsidRDefault="00C32E7A" w:rsidP="00C32E7A">
      <w:pPr>
        <w:pStyle w:val="Header"/>
        <w:tabs>
          <w:tab w:val="clear" w:pos="4153"/>
          <w:tab w:val="clear" w:pos="8306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C32E7A">
        <w:rPr>
          <w:rFonts w:ascii="Times New Roman" w:hAnsi="Times New Roman" w:cs="Times New Roman"/>
          <w:sz w:val="28"/>
          <w:szCs w:val="28"/>
        </w:rPr>
        <w:t xml:space="preserve">Vīza: </w:t>
      </w:r>
      <w:r w:rsidRPr="00C32E7A">
        <w:rPr>
          <w:rFonts w:ascii="Times New Roman" w:hAnsi="Times New Roman" w:cs="Times New Roman"/>
          <w:sz w:val="28"/>
          <w:szCs w:val="28"/>
        </w:rPr>
        <w:br/>
        <w:t>Valsts sekretārs</w:t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E7A">
        <w:rPr>
          <w:rFonts w:ascii="Times New Roman" w:hAnsi="Times New Roman" w:cs="Times New Roman"/>
          <w:sz w:val="28"/>
          <w:szCs w:val="28"/>
        </w:rPr>
        <w:t>R. </w:t>
      </w:r>
      <w:proofErr w:type="spellStart"/>
      <w:r w:rsidRPr="00C32E7A">
        <w:rPr>
          <w:rFonts w:ascii="Times New Roman" w:hAnsi="Times New Roman" w:cs="Times New Roman"/>
          <w:sz w:val="28"/>
          <w:szCs w:val="28"/>
        </w:rPr>
        <w:t>Beinarovičs</w:t>
      </w:r>
      <w:proofErr w:type="spellEnd"/>
    </w:p>
    <w:p w:rsidR="00C32E7A" w:rsidRDefault="00C32E7A" w:rsidP="00232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E7A" w:rsidRDefault="00C32E7A" w:rsidP="00C32E7A">
      <w:pPr>
        <w:pStyle w:val="naiskr"/>
        <w:spacing w:before="0" w:after="0"/>
        <w:ind w:right="253"/>
        <w:jc w:val="both"/>
        <w:rPr>
          <w:sz w:val="18"/>
          <w:szCs w:val="18"/>
        </w:rPr>
      </w:pPr>
    </w:p>
    <w:p w:rsidR="00C32E7A" w:rsidRDefault="00C32E7A" w:rsidP="00C32E7A">
      <w:pPr>
        <w:pStyle w:val="naiskr"/>
        <w:spacing w:before="0" w:after="0"/>
        <w:ind w:right="253"/>
        <w:jc w:val="both"/>
        <w:rPr>
          <w:sz w:val="18"/>
          <w:szCs w:val="18"/>
        </w:rPr>
      </w:pPr>
      <w:r>
        <w:rPr>
          <w:sz w:val="18"/>
          <w:szCs w:val="18"/>
        </w:rPr>
        <w:t>20.08.2015. 10:27</w:t>
      </w:r>
    </w:p>
    <w:p w:rsidR="00C32E7A" w:rsidRDefault="00C32E7A" w:rsidP="00C32E7A">
      <w:pPr>
        <w:pStyle w:val="naiskr"/>
        <w:spacing w:before="0" w:after="0"/>
        <w:ind w:right="253"/>
        <w:jc w:val="both"/>
        <w:rPr>
          <w:sz w:val="18"/>
          <w:szCs w:val="18"/>
        </w:rPr>
      </w:pPr>
      <w:r>
        <w:rPr>
          <w:sz w:val="18"/>
          <w:szCs w:val="18"/>
        </w:rPr>
        <w:t>2284</w:t>
      </w:r>
    </w:p>
    <w:p w:rsidR="00C32E7A" w:rsidRPr="009D31CE" w:rsidRDefault="00C32E7A" w:rsidP="00620582">
      <w:pPr>
        <w:pStyle w:val="naiskr"/>
        <w:spacing w:before="0" w:after="0"/>
        <w:ind w:right="253"/>
        <w:jc w:val="both"/>
        <w:rPr>
          <w:sz w:val="20"/>
          <w:szCs w:val="20"/>
        </w:rPr>
      </w:pPr>
      <w:proofErr w:type="spellStart"/>
      <w:r w:rsidRPr="000F7814">
        <w:rPr>
          <w:sz w:val="18"/>
          <w:szCs w:val="18"/>
        </w:rPr>
        <w:t>I.Freimane</w:t>
      </w:r>
      <w:proofErr w:type="spellEnd"/>
      <w:r w:rsidRPr="000F7814">
        <w:rPr>
          <w:sz w:val="18"/>
          <w:szCs w:val="18"/>
        </w:rPr>
        <w:br/>
        <w:t xml:space="preserve">67013229, </w:t>
      </w:r>
      <w:hyperlink r:id="rId7" w:history="1">
        <w:r w:rsidRPr="000F7814">
          <w:rPr>
            <w:rStyle w:val="Hyperlink"/>
            <w:sz w:val="18"/>
            <w:szCs w:val="18"/>
          </w:rPr>
          <w:t>ina.freimane@em.gov.lv</w:t>
        </w:r>
      </w:hyperlink>
      <w:r w:rsidRPr="000F7814">
        <w:rPr>
          <w:sz w:val="18"/>
          <w:szCs w:val="18"/>
        </w:rPr>
        <w:t xml:space="preserve">; </w:t>
      </w:r>
      <w:bookmarkStart w:id="0" w:name="_GoBack"/>
      <w:bookmarkEnd w:id="0"/>
    </w:p>
    <w:sectPr w:rsidR="00C32E7A" w:rsidRPr="009D31CE" w:rsidSect="009D31CE">
      <w:headerReference w:type="default" r:id="rId8"/>
      <w:footerReference w:type="default" r:id="rId9"/>
      <w:pgSz w:w="16838" w:h="11906" w:orient="landscape" w:code="9"/>
      <w:pgMar w:top="1701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A2" w:rsidRDefault="00E90DA2" w:rsidP="009D31CE">
      <w:pPr>
        <w:spacing w:after="0" w:line="240" w:lineRule="auto"/>
      </w:pPr>
      <w:r>
        <w:separator/>
      </w:r>
    </w:p>
  </w:endnote>
  <w:endnote w:type="continuationSeparator" w:id="0">
    <w:p w:rsidR="00E90DA2" w:rsidRDefault="00E90DA2" w:rsidP="009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82" w:rsidRPr="00EE4621" w:rsidRDefault="00620582">
    <w:pPr>
      <w:pStyle w:val="Footer"/>
      <w:rPr>
        <w:sz w:val="18"/>
        <w:szCs w:val="18"/>
      </w:rPr>
    </w:pPr>
    <w:r w:rsidRPr="00EE4621">
      <w:rPr>
        <w:rFonts w:ascii="Times New Roman" w:hAnsi="Times New Roman" w:cs="Times New Roman"/>
        <w:sz w:val="18"/>
        <w:szCs w:val="18"/>
      </w:rPr>
      <w:t>EMPielik_</w:t>
    </w:r>
    <w:r>
      <w:rPr>
        <w:rFonts w:ascii="Times New Roman" w:hAnsi="Times New Roman" w:cs="Times New Roman"/>
        <w:sz w:val="18"/>
        <w:szCs w:val="18"/>
      </w:rPr>
      <w:t>200815</w:t>
    </w:r>
    <w:r w:rsidRPr="00EE4621">
      <w:rPr>
        <w:rFonts w:ascii="Times New Roman" w:hAnsi="Times New Roman" w:cs="Times New Roman"/>
        <w:sz w:val="18"/>
        <w:szCs w:val="18"/>
      </w:rPr>
      <w:t>_</w:t>
    </w:r>
    <w:r>
      <w:rPr>
        <w:rFonts w:ascii="Times New Roman" w:hAnsi="Times New Roman" w:cs="Times New Roman"/>
        <w:sz w:val="18"/>
        <w:szCs w:val="18"/>
      </w:rPr>
      <w:t>VSS-618</w:t>
    </w:r>
    <w:r w:rsidRPr="00EE4621">
      <w:rPr>
        <w:rFonts w:ascii="Times New Roman" w:hAnsi="Times New Roman" w:cs="Times New Roman"/>
        <w:sz w:val="18"/>
        <w:szCs w:val="18"/>
      </w:rPr>
      <w:t>; Pielikums Ministru kabineta rīkojuma projektam „Par valsts nekustamo īpašumu ieguldīšanu akciju sabiedrības „Latvenergo” pamatkapitālā”</w:t>
    </w:r>
    <w:r>
      <w:rPr>
        <w:rFonts w:ascii="Times New Roman" w:hAnsi="Times New Roman" w:cs="Times New Roman"/>
        <w:sz w:val="18"/>
        <w:szCs w:val="18"/>
      </w:rPr>
      <w:t xml:space="preserve"> (VSS-618)</w:t>
    </w:r>
  </w:p>
  <w:p w:rsidR="00620582" w:rsidRPr="00EE4621" w:rsidRDefault="0062058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A2" w:rsidRDefault="00E90DA2" w:rsidP="009D31CE">
      <w:pPr>
        <w:spacing w:after="0" w:line="240" w:lineRule="auto"/>
      </w:pPr>
      <w:r>
        <w:separator/>
      </w:r>
    </w:p>
  </w:footnote>
  <w:footnote w:type="continuationSeparator" w:id="0">
    <w:p w:rsidR="00E90DA2" w:rsidRDefault="00E90DA2" w:rsidP="009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961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20582" w:rsidRPr="009D31CE" w:rsidRDefault="00620582">
        <w:pPr>
          <w:pStyle w:val="Header"/>
          <w:jc w:val="right"/>
          <w:rPr>
            <w:rFonts w:ascii="Times New Roman" w:hAnsi="Times New Roman" w:cs="Times New Roman"/>
          </w:rPr>
        </w:pPr>
        <w:r w:rsidRPr="009D31CE">
          <w:rPr>
            <w:rFonts w:ascii="Times New Roman" w:hAnsi="Times New Roman" w:cs="Times New Roman"/>
          </w:rPr>
          <w:fldChar w:fldCharType="begin"/>
        </w:r>
        <w:r w:rsidRPr="009D31CE">
          <w:rPr>
            <w:rFonts w:ascii="Times New Roman" w:hAnsi="Times New Roman" w:cs="Times New Roman"/>
          </w:rPr>
          <w:instrText xml:space="preserve"> PAGE   \* MERGEFORMAT </w:instrText>
        </w:r>
        <w:r w:rsidRPr="009D31CE">
          <w:rPr>
            <w:rFonts w:ascii="Times New Roman" w:hAnsi="Times New Roman" w:cs="Times New Roman"/>
          </w:rPr>
          <w:fldChar w:fldCharType="separate"/>
        </w:r>
        <w:r w:rsidR="003B6E42">
          <w:rPr>
            <w:rFonts w:ascii="Times New Roman" w:hAnsi="Times New Roman" w:cs="Times New Roman"/>
            <w:noProof/>
          </w:rPr>
          <w:t>14</w:t>
        </w:r>
        <w:r w:rsidRPr="009D31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0582" w:rsidRDefault="00620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E"/>
    <w:rsid w:val="00097232"/>
    <w:rsid w:val="00232299"/>
    <w:rsid w:val="00287B8F"/>
    <w:rsid w:val="002B006A"/>
    <w:rsid w:val="0030441C"/>
    <w:rsid w:val="00385E68"/>
    <w:rsid w:val="003B6E42"/>
    <w:rsid w:val="003E63D9"/>
    <w:rsid w:val="00410FD9"/>
    <w:rsid w:val="00504C85"/>
    <w:rsid w:val="00555E8B"/>
    <w:rsid w:val="00620582"/>
    <w:rsid w:val="006E1F7C"/>
    <w:rsid w:val="00717605"/>
    <w:rsid w:val="007B08C7"/>
    <w:rsid w:val="00815381"/>
    <w:rsid w:val="009761CF"/>
    <w:rsid w:val="009D31CE"/>
    <w:rsid w:val="00AA4D22"/>
    <w:rsid w:val="00BE0E7D"/>
    <w:rsid w:val="00C32E7A"/>
    <w:rsid w:val="00D93303"/>
    <w:rsid w:val="00E90DA2"/>
    <w:rsid w:val="00E9586C"/>
    <w:rsid w:val="00EE4621"/>
    <w:rsid w:val="00EF49C9"/>
    <w:rsid w:val="00F0604E"/>
    <w:rsid w:val="00F30735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8EB8-4EEB-45D9-906B-DE7FA3F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2E7A"/>
    <w:rPr>
      <w:rFonts w:cs="Times New Roman"/>
      <w:color w:val="0000FF"/>
      <w:u w:val="single"/>
    </w:rPr>
  </w:style>
  <w:style w:type="paragraph" w:customStyle="1" w:styleId="naiskr">
    <w:name w:val="naiskr"/>
    <w:basedOn w:val="Normal"/>
    <w:rsid w:val="00C32E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freimane@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A952-5CEE-4781-A36F-B1FB7B1B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11519</Words>
  <Characters>6567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Freimane</dc:creator>
  <cp:lastModifiedBy>Ina Freimane</cp:lastModifiedBy>
  <cp:revision>4</cp:revision>
  <cp:lastPrinted>2015-08-20T07:28:00Z</cp:lastPrinted>
  <dcterms:created xsi:type="dcterms:W3CDTF">2015-08-20T07:23:00Z</dcterms:created>
  <dcterms:modified xsi:type="dcterms:W3CDTF">2015-08-20T08:09:00Z</dcterms:modified>
</cp:coreProperties>
</file>