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2EAC7" w14:textId="77777777" w:rsidR="00914001" w:rsidRPr="002E011B" w:rsidRDefault="00914001" w:rsidP="0091400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2E011B">
        <w:rPr>
          <w:rFonts w:ascii="Times New Roman" w:eastAsia="Times New Roman" w:hAnsi="Times New Roman" w:cs="Times New Roman"/>
          <w:i/>
          <w:sz w:val="26"/>
          <w:szCs w:val="26"/>
        </w:rPr>
        <w:t>Likumprojekts</w:t>
      </w:r>
    </w:p>
    <w:p w14:paraId="07C584C6" w14:textId="77777777" w:rsidR="00914001" w:rsidRPr="002E011B" w:rsidRDefault="00914001" w:rsidP="0091400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3F83676A" w14:textId="77777777" w:rsidR="00914001" w:rsidRPr="002E011B" w:rsidRDefault="006F3278" w:rsidP="0091400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Grozījum</w:t>
      </w:r>
      <w:r w:rsidR="00704721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 w:rsidR="00914001" w:rsidRPr="002E01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Maksājumu pakalpojumu</w:t>
      </w:r>
      <w:r w:rsidR="00954B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un elektroniskās naudas likumā</w:t>
      </w:r>
    </w:p>
    <w:p w14:paraId="2F2322EB" w14:textId="77777777" w:rsidR="00914001" w:rsidRPr="002E011B" w:rsidRDefault="00914001" w:rsidP="00914001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71FF5E9F" w14:textId="77777777" w:rsidR="00914001" w:rsidRPr="002E011B" w:rsidRDefault="00914001" w:rsidP="009140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11B">
        <w:rPr>
          <w:rFonts w:ascii="Times New Roman" w:eastAsia="Times New Roman" w:hAnsi="Times New Roman" w:cs="Times New Roman"/>
          <w:sz w:val="26"/>
          <w:szCs w:val="26"/>
        </w:rPr>
        <w:t>Izdarīt Maksājumu pakalpojumu un elektroniskās naudas likumā (Latvijas Vēstnesis, 2010, 43.nr., 2011, 52., 85.nr., 2013, 128., 187.nr, 2014, 92.nr.) šādu</w:t>
      </w:r>
      <w:r w:rsidR="00570C68">
        <w:rPr>
          <w:rFonts w:ascii="Times New Roman" w:eastAsia="Times New Roman" w:hAnsi="Times New Roman" w:cs="Times New Roman"/>
          <w:sz w:val="26"/>
          <w:szCs w:val="26"/>
        </w:rPr>
        <w:t xml:space="preserve"> grozījumu</w:t>
      </w:r>
      <w:r w:rsidRPr="002E011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6CDDDE03" w14:textId="77777777" w:rsidR="00914001" w:rsidRPr="002E011B" w:rsidRDefault="00914001" w:rsidP="0091400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69B1ACB" w14:textId="77777777" w:rsidR="00914001" w:rsidRPr="006F3278" w:rsidRDefault="00D361D9" w:rsidP="00704721">
      <w:pPr>
        <w:pStyle w:val="ListParagraph"/>
        <w:spacing w:after="0" w:line="276" w:lineRule="auto"/>
        <w:ind w:left="1069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Papildināt likuma</w:t>
      </w:r>
      <w:r w:rsidR="00914001" w:rsidRPr="006F3278">
        <w:rPr>
          <w:rFonts w:ascii="Times New Roman" w:eastAsia="Times New Roman" w:hAnsi="Times New Roman" w:cs="Times New Roman"/>
          <w:sz w:val="26"/>
          <w:szCs w:val="26"/>
        </w:rPr>
        <w:t xml:space="preserve"> 44.</w:t>
      </w:r>
      <w:r w:rsidR="00E978D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="00914001" w:rsidRPr="006F3278">
        <w:rPr>
          <w:rFonts w:ascii="Times New Roman" w:eastAsia="Times New Roman" w:hAnsi="Times New Roman" w:cs="Times New Roman"/>
          <w:sz w:val="26"/>
          <w:szCs w:val="26"/>
        </w:rPr>
        <w:t xml:space="preserve"> pantu </w:t>
      </w:r>
      <w:r>
        <w:rPr>
          <w:rFonts w:ascii="Times New Roman" w:eastAsia="Times New Roman" w:hAnsi="Times New Roman" w:cs="Times New Roman"/>
          <w:sz w:val="26"/>
          <w:szCs w:val="26"/>
        </w:rPr>
        <w:t>ar 1.</w:t>
      </w:r>
      <w:r w:rsidRPr="00D361D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="000B2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daļu </w:t>
      </w:r>
      <w:r w:rsidR="00914001" w:rsidRPr="006F3278">
        <w:rPr>
          <w:rFonts w:ascii="Times New Roman" w:eastAsia="Times New Roman" w:hAnsi="Times New Roman" w:cs="Times New Roman"/>
          <w:sz w:val="26"/>
          <w:szCs w:val="26"/>
        </w:rPr>
        <w:t>šādā redakcijā:</w:t>
      </w:r>
    </w:p>
    <w:p w14:paraId="575FA168" w14:textId="77777777" w:rsidR="00914001" w:rsidRPr="00206081" w:rsidRDefault="00914001" w:rsidP="006158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11B">
        <w:rPr>
          <w:rFonts w:ascii="Times New Roman" w:eastAsia="Times New Roman" w:hAnsi="Times New Roman" w:cs="Times New Roman"/>
          <w:sz w:val="26"/>
          <w:szCs w:val="26"/>
        </w:rPr>
        <w:t>“</w:t>
      </w:r>
      <w:r w:rsidR="00570C68">
        <w:rPr>
          <w:rFonts w:ascii="Times New Roman" w:eastAsia="Times New Roman" w:hAnsi="Times New Roman" w:cs="Times New Roman"/>
          <w:sz w:val="26"/>
          <w:szCs w:val="26"/>
        </w:rPr>
        <w:t>(1</w:t>
      </w:r>
      <w:r w:rsidR="00D361D9" w:rsidRPr="00D361D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="00570C6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33319D" w:rsidRPr="00206081">
        <w:rPr>
          <w:rFonts w:ascii="Times New Roman" w:eastAsia="Times New Roman" w:hAnsi="Times New Roman" w:cs="Times New Roman"/>
          <w:sz w:val="26"/>
          <w:szCs w:val="26"/>
        </w:rPr>
        <w:t>Maksājumu pakalpojumu sniedzējiem, kas noteikti šā likuma 2.panta otrās daļas 2., 3., 4. 7. un 8.punktā, ir pienākums sniegt</w:t>
      </w:r>
      <w:r w:rsidR="0061584A" w:rsidRPr="006158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84A" w:rsidRPr="00206081">
        <w:rPr>
          <w:rFonts w:ascii="Times New Roman" w:eastAsia="Times New Roman" w:hAnsi="Times New Roman" w:cs="Times New Roman"/>
          <w:sz w:val="26"/>
          <w:szCs w:val="26"/>
        </w:rPr>
        <w:t>Valsts ieņēmumu dienestam informāciju</w:t>
      </w:r>
      <w:r w:rsidR="0061584A" w:rsidRPr="0061584A">
        <w:rPr>
          <w:rFonts w:ascii="Times New Roman" w:eastAsia="Times New Roman" w:hAnsi="Times New Roman" w:cs="Times New Roman"/>
          <w:sz w:val="26"/>
          <w:szCs w:val="26"/>
        </w:rPr>
        <w:t xml:space="preserve"> par Latvijas Republikas rezidentu veiktiem aizdomīgiem darījumiem </w:t>
      </w:r>
      <w:r w:rsidR="0061584A">
        <w:rPr>
          <w:rFonts w:ascii="Times New Roman" w:eastAsia="Times New Roman" w:hAnsi="Times New Roman" w:cs="Times New Roman"/>
          <w:sz w:val="26"/>
          <w:szCs w:val="26"/>
        </w:rPr>
        <w:t>(nodokļu jomā)</w:t>
      </w:r>
      <w:r w:rsidR="00E138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584A" w:rsidRPr="0061584A">
        <w:rPr>
          <w:rFonts w:ascii="Times New Roman" w:eastAsia="Times New Roman" w:hAnsi="Times New Roman" w:cs="Times New Roman"/>
          <w:sz w:val="26"/>
          <w:szCs w:val="26"/>
        </w:rPr>
        <w:t>likuma “Par nodokļiem un nodevām” izpratnē un minētajā</w:t>
      </w:r>
      <w:r w:rsidR="00BF5D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584A" w:rsidRPr="0061584A">
        <w:rPr>
          <w:rFonts w:ascii="Times New Roman" w:eastAsia="Times New Roman" w:hAnsi="Times New Roman" w:cs="Times New Roman"/>
          <w:sz w:val="26"/>
          <w:szCs w:val="26"/>
        </w:rPr>
        <w:t>likumā noteiktajā kārtībā un apjomā</w:t>
      </w:r>
      <w:r w:rsidR="00A561C9" w:rsidRPr="000A79FA">
        <w:rPr>
          <w:rFonts w:ascii="Times New Roman" w:eastAsia="Calibri" w:hAnsi="Times New Roman" w:cs="Times New Roman"/>
          <w:sz w:val="26"/>
          <w:szCs w:val="26"/>
        </w:rPr>
        <w:t>.</w:t>
      </w:r>
      <w:r w:rsidR="00570C68" w:rsidRPr="00206081">
        <w:rPr>
          <w:rFonts w:ascii="Times New Roman" w:eastAsia="Times New Roman" w:hAnsi="Times New Roman" w:cs="Times New Roman"/>
          <w:sz w:val="26"/>
          <w:szCs w:val="26"/>
        </w:rPr>
        <w:t>”</w:t>
      </w:r>
    </w:p>
    <w:p w14:paraId="0ABFED73" w14:textId="77777777" w:rsidR="00D361D9" w:rsidRDefault="00D361D9" w:rsidP="00D361D9">
      <w:pPr>
        <w:pStyle w:val="ListParagraph"/>
        <w:tabs>
          <w:tab w:val="left" w:pos="709"/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50004" w14:textId="77777777" w:rsidR="005134E0" w:rsidRPr="00E978D6" w:rsidRDefault="005134E0" w:rsidP="00AC1B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DE4582" w14:textId="77777777" w:rsidR="004B4CD2" w:rsidRPr="00206081" w:rsidRDefault="00A561C9" w:rsidP="0070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Likums stājas spēkā 2016</w:t>
      </w:r>
      <w:r w:rsidR="004B4CD2" w:rsidRPr="00206081">
        <w:rPr>
          <w:rFonts w:ascii="Times New Roman" w:hAnsi="Times New Roman" w:cs="Times New Roman"/>
          <w:bCs/>
          <w:sz w:val="26"/>
          <w:szCs w:val="26"/>
        </w:rPr>
        <w:t>.gada 1.janvārī.</w:t>
      </w:r>
      <w:r w:rsidR="004B4CD2" w:rsidRPr="0020608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C1D84F1" w14:textId="77777777" w:rsidR="00570C68" w:rsidRDefault="00570C68" w:rsidP="00570C6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381C46E" w14:textId="77777777" w:rsidR="00360866" w:rsidRDefault="00360866" w:rsidP="00570C6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4597041" w14:textId="77777777" w:rsidR="002449D6" w:rsidRPr="00203C5A" w:rsidRDefault="002449D6" w:rsidP="00570C6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EA37B67" w14:textId="77777777" w:rsidR="004C0A25" w:rsidRPr="004C0A25" w:rsidRDefault="004C0A25" w:rsidP="004C0A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A25">
        <w:rPr>
          <w:rFonts w:ascii="Times New Roman" w:hAnsi="Times New Roman" w:cs="Times New Roman"/>
          <w:sz w:val="26"/>
          <w:szCs w:val="26"/>
        </w:rPr>
        <w:t>Finanšu ministra vietā</w:t>
      </w:r>
    </w:p>
    <w:p w14:paraId="20C1E54E" w14:textId="77777777" w:rsidR="004C0A25" w:rsidRPr="004C0A25" w:rsidRDefault="004C0A25" w:rsidP="004C0A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A25">
        <w:rPr>
          <w:rFonts w:ascii="Times New Roman" w:hAnsi="Times New Roman" w:cs="Times New Roman"/>
          <w:sz w:val="26"/>
          <w:szCs w:val="26"/>
        </w:rPr>
        <w:t>satiksmes ministrs</w:t>
      </w:r>
      <w:r w:rsidRPr="004C0A25">
        <w:rPr>
          <w:rFonts w:ascii="Times New Roman" w:hAnsi="Times New Roman" w:cs="Times New Roman"/>
          <w:sz w:val="26"/>
          <w:szCs w:val="26"/>
        </w:rPr>
        <w:tab/>
      </w:r>
      <w:r w:rsidRPr="004C0A25">
        <w:rPr>
          <w:rFonts w:ascii="Times New Roman" w:hAnsi="Times New Roman" w:cs="Times New Roman"/>
          <w:sz w:val="26"/>
          <w:szCs w:val="26"/>
        </w:rPr>
        <w:tab/>
      </w:r>
      <w:r w:rsidRPr="004C0A25">
        <w:rPr>
          <w:rFonts w:ascii="Times New Roman" w:hAnsi="Times New Roman" w:cs="Times New Roman"/>
          <w:sz w:val="26"/>
          <w:szCs w:val="26"/>
        </w:rPr>
        <w:tab/>
      </w:r>
      <w:r w:rsidRPr="004C0A25">
        <w:rPr>
          <w:rFonts w:ascii="Times New Roman" w:hAnsi="Times New Roman" w:cs="Times New Roman"/>
          <w:sz w:val="26"/>
          <w:szCs w:val="26"/>
        </w:rPr>
        <w:tab/>
      </w:r>
      <w:r w:rsidRPr="004C0A25">
        <w:rPr>
          <w:rFonts w:ascii="Times New Roman" w:hAnsi="Times New Roman" w:cs="Times New Roman"/>
          <w:sz w:val="26"/>
          <w:szCs w:val="26"/>
        </w:rPr>
        <w:tab/>
      </w:r>
      <w:r w:rsidRPr="004C0A25">
        <w:rPr>
          <w:rFonts w:ascii="Times New Roman" w:hAnsi="Times New Roman" w:cs="Times New Roman"/>
          <w:sz w:val="26"/>
          <w:szCs w:val="26"/>
        </w:rPr>
        <w:tab/>
      </w:r>
      <w:r w:rsidRPr="004C0A25">
        <w:rPr>
          <w:rFonts w:ascii="Times New Roman" w:hAnsi="Times New Roman" w:cs="Times New Roman"/>
          <w:sz w:val="26"/>
          <w:szCs w:val="26"/>
        </w:rPr>
        <w:tab/>
      </w:r>
      <w:r w:rsidRPr="004C0A25">
        <w:rPr>
          <w:rFonts w:ascii="Times New Roman" w:hAnsi="Times New Roman" w:cs="Times New Roman"/>
          <w:sz w:val="26"/>
          <w:szCs w:val="26"/>
        </w:rPr>
        <w:tab/>
        <w:t xml:space="preserve">A.Matīss </w:t>
      </w:r>
    </w:p>
    <w:p w14:paraId="498699D5" w14:textId="77777777" w:rsidR="004C0A25" w:rsidRPr="004C0A25" w:rsidRDefault="004C0A25" w:rsidP="004C0A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C85892" w14:textId="77777777" w:rsidR="004C0A25" w:rsidRPr="004C0A25" w:rsidRDefault="004C0A25" w:rsidP="004C0A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A25">
        <w:rPr>
          <w:rFonts w:ascii="Times New Roman" w:hAnsi="Times New Roman" w:cs="Times New Roman"/>
          <w:sz w:val="26"/>
          <w:szCs w:val="26"/>
        </w:rPr>
        <w:t>Vizē:</w:t>
      </w:r>
    </w:p>
    <w:p w14:paraId="5FFAAADC" w14:textId="77777777" w:rsidR="004C0A25" w:rsidRPr="004C0A25" w:rsidRDefault="004C0A25" w:rsidP="004C0A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A25">
        <w:rPr>
          <w:rFonts w:ascii="Times New Roman" w:hAnsi="Times New Roman" w:cs="Times New Roman"/>
          <w:sz w:val="26"/>
          <w:szCs w:val="26"/>
        </w:rPr>
        <w:t>Valsts sekretāres vietā</w:t>
      </w:r>
    </w:p>
    <w:p w14:paraId="2E79A140" w14:textId="77777777" w:rsidR="004C0A25" w:rsidRPr="004C0A25" w:rsidRDefault="004C0A25" w:rsidP="004C0A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A25">
        <w:rPr>
          <w:rFonts w:ascii="Times New Roman" w:hAnsi="Times New Roman" w:cs="Times New Roman"/>
          <w:sz w:val="26"/>
          <w:szCs w:val="26"/>
        </w:rPr>
        <w:t>Administrācijas vadītāja</w:t>
      </w:r>
      <w:r w:rsidRPr="004C0A25">
        <w:rPr>
          <w:rFonts w:ascii="Times New Roman" w:hAnsi="Times New Roman" w:cs="Times New Roman"/>
          <w:sz w:val="26"/>
          <w:szCs w:val="26"/>
        </w:rPr>
        <w:tab/>
      </w:r>
      <w:r w:rsidRPr="004C0A25">
        <w:rPr>
          <w:rFonts w:ascii="Times New Roman" w:hAnsi="Times New Roman" w:cs="Times New Roman"/>
          <w:sz w:val="26"/>
          <w:szCs w:val="26"/>
        </w:rPr>
        <w:tab/>
      </w:r>
      <w:r w:rsidRPr="004C0A25">
        <w:rPr>
          <w:rFonts w:ascii="Times New Roman" w:hAnsi="Times New Roman" w:cs="Times New Roman"/>
          <w:sz w:val="26"/>
          <w:szCs w:val="26"/>
        </w:rPr>
        <w:tab/>
      </w:r>
      <w:r w:rsidRPr="004C0A25">
        <w:rPr>
          <w:rFonts w:ascii="Times New Roman" w:hAnsi="Times New Roman" w:cs="Times New Roman"/>
          <w:sz w:val="26"/>
          <w:szCs w:val="26"/>
        </w:rPr>
        <w:tab/>
      </w:r>
      <w:r w:rsidRPr="004C0A25">
        <w:rPr>
          <w:rFonts w:ascii="Times New Roman" w:hAnsi="Times New Roman" w:cs="Times New Roman"/>
          <w:sz w:val="26"/>
          <w:szCs w:val="26"/>
        </w:rPr>
        <w:tab/>
      </w:r>
      <w:r w:rsidRPr="004C0A25">
        <w:rPr>
          <w:rFonts w:ascii="Times New Roman" w:hAnsi="Times New Roman" w:cs="Times New Roman"/>
          <w:sz w:val="26"/>
          <w:szCs w:val="26"/>
        </w:rPr>
        <w:tab/>
      </w:r>
      <w:r w:rsidRPr="004C0A2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C0A25">
        <w:rPr>
          <w:rFonts w:ascii="Times New Roman" w:hAnsi="Times New Roman" w:cs="Times New Roman"/>
          <w:sz w:val="26"/>
          <w:szCs w:val="26"/>
        </w:rPr>
        <w:t>I.Braunfelde</w:t>
      </w:r>
      <w:proofErr w:type="spellEnd"/>
    </w:p>
    <w:p w14:paraId="696AD856" w14:textId="77777777" w:rsidR="00570C68" w:rsidRPr="00765FD4" w:rsidRDefault="00570C68" w:rsidP="00570C6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2FA3B3A" w14:textId="78081D98" w:rsidR="00570C68" w:rsidRPr="0086176E" w:rsidRDefault="002C3994" w:rsidP="00570C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09.09.2015 13:51</w:t>
      </w:r>
    </w:p>
    <w:p w14:paraId="14BEEDB3" w14:textId="3FAB8913" w:rsidR="00570C68" w:rsidRPr="0086176E" w:rsidRDefault="00704721" w:rsidP="00570C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</w:t>
      </w:r>
      <w:r w:rsidR="004C0A25">
        <w:rPr>
          <w:rFonts w:ascii="Times New Roman" w:eastAsia="Calibri" w:hAnsi="Times New Roman" w:cs="Times New Roman"/>
          <w:sz w:val="20"/>
          <w:szCs w:val="20"/>
        </w:rPr>
        <w:t>24</w:t>
      </w:r>
    </w:p>
    <w:p w14:paraId="7BB1A665" w14:textId="77777777" w:rsidR="00570C68" w:rsidRDefault="00570C68" w:rsidP="00570C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Ingūna Runča</w:t>
      </w:r>
    </w:p>
    <w:p w14:paraId="69495DA3" w14:textId="77777777" w:rsidR="00570C68" w:rsidRDefault="00570C68" w:rsidP="00570C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Finanšu ministrijas Nodokļu administrēšanas un </w:t>
      </w:r>
    </w:p>
    <w:p w14:paraId="3E9A1440" w14:textId="77777777" w:rsidR="00570C68" w:rsidRDefault="00570C68" w:rsidP="00570C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grāmatvedības politikas departamenta</w:t>
      </w:r>
    </w:p>
    <w:p w14:paraId="3807B384" w14:textId="77777777" w:rsidR="00570C68" w:rsidRDefault="00570C68" w:rsidP="00570C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Nodokļu administrēšanas politikas nodaļas vadītāja vietniece</w:t>
      </w:r>
    </w:p>
    <w:p w14:paraId="1A7EA7BF" w14:textId="77777777" w:rsidR="00570C68" w:rsidRPr="0086176E" w:rsidRDefault="00570C68" w:rsidP="00570C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Tālr.</w:t>
      </w:r>
      <w:r w:rsidRPr="0086176E">
        <w:rPr>
          <w:rFonts w:ascii="Times New Roman" w:eastAsia="Calibri" w:hAnsi="Times New Roman" w:cs="Times New Roman"/>
          <w:sz w:val="20"/>
          <w:szCs w:val="20"/>
        </w:rPr>
        <w:t xml:space="preserve"> 67</w:t>
      </w:r>
      <w:r>
        <w:rPr>
          <w:rFonts w:ascii="Times New Roman" w:eastAsia="Calibri" w:hAnsi="Times New Roman" w:cs="Times New Roman"/>
          <w:sz w:val="20"/>
          <w:szCs w:val="20"/>
        </w:rPr>
        <w:t>095645</w:t>
      </w:r>
      <w:r w:rsidRPr="0086176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7F6073B" w14:textId="77777777" w:rsidR="00796F73" w:rsidRDefault="000D0878" w:rsidP="00B95D7F">
      <w:pPr>
        <w:spacing w:after="0" w:line="240" w:lineRule="auto"/>
        <w:jc w:val="both"/>
        <w:rPr>
          <w:sz w:val="26"/>
          <w:szCs w:val="26"/>
        </w:rPr>
      </w:pPr>
      <w:hyperlink r:id="rId8" w:history="1">
        <w:r w:rsidR="00570C68" w:rsidRPr="00A4238B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inguna.runca@fm.gov.lv</w:t>
        </w:r>
      </w:hyperlink>
      <w:r w:rsidR="00570C68" w:rsidRPr="0086176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48028CC" w14:textId="77777777" w:rsidR="000A7AF6" w:rsidRPr="00796F73" w:rsidRDefault="000A7AF6" w:rsidP="00796F73">
      <w:pPr>
        <w:rPr>
          <w:sz w:val="26"/>
          <w:szCs w:val="26"/>
        </w:rPr>
      </w:pPr>
    </w:p>
    <w:sectPr w:rsidR="000A7AF6" w:rsidRPr="00796F73" w:rsidSect="00E978D6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0F171" w14:textId="77777777" w:rsidR="000D0878" w:rsidRDefault="000D0878" w:rsidP="00570C68">
      <w:pPr>
        <w:spacing w:after="0" w:line="240" w:lineRule="auto"/>
      </w:pPr>
      <w:r>
        <w:separator/>
      </w:r>
    </w:p>
  </w:endnote>
  <w:endnote w:type="continuationSeparator" w:id="0">
    <w:p w14:paraId="3F85ECE8" w14:textId="77777777" w:rsidR="000D0878" w:rsidRDefault="000D0878" w:rsidP="0057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BAB07" w14:textId="77777777" w:rsidR="00570C68" w:rsidRPr="00570C68" w:rsidRDefault="00570C68" w:rsidP="00570C68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570C68">
      <w:rPr>
        <w:rFonts w:ascii="Times New Roman" w:hAnsi="Times New Roman" w:cs="Times New Roman"/>
        <w:sz w:val="20"/>
        <w:szCs w:val="20"/>
      </w:rPr>
      <w:t>FMLik_</w:t>
    </w:r>
    <w:r w:rsidR="00AC1B19">
      <w:rPr>
        <w:rFonts w:ascii="Times New Roman" w:hAnsi="Times New Roman" w:cs="Times New Roman"/>
        <w:sz w:val="20"/>
        <w:szCs w:val="20"/>
      </w:rPr>
      <w:t>0408</w:t>
    </w:r>
    <w:r w:rsidRPr="00570C68">
      <w:rPr>
        <w:rFonts w:ascii="Times New Roman" w:hAnsi="Times New Roman" w:cs="Times New Roman"/>
        <w:sz w:val="20"/>
        <w:szCs w:val="20"/>
      </w:rPr>
      <w:t xml:space="preserve">15_Makspakalp_konti; Likumprojekts “Grozījumi </w:t>
    </w:r>
    <w:r w:rsidR="003353C6">
      <w:rPr>
        <w:rFonts w:ascii="Times New Roman" w:hAnsi="Times New Roman" w:cs="Times New Roman"/>
        <w:sz w:val="20"/>
        <w:szCs w:val="20"/>
      </w:rPr>
      <w:t>M</w:t>
    </w:r>
    <w:r w:rsidRPr="00570C68">
      <w:rPr>
        <w:rFonts w:ascii="Times New Roman" w:hAnsi="Times New Roman" w:cs="Times New Roman"/>
        <w:sz w:val="20"/>
        <w:szCs w:val="20"/>
      </w:rPr>
      <w:t>aksājumu pakalpojumu un elektroniskās naudas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929D0" w14:textId="03973868" w:rsidR="00856722" w:rsidRDefault="00856722" w:rsidP="00856722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FMLik_</w:t>
    </w:r>
    <w:r w:rsidR="00B0731A">
      <w:rPr>
        <w:rFonts w:ascii="Times New Roman" w:hAnsi="Times New Roman" w:cs="Times New Roman"/>
        <w:sz w:val="20"/>
        <w:szCs w:val="20"/>
      </w:rPr>
      <w:t>08</w:t>
    </w:r>
    <w:r w:rsidR="00AC1B19">
      <w:rPr>
        <w:rFonts w:ascii="Times New Roman" w:hAnsi="Times New Roman" w:cs="Times New Roman"/>
        <w:sz w:val="20"/>
        <w:szCs w:val="20"/>
      </w:rPr>
      <w:t>0</w:t>
    </w:r>
    <w:r w:rsidR="00B0731A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 xml:space="preserve">15_Makspakalp_konti; Likumprojekts </w:t>
    </w:r>
    <w:r w:rsidR="003353C6">
      <w:rPr>
        <w:rFonts w:ascii="Times New Roman" w:hAnsi="Times New Roman" w:cs="Times New Roman"/>
        <w:sz w:val="20"/>
        <w:szCs w:val="20"/>
      </w:rPr>
      <w:t>“Grozījum</w:t>
    </w:r>
    <w:r w:rsidR="00721E39">
      <w:rPr>
        <w:rFonts w:ascii="Times New Roman" w:hAnsi="Times New Roman" w:cs="Times New Roman"/>
        <w:sz w:val="20"/>
        <w:szCs w:val="20"/>
      </w:rPr>
      <w:t>s</w:t>
    </w:r>
    <w:r w:rsidR="003353C6">
      <w:rPr>
        <w:rFonts w:ascii="Times New Roman" w:hAnsi="Times New Roman" w:cs="Times New Roman"/>
        <w:sz w:val="20"/>
        <w:szCs w:val="20"/>
      </w:rPr>
      <w:t xml:space="preserve"> M</w:t>
    </w:r>
    <w:r>
      <w:rPr>
        <w:rFonts w:ascii="Times New Roman" w:hAnsi="Times New Roman" w:cs="Times New Roman"/>
        <w:sz w:val="20"/>
        <w:szCs w:val="20"/>
      </w:rPr>
      <w:t>aksājumu pakalpojumu un elektroniskās naudas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9FCD7" w14:textId="77777777" w:rsidR="000D0878" w:rsidRDefault="000D0878" w:rsidP="00570C68">
      <w:pPr>
        <w:spacing w:after="0" w:line="240" w:lineRule="auto"/>
      </w:pPr>
      <w:r>
        <w:separator/>
      </w:r>
    </w:p>
  </w:footnote>
  <w:footnote w:type="continuationSeparator" w:id="0">
    <w:p w14:paraId="45FC918A" w14:textId="77777777" w:rsidR="000D0878" w:rsidRDefault="000D0878" w:rsidP="0057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04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007397" w14:textId="77777777" w:rsidR="00E978D6" w:rsidRDefault="00E978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F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F48F7" w14:textId="77777777" w:rsidR="00E978D6" w:rsidRDefault="00E97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0F6"/>
    <w:multiLevelType w:val="hybridMultilevel"/>
    <w:tmpl w:val="9C3080D2"/>
    <w:lvl w:ilvl="0" w:tplc="3D50A490">
      <w:start w:val="12"/>
      <w:numFmt w:val="decimal"/>
      <w:lvlText w:val="(%1)"/>
      <w:lvlJc w:val="left"/>
      <w:pPr>
        <w:ind w:left="1301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410783"/>
    <w:multiLevelType w:val="hybridMultilevel"/>
    <w:tmpl w:val="EBCC9076"/>
    <w:lvl w:ilvl="0" w:tplc="FAA29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19183D"/>
    <w:multiLevelType w:val="hybridMultilevel"/>
    <w:tmpl w:val="28AA49BA"/>
    <w:lvl w:ilvl="0" w:tplc="27985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B6600B"/>
    <w:multiLevelType w:val="hybridMultilevel"/>
    <w:tmpl w:val="9014ECD8"/>
    <w:lvl w:ilvl="0" w:tplc="7E121EF2">
      <w:start w:val="2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9B1E9D"/>
    <w:multiLevelType w:val="hybridMultilevel"/>
    <w:tmpl w:val="EBCC9076"/>
    <w:lvl w:ilvl="0" w:tplc="FAA29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01"/>
    <w:rsid w:val="00034E90"/>
    <w:rsid w:val="000A7AF6"/>
    <w:rsid w:val="000B010E"/>
    <w:rsid w:val="000B271C"/>
    <w:rsid w:val="000D0878"/>
    <w:rsid w:val="000D7D19"/>
    <w:rsid w:val="000F37A2"/>
    <w:rsid w:val="001346A1"/>
    <w:rsid w:val="001B4455"/>
    <w:rsid w:val="001E051E"/>
    <w:rsid w:val="001E4300"/>
    <w:rsid w:val="00206081"/>
    <w:rsid w:val="002449D6"/>
    <w:rsid w:val="00264E38"/>
    <w:rsid w:val="0028618A"/>
    <w:rsid w:val="002C3994"/>
    <w:rsid w:val="002E011B"/>
    <w:rsid w:val="0033319D"/>
    <w:rsid w:val="00333916"/>
    <w:rsid w:val="003353C6"/>
    <w:rsid w:val="00360866"/>
    <w:rsid w:val="00386D0F"/>
    <w:rsid w:val="004A53C3"/>
    <w:rsid w:val="004B4CD2"/>
    <w:rsid w:val="004C0A25"/>
    <w:rsid w:val="005134E0"/>
    <w:rsid w:val="00535D93"/>
    <w:rsid w:val="00543C1E"/>
    <w:rsid w:val="00570C68"/>
    <w:rsid w:val="005724B8"/>
    <w:rsid w:val="005E50B8"/>
    <w:rsid w:val="005E5CAB"/>
    <w:rsid w:val="005F5D07"/>
    <w:rsid w:val="0061584A"/>
    <w:rsid w:val="00621EE3"/>
    <w:rsid w:val="0063553B"/>
    <w:rsid w:val="006B3220"/>
    <w:rsid w:val="006C2A23"/>
    <w:rsid w:val="006D457F"/>
    <w:rsid w:val="006F3278"/>
    <w:rsid w:val="007032BF"/>
    <w:rsid w:val="00704721"/>
    <w:rsid w:val="00721E39"/>
    <w:rsid w:val="007236E4"/>
    <w:rsid w:val="00725A9C"/>
    <w:rsid w:val="00741E41"/>
    <w:rsid w:val="00745F88"/>
    <w:rsid w:val="007615A8"/>
    <w:rsid w:val="00796F73"/>
    <w:rsid w:val="00814BCA"/>
    <w:rsid w:val="00856722"/>
    <w:rsid w:val="008D54DF"/>
    <w:rsid w:val="00914001"/>
    <w:rsid w:val="009207DC"/>
    <w:rsid w:val="00954B9C"/>
    <w:rsid w:val="00965491"/>
    <w:rsid w:val="00970DA4"/>
    <w:rsid w:val="00A000F1"/>
    <w:rsid w:val="00A0149B"/>
    <w:rsid w:val="00A10F26"/>
    <w:rsid w:val="00A561C9"/>
    <w:rsid w:val="00A73C67"/>
    <w:rsid w:val="00AC1B19"/>
    <w:rsid w:val="00AE67F7"/>
    <w:rsid w:val="00AF43CE"/>
    <w:rsid w:val="00AF576C"/>
    <w:rsid w:val="00B0731A"/>
    <w:rsid w:val="00B9218A"/>
    <w:rsid w:val="00B95D7F"/>
    <w:rsid w:val="00BF11E0"/>
    <w:rsid w:val="00BF1970"/>
    <w:rsid w:val="00BF5D6F"/>
    <w:rsid w:val="00C13E59"/>
    <w:rsid w:val="00C17316"/>
    <w:rsid w:val="00C62CA1"/>
    <w:rsid w:val="00C87DFC"/>
    <w:rsid w:val="00CC2212"/>
    <w:rsid w:val="00CE4660"/>
    <w:rsid w:val="00D15125"/>
    <w:rsid w:val="00D2110E"/>
    <w:rsid w:val="00D361D9"/>
    <w:rsid w:val="00D57508"/>
    <w:rsid w:val="00DE116E"/>
    <w:rsid w:val="00E13825"/>
    <w:rsid w:val="00E72B5F"/>
    <w:rsid w:val="00E9207F"/>
    <w:rsid w:val="00E978D6"/>
    <w:rsid w:val="00EB1B0F"/>
    <w:rsid w:val="00F44AC1"/>
    <w:rsid w:val="00F66CC0"/>
    <w:rsid w:val="00F7166E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5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1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68"/>
  </w:style>
  <w:style w:type="paragraph" w:styleId="Footer">
    <w:name w:val="footer"/>
    <w:basedOn w:val="Normal"/>
    <w:link w:val="FooterChar"/>
    <w:uiPriority w:val="99"/>
    <w:unhideWhenUsed/>
    <w:rsid w:val="00570C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68"/>
  </w:style>
  <w:style w:type="paragraph" w:customStyle="1" w:styleId="tv2132">
    <w:name w:val="tv2132"/>
    <w:basedOn w:val="Normal"/>
    <w:rsid w:val="006F327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1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1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1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68"/>
  </w:style>
  <w:style w:type="paragraph" w:styleId="Footer">
    <w:name w:val="footer"/>
    <w:basedOn w:val="Normal"/>
    <w:link w:val="FooterChar"/>
    <w:uiPriority w:val="99"/>
    <w:unhideWhenUsed/>
    <w:rsid w:val="00570C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68"/>
  </w:style>
  <w:style w:type="paragraph" w:customStyle="1" w:styleId="tv2132">
    <w:name w:val="tv2132"/>
    <w:basedOn w:val="Normal"/>
    <w:rsid w:val="006F327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1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1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una.runca@f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Maksājumu pakalpojumu un elektroniskās naudas likumā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Maksājumu pakalpojumu un elektroniskās naudas likumā</dc:title>
  <dc:subject>Likumprojekts</dc:subject>
  <dc:creator>Ingūna Runča</dc:creator>
  <dc:description>inguna.runca@fm.gov.lv
67095645</dc:description>
  <cp:lastModifiedBy>Laimdota Adlere</cp:lastModifiedBy>
  <cp:revision>4</cp:revision>
  <cp:lastPrinted>2015-09-09T10:51:00Z</cp:lastPrinted>
  <dcterms:created xsi:type="dcterms:W3CDTF">2015-09-10T11:48:00Z</dcterms:created>
  <dcterms:modified xsi:type="dcterms:W3CDTF">2015-09-10T11:48:00Z</dcterms:modified>
</cp:coreProperties>
</file>