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CE" w:rsidRDefault="00676DCE" w:rsidP="000309E5">
      <w:pPr>
        <w:spacing w:after="0"/>
        <w:jc w:val="right"/>
      </w:pPr>
      <w:r>
        <w:t xml:space="preserve">   </w:t>
      </w:r>
      <w:r w:rsidRPr="005A3915">
        <w:t>11.pielikums</w:t>
      </w:r>
    </w:p>
    <w:p w:rsidR="00676DCE" w:rsidRDefault="00676DCE" w:rsidP="000309E5">
      <w:pPr>
        <w:pStyle w:val="NormalWeb"/>
        <w:spacing w:before="0" w:beforeAutospacing="0" w:after="0" w:afterAutospacing="0"/>
        <w:jc w:val="right"/>
        <w:rPr>
          <w:bCs/>
        </w:rPr>
      </w:pPr>
      <w:r w:rsidRPr="00A90A2D">
        <w:rPr>
          <w:bCs/>
        </w:rPr>
        <w:t xml:space="preserve">Ministru kabineta rīkojuma </w:t>
      </w:r>
      <w:r w:rsidRPr="00B67C47">
        <w:rPr>
          <w:bCs/>
        </w:rPr>
        <w:t>projekta „Par apropriācijas pārdali</w:t>
      </w:r>
    </w:p>
    <w:p w:rsidR="00676DCE" w:rsidRDefault="00676DCE" w:rsidP="000309E5">
      <w:pPr>
        <w:pStyle w:val="NormalWeb"/>
        <w:spacing w:before="0" w:beforeAutospacing="0" w:after="0" w:afterAutospacing="0"/>
        <w:jc w:val="right"/>
        <w:rPr>
          <w:bCs/>
        </w:rPr>
      </w:pPr>
      <w:r w:rsidRPr="00B67C47">
        <w:rPr>
          <w:bCs/>
        </w:rPr>
        <w:t xml:space="preserve"> starp Iekšlietu ministrijas budžeta programmām, apakšprogrammām </w:t>
      </w:r>
    </w:p>
    <w:p w:rsidR="00676DCE" w:rsidRDefault="00676DCE" w:rsidP="000309E5">
      <w:pPr>
        <w:pStyle w:val="NormalWeb"/>
        <w:spacing w:before="0" w:beforeAutospacing="0" w:after="0" w:afterAutospacing="0"/>
        <w:jc w:val="right"/>
        <w:rPr>
          <w:bCs/>
        </w:rPr>
      </w:pPr>
      <w:r w:rsidRPr="00B67C47">
        <w:rPr>
          <w:bCs/>
        </w:rPr>
        <w:t xml:space="preserve"> un </w:t>
      </w:r>
      <w:r>
        <w:rPr>
          <w:bCs/>
        </w:rPr>
        <w:t xml:space="preserve">pasākumiem </w:t>
      </w:r>
      <w:proofErr w:type="gramStart"/>
      <w:r>
        <w:rPr>
          <w:bCs/>
        </w:rPr>
        <w:t>2015</w:t>
      </w:r>
      <w:r w:rsidRPr="00B67C47">
        <w:rPr>
          <w:bCs/>
        </w:rPr>
        <w:t>.gadā</w:t>
      </w:r>
      <w:proofErr w:type="gramEnd"/>
      <w:r>
        <w:rPr>
          <w:bCs/>
        </w:rPr>
        <w:t xml:space="preserve"> un bāzes izdevumu pārdali</w:t>
      </w:r>
      <w:r w:rsidRPr="00B67C47">
        <w:rPr>
          <w:bCs/>
        </w:rPr>
        <w:t xml:space="preserve">” </w:t>
      </w:r>
      <w:r w:rsidRPr="00A90A2D">
        <w:rPr>
          <w:bCs/>
        </w:rPr>
        <w:t>sākotnējās ietekmes novērtējuma</w:t>
      </w:r>
    </w:p>
    <w:p w:rsidR="00676DCE" w:rsidRDefault="00676DCE" w:rsidP="000309E5">
      <w:pPr>
        <w:pStyle w:val="NormalWeb"/>
        <w:spacing w:before="0" w:beforeAutospacing="0" w:after="0" w:afterAutospacing="0"/>
        <w:jc w:val="right"/>
        <w:rPr>
          <w:bCs/>
        </w:rPr>
      </w:pPr>
      <w:r w:rsidRPr="00A90A2D">
        <w:rPr>
          <w:bCs/>
        </w:rPr>
        <w:t xml:space="preserve"> ziņojumam (anotācijai)</w:t>
      </w:r>
    </w:p>
    <w:p w:rsidR="00B67CF4" w:rsidRDefault="00B67CF4" w:rsidP="000309E5">
      <w:pPr>
        <w:pStyle w:val="NormalWeb"/>
        <w:spacing w:before="0" w:beforeAutospacing="0" w:after="0" w:afterAutospacing="0"/>
        <w:jc w:val="right"/>
      </w:pPr>
    </w:p>
    <w:p w:rsidR="00676DCE" w:rsidRDefault="00450DBF" w:rsidP="00450DBF">
      <w:pPr>
        <w:jc w:val="center"/>
      </w:pPr>
      <w:r w:rsidRPr="00D613A4">
        <w:rPr>
          <w:b/>
          <w:bCs/>
        </w:rPr>
        <w:t>Izdevumu atlīdzībai palielināšana Valsts robežs</w:t>
      </w:r>
      <w:r>
        <w:rPr>
          <w:b/>
          <w:bCs/>
        </w:rPr>
        <w:t>ardze</w:t>
      </w:r>
      <w:r w:rsidR="008378C2">
        <w:rPr>
          <w:b/>
          <w:bCs/>
        </w:rPr>
        <w:t>s amatpersonām</w:t>
      </w:r>
    </w:p>
    <w:p w:rsidR="004C4BF3" w:rsidRDefault="004C4BF3" w:rsidP="004C4BF3">
      <w:pPr>
        <w:pStyle w:val="naisf"/>
        <w:tabs>
          <w:tab w:val="left" w:pos="6521"/>
        </w:tabs>
        <w:spacing w:before="0" w:after="0"/>
        <w:ind w:left="709" w:firstLine="0"/>
        <w:rPr>
          <w:sz w:val="28"/>
          <w:szCs w:val="28"/>
        </w:rPr>
      </w:pPr>
    </w:p>
    <w:tbl>
      <w:tblPr>
        <w:tblW w:w="9433" w:type="dxa"/>
        <w:tblInd w:w="-567" w:type="dxa"/>
        <w:tblLook w:val="04A0" w:firstRow="1" w:lastRow="0" w:firstColumn="1" w:lastColumn="0" w:noHBand="0" w:noVBand="1"/>
      </w:tblPr>
      <w:tblGrid>
        <w:gridCol w:w="7933"/>
        <w:gridCol w:w="1500"/>
      </w:tblGrid>
      <w:tr w:rsidR="00F8204E" w:rsidRPr="008C760D" w:rsidTr="00D4065F">
        <w:trPr>
          <w:trHeight w:val="10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4E" w:rsidRPr="008C760D" w:rsidRDefault="00F8204E" w:rsidP="009668E1">
            <w:pPr>
              <w:spacing w:after="0" w:line="240" w:lineRule="auto"/>
              <w:ind w:hanging="123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EKK, EKK nosaukums, finansiālais pamatojums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4E" w:rsidRPr="008C760D" w:rsidRDefault="00F8204E" w:rsidP="009668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C760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Izdevumi kopā-</w:t>
            </w:r>
            <w:proofErr w:type="gramStart"/>
            <w:r w:rsidRPr="008C760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2015.gadā</w:t>
            </w:r>
            <w:proofErr w:type="gramEnd"/>
          </w:p>
        </w:tc>
      </w:tr>
      <w:tr w:rsidR="00F8204E" w:rsidRPr="009C4C34" w:rsidTr="00D4065F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4E" w:rsidRPr="008C760D" w:rsidRDefault="00F8204E" w:rsidP="009668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C760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Izdevumi - kopā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04E" w:rsidRPr="009C4C34" w:rsidRDefault="00F8204E" w:rsidP="00D406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4C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449 899</w:t>
            </w:r>
          </w:p>
        </w:tc>
      </w:tr>
      <w:tr w:rsidR="00F8204E" w:rsidRPr="009C4C34" w:rsidTr="00D4065F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4E" w:rsidRPr="008C760D" w:rsidRDefault="00F8204E" w:rsidP="00966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1000 Atlīdzība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4E" w:rsidRPr="009C4C34" w:rsidRDefault="00F8204E" w:rsidP="00D406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4C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449 899</w:t>
            </w:r>
          </w:p>
        </w:tc>
      </w:tr>
      <w:tr w:rsidR="00F8204E" w:rsidRPr="009C4C34" w:rsidTr="00D4065F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4E" w:rsidRPr="008C760D" w:rsidRDefault="00F8204E" w:rsidP="00966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1100 Atalgojums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4E" w:rsidRPr="009C4C34" w:rsidRDefault="00F8204E" w:rsidP="00D406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4C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449 899</w:t>
            </w:r>
          </w:p>
        </w:tc>
      </w:tr>
      <w:tr w:rsidR="00F8204E" w:rsidRPr="009C4C34" w:rsidTr="00D4065F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4E" w:rsidRPr="008C760D" w:rsidRDefault="00F8204E" w:rsidP="00966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1110 Mēnešalga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4E" w:rsidRPr="009C4C34" w:rsidRDefault="00F8204E" w:rsidP="00D4065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9C4C34"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  <w:t>386 879</w:t>
            </w:r>
          </w:p>
        </w:tc>
      </w:tr>
      <w:tr w:rsidR="00F8204E" w:rsidRPr="008C760D" w:rsidTr="00D4065F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4E" w:rsidRPr="008C760D" w:rsidRDefault="00F8204E" w:rsidP="00966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1116 Mēnešalga amatpersonām ar speciālajām dienesta pakāpēm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4E" w:rsidRPr="008C760D" w:rsidRDefault="00F8204E" w:rsidP="00D40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386 879</w:t>
            </w:r>
          </w:p>
        </w:tc>
      </w:tr>
      <w:tr w:rsidR="00F8204E" w:rsidRPr="008C760D" w:rsidTr="00D4065F">
        <w:trPr>
          <w:trHeight w:val="315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4E" w:rsidRDefault="004E2EE1" w:rsidP="00966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2015.gads</w:t>
            </w:r>
            <w:proofErr w:type="gram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– 386 879</w:t>
            </w:r>
            <w:r w:rsidR="00F8204E"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8204E"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="00F8204E"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br/>
              <w:t>1. 4</w:t>
            </w:r>
            <w:r w:rsidR="00F8204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78</w:t>
            </w:r>
            <w:r w:rsidR="00F820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8204E"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="00F8204E"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* 1 </w:t>
            </w:r>
            <w:proofErr w:type="spellStart"/>
            <w:r w:rsidR="00F8204E"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 w:rsidR="00F8204E"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. * 80 </w:t>
            </w:r>
            <w:r w:rsidR="00F8204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pers. </w:t>
            </w:r>
            <w:r w:rsidR="00F8204E"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+</w:t>
            </w:r>
            <w:r w:rsidR="00F8204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F8204E"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412,63 </w:t>
            </w:r>
            <w:proofErr w:type="spellStart"/>
            <w:r w:rsidR="00F8204E"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="00F8204E"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* 3 </w:t>
            </w:r>
            <w:proofErr w:type="spellStart"/>
            <w:r w:rsidR="00F8204E"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 w:rsidR="00F8204E"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.* 80</w:t>
            </w:r>
            <w:r w:rsidR="00F8204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pers</w:t>
            </w:r>
            <w:r w:rsidR="00F8204E"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. = </w:t>
            </w:r>
            <w:r w:rsidR="00F8204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137 272 </w:t>
            </w:r>
            <w:proofErr w:type="spellStart"/>
            <w:r w:rsidR="00F8204E"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="00F8204E"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  <w:p w:rsidR="00F8204E" w:rsidRDefault="00F8204E" w:rsidP="00966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Jaunuzņemtie kadeti iestājpārbaudījumu kārtošanas laikā (1 mēnesis) tiek iecelti 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i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nspektora palīga (amata kategorija - 2, amata līmenis - A) amatā ar mēnešalgu 4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78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Kadeta mēnešalga – 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412,63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.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br/>
              <w:t xml:space="preserve">2. Kadeti, pēc Valsts robežsardzes koledžas absolvēšanas, kļūst par inspektoriem (amata kategorija - 5, amata līmenis - C) ar vidējo mēnešalgu 662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. 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Amatpersonu 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skaita pieaugums: 46. Aprēķins: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br/>
              <w:t>662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* 46 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pers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. * 12 </w:t>
            </w:r>
            <w:proofErr w:type="spellStart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. = 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365 424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F8204E" w:rsidRPr="008C760D" w:rsidRDefault="00F8204E" w:rsidP="004E2E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Kopā: 137 272 +365 424</w:t>
            </w:r>
            <w:r>
              <w:rPr>
                <w:rFonts w:eastAsia="Times New Roman"/>
                <w:color w:val="000000"/>
                <w:sz w:val="20"/>
                <w:szCs w:val="20"/>
                <w:vertAlign w:val="subscript"/>
                <w:lang w:eastAsia="lv-LV"/>
              </w:rPr>
              <w:t xml:space="preserve"> = </w:t>
            </w:r>
            <w:r w:rsidRPr="009C4C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502 696 </w:t>
            </w:r>
            <w:proofErr w:type="spellStart"/>
            <w:r w:rsidRPr="009C4C34">
              <w:rPr>
                <w:rFonts w:eastAsia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proofErr w:type="gramStart"/>
            <w:r>
              <w:rPr>
                <w:rFonts w:eastAsia="Times New Roman"/>
                <w:color w:val="000000"/>
                <w:sz w:val="20"/>
                <w:szCs w:val="20"/>
                <w:vertAlign w:val="subscript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br/>
              <w:t>Finansējums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, kas tika plānots izdevumiem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s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amaksa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i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par virsstundu darbu un darbu svētku dienās daļēji 2015.gadā pārdalīts 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izdevumiem m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ēnešalg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ām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- 115 817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: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br/>
            </w:r>
            <w:r w:rsidRPr="008732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502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8732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696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- 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115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817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= 386 879 </w:t>
            </w:r>
            <w:proofErr w:type="spellStart"/>
            <w:r w:rsidRPr="009C4C34">
              <w:rPr>
                <w:rFonts w:eastAsia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4E" w:rsidRPr="008C760D" w:rsidRDefault="00F8204E" w:rsidP="00D40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F8204E" w:rsidRPr="009C4C34" w:rsidTr="00D4065F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4E" w:rsidRPr="008C760D" w:rsidRDefault="00F8204E" w:rsidP="00D406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1140 Piemaksas, prēmijas un naudas balvas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4E" w:rsidRPr="009C4C34" w:rsidRDefault="00F8204E" w:rsidP="00D4065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9C4C34"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  <w:t>63 020</w:t>
            </w:r>
          </w:p>
        </w:tc>
      </w:tr>
      <w:tr w:rsidR="00F8204E" w:rsidRPr="009C4C34" w:rsidTr="00BF0736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4E" w:rsidRPr="008C760D" w:rsidRDefault="00F8204E" w:rsidP="00BF07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1141 Piemaksa par nakts darbu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4E" w:rsidRPr="00423A79" w:rsidRDefault="00F8204E" w:rsidP="00D40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23A7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25 030</w:t>
            </w:r>
          </w:p>
        </w:tc>
      </w:tr>
      <w:tr w:rsidR="00F8204E" w:rsidRPr="008C760D" w:rsidTr="00B67CF4">
        <w:trPr>
          <w:trHeight w:val="1962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4E" w:rsidRDefault="00F8204E" w:rsidP="00966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2015.gads</w:t>
            </w:r>
            <w:proofErr w:type="gramEnd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- 25 030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1. Katram k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adet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am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(1 gada programmai) ir vidēji 32</w:t>
            </w:r>
            <w:proofErr w:type="gramStart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nakts stundas 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gadā 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(4 norīkojumi katram)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:</w:t>
            </w:r>
          </w:p>
          <w:p w:rsidR="00F8204E" w:rsidRDefault="00F8204E" w:rsidP="00966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412,63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/166,17 (vidējais darba stundu skaits)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= 2,483 </w:t>
            </w:r>
            <w:proofErr w:type="spellStart"/>
            <w:r w:rsidRPr="009C4C34">
              <w:rPr>
                <w:rFonts w:eastAsia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/stundā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* 32 (nakts stundu skaits gadā, vidēji)/11 </w:t>
            </w:r>
            <w:proofErr w:type="spellStart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.*0,5 (50% piemaksa par nakts darbu)= 3,62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uz kadetu mēnesī * 80 (kadetu skaits) * 3 </w:t>
            </w:r>
            <w:proofErr w:type="spellStart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. = 869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.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2.V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idēji vienai amatpersonai piemaksa par nakts 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darbu 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sas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t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āda 43,77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9C4C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mēnesī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:</w:t>
            </w:r>
          </w:p>
          <w:p w:rsidR="00F8204E" w:rsidRPr="008C760D" w:rsidRDefault="00F8204E" w:rsidP="004E2E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43,77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* 46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pers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. * 12 </w:t>
            </w:r>
            <w:proofErr w:type="spellStart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. = 24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161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.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Kopā: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869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+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24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161 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= </w:t>
            </w:r>
            <w:r w:rsidRPr="009C4C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25 030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4E" w:rsidRPr="008C760D" w:rsidRDefault="00F8204E" w:rsidP="00D40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F8204E" w:rsidRPr="009C4C34" w:rsidTr="00D4065F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4E" w:rsidRPr="008C760D" w:rsidRDefault="00F8204E" w:rsidP="00966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1143 Piemaksa par speciālo dienesta pakāpi un diplomātisko rangu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4E" w:rsidRPr="00423A79" w:rsidRDefault="00F8204E" w:rsidP="00D40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23A7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11 908</w:t>
            </w:r>
          </w:p>
        </w:tc>
      </w:tr>
      <w:tr w:rsidR="00F8204E" w:rsidRPr="009C4C34" w:rsidTr="00D4065F">
        <w:trPr>
          <w:trHeight w:val="112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4E" w:rsidRDefault="00F8204E" w:rsidP="00966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2015.gads</w:t>
            </w:r>
            <w:proofErr w:type="gramEnd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- 11 908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1.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Kadetu SDP - ierindnieks. Piemaksa - 2,85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. Aprēķins:</w:t>
            </w:r>
          </w:p>
          <w:p w:rsidR="00F8204E" w:rsidRPr="008C760D" w:rsidRDefault="00F8204E" w:rsidP="004E2E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2,85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* 80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pers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. * 4 </w:t>
            </w:r>
            <w:proofErr w:type="spellStart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. = 912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.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2.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Inspektora SDP - virs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n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iekvietnieks. Piemaksa - 19,92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. Aprēķins: 19,92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* 46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pers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. * 12 </w:t>
            </w:r>
            <w:proofErr w:type="spellStart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. = 10 996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.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br/>
              <w:t>Kopā: 10 996 + 912 = 11 908</w:t>
            </w:r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4E" w:rsidRPr="00423A79" w:rsidRDefault="00F8204E" w:rsidP="00D40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F8204E" w:rsidRPr="009C4C34" w:rsidTr="00D4065F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4E" w:rsidRPr="008C760D" w:rsidRDefault="00F8204E" w:rsidP="00966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1145 Piemaksa par darbu īpašos apstākļos, speciālās piemaksas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4E" w:rsidRPr="00423A79" w:rsidRDefault="00F8204E" w:rsidP="00D40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23A7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26 082</w:t>
            </w:r>
          </w:p>
        </w:tc>
      </w:tr>
      <w:tr w:rsidR="00F8204E" w:rsidRPr="008C760D" w:rsidTr="00D4065F">
        <w:trPr>
          <w:trHeight w:val="1266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4E" w:rsidRPr="008C760D" w:rsidRDefault="00F8204E" w:rsidP="00966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lastRenderedPageBreak/>
              <w:t>2015.gadā</w:t>
            </w:r>
            <w:proofErr w:type="gramEnd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un turpmāk katru gadu - 26 082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br/>
              <w:t xml:space="preserve">Vidējā speciālā piemaksa katram inspektoram ir 47,25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(visbiežāk - piemaksa par tiešu robežkontroli, kā arī tās vadību, kā arī tiešu ārzemnieku ieceļošanas, uzturēšanās, tranzīta un izceļošanas nosacījumu izpildes kontroli). Aprēķins: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br/>
              <w:t xml:space="preserve">47,25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* 46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pers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. * 12 </w:t>
            </w:r>
            <w:proofErr w:type="spellStart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. = 26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082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4E" w:rsidRPr="008C760D" w:rsidRDefault="00F8204E" w:rsidP="00D40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F8204E" w:rsidRPr="008C760D" w:rsidTr="00D4065F">
        <w:trPr>
          <w:trHeight w:val="6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4E" w:rsidRPr="008C760D" w:rsidRDefault="00F8204E" w:rsidP="00966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1200 Darba devēja valsts sociālās apdrošināšanas obligātās iemaksas, sociāla rakstura pabalsti un kompensācijas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4E" w:rsidRPr="008C760D" w:rsidRDefault="00F8204E" w:rsidP="00D40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F8204E" w:rsidRPr="008C760D" w:rsidTr="00D4065F">
        <w:trPr>
          <w:trHeight w:val="2227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4E" w:rsidRPr="008C760D" w:rsidRDefault="00F8204E" w:rsidP="00016A8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1210 Darba devēja valsts sociālās apdrošināšanas obligātās iemaksas, 23,59%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br/>
            </w:r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2015.gads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br/>
              <w:t xml:space="preserve">Finansējums pozīcijai "Atvaļinājuma pabalsti" 2015.gadā pārdalīts citu sociālo garantiju, pabalstu izmaksai, saistībā ar to, ka VRS atvaļinājuma pabalstu maksimālais apmērs sastāda 30% no mēnešalgas, plānoto 40% vietā, veidojot finanšu līdzekļu pārdales iespēju 2015.gadā 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–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156 497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(t.sk. EKK 1221 "Darba devēja pabalsti un kompensācijas, no kuriem aprēķina iedzīvotāju ienākuma nodokli un valsts sociālās apdrošināšanas obligātās iemaksas"- 50 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366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, EKK 1210 " Darba devēja valsts sociālās apdrošināšanas obligātās iemaksas"- 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`106 131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4E" w:rsidRPr="008C760D" w:rsidRDefault="00F8204E" w:rsidP="00D40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F8204E" w:rsidRPr="00423A79" w:rsidTr="00D4065F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4E" w:rsidRPr="008C760D" w:rsidRDefault="00F8204E" w:rsidP="00966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1220 Darba devēja sociāla rakstura pabalsti, kompensācijas un citi maksājumi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4E" w:rsidRPr="00423A79" w:rsidRDefault="00F8204E" w:rsidP="00D40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23A7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F8204E" w:rsidRPr="00423A79" w:rsidTr="00D4065F">
        <w:trPr>
          <w:trHeight w:val="6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4E" w:rsidRPr="008C760D" w:rsidRDefault="00F8204E" w:rsidP="00966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1221 Darba devēja pabalsti un kompensācijas, no kuriem aprēķina iedzīvotāju ienākuma nodokli un valsts sociālās apdrošināšanas obligātās iemaksas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4E" w:rsidRPr="00423A79" w:rsidRDefault="00F8204E" w:rsidP="00D40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23A7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F8204E" w:rsidRPr="00423A79" w:rsidTr="00D4065F">
        <w:trPr>
          <w:trHeight w:val="841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4E" w:rsidRDefault="00F8204E" w:rsidP="00966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201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5</w:t>
            </w:r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.gadā</w:t>
            </w:r>
            <w:proofErr w:type="gramEnd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: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br/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Kadeti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:</w:t>
            </w:r>
          </w:p>
          <w:p w:rsidR="00F8204E" w:rsidRDefault="00F8204E" w:rsidP="00F931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137 272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(EKK 111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6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Mēnešalga) * 5% (saskaņā ar</w:t>
            </w:r>
            <w:proofErr w:type="gramStart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Ministru kabineta 2009.gada 15.decembra instrukcijas Nr.19 "Tiesību akta projekta sākotnējās ietekmes izvērtēšanas kārtība" 52.1.5.1. apakšpunktu) = </w:t>
            </w:r>
            <w:r w:rsidRPr="00423A7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6 864</w:t>
            </w:r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.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br/>
            </w:r>
          </w:p>
          <w:p w:rsidR="00F8204E" w:rsidRDefault="00F8204E" w:rsidP="00966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Atlaišanas (atvaļināšanas) pabalsti: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br/>
              <w:t xml:space="preserve">2014.gadā tika atvaļinātas 52 amatpersonas un 2013.gadā - 45. Vidējais atlaišanas (atvaļināšanas) pabalsts </w:t>
            </w:r>
            <w:proofErr w:type="gramStart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2014.gadā</w:t>
            </w:r>
            <w:proofErr w:type="gram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- 2 784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, 2013.gadā - 1 566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.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br/>
              <w:t>Izdevumi amatpersonām kopā 2014.gadā: 52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pers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. * 2 784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= 144 768</w:t>
            </w:r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. 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br/>
              <w:t xml:space="preserve">Izdevumi amatpersonām kopā 2013.gadā: 45 </w:t>
            </w:r>
            <w:proofErr w:type="spellStart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cilv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. * 1566</w:t>
            </w:r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= 70 470</w:t>
            </w:r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.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br/>
              <w:t xml:space="preserve">Papildus piešķirts 2015.gadam un turpmāk katru gadu - 38 181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.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br/>
              <w:t>Nepieciešamais papildfinansējums atvaļināšanas (atlaišanas) pabalstu pieauguma rezultātā:</w:t>
            </w:r>
          </w:p>
          <w:p w:rsidR="00F8204E" w:rsidRDefault="00F8204E" w:rsidP="009668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144768</w:t>
            </w:r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- 70 470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- 38 181</w:t>
            </w:r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423A7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= </w:t>
            </w:r>
            <w:r w:rsidRPr="009C4C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36 117</w:t>
            </w:r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.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br/>
            </w:r>
          </w:p>
          <w:p w:rsidR="00F8204E" w:rsidRPr="008C760D" w:rsidRDefault="00F8204E" w:rsidP="00016A8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Finansējums 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izdevumiem a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tvaļinājuma pabalsti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em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gramStart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2015.gadā</w:t>
            </w:r>
            <w:proofErr w:type="gram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pārdalīts citu sociālo garantiju izmaksa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i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saistībā ar to, ka VRS atvaļinājuma pabalstu maksimālais apmērs sastāda 30% no mēnešalgas plānoto 40% vietā, veidojot finanšu līdzekļu pārdales iespēju 2015.gadā 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–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156 497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(t.sk. EKK 1221 "Darba devēja pabalsti un kompensācijas, no kuriem aprēķina iedzīvotāju ienākuma nodokli un valsts sociālās apdrošināšanas obligātās iemaksas"- 50 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366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, EKK 1210 " Darba devēja valsts sociālās apdrošināšanas obligātās iemaksas"-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106 131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)</w:t>
            </w:r>
            <w:bookmarkStart w:id="0" w:name="_GoBack"/>
            <w:bookmarkEnd w:id="0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br/>
              <w:t xml:space="preserve">Kopā: 36 117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+7 385 </w:t>
            </w:r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+6 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864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-50 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366</w:t>
            </w:r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760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8C760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= 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4E" w:rsidRPr="00423A79" w:rsidRDefault="00F8204E" w:rsidP="00D40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23A7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</w:tbl>
    <w:p w:rsidR="0065364B" w:rsidRDefault="0065364B" w:rsidP="004C4BF3">
      <w:pPr>
        <w:pStyle w:val="naisf"/>
        <w:tabs>
          <w:tab w:val="left" w:pos="6521"/>
        </w:tabs>
        <w:spacing w:before="0" w:after="0"/>
        <w:ind w:left="709" w:firstLine="0"/>
        <w:rPr>
          <w:sz w:val="28"/>
          <w:szCs w:val="28"/>
        </w:rPr>
      </w:pPr>
    </w:p>
    <w:p w:rsidR="004C4BF3" w:rsidRDefault="004C4BF3" w:rsidP="004C4BF3">
      <w:pPr>
        <w:pStyle w:val="naisf"/>
        <w:tabs>
          <w:tab w:val="left" w:pos="6521"/>
        </w:tabs>
        <w:spacing w:before="0" w:after="0"/>
        <w:ind w:left="709" w:firstLine="0"/>
        <w:rPr>
          <w:sz w:val="28"/>
          <w:szCs w:val="28"/>
        </w:rPr>
      </w:pPr>
    </w:p>
    <w:p w:rsidR="004C4BF3" w:rsidRDefault="004C4BF3" w:rsidP="001223B7">
      <w:pPr>
        <w:pStyle w:val="naisf"/>
        <w:tabs>
          <w:tab w:val="left" w:pos="6521"/>
        </w:tabs>
        <w:spacing w:before="0" w:after="0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Iekšlietu ministrs </w:t>
      </w:r>
      <w:r>
        <w:rPr>
          <w:sz w:val="28"/>
          <w:szCs w:val="28"/>
        </w:rPr>
        <w:tab/>
        <w:t>R.Kozlovskis</w:t>
      </w:r>
    </w:p>
    <w:p w:rsidR="004C4BF3" w:rsidRDefault="004C4BF3" w:rsidP="004C4BF3">
      <w:pPr>
        <w:pStyle w:val="naisf"/>
        <w:tabs>
          <w:tab w:val="left" w:pos="7380"/>
        </w:tabs>
        <w:spacing w:before="0" w:after="0"/>
        <w:ind w:left="709" w:firstLine="0"/>
        <w:rPr>
          <w:sz w:val="28"/>
          <w:szCs w:val="28"/>
        </w:rPr>
      </w:pPr>
    </w:p>
    <w:p w:rsidR="004C4BF3" w:rsidRDefault="004C4BF3" w:rsidP="004C4BF3">
      <w:pPr>
        <w:pStyle w:val="naisf"/>
        <w:tabs>
          <w:tab w:val="left" w:pos="7380"/>
        </w:tabs>
        <w:spacing w:before="0" w:after="0"/>
        <w:ind w:left="709" w:firstLine="0"/>
        <w:rPr>
          <w:sz w:val="28"/>
          <w:szCs w:val="28"/>
        </w:rPr>
      </w:pPr>
    </w:p>
    <w:p w:rsidR="004C4BF3" w:rsidRDefault="004C4BF3" w:rsidP="001223B7">
      <w:pPr>
        <w:pStyle w:val="naisf"/>
        <w:tabs>
          <w:tab w:val="left" w:pos="5812"/>
        </w:tabs>
        <w:spacing w:before="0" w:after="0"/>
        <w:ind w:left="709" w:hanging="709"/>
        <w:rPr>
          <w:sz w:val="28"/>
          <w:szCs w:val="28"/>
        </w:rPr>
      </w:pPr>
      <w:r>
        <w:rPr>
          <w:sz w:val="28"/>
          <w:szCs w:val="28"/>
        </w:rPr>
        <w:t>Vīza: valsts sekretāre</w:t>
      </w:r>
      <w:r w:rsidR="001223B7">
        <w:rPr>
          <w:sz w:val="28"/>
          <w:szCs w:val="28"/>
        </w:rPr>
        <w:tab/>
      </w:r>
      <w:r>
        <w:rPr>
          <w:sz w:val="28"/>
          <w:szCs w:val="28"/>
        </w:rPr>
        <w:t xml:space="preserve">I.Pētersone–Godmane </w:t>
      </w:r>
    </w:p>
    <w:p w:rsidR="0000688A" w:rsidRDefault="0000688A" w:rsidP="00884FB8">
      <w:pPr>
        <w:pStyle w:val="naisf"/>
        <w:spacing w:before="0" w:after="0"/>
        <w:ind w:left="426" w:firstLine="0"/>
        <w:rPr>
          <w:sz w:val="20"/>
          <w:szCs w:val="20"/>
        </w:rPr>
      </w:pPr>
    </w:p>
    <w:p w:rsidR="00847A01" w:rsidRDefault="00847A01" w:rsidP="00884FB8">
      <w:pPr>
        <w:pStyle w:val="naisf"/>
        <w:spacing w:before="0" w:after="0"/>
        <w:ind w:left="426" w:firstLine="0"/>
        <w:rPr>
          <w:sz w:val="20"/>
          <w:szCs w:val="20"/>
        </w:rPr>
      </w:pPr>
    </w:p>
    <w:p w:rsidR="00847A01" w:rsidRDefault="00847A01" w:rsidP="00884FB8">
      <w:pPr>
        <w:pStyle w:val="naisf"/>
        <w:spacing w:before="0" w:after="0"/>
        <w:ind w:left="426" w:firstLine="0"/>
        <w:rPr>
          <w:sz w:val="20"/>
          <w:szCs w:val="20"/>
        </w:rPr>
      </w:pPr>
    </w:p>
    <w:p w:rsidR="0000688A" w:rsidRDefault="0000688A" w:rsidP="00884FB8">
      <w:pPr>
        <w:pStyle w:val="naisf"/>
        <w:spacing w:before="0" w:after="0"/>
        <w:ind w:left="426" w:firstLine="0"/>
        <w:rPr>
          <w:sz w:val="20"/>
          <w:szCs w:val="20"/>
        </w:rPr>
      </w:pPr>
    </w:p>
    <w:p w:rsidR="00884FB8" w:rsidRPr="008F3FB9" w:rsidRDefault="00884FB8" w:rsidP="001223B7">
      <w:pPr>
        <w:pStyle w:val="naisf"/>
        <w:spacing w:before="0" w:after="0"/>
        <w:ind w:firstLine="0"/>
        <w:rPr>
          <w:sz w:val="20"/>
          <w:szCs w:val="20"/>
        </w:rPr>
      </w:pPr>
      <w:r w:rsidRPr="008F3FB9">
        <w:rPr>
          <w:sz w:val="20"/>
          <w:szCs w:val="20"/>
        </w:rPr>
        <w:fldChar w:fldCharType="begin"/>
      </w:r>
      <w:r w:rsidRPr="008F3FB9">
        <w:rPr>
          <w:sz w:val="20"/>
          <w:szCs w:val="20"/>
          <w:lang w:val="ru-RU"/>
        </w:rPr>
        <w:instrText xml:space="preserve"> TIME \@ "dd.MM.yyyy H:mm" </w:instrText>
      </w:r>
      <w:r w:rsidRPr="008F3FB9">
        <w:rPr>
          <w:sz w:val="20"/>
          <w:szCs w:val="20"/>
        </w:rPr>
        <w:fldChar w:fldCharType="separate"/>
      </w:r>
      <w:r w:rsidR="00847A01">
        <w:rPr>
          <w:noProof/>
          <w:sz w:val="20"/>
          <w:szCs w:val="20"/>
          <w:lang w:val="ru-RU"/>
        </w:rPr>
        <w:t>02.09.2015 10:51</w:t>
      </w:r>
      <w:r w:rsidRPr="008F3FB9">
        <w:rPr>
          <w:sz w:val="20"/>
          <w:szCs w:val="20"/>
        </w:rPr>
        <w:fldChar w:fldCharType="end"/>
      </w:r>
    </w:p>
    <w:p w:rsidR="00884FB8" w:rsidRPr="005A3915" w:rsidRDefault="00884FB8" w:rsidP="001223B7">
      <w:pPr>
        <w:pStyle w:val="naisf"/>
        <w:spacing w:before="0" w:after="0"/>
        <w:ind w:firstLine="0"/>
        <w:rPr>
          <w:noProof/>
          <w:sz w:val="20"/>
          <w:szCs w:val="20"/>
          <w:lang w:val="en-US"/>
        </w:rPr>
      </w:pPr>
      <w:r w:rsidRPr="00884FB8">
        <w:rPr>
          <w:noProof/>
          <w:sz w:val="20"/>
          <w:szCs w:val="20"/>
          <w:lang w:val="ru-RU"/>
        </w:rPr>
        <w:fldChar w:fldCharType="begin"/>
      </w:r>
      <w:r w:rsidRPr="005A3915">
        <w:rPr>
          <w:noProof/>
          <w:sz w:val="20"/>
          <w:szCs w:val="20"/>
          <w:lang w:val="en-US"/>
        </w:rPr>
        <w:instrText xml:space="preserve"> NUMWORDS   \* MERGEFORMAT </w:instrText>
      </w:r>
      <w:r w:rsidRPr="00884FB8">
        <w:rPr>
          <w:noProof/>
          <w:sz w:val="20"/>
          <w:szCs w:val="20"/>
          <w:lang w:val="ru-RU"/>
        </w:rPr>
        <w:fldChar w:fldCharType="separate"/>
      </w:r>
      <w:r w:rsidR="00847A01">
        <w:rPr>
          <w:noProof/>
          <w:sz w:val="20"/>
          <w:szCs w:val="20"/>
          <w:lang w:val="en-US"/>
        </w:rPr>
        <w:t>772</w:t>
      </w:r>
      <w:r w:rsidRPr="00884FB8">
        <w:rPr>
          <w:noProof/>
          <w:sz w:val="20"/>
          <w:szCs w:val="20"/>
          <w:lang w:val="ru-RU"/>
        </w:rPr>
        <w:fldChar w:fldCharType="end"/>
      </w:r>
      <w:r w:rsidRPr="005A3915">
        <w:rPr>
          <w:noProof/>
          <w:sz w:val="20"/>
          <w:szCs w:val="20"/>
          <w:lang w:val="en-US"/>
        </w:rPr>
        <w:tab/>
      </w:r>
    </w:p>
    <w:p w:rsidR="00884FB8" w:rsidRPr="00C125F0" w:rsidRDefault="00884FB8" w:rsidP="001223B7">
      <w:pPr>
        <w:pStyle w:val="naisf"/>
        <w:spacing w:before="0" w:after="0"/>
        <w:ind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t>R.Ābele</w:t>
      </w:r>
      <w:r w:rsidRPr="005A3915">
        <w:rPr>
          <w:noProof/>
          <w:sz w:val="20"/>
          <w:szCs w:val="20"/>
          <w:lang w:val="en-US"/>
        </w:rPr>
        <w:t xml:space="preserve">, </w:t>
      </w:r>
      <w:r w:rsidR="00C125F0" w:rsidRPr="00C125F0">
        <w:rPr>
          <w:noProof/>
          <w:sz w:val="20"/>
          <w:szCs w:val="20"/>
        </w:rPr>
        <w:t>67075672</w:t>
      </w:r>
    </w:p>
    <w:p w:rsidR="00884FB8" w:rsidRPr="005A3915" w:rsidRDefault="00C125F0" w:rsidP="001223B7">
      <w:pPr>
        <w:pStyle w:val="naisf"/>
        <w:spacing w:before="0" w:after="0"/>
        <w:ind w:firstLine="0"/>
        <w:rPr>
          <w:noProof/>
          <w:sz w:val="20"/>
          <w:szCs w:val="20"/>
          <w:lang w:val="en-US"/>
        </w:rPr>
      </w:pPr>
      <w:r w:rsidRPr="005A3915">
        <w:rPr>
          <w:noProof/>
          <w:sz w:val="20"/>
          <w:szCs w:val="20"/>
          <w:lang w:val="en-US"/>
        </w:rPr>
        <w:t>Raivis.abele@rs.gov.lv</w:t>
      </w:r>
    </w:p>
    <w:sectPr w:rsidR="00884FB8" w:rsidRPr="005A3915" w:rsidSect="0065364B">
      <w:headerReference w:type="default" r:id="rId6"/>
      <w:footerReference w:type="default" r:id="rId7"/>
      <w:footerReference w:type="first" r:id="rId8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6FE" w:rsidRDefault="000046FE" w:rsidP="00153E6D">
      <w:pPr>
        <w:spacing w:after="0" w:line="240" w:lineRule="auto"/>
      </w:pPr>
      <w:r>
        <w:separator/>
      </w:r>
    </w:p>
  </w:endnote>
  <w:endnote w:type="continuationSeparator" w:id="0">
    <w:p w:rsidR="000046FE" w:rsidRDefault="000046FE" w:rsidP="0015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E6D" w:rsidRPr="00847A01" w:rsidRDefault="00153E6D" w:rsidP="00847A01">
    <w:pPr>
      <w:pStyle w:val="NormalWeb"/>
      <w:spacing w:before="0" w:beforeAutospacing="0" w:after="0" w:afterAutospacing="0"/>
      <w:jc w:val="both"/>
      <w:rPr>
        <w:sz w:val="18"/>
        <w:szCs w:val="18"/>
      </w:rPr>
    </w:pPr>
    <w:r w:rsidRPr="00B379F4">
      <w:rPr>
        <w:sz w:val="18"/>
        <w:szCs w:val="18"/>
      </w:rPr>
      <w:fldChar w:fldCharType="begin"/>
    </w:r>
    <w:r w:rsidRPr="00B379F4">
      <w:rPr>
        <w:sz w:val="18"/>
        <w:szCs w:val="18"/>
      </w:rPr>
      <w:instrText xml:space="preserve"> FILENAME   \* MERGEFORMAT </w:instrText>
    </w:r>
    <w:r w:rsidRPr="00B379F4">
      <w:rPr>
        <w:sz w:val="18"/>
        <w:szCs w:val="18"/>
      </w:rPr>
      <w:fldChar w:fldCharType="separate"/>
    </w:r>
    <w:r w:rsidR="00847A01">
      <w:rPr>
        <w:noProof/>
        <w:sz w:val="18"/>
        <w:szCs w:val="18"/>
      </w:rPr>
      <w:t>IEMAnotp11_020915_apropard_VRSatl</w:t>
    </w:r>
    <w:r w:rsidRPr="00B379F4">
      <w:rPr>
        <w:sz w:val="18"/>
        <w:szCs w:val="18"/>
      </w:rPr>
      <w:fldChar w:fldCharType="end"/>
    </w:r>
    <w:r>
      <w:rPr>
        <w:sz w:val="18"/>
        <w:szCs w:val="18"/>
      </w:rPr>
      <w:t>; 11</w:t>
    </w:r>
    <w:r w:rsidRPr="00B379F4">
      <w:rPr>
        <w:sz w:val="18"/>
        <w:szCs w:val="18"/>
      </w:rPr>
      <w:t xml:space="preserve">.pielikums </w:t>
    </w:r>
    <w:r w:rsidRPr="00B67C47">
      <w:rPr>
        <w:sz w:val="18"/>
        <w:szCs w:val="18"/>
      </w:rPr>
      <w:t>Ministru kabineta rīkojuma projekta „Par apropriācijas pārdali starp Iekšlietu ministrijas budžeta programmām, ap</w:t>
    </w:r>
    <w:r>
      <w:rPr>
        <w:sz w:val="18"/>
        <w:szCs w:val="18"/>
      </w:rPr>
      <w:t xml:space="preserve">akšprogrammām un pasākumiem </w:t>
    </w:r>
    <w:proofErr w:type="gramStart"/>
    <w:r>
      <w:rPr>
        <w:sz w:val="18"/>
        <w:szCs w:val="18"/>
      </w:rPr>
      <w:t>2015</w:t>
    </w:r>
    <w:r w:rsidRPr="00B67C47">
      <w:rPr>
        <w:sz w:val="18"/>
        <w:szCs w:val="18"/>
      </w:rPr>
      <w:t>.gadā</w:t>
    </w:r>
    <w:proofErr w:type="gramEnd"/>
    <w:r>
      <w:rPr>
        <w:sz w:val="18"/>
        <w:szCs w:val="18"/>
      </w:rPr>
      <w:t xml:space="preserve"> un bāzes izdevumu pārdali</w:t>
    </w:r>
    <w:r w:rsidRPr="00B67C47">
      <w:rPr>
        <w:sz w:val="18"/>
        <w:szCs w:val="18"/>
      </w:rPr>
      <w:t>” sākotnējās ietekmes novērtējuma ziņojumam (anotācijai)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15" w:rsidRPr="00847A01" w:rsidRDefault="005B6C15" w:rsidP="00847A01">
    <w:pPr>
      <w:pStyle w:val="NormalWeb"/>
      <w:spacing w:before="0" w:beforeAutospacing="0" w:after="0" w:afterAutospacing="0"/>
      <w:jc w:val="both"/>
      <w:rPr>
        <w:sz w:val="18"/>
        <w:szCs w:val="18"/>
      </w:rPr>
    </w:pPr>
    <w:r w:rsidRPr="00B379F4">
      <w:rPr>
        <w:sz w:val="18"/>
        <w:szCs w:val="18"/>
      </w:rPr>
      <w:fldChar w:fldCharType="begin"/>
    </w:r>
    <w:r w:rsidRPr="00B379F4">
      <w:rPr>
        <w:sz w:val="18"/>
        <w:szCs w:val="18"/>
      </w:rPr>
      <w:instrText xml:space="preserve"> FILENAME   \* MERGEFORMAT </w:instrText>
    </w:r>
    <w:r w:rsidRPr="00B379F4">
      <w:rPr>
        <w:sz w:val="18"/>
        <w:szCs w:val="18"/>
      </w:rPr>
      <w:fldChar w:fldCharType="separate"/>
    </w:r>
    <w:r w:rsidR="00847A01">
      <w:rPr>
        <w:noProof/>
        <w:sz w:val="18"/>
        <w:szCs w:val="18"/>
      </w:rPr>
      <w:t>IEMAnotp11_020915_apropard_VRSatl</w:t>
    </w:r>
    <w:r w:rsidRPr="00B379F4">
      <w:rPr>
        <w:sz w:val="18"/>
        <w:szCs w:val="18"/>
      </w:rPr>
      <w:fldChar w:fldCharType="end"/>
    </w:r>
    <w:r>
      <w:rPr>
        <w:sz w:val="18"/>
        <w:szCs w:val="18"/>
      </w:rPr>
      <w:t>; 11</w:t>
    </w:r>
    <w:r w:rsidRPr="00B379F4">
      <w:rPr>
        <w:sz w:val="18"/>
        <w:szCs w:val="18"/>
      </w:rPr>
      <w:t xml:space="preserve">.pielikums </w:t>
    </w:r>
    <w:r w:rsidRPr="00B67C47">
      <w:rPr>
        <w:sz w:val="18"/>
        <w:szCs w:val="18"/>
      </w:rPr>
      <w:t>Ministru kabineta rīkojuma projekta „Par apropriācijas pārdali starp Iekšlietu ministrijas budžeta programmām, ap</w:t>
    </w:r>
    <w:r>
      <w:rPr>
        <w:sz w:val="18"/>
        <w:szCs w:val="18"/>
      </w:rPr>
      <w:t xml:space="preserve">akšprogrammām un pasākumiem </w:t>
    </w:r>
    <w:proofErr w:type="gramStart"/>
    <w:r>
      <w:rPr>
        <w:sz w:val="18"/>
        <w:szCs w:val="18"/>
      </w:rPr>
      <w:t>2015</w:t>
    </w:r>
    <w:r w:rsidRPr="00B67C47">
      <w:rPr>
        <w:sz w:val="18"/>
        <w:szCs w:val="18"/>
      </w:rPr>
      <w:t>.gadā</w:t>
    </w:r>
    <w:proofErr w:type="gramEnd"/>
    <w:r>
      <w:rPr>
        <w:sz w:val="18"/>
        <w:szCs w:val="18"/>
      </w:rPr>
      <w:t xml:space="preserve"> un bāzes izdevumu pārdali</w:t>
    </w:r>
    <w:r w:rsidRPr="00B67C47">
      <w:rPr>
        <w:sz w:val="18"/>
        <w:szCs w:val="18"/>
      </w:rPr>
      <w:t>” sākotnējās ietekmes novērtējuma ziņojumam (anotācijai)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6FE" w:rsidRDefault="000046FE" w:rsidP="00153E6D">
      <w:pPr>
        <w:spacing w:after="0" w:line="240" w:lineRule="auto"/>
      </w:pPr>
      <w:r>
        <w:separator/>
      </w:r>
    </w:p>
  </w:footnote>
  <w:footnote w:type="continuationSeparator" w:id="0">
    <w:p w:rsidR="000046FE" w:rsidRDefault="000046FE" w:rsidP="00153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26667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6C15" w:rsidRDefault="005B6C1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A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E6D" w:rsidRDefault="00153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67"/>
    <w:rsid w:val="000046FE"/>
    <w:rsid w:val="0000688A"/>
    <w:rsid w:val="00016A8E"/>
    <w:rsid w:val="000309E5"/>
    <w:rsid w:val="00064816"/>
    <w:rsid w:val="00073BA7"/>
    <w:rsid w:val="00097518"/>
    <w:rsid w:val="00113EC2"/>
    <w:rsid w:val="001223B7"/>
    <w:rsid w:val="00125F8B"/>
    <w:rsid w:val="00144AFE"/>
    <w:rsid w:val="00153E6D"/>
    <w:rsid w:val="001914C1"/>
    <w:rsid w:val="001A2B30"/>
    <w:rsid w:val="002252EF"/>
    <w:rsid w:val="0026594D"/>
    <w:rsid w:val="002D72F8"/>
    <w:rsid w:val="003A04C0"/>
    <w:rsid w:val="004159B0"/>
    <w:rsid w:val="00423A79"/>
    <w:rsid w:val="00450DBF"/>
    <w:rsid w:val="004C4BF3"/>
    <w:rsid w:val="004E2EE1"/>
    <w:rsid w:val="004F14C0"/>
    <w:rsid w:val="005A3915"/>
    <w:rsid w:val="005B6C15"/>
    <w:rsid w:val="005D33BE"/>
    <w:rsid w:val="005F7BFC"/>
    <w:rsid w:val="00627246"/>
    <w:rsid w:val="0065364B"/>
    <w:rsid w:val="00676DCE"/>
    <w:rsid w:val="00733BFE"/>
    <w:rsid w:val="00793354"/>
    <w:rsid w:val="007B0DD5"/>
    <w:rsid w:val="008378C2"/>
    <w:rsid w:val="00847A01"/>
    <w:rsid w:val="00884FB8"/>
    <w:rsid w:val="008A6430"/>
    <w:rsid w:val="008C760D"/>
    <w:rsid w:val="0092734C"/>
    <w:rsid w:val="009C4C34"/>
    <w:rsid w:val="00A56DD9"/>
    <w:rsid w:val="00A6574B"/>
    <w:rsid w:val="00B0772A"/>
    <w:rsid w:val="00B67CF4"/>
    <w:rsid w:val="00BC5BDF"/>
    <w:rsid w:val="00BF0736"/>
    <w:rsid w:val="00C125F0"/>
    <w:rsid w:val="00C4492E"/>
    <w:rsid w:val="00C75267"/>
    <w:rsid w:val="00CF4260"/>
    <w:rsid w:val="00D4065F"/>
    <w:rsid w:val="00E02C9F"/>
    <w:rsid w:val="00E55865"/>
    <w:rsid w:val="00E66EBB"/>
    <w:rsid w:val="00E93DF5"/>
    <w:rsid w:val="00EB476C"/>
    <w:rsid w:val="00EB723D"/>
    <w:rsid w:val="00ED6DDD"/>
    <w:rsid w:val="00F37F51"/>
    <w:rsid w:val="00F43D13"/>
    <w:rsid w:val="00F461F6"/>
    <w:rsid w:val="00F47850"/>
    <w:rsid w:val="00F8204E"/>
    <w:rsid w:val="00F931E8"/>
    <w:rsid w:val="00FB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727C1-7922-4E45-81E5-1D9786E9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4C4BF3"/>
    <w:pPr>
      <w:spacing w:before="75" w:after="75" w:line="240" w:lineRule="auto"/>
      <w:ind w:firstLine="375"/>
      <w:jc w:val="both"/>
    </w:pPr>
    <w:rPr>
      <w:rFonts w:eastAsia="Times New Roman"/>
      <w:lang w:eastAsia="lv-LV"/>
    </w:rPr>
  </w:style>
  <w:style w:type="character" w:styleId="Hyperlink">
    <w:name w:val="Hyperlink"/>
    <w:rsid w:val="00884F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E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6D"/>
  </w:style>
  <w:style w:type="paragraph" w:styleId="Footer">
    <w:name w:val="footer"/>
    <w:basedOn w:val="Normal"/>
    <w:link w:val="FooterChar"/>
    <w:uiPriority w:val="99"/>
    <w:unhideWhenUsed/>
    <w:rsid w:val="00153E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6D"/>
  </w:style>
  <w:style w:type="paragraph" w:styleId="NormalWeb">
    <w:name w:val="Normal (Web)"/>
    <w:basedOn w:val="Normal"/>
    <w:rsid w:val="00153E6D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5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F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790</Words>
  <Characters>4483</Characters>
  <Application>Microsoft Office Word</Application>
  <DocSecurity>0</DocSecurity>
  <Lines>124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Raivis Abele</dc:creator>
  <cp:keywords/>
  <dc:description/>
  <cp:lastModifiedBy>Santa Frolova</cp:lastModifiedBy>
  <cp:revision>11</cp:revision>
  <cp:lastPrinted>2015-08-21T05:18:00Z</cp:lastPrinted>
  <dcterms:created xsi:type="dcterms:W3CDTF">2015-08-21T05:17:00Z</dcterms:created>
  <dcterms:modified xsi:type="dcterms:W3CDTF">2015-09-02T07:51:00Z</dcterms:modified>
</cp:coreProperties>
</file>