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5" w:rsidRPr="002B5105" w:rsidRDefault="004C3BC4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C2275F">
        <w:rPr>
          <w:bCs/>
        </w:rPr>
        <w:t>7</w:t>
      </w:r>
      <w:r w:rsidR="002B5105" w:rsidRPr="00C2275F">
        <w:rPr>
          <w:bCs/>
        </w:rPr>
        <w:t>.pielikums</w:t>
      </w:r>
      <w:r w:rsidR="002B5105" w:rsidRPr="002B5105">
        <w:rPr>
          <w:bCs/>
        </w:rPr>
        <w:t xml:space="preserve"> 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Ministru kabineta rīkojuma </w:t>
      </w:r>
      <w:r w:rsidRPr="00B67C47">
        <w:rPr>
          <w:bCs/>
        </w:rPr>
        <w:t>projekta „Par apropriācijas pārdali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 xml:space="preserve">pasākumiem </w:t>
      </w:r>
      <w:proofErr w:type="gramStart"/>
      <w:r>
        <w:rPr>
          <w:bCs/>
        </w:rPr>
        <w:t>2015</w:t>
      </w:r>
      <w:r w:rsidRPr="00B67C47">
        <w:rPr>
          <w:bCs/>
        </w:rPr>
        <w:t>.gadā</w:t>
      </w:r>
      <w:proofErr w:type="gramEnd"/>
      <w:r w:rsidR="004C3BC4">
        <w:rPr>
          <w:bCs/>
        </w:rPr>
        <w:t xml:space="preserve"> un bāzes izdevumu pārdali</w:t>
      </w:r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2B5105" w:rsidRPr="00A90A2D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6560C7" w:rsidRPr="00BF225F" w:rsidRDefault="006560C7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215432" w:rsidRDefault="00215432" w:rsidP="009123E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E3185" w:rsidRPr="00A40AFC" w:rsidRDefault="007375EA" w:rsidP="009123E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Administratīvās kapacitātes stiprināšana</w:t>
      </w:r>
      <w:r w:rsidR="00342AED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veselības aprūpes administrēšanas jomā</w:t>
      </w: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102A3D" w:rsidRDefault="004C3BC4" w:rsidP="004C3B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C3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Kopsavilkums</w:t>
      </w:r>
      <w:proofErr w:type="gramStart"/>
      <w:r w:rsidR="007E31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 xml:space="preserve">                                                                                         </w:t>
      </w:r>
      <w:proofErr w:type="spellStart"/>
      <w:proofErr w:type="gramEnd"/>
      <w:r w:rsidR="007375EA" w:rsidRPr="007375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euro</w:t>
      </w:r>
      <w:proofErr w:type="spellEnd"/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342AED" w:rsidRPr="00A40AFC" w:rsidTr="003D3F5B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7E3185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Finanšu rādītājs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342AED" w:rsidRPr="00A40AFC" w:rsidTr="003D3F5B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342AED" w:rsidRPr="00A40AFC" w:rsidTr="003D3F5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</w:t>
            </w:r>
            <w:r w:rsidR="007E3185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342AED" w:rsidRPr="00A40AFC" w:rsidTr="003D3F5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  <w:r w:rsidR="00A40AFC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19 387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58 948</w:t>
            </w:r>
          </w:p>
        </w:tc>
      </w:tr>
      <w:tr w:rsidR="00342AED" w:rsidRPr="00A40AFC" w:rsidTr="003D3F5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15 632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0A0B1C" w:rsidP="0034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58 618</w:t>
            </w:r>
          </w:p>
        </w:tc>
      </w:tr>
      <w:tr w:rsidR="00342AED" w:rsidRPr="00A40AFC" w:rsidTr="003D3F5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A9599F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12 648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45 532</w:t>
            </w:r>
          </w:p>
        </w:tc>
      </w:tr>
      <w:tr w:rsidR="00342AED" w:rsidRPr="00A40AFC" w:rsidTr="00342AED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1 055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342AED" w:rsidRPr="00A40AFC" w:rsidTr="00342AED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ED" w:rsidRPr="00A40AFC" w:rsidRDefault="00342AED" w:rsidP="0034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ED" w:rsidRPr="00A40AFC" w:rsidRDefault="00342AED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15432" w:rsidRDefault="00215432" w:rsidP="009123EC">
      <w:pPr>
        <w:spacing w:before="120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</w:p>
    <w:p w:rsidR="00342AED" w:rsidRPr="00A40AFC" w:rsidRDefault="009123EC" w:rsidP="009123EC">
      <w:pPr>
        <w:spacing w:before="120"/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</w:pPr>
      <w:r w:rsidRPr="00A40AFC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tajā skaitā sadalījumā pa budžeta apakšprogrammām</w:t>
      </w:r>
      <w:r w:rsidR="007E3185" w:rsidRPr="00A40AFC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:</w:t>
      </w:r>
    </w:p>
    <w:p w:rsidR="00C761FB" w:rsidRPr="00A40AFC" w:rsidRDefault="00C761FB" w:rsidP="007375EA">
      <w:pPr>
        <w:jc w:val="center"/>
        <w:rPr>
          <w:sz w:val="24"/>
          <w:szCs w:val="24"/>
        </w:rPr>
      </w:pP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38.05.00 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Veselības aprūpe un fiziskā sagatavotība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B40403" w:rsidRPr="00A40AFC" w:rsidTr="00BB4DEE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7E3185" w:rsidP="005F43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21B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6843AB" w:rsidRPr="00A40AFC" w:rsidRDefault="00B40403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-</w:t>
            </w:r>
            <w:r w:rsidR="0042521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="006843AB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B40403" w:rsidRPr="00A40AFC" w:rsidTr="00960218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</w:t>
            </w:r>
            <w:r w:rsidR="007E3185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tu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</w:t>
            </w:r>
            <w:r w:rsidR="00A40AFC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–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15 632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4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58 618</w:t>
            </w: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15 632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58 618</w:t>
            </w:r>
          </w:p>
        </w:tc>
      </w:tr>
      <w:tr w:rsidR="00B40403" w:rsidRPr="00A40AFC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888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12 648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45 532</w:t>
            </w:r>
          </w:p>
        </w:tc>
      </w:tr>
      <w:tr w:rsidR="00B40403" w:rsidRPr="00A40AFC" w:rsidTr="00BB4DEE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12 648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37 944</w:t>
            </w:r>
          </w:p>
        </w:tc>
      </w:tr>
      <w:tr w:rsidR="00B40403" w:rsidRPr="00A40AFC" w:rsidTr="00C761FB">
        <w:trPr>
          <w:trHeight w:val="103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.gada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septembra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izveidot 1 ārsta eksperta amata vietu (35.saime, III. līmenis, 10.mēnešalgu grupa) plānotā mēnešalga 1174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281F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un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vecākā grāmatveža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amata viet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( 14.saime, 3.A līmenis 9.mēnešalgu grupa) plānotā mēnešalga 994 </w:t>
            </w:r>
            <w:proofErr w:type="spellStart"/>
            <w:r w:rsidR="006843AB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</w:t>
            </w:r>
            <w:r w:rsidR="0042521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</w:t>
            </w:r>
            <w:proofErr w:type="gramEnd"/>
            <w:r w:rsidR="0042521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45C14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12 648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6843AB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1 174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mēneši =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4 696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6843AB">
        <w:trPr>
          <w:trHeight w:val="2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245C14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amata vieta x mēnešalga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994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B40403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mēneši=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7952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B40403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BB4DEE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843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un turpmāk katru gadu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245C14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37944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6843A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1 174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x12 mēneši = 14 088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6843AB">
        <w:trPr>
          <w:trHeight w:val="2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245C14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amata vieta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mēnešalga </w:t>
            </w:r>
            <w:r w:rsidR="006843A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994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B40403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12mēneši=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23 856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B40403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 Piemaksa par papildu darbu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3 794</w:t>
            </w:r>
          </w:p>
        </w:tc>
      </w:tr>
      <w:tr w:rsidR="00B40403" w:rsidRPr="00A40AFC" w:rsidTr="00C761FB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37 944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3 794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1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Prēmijas, naudas balvas un materiālā stimulēšana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3 794</w:t>
            </w:r>
          </w:p>
        </w:tc>
      </w:tr>
      <w:tr w:rsidR="00B40403" w:rsidRPr="00A40AFC" w:rsidTr="006843AB">
        <w:trPr>
          <w:trHeight w:val="330"/>
        </w:trPr>
        <w:tc>
          <w:tcPr>
            <w:tcW w:w="666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403" w:rsidRPr="00A40AFC" w:rsidRDefault="00B4040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6843A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6843AB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37 944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3 794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C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13 086</w:t>
            </w:r>
          </w:p>
        </w:tc>
      </w:tr>
      <w:tr w:rsidR="00B40403" w:rsidRPr="00A40AFC" w:rsidTr="00C761FB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11 189</w:t>
            </w:r>
          </w:p>
        </w:tc>
      </w:tr>
      <w:tr w:rsidR="00B40403" w:rsidRPr="00A40AFC" w:rsidTr="00C761FB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DB766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  <w:r w:rsidR="00B40403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A40AFC" w:rsidRDefault="00245C14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1 897</w:t>
            </w:r>
          </w:p>
        </w:tc>
      </w:tr>
      <w:tr w:rsidR="00B40403" w:rsidRPr="00A40AFC" w:rsidTr="00C761FB">
        <w:trPr>
          <w:trHeight w:val="136"/>
        </w:trPr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C76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C761F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40403" w:rsidRPr="00A40AFC" w:rsidTr="00C761FB">
        <w:trPr>
          <w:trHeight w:val="1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A40AFC" w:rsidRDefault="00B40403" w:rsidP="0024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5 % no mēnešalgas x </w:t>
            </w:r>
            <w:r w:rsidR="00245C14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37 944</w:t>
            </w:r>
            <w:r w:rsidR="00D95C36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245C14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1 897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A40AFC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60A38" w:rsidRPr="00A40AFC" w:rsidRDefault="00060A38" w:rsidP="00C761FB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C761FB" w:rsidRPr="00A40AFC" w:rsidRDefault="00C761FB" w:rsidP="00C761FB">
      <w:pPr>
        <w:jc w:val="center"/>
        <w:rPr>
          <w:sz w:val="24"/>
          <w:szCs w:val="24"/>
        </w:rPr>
      </w:pP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02.03.00 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Vienotās sakaru un informācijas sistēmas uzturēšana un vadība</w:t>
      </w:r>
      <w:r w:rsidR="00060A38" w:rsidRPr="00A40AF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C761FB" w:rsidRPr="00A40AFC" w:rsidTr="00DE6662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A40AFC" w:rsidP="00DE6662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</w:t>
            </w:r>
          </w:p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- 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katru gadu</w:t>
            </w:r>
          </w:p>
        </w:tc>
      </w:tr>
      <w:tr w:rsidR="00C761FB" w:rsidRPr="00A40AFC" w:rsidTr="00DE6662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DE6662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</w:t>
            </w:r>
            <w:r w:rsidR="00A40AFC"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–</w:t>
            </w: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381E36" w:rsidP="003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381E36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C761FB" w:rsidRPr="00A40AFC" w:rsidTr="00EA286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381E36" w:rsidP="0038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381E36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4554E8" w:rsidRPr="00A40AFC" w:rsidTr="00EA2860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E8" w:rsidRPr="00A40AFC" w:rsidRDefault="00381E36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4554E8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E8" w:rsidRPr="00A40AFC" w:rsidRDefault="0013674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EA2860">
        <w:trPr>
          <w:trHeight w:val="405"/>
        </w:trPr>
        <w:tc>
          <w:tcPr>
            <w:tcW w:w="66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E8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0 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EA2860">
        <w:trPr>
          <w:trHeight w:val="629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54E8" w:rsidRPr="00A40AFC" w:rsidRDefault="004554E8" w:rsidP="00FA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(vidējās telefona saru</w:t>
            </w:r>
            <w:r w:rsidR="00FA4216" w:rsidRPr="00A40A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u izmaksas uz 1 darbinieku mēnesī) x 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amati x 4 mēneši = 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4554E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4E8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turpmāk katru gadu– 1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8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EA2860">
        <w:trPr>
          <w:trHeight w:val="4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E8" w:rsidRPr="00A40AFC" w:rsidRDefault="004554E8" w:rsidP="001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(vidējās telefona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sarumu</w:t>
            </w:r>
            <w:proofErr w:type="spellEnd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izmaksas uz 1 darbinieku mēnesī) x 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amati x 12 mēneši = 1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455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455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554E8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FB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 Biroja preces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4554E8">
        <w:trPr>
          <w:trHeight w:val="405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E8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50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13674B" w:rsidP="0045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4554E8" w:rsidRPr="00A40AFC" w:rsidTr="004554E8">
        <w:trPr>
          <w:trHeight w:val="579"/>
        </w:trPr>
        <w:tc>
          <w:tcPr>
            <w:tcW w:w="6663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554E8" w:rsidRPr="00A40AFC" w:rsidRDefault="004554E8" w:rsidP="001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4.17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(vidējās printeru kārtridžu iegādes izmaksas uz 1 darbinieku mēnesī) x 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4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mata vietas x 4 mēneši = </w:t>
            </w:r>
            <w:r w:rsidR="0013674B" w:rsidRPr="00A40A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40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AF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4E8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554E8">
        <w:trPr>
          <w:trHeight w:val="300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turpmāk katru gadu– 1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4554E8">
        <w:trPr>
          <w:trHeight w:val="390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4.17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printeru kārtridžu iegādes izmaksas uz 1 darbinieku mēnesī) x 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mata vietas x 12mēneši = 1</w:t>
            </w:r>
            <w:r w:rsidR="0013674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EA2860">
        <w:trPr>
          <w:trHeight w:val="3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4554E8" w:rsidP="00DE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 Inventārs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13674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936038">
        <w:trPr>
          <w:trHeight w:val="264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8" w:rsidRPr="00A40AFC" w:rsidRDefault="004554E8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936038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darba vietu iekārtošana 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945</w:t>
            </w:r>
            <w:r w:rsidR="00936038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554E8" w:rsidRPr="00A40AFC" w:rsidTr="004554E8">
        <w:trPr>
          <w:trHeight w:val="540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8" w:rsidRPr="00A40AFC" w:rsidRDefault="00FA4216" w:rsidP="004554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="004554E8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monitoru iegāde</w:t>
            </w:r>
          </w:p>
          <w:p w:rsidR="004554E8" w:rsidRPr="00A40AFC" w:rsidRDefault="004554E8" w:rsidP="004554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AC7D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F07B9E" w:rsidRPr="00AC7D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AC7DD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0 </w:t>
            </w:r>
            <w:proofErr w:type="spellStart"/>
            <w:r w:rsidRPr="00AC7D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</w:t>
            </w:r>
            <w:r w:rsidR="00F07B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554E8" w:rsidRPr="00A40AFC" w:rsidRDefault="00FA4216" w:rsidP="004554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="004554E8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printeru iegāde </w:t>
            </w:r>
          </w:p>
          <w:p w:rsidR="004554E8" w:rsidRPr="00A40AFC" w:rsidRDefault="004554E8" w:rsidP="00F0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  <w:r w:rsidR="00F07B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5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x 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</w:t>
            </w:r>
            <w:r w:rsidR="00F07B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13674B"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A40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4E8" w:rsidRPr="00A40AFC" w:rsidRDefault="004554E8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3A7A66">
        <w:trPr>
          <w:trHeight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FB" w:rsidRPr="00A40AFC" w:rsidRDefault="00EA2860" w:rsidP="00E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AFC">
              <w:rPr>
                <w:rFonts w:ascii="Times New Roman" w:hAnsi="Times New Roman" w:cs="Times New Roman"/>
                <w:b/>
                <w:sz w:val="20"/>
                <w:szCs w:val="20"/>
              </w:rPr>
              <w:t>5000 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13674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C761FB" w:rsidRPr="00A40AFC" w:rsidTr="00215068">
        <w:trPr>
          <w:trHeight w:val="1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60" w:rsidRPr="00A40AFC" w:rsidRDefault="00EA2860" w:rsidP="002150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5238</w:t>
            </w:r>
            <w:proofErr w:type="gramStart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761FB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  <w:p w:rsidR="00EA2860" w:rsidRPr="00A40AFC" w:rsidRDefault="00EA2860" w:rsidP="0021506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darba vietu iekārtošana -</w:t>
            </w:r>
            <w:r w:rsidR="0013674B"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2 7</w:t>
            </w:r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00 </w:t>
            </w:r>
            <w:proofErr w:type="spellStart"/>
            <w:r w:rsidRPr="00A40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EA2860" w:rsidRPr="00A40AFC" w:rsidRDefault="0013674B" w:rsidP="00EA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datoru ar operētājsistēmu un antivīrusu programmu iegāde</w:t>
            </w:r>
          </w:p>
          <w:p w:rsidR="00C761FB" w:rsidRPr="00A40AFC" w:rsidRDefault="0013674B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900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= 2 7</w:t>
            </w:r>
            <w:r w:rsidR="00EA2860"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00 </w:t>
            </w:r>
            <w:proofErr w:type="spellStart"/>
            <w:r w:rsidR="00EA2860" w:rsidRPr="00A40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13674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FB" w:rsidRPr="00A40AFC" w:rsidRDefault="00C761FB" w:rsidP="00D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761FB" w:rsidRDefault="00C761FB" w:rsidP="00C761FB">
      <w:pPr>
        <w:jc w:val="right"/>
      </w:pPr>
    </w:p>
    <w:p w:rsidR="002B5105" w:rsidRDefault="002B5105" w:rsidP="002B5105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AF56CD" w:rsidRDefault="00AF56CD" w:rsidP="002B5105">
      <w:pPr>
        <w:pStyle w:val="naisf"/>
        <w:spacing w:before="0" w:after="0"/>
        <w:rPr>
          <w:sz w:val="28"/>
          <w:szCs w:val="28"/>
        </w:rPr>
      </w:pPr>
    </w:p>
    <w:p w:rsidR="002B5105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37527" w:rsidRPr="00137527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I.Pētersone–Godmane</w:t>
      </w:r>
    </w:p>
    <w:p w:rsidR="00137527" w:rsidRPr="00137527" w:rsidRDefault="00137527" w:rsidP="00D80CC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137527" w:rsidRPr="00137527" w:rsidRDefault="00137527" w:rsidP="00D80CC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137527" w:rsidRDefault="0013752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B5105" w:rsidRDefault="002B5105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AA754B" w:rsidRDefault="00AA754B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AA754B" w:rsidRPr="005E7D79" w:rsidRDefault="00AA754B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15432" w:rsidRPr="005E7D79" w:rsidRDefault="00215432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B5105">
        <w:rPr>
          <w:noProof/>
          <w:sz w:val="20"/>
          <w:szCs w:val="20"/>
          <w:lang w:val="en-US"/>
        </w:rPr>
        <w:instrText xml:space="preserve"> TIME \@ "dd.MM.yyyy H:mm"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AA754B">
        <w:rPr>
          <w:noProof/>
          <w:sz w:val="20"/>
          <w:szCs w:val="20"/>
          <w:lang w:val="en-US"/>
        </w:rPr>
        <w:t>02.09.2015 10:47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AF56CD">
        <w:rPr>
          <w:noProof/>
          <w:sz w:val="20"/>
          <w:szCs w:val="20"/>
        </w:rPr>
        <w:instrText xml:space="preserve"> NUMWORDS   \* MERGEFORMAT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AA754B">
        <w:rPr>
          <w:noProof/>
          <w:sz w:val="20"/>
          <w:szCs w:val="20"/>
        </w:rPr>
        <w:t>569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15432" w:rsidRPr="00AF56CD" w:rsidRDefault="009123EC" w:rsidP="00EA286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AF56CD">
        <w:rPr>
          <w:noProof/>
          <w:sz w:val="20"/>
          <w:szCs w:val="20"/>
        </w:rPr>
        <w:t>I.Misus</w:t>
      </w:r>
      <w:r w:rsidR="00215432" w:rsidRPr="00AF56CD">
        <w:rPr>
          <w:noProof/>
          <w:sz w:val="20"/>
          <w:szCs w:val="20"/>
        </w:rPr>
        <w:t>,</w:t>
      </w:r>
      <w:r w:rsidRPr="00AF56CD">
        <w:rPr>
          <w:noProof/>
          <w:sz w:val="20"/>
          <w:szCs w:val="20"/>
        </w:rPr>
        <w:t>67829852</w:t>
      </w:r>
    </w:p>
    <w:p w:rsidR="009123EC" w:rsidRPr="00E20470" w:rsidRDefault="009123EC" w:rsidP="00AA754B">
      <w:pPr>
        <w:pStyle w:val="naisf"/>
        <w:spacing w:before="0" w:beforeAutospacing="0" w:after="0" w:afterAutospacing="0"/>
      </w:pPr>
      <w:r w:rsidRPr="00AF56CD">
        <w:rPr>
          <w:noProof/>
          <w:sz w:val="20"/>
          <w:szCs w:val="20"/>
        </w:rPr>
        <w:t>irena.misus@iem.gov.lv</w:t>
      </w:r>
      <w:r w:rsidR="00B07CBC">
        <w:tab/>
      </w:r>
      <w:bookmarkStart w:id="0" w:name="_GoBack"/>
      <w:bookmarkEnd w:id="0"/>
    </w:p>
    <w:sectPr w:rsidR="009123EC" w:rsidRPr="00E20470" w:rsidSect="00137527">
      <w:headerReference w:type="default" r:id="rId6"/>
      <w:footerReference w:type="default" r:id="rId7"/>
      <w:footerReference w:type="first" r:id="rId8"/>
      <w:pgSz w:w="11906" w:h="16838"/>
      <w:pgMar w:top="108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D3" w:rsidRDefault="00567AD3" w:rsidP="00086D81">
      <w:pPr>
        <w:spacing w:after="0" w:line="240" w:lineRule="auto"/>
      </w:pPr>
      <w:r>
        <w:separator/>
      </w:r>
    </w:p>
  </w:endnote>
  <w:endnote w:type="continuationSeparator" w:id="0">
    <w:p w:rsidR="00567AD3" w:rsidRDefault="00567AD3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2B5105" w:rsidP="002B5105">
    <w:pPr>
      <w:pStyle w:val="NormalWeb"/>
      <w:spacing w:before="0" w:beforeAutospacing="0" w:after="0" w:afterAutospacing="0"/>
      <w:jc w:val="both"/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AA754B">
      <w:rPr>
        <w:noProof/>
        <w:sz w:val="18"/>
        <w:szCs w:val="18"/>
      </w:rPr>
      <w:t>IEMAnotp7_020915_apropard_atlVSC</w:t>
    </w:r>
    <w:r w:rsidRPr="00B379F4">
      <w:rPr>
        <w:sz w:val="18"/>
        <w:szCs w:val="18"/>
      </w:rPr>
      <w:fldChar w:fldCharType="end"/>
    </w:r>
    <w:r w:rsidR="00CC4DC2">
      <w:rPr>
        <w:sz w:val="18"/>
        <w:szCs w:val="18"/>
      </w:rPr>
      <w:t>;</w:t>
    </w:r>
    <w:r w:rsidR="0024704A">
      <w:rPr>
        <w:sz w:val="18"/>
        <w:szCs w:val="18"/>
      </w:rPr>
      <w:t xml:space="preserve"> 7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 w:rsidR="0024704A"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2B5105" w:rsidP="00AA754B">
    <w:pPr>
      <w:pStyle w:val="NormalWeb"/>
      <w:spacing w:before="0" w:beforeAutospacing="0" w:after="0" w:afterAutospacing="0"/>
      <w:jc w:val="both"/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AA754B">
      <w:rPr>
        <w:noProof/>
        <w:sz w:val="18"/>
        <w:szCs w:val="18"/>
      </w:rPr>
      <w:t>IEMAnotp7_020915_apropard_atlVSC</w:t>
    </w:r>
    <w:r w:rsidRPr="00B379F4">
      <w:rPr>
        <w:sz w:val="18"/>
        <w:szCs w:val="18"/>
      </w:rPr>
      <w:fldChar w:fldCharType="end"/>
    </w:r>
    <w:r w:rsidR="00CC4DC2">
      <w:rPr>
        <w:sz w:val="18"/>
        <w:szCs w:val="18"/>
      </w:rPr>
      <w:t>;</w:t>
    </w:r>
    <w:r w:rsidR="003E2591">
      <w:rPr>
        <w:sz w:val="18"/>
        <w:szCs w:val="18"/>
      </w:rPr>
      <w:t xml:space="preserve"> 7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 w:rsidR="003E2591"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D3" w:rsidRDefault="00567AD3" w:rsidP="00086D81">
      <w:pPr>
        <w:spacing w:after="0" w:line="240" w:lineRule="auto"/>
      </w:pPr>
      <w:r>
        <w:separator/>
      </w:r>
    </w:p>
  </w:footnote>
  <w:footnote w:type="continuationSeparator" w:id="0">
    <w:p w:rsidR="00567AD3" w:rsidRDefault="00567AD3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84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AA754B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158C6"/>
    <w:rsid w:val="0003251C"/>
    <w:rsid w:val="00035655"/>
    <w:rsid w:val="00057A6C"/>
    <w:rsid w:val="00060A38"/>
    <w:rsid w:val="0007147C"/>
    <w:rsid w:val="00086D81"/>
    <w:rsid w:val="000A0B1C"/>
    <w:rsid w:val="000B09AD"/>
    <w:rsid w:val="000D7127"/>
    <w:rsid w:val="000D7F71"/>
    <w:rsid w:val="000E4535"/>
    <w:rsid w:val="000F69B3"/>
    <w:rsid w:val="00102A3D"/>
    <w:rsid w:val="0013674B"/>
    <w:rsid w:val="00137527"/>
    <w:rsid w:val="001423BE"/>
    <w:rsid w:val="00175862"/>
    <w:rsid w:val="001A5D07"/>
    <w:rsid w:val="00201191"/>
    <w:rsid w:val="00215068"/>
    <w:rsid w:val="00215432"/>
    <w:rsid w:val="002423AA"/>
    <w:rsid w:val="0024363C"/>
    <w:rsid w:val="00245C14"/>
    <w:rsid w:val="0024704A"/>
    <w:rsid w:val="0025084E"/>
    <w:rsid w:val="00281FAB"/>
    <w:rsid w:val="00286CB1"/>
    <w:rsid w:val="0029125F"/>
    <w:rsid w:val="002B4DEC"/>
    <w:rsid w:val="002B5105"/>
    <w:rsid w:val="002C2AE5"/>
    <w:rsid w:val="002D4AB9"/>
    <w:rsid w:val="002D4E86"/>
    <w:rsid w:val="002D689E"/>
    <w:rsid w:val="002F0F57"/>
    <w:rsid w:val="00304E09"/>
    <w:rsid w:val="00342AED"/>
    <w:rsid w:val="0037025E"/>
    <w:rsid w:val="00381E36"/>
    <w:rsid w:val="003A7A66"/>
    <w:rsid w:val="003E2591"/>
    <w:rsid w:val="0042521B"/>
    <w:rsid w:val="004513E8"/>
    <w:rsid w:val="004554E8"/>
    <w:rsid w:val="00466DEA"/>
    <w:rsid w:val="00472558"/>
    <w:rsid w:val="00494B8E"/>
    <w:rsid w:val="004A1D02"/>
    <w:rsid w:val="004B6680"/>
    <w:rsid w:val="004B79DA"/>
    <w:rsid w:val="004C3BC4"/>
    <w:rsid w:val="00533960"/>
    <w:rsid w:val="00541659"/>
    <w:rsid w:val="00545435"/>
    <w:rsid w:val="005515C1"/>
    <w:rsid w:val="00563079"/>
    <w:rsid w:val="00567AD3"/>
    <w:rsid w:val="005E0AE1"/>
    <w:rsid w:val="005E7D79"/>
    <w:rsid w:val="005F3996"/>
    <w:rsid w:val="005F4394"/>
    <w:rsid w:val="005F6B82"/>
    <w:rsid w:val="005F71FA"/>
    <w:rsid w:val="0060099C"/>
    <w:rsid w:val="006048D4"/>
    <w:rsid w:val="00652D99"/>
    <w:rsid w:val="006560C7"/>
    <w:rsid w:val="00671F22"/>
    <w:rsid w:val="0068374B"/>
    <w:rsid w:val="006843AB"/>
    <w:rsid w:val="006B298E"/>
    <w:rsid w:val="006D43DD"/>
    <w:rsid w:val="006E04A6"/>
    <w:rsid w:val="00706004"/>
    <w:rsid w:val="0071065A"/>
    <w:rsid w:val="007375EA"/>
    <w:rsid w:val="0075322B"/>
    <w:rsid w:val="00753DAE"/>
    <w:rsid w:val="00754E87"/>
    <w:rsid w:val="00755B49"/>
    <w:rsid w:val="007909F1"/>
    <w:rsid w:val="007E3185"/>
    <w:rsid w:val="007E79A3"/>
    <w:rsid w:val="007F31F7"/>
    <w:rsid w:val="007F7289"/>
    <w:rsid w:val="00846B90"/>
    <w:rsid w:val="008621E2"/>
    <w:rsid w:val="00862980"/>
    <w:rsid w:val="0088732B"/>
    <w:rsid w:val="008B1446"/>
    <w:rsid w:val="008C0F2F"/>
    <w:rsid w:val="008F3D2D"/>
    <w:rsid w:val="009123EC"/>
    <w:rsid w:val="00936038"/>
    <w:rsid w:val="00960218"/>
    <w:rsid w:val="009676AE"/>
    <w:rsid w:val="009735AE"/>
    <w:rsid w:val="00997634"/>
    <w:rsid w:val="00A013DA"/>
    <w:rsid w:val="00A40AFC"/>
    <w:rsid w:val="00A5258F"/>
    <w:rsid w:val="00A77BE4"/>
    <w:rsid w:val="00A9009C"/>
    <w:rsid w:val="00A918C1"/>
    <w:rsid w:val="00A9599F"/>
    <w:rsid w:val="00AA754B"/>
    <w:rsid w:val="00AC7DD4"/>
    <w:rsid w:val="00AE2201"/>
    <w:rsid w:val="00AF56CD"/>
    <w:rsid w:val="00B06C1D"/>
    <w:rsid w:val="00B07CBC"/>
    <w:rsid w:val="00B30207"/>
    <w:rsid w:val="00B40403"/>
    <w:rsid w:val="00B40888"/>
    <w:rsid w:val="00B41DDC"/>
    <w:rsid w:val="00B74B3E"/>
    <w:rsid w:val="00B75172"/>
    <w:rsid w:val="00B8234D"/>
    <w:rsid w:val="00B85ED1"/>
    <w:rsid w:val="00B94BD0"/>
    <w:rsid w:val="00BA14DB"/>
    <w:rsid w:val="00BA70D6"/>
    <w:rsid w:val="00BB4DEE"/>
    <w:rsid w:val="00BB5843"/>
    <w:rsid w:val="00BE223A"/>
    <w:rsid w:val="00C2275F"/>
    <w:rsid w:val="00C251F9"/>
    <w:rsid w:val="00C51D52"/>
    <w:rsid w:val="00C70460"/>
    <w:rsid w:val="00C761FB"/>
    <w:rsid w:val="00CA542A"/>
    <w:rsid w:val="00CC4DC2"/>
    <w:rsid w:val="00CC57EB"/>
    <w:rsid w:val="00D07B00"/>
    <w:rsid w:val="00D23720"/>
    <w:rsid w:val="00D80CC7"/>
    <w:rsid w:val="00D95C36"/>
    <w:rsid w:val="00DB16A9"/>
    <w:rsid w:val="00DB2518"/>
    <w:rsid w:val="00DB7669"/>
    <w:rsid w:val="00DC27CF"/>
    <w:rsid w:val="00DD53A4"/>
    <w:rsid w:val="00DE562D"/>
    <w:rsid w:val="00E13923"/>
    <w:rsid w:val="00E16839"/>
    <w:rsid w:val="00E20470"/>
    <w:rsid w:val="00E2215A"/>
    <w:rsid w:val="00E347D5"/>
    <w:rsid w:val="00E5787B"/>
    <w:rsid w:val="00E8577A"/>
    <w:rsid w:val="00E85C6D"/>
    <w:rsid w:val="00E85CC5"/>
    <w:rsid w:val="00E868FE"/>
    <w:rsid w:val="00EA2860"/>
    <w:rsid w:val="00EA3C6D"/>
    <w:rsid w:val="00EF0D62"/>
    <w:rsid w:val="00F05B66"/>
    <w:rsid w:val="00F07B9E"/>
    <w:rsid w:val="00F1281C"/>
    <w:rsid w:val="00F13A1D"/>
    <w:rsid w:val="00F23437"/>
    <w:rsid w:val="00F43DB9"/>
    <w:rsid w:val="00F75CD9"/>
    <w:rsid w:val="00F84779"/>
    <w:rsid w:val="00F948F2"/>
    <w:rsid w:val="00FA4216"/>
    <w:rsid w:val="00FD34AC"/>
    <w:rsid w:val="00FD6364"/>
    <w:rsid w:val="00FD6ED8"/>
    <w:rsid w:val="00FE0E2E"/>
    <w:rsid w:val="00FF1B7F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uiPriority w:val="99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NormalWeb">
    <w:name w:val="Normal (Web)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3360</Characters>
  <Application>Microsoft Office Word</Application>
  <DocSecurity>0</DocSecurity>
  <Lines>305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Santa Frolova</cp:lastModifiedBy>
  <cp:revision>4</cp:revision>
  <cp:lastPrinted>2015-07-09T08:02:00Z</cp:lastPrinted>
  <dcterms:created xsi:type="dcterms:W3CDTF">2015-08-20T11:30:00Z</dcterms:created>
  <dcterms:modified xsi:type="dcterms:W3CDTF">2015-09-02T07:47:00Z</dcterms:modified>
</cp:coreProperties>
</file>