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A3" w:rsidRPr="00C475B3" w:rsidRDefault="00A25DA3" w:rsidP="00A25DA3">
      <w:pPr>
        <w:jc w:val="center"/>
        <w:rPr>
          <w:sz w:val="28"/>
          <w:szCs w:val="28"/>
        </w:rPr>
      </w:pPr>
      <w:r w:rsidRPr="00C475B3">
        <w:rPr>
          <w:sz w:val="28"/>
          <w:szCs w:val="28"/>
        </w:rPr>
        <w:t>LATVIJAS REPUBLIKAS MINISTRU KABINETS</w:t>
      </w:r>
    </w:p>
    <w:p w:rsidR="00A25DA3" w:rsidRPr="00C475B3" w:rsidRDefault="00A25DA3" w:rsidP="00A25DA3">
      <w:pPr>
        <w:jc w:val="center"/>
        <w:rPr>
          <w:sz w:val="28"/>
          <w:szCs w:val="28"/>
        </w:rPr>
      </w:pPr>
    </w:p>
    <w:p w:rsidR="00A25DA3" w:rsidRPr="00C475B3" w:rsidRDefault="003C24B1" w:rsidP="00A25DA3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A25DA3" w:rsidRPr="00C475B3">
        <w:rPr>
          <w:sz w:val="28"/>
          <w:szCs w:val="28"/>
        </w:rPr>
        <w:t xml:space="preserve">.gada </w:t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A25DA3">
        <w:rPr>
          <w:sz w:val="28"/>
          <w:szCs w:val="28"/>
        </w:rPr>
        <w:tab/>
      </w:r>
      <w:r w:rsidR="00995715">
        <w:rPr>
          <w:sz w:val="28"/>
          <w:szCs w:val="28"/>
        </w:rPr>
        <w:t xml:space="preserve">        </w:t>
      </w:r>
      <w:r w:rsidR="00A25DA3" w:rsidRPr="00C475B3">
        <w:rPr>
          <w:sz w:val="28"/>
          <w:szCs w:val="28"/>
        </w:rPr>
        <w:t>Rīkojums Nr.</w:t>
      </w:r>
    </w:p>
    <w:p w:rsidR="00A25DA3" w:rsidRDefault="00A25DA3" w:rsidP="00A25DA3">
      <w:pPr>
        <w:rPr>
          <w:sz w:val="28"/>
          <w:szCs w:val="28"/>
        </w:rPr>
      </w:pPr>
      <w:r w:rsidRPr="00C475B3"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715">
        <w:rPr>
          <w:sz w:val="28"/>
          <w:szCs w:val="28"/>
        </w:rPr>
        <w:t xml:space="preserve">        </w:t>
      </w:r>
      <w:r w:rsidR="00016517">
        <w:rPr>
          <w:sz w:val="28"/>
          <w:szCs w:val="28"/>
        </w:rPr>
        <w:t xml:space="preserve">(prot. Nr.     </w:t>
      </w:r>
      <w:r>
        <w:rPr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   </w:t>
      </w:r>
      <w:r w:rsidRPr="00C475B3">
        <w:rPr>
          <w:sz w:val="28"/>
          <w:szCs w:val="28"/>
        </w:rPr>
        <w:t>.§)</w:t>
      </w:r>
    </w:p>
    <w:p w:rsidR="00A25DA3" w:rsidRDefault="00A25DA3" w:rsidP="00A25DA3">
      <w:pPr>
        <w:rPr>
          <w:sz w:val="28"/>
          <w:szCs w:val="28"/>
        </w:rPr>
      </w:pPr>
    </w:p>
    <w:p w:rsidR="00A25DA3" w:rsidRDefault="00A25DA3" w:rsidP="00A25DA3">
      <w:pPr>
        <w:rPr>
          <w:sz w:val="28"/>
          <w:szCs w:val="28"/>
        </w:rPr>
      </w:pPr>
    </w:p>
    <w:p w:rsidR="00A25DA3" w:rsidRDefault="00A25DA3" w:rsidP="00A2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565103">
        <w:rPr>
          <w:b/>
          <w:sz w:val="28"/>
          <w:szCs w:val="28"/>
        </w:rPr>
        <w:t>valsts ģimnāzijas statusa piešķiršanu</w:t>
      </w:r>
      <w:r w:rsidR="003C24B1">
        <w:rPr>
          <w:b/>
          <w:sz w:val="28"/>
          <w:szCs w:val="28"/>
        </w:rPr>
        <w:t xml:space="preserve"> Ventspils 1.ģimnāzijai</w:t>
      </w:r>
    </w:p>
    <w:p w:rsidR="00A25DA3" w:rsidRDefault="00A25DA3" w:rsidP="00A25DA3">
      <w:pPr>
        <w:jc w:val="center"/>
        <w:rPr>
          <w:b/>
          <w:sz w:val="28"/>
          <w:szCs w:val="28"/>
        </w:rPr>
      </w:pPr>
    </w:p>
    <w:p w:rsidR="00A25DA3" w:rsidRDefault="00A25DA3" w:rsidP="00A25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Saskaņā ar Vispārējās izglītības likuma 40.panta ceturto daļu, Ministru kabineta 2001.gada 20.marta noteikumu Nr.129 „Ģimnāzijas un valsts ģimnāzijas statusa piešķiršanas un anulēšanas kārtība un kritēriji” </w:t>
      </w:r>
      <w:r w:rsidR="00B90059">
        <w:rPr>
          <w:sz w:val="28"/>
          <w:szCs w:val="28"/>
        </w:rPr>
        <w:t>4</w:t>
      </w:r>
      <w:r w:rsidRPr="009802A9">
        <w:rPr>
          <w:sz w:val="28"/>
          <w:szCs w:val="28"/>
        </w:rPr>
        <w:t>.</w:t>
      </w:r>
      <w:r>
        <w:rPr>
          <w:sz w:val="28"/>
          <w:szCs w:val="28"/>
        </w:rPr>
        <w:t>punktu un izglīt</w:t>
      </w:r>
      <w:r w:rsidR="003E078C">
        <w:rPr>
          <w:sz w:val="28"/>
          <w:szCs w:val="28"/>
        </w:rPr>
        <w:t>ības un zinātnes ministra ierosināj</w:t>
      </w:r>
      <w:r>
        <w:rPr>
          <w:sz w:val="28"/>
          <w:szCs w:val="28"/>
        </w:rPr>
        <w:t>umu piešķirt</w:t>
      </w:r>
      <w:r w:rsidR="003C24B1">
        <w:rPr>
          <w:sz w:val="28"/>
          <w:szCs w:val="28"/>
        </w:rPr>
        <w:t xml:space="preserve"> Ventspils 1.ģimnāzijai</w:t>
      </w:r>
      <w:r>
        <w:rPr>
          <w:sz w:val="28"/>
          <w:szCs w:val="28"/>
        </w:rPr>
        <w:t xml:space="preserve"> </w:t>
      </w:r>
      <w:r w:rsidR="006969F0">
        <w:rPr>
          <w:sz w:val="28"/>
          <w:szCs w:val="28"/>
        </w:rPr>
        <w:t>v</w:t>
      </w:r>
      <w:r>
        <w:rPr>
          <w:sz w:val="28"/>
          <w:szCs w:val="28"/>
        </w:rPr>
        <w:t>alsts ģimnāzijas statusu</w:t>
      </w:r>
      <w:r w:rsidR="003C24B1">
        <w:rPr>
          <w:sz w:val="28"/>
          <w:szCs w:val="28"/>
        </w:rPr>
        <w:t xml:space="preserve"> ar 2015</w:t>
      </w:r>
      <w:r w:rsidR="00DF5224">
        <w:rPr>
          <w:sz w:val="28"/>
          <w:szCs w:val="28"/>
        </w:rPr>
        <w:t>.gada 1.septembri.</w:t>
      </w:r>
    </w:p>
    <w:p w:rsidR="0087267E" w:rsidRDefault="0087267E" w:rsidP="00A25DA3">
      <w:pPr>
        <w:jc w:val="both"/>
        <w:rPr>
          <w:sz w:val="28"/>
          <w:szCs w:val="28"/>
        </w:rPr>
      </w:pPr>
    </w:p>
    <w:p w:rsidR="002E2D6B" w:rsidRDefault="00A25DA3" w:rsidP="00122BBA">
      <w:pPr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 w:rsidR="002E2D6B" w:rsidRPr="002E2D6B">
        <w:rPr>
          <w:color w:val="000000"/>
          <w:sz w:val="28"/>
          <w:szCs w:val="28"/>
        </w:rPr>
        <w:t>Pēc valsts ģimnāzijas statusa piešķiršanas Ventspils 1.ģimnāzijas pedagogu darba samaksu un valsts sociālās apdrošināšanas obligātās iemaksas nodrošināt atbilstoši valsts budžetā paredzētajam finansējumam.</w:t>
      </w:r>
    </w:p>
    <w:p w:rsidR="00A25DA3" w:rsidRDefault="00A25DA3" w:rsidP="00A25DA3">
      <w:pPr>
        <w:jc w:val="both"/>
      </w:pPr>
      <w:r>
        <w:tab/>
      </w:r>
    </w:p>
    <w:p w:rsidR="00A25DA3" w:rsidRPr="00A1551D" w:rsidRDefault="00A25DA3" w:rsidP="00A25DA3">
      <w:pPr>
        <w:jc w:val="both"/>
      </w:pPr>
    </w:p>
    <w:p w:rsidR="00A25DA3" w:rsidRDefault="00A25DA3" w:rsidP="00A2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</w:t>
      </w:r>
      <w:r w:rsidR="003C24B1">
        <w:rPr>
          <w:sz w:val="28"/>
          <w:szCs w:val="28"/>
        </w:rPr>
        <w:t>inistru prezidente</w:t>
      </w:r>
      <w:r w:rsidR="00336697">
        <w:rPr>
          <w:sz w:val="28"/>
          <w:szCs w:val="28"/>
        </w:rPr>
        <w:tab/>
      </w:r>
      <w:r w:rsidR="00336697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proofErr w:type="spellStart"/>
      <w:r w:rsidR="003C24B1">
        <w:rPr>
          <w:sz w:val="28"/>
          <w:szCs w:val="28"/>
        </w:rPr>
        <w:t>L.Straujuma</w:t>
      </w:r>
      <w:proofErr w:type="spellEnd"/>
    </w:p>
    <w:p w:rsidR="00A25DA3" w:rsidRDefault="00A25DA3" w:rsidP="00A25DA3">
      <w:pPr>
        <w:jc w:val="both"/>
        <w:rPr>
          <w:sz w:val="28"/>
          <w:szCs w:val="28"/>
        </w:rPr>
      </w:pPr>
    </w:p>
    <w:p w:rsidR="00EE752F" w:rsidRDefault="00EE752F" w:rsidP="00A25DA3">
      <w:pPr>
        <w:jc w:val="both"/>
        <w:rPr>
          <w:sz w:val="28"/>
          <w:szCs w:val="28"/>
        </w:rPr>
      </w:pPr>
    </w:p>
    <w:p w:rsidR="00A25DA3" w:rsidRDefault="00A25DA3" w:rsidP="00A2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</w:t>
      </w:r>
      <w:r w:rsidR="003C24B1">
        <w:rPr>
          <w:sz w:val="28"/>
          <w:szCs w:val="28"/>
        </w:rPr>
        <w:t>ītības un zinātnes ministre</w:t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proofErr w:type="spellStart"/>
      <w:r w:rsidR="003C24B1">
        <w:rPr>
          <w:sz w:val="28"/>
          <w:szCs w:val="28"/>
        </w:rPr>
        <w:t>M.Seile</w:t>
      </w:r>
      <w:proofErr w:type="spellEnd"/>
    </w:p>
    <w:p w:rsidR="00A25DA3" w:rsidRDefault="00A25DA3" w:rsidP="00A25DA3">
      <w:pPr>
        <w:jc w:val="both"/>
        <w:rPr>
          <w:sz w:val="28"/>
          <w:szCs w:val="28"/>
        </w:rPr>
      </w:pPr>
    </w:p>
    <w:p w:rsidR="00322C56" w:rsidRDefault="00322C56" w:rsidP="00A25DA3">
      <w:pPr>
        <w:jc w:val="both"/>
        <w:rPr>
          <w:sz w:val="28"/>
          <w:szCs w:val="28"/>
        </w:rPr>
      </w:pPr>
    </w:p>
    <w:p w:rsidR="006438CD" w:rsidRDefault="00336697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</w:p>
    <w:p w:rsidR="006438CD" w:rsidRDefault="006438CD" w:rsidP="00643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M.Seile</w:t>
      </w:r>
      <w:proofErr w:type="spellEnd"/>
    </w:p>
    <w:p w:rsidR="006438CD" w:rsidRDefault="006438CD" w:rsidP="00322C56">
      <w:pPr>
        <w:ind w:firstLine="720"/>
        <w:jc w:val="both"/>
        <w:rPr>
          <w:sz w:val="28"/>
          <w:szCs w:val="28"/>
        </w:rPr>
      </w:pPr>
    </w:p>
    <w:p w:rsidR="006438CD" w:rsidRDefault="006438CD" w:rsidP="00322C56">
      <w:pPr>
        <w:ind w:firstLine="720"/>
        <w:jc w:val="both"/>
        <w:rPr>
          <w:sz w:val="28"/>
          <w:szCs w:val="28"/>
        </w:rPr>
      </w:pPr>
    </w:p>
    <w:p w:rsidR="006438CD" w:rsidRDefault="006438CD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9802A9" w:rsidRDefault="009802A9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vietniece – </w:t>
      </w:r>
    </w:p>
    <w:p w:rsidR="009802A9" w:rsidRDefault="009802A9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departamenta direktore,</w:t>
      </w:r>
    </w:p>
    <w:p w:rsidR="00336697" w:rsidRDefault="007C12CC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802A9">
        <w:rPr>
          <w:sz w:val="28"/>
          <w:szCs w:val="28"/>
        </w:rPr>
        <w:t>alsts sekretāra pienākumu izpildītāja</w:t>
      </w:r>
      <w:r w:rsidR="00322C56">
        <w:rPr>
          <w:sz w:val="28"/>
          <w:szCs w:val="28"/>
        </w:rPr>
        <w:tab/>
      </w:r>
      <w:r w:rsidR="00322C56">
        <w:rPr>
          <w:sz w:val="28"/>
          <w:szCs w:val="28"/>
        </w:rPr>
        <w:tab/>
      </w:r>
      <w:r w:rsidR="004A7D9D">
        <w:rPr>
          <w:sz w:val="28"/>
          <w:szCs w:val="28"/>
        </w:rPr>
        <w:tab/>
      </w:r>
      <w:proofErr w:type="spellStart"/>
      <w:r w:rsidR="009802A9">
        <w:rPr>
          <w:sz w:val="28"/>
          <w:szCs w:val="28"/>
        </w:rPr>
        <w:t>E.Papule</w:t>
      </w:r>
      <w:proofErr w:type="spellEnd"/>
    </w:p>
    <w:p w:rsidR="00A25DA3" w:rsidRDefault="00A25DA3" w:rsidP="00A25DA3">
      <w:pPr>
        <w:jc w:val="both"/>
        <w:rPr>
          <w:sz w:val="28"/>
          <w:szCs w:val="28"/>
        </w:rPr>
      </w:pPr>
    </w:p>
    <w:p w:rsidR="00A25DA3" w:rsidRDefault="00A25DA3" w:rsidP="00A25DA3">
      <w:pPr>
        <w:jc w:val="both"/>
        <w:rPr>
          <w:sz w:val="28"/>
          <w:szCs w:val="28"/>
        </w:rPr>
      </w:pPr>
    </w:p>
    <w:p w:rsidR="00441E31" w:rsidRDefault="00441E31" w:rsidP="00A25DA3">
      <w:pPr>
        <w:jc w:val="both"/>
        <w:rPr>
          <w:sz w:val="28"/>
          <w:szCs w:val="28"/>
        </w:rPr>
      </w:pPr>
    </w:p>
    <w:p w:rsidR="00441E31" w:rsidRDefault="00441E31" w:rsidP="00A25DA3">
      <w:pPr>
        <w:jc w:val="both"/>
        <w:rPr>
          <w:sz w:val="28"/>
          <w:szCs w:val="28"/>
        </w:rPr>
      </w:pPr>
    </w:p>
    <w:p w:rsidR="00441E31" w:rsidRDefault="00441E31" w:rsidP="00A25DA3">
      <w:pPr>
        <w:jc w:val="both"/>
        <w:rPr>
          <w:sz w:val="28"/>
          <w:szCs w:val="28"/>
        </w:rPr>
      </w:pPr>
    </w:p>
    <w:p w:rsidR="00336697" w:rsidRDefault="00336697" w:rsidP="00A25DA3">
      <w:pPr>
        <w:pStyle w:val="BodyText"/>
        <w:jc w:val="both"/>
        <w:rPr>
          <w:b w:val="0"/>
          <w:bCs w:val="0"/>
          <w:sz w:val="20"/>
          <w:szCs w:val="20"/>
        </w:rPr>
      </w:pPr>
    </w:p>
    <w:p w:rsidR="00A25DA3" w:rsidRPr="00B44640" w:rsidRDefault="00B15DB2" w:rsidP="00A25DA3">
      <w:pPr>
        <w:pStyle w:val="BodyTex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26</w:t>
      </w:r>
      <w:r w:rsidR="00FF6314">
        <w:rPr>
          <w:b w:val="0"/>
          <w:bCs w:val="0"/>
          <w:sz w:val="20"/>
          <w:szCs w:val="20"/>
        </w:rPr>
        <w:t>.08</w:t>
      </w:r>
      <w:r w:rsidR="00DE0FE1">
        <w:rPr>
          <w:b w:val="0"/>
          <w:bCs w:val="0"/>
          <w:sz w:val="20"/>
          <w:szCs w:val="20"/>
        </w:rPr>
        <w:t>.2015 16:5</w:t>
      </w:r>
      <w:r w:rsidR="00FD6750">
        <w:rPr>
          <w:b w:val="0"/>
          <w:bCs w:val="0"/>
          <w:sz w:val="20"/>
          <w:szCs w:val="20"/>
        </w:rPr>
        <w:t>4</w:t>
      </w:r>
    </w:p>
    <w:p w:rsidR="00A25DA3" w:rsidRPr="00B44640" w:rsidRDefault="00DE0FE1" w:rsidP="00A25DA3">
      <w:pPr>
        <w:pStyle w:val="BodyText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  <w:r w:rsidRPr="00E25AFC">
        <w:rPr>
          <w:b w:val="0"/>
          <w:bCs w:val="0"/>
          <w:sz w:val="20"/>
          <w:szCs w:val="20"/>
        </w:rPr>
        <w:t>115</w:t>
      </w:r>
    </w:p>
    <w:p w:rsidR="00A25DA3" w:rsidRPr="00B44640" w:rsidRDefault="009802A9" w:rsidP="00A25DA3">
      <w:pPr>
        <w:pStyle w:val="BodyText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 w:rsidRPr="00B44640">
        <w:rPr>
          <w:b w:val="0"/>
          <w:bCs w:val="0"/>
          <w:sz w:val="20"/>
          <w:szCs w:val="20"/>
        </w:rPr>
        <w:t>Ē.Sīka</w:t>
      </w:r>
      <w:proofErr w:type="spellEnd"/>
    </w:p>
    <w:p w:rsidR="00A25DA3" w:rsidRPr="00B44640" w:rsidRDefault="00ED30DA" w:rsidP="00A25DA3">
      <w:pPr>
        <w:pStyle w:val="BodyText"/>
        <w:jc w:val="both"/>
        <w:rPr>
          <w:b w:val="0"/>
          <w:sz w:val="20"/>
          <w:szCs w:val="20"/>
        </w:rPr>
      </w:pPr>
      <w:r w:rsidRPr="00B44640">
        <w:rPr>
          <w:b w:val="0"/>
          <w:bCs w:val="0"/>
          <w:sz w:val="20"/>
          <w:szCs w:val="20"/>
        </w:rPr>
        <w:t>6</w:t>
      </w:r>
      <w:r w:rsidR="009802A9" w:rsidRPr="00B44640">
        <w:rPr>
          <w:b w:val="0"/>
          <w:bCs w:val="0"/>
          <w:sz w:val="20"/>
          <w:szCs w:val="20"/>
        </w:rPr>
        <w:t>7047976, eriks.sika</w:t>
      </w:r>
      <w:r w:rsidR="00A25DA3" w:rsidRPr="00B44640">
        <w:rPr>
          <w:b w:val="0"/>
          <w:bCs w:val="0"/>
          <w:sz w:val="20"/>
          <w:szCs w:val="20"/>
        </w:rPr>
        <w:t>@izm.gov.lv</w:t>
      </w:r>
      <w:r w:rsidR="00A25DA3" w:rsidRPr="00B44640">
        <w:rPr>
          <w:sz w:val="20"/>
          <w:szCs w:val="20"/>
        </w:rPr>
        <w:t xml:space="preserve"> </w:t>
      </w:r>
    </w:p>
    <w:p w:rsidR="00D135E3" w:rsidRDefault="00D135E3"/>
    <w:sectPr w:rsidR="00D135E3" w:rsidSect="00292A39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52" w:rsidRDefault="00BA3D52">
      <w:r>
        <w:separator/>
      </w:r>
    </w:p>
  </w:endnote>
  <w:endnote w:type="continuationSeparator" w:id="0">
    <w:p w:rsidR="00BA3D52" w:rsidRDefault="00BA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92" w:rsidRDefault="001B1F92" w:rsidP="00A25DA3">
    <w:pPr>
      <w:pStyle w:val="Footer"/>
      <w:jc w:val="both"/>
    </w:pPr>
    <w:r>
      <w:t>IZMRik</w:t>
    </w:r>
    <w:r w:rsidR="003D4633">
      <w:t>_26</w:t>
    </w:r>
    <w:r w:rsidR="008F4926">
      <w:t>08</w:t>
    </w:r>
    <w:r w:rsidR="009802A9">
      <w:t>15</w:t>
    </w:r>
    <w:r w:rsidR="00336697">
      <w:t>_gimnazija; MK</w:t>
    </w:r>
    <w:r>
      <w:t xml:space="preserve"> rīkojuma projekts „Par valsts ģimnāzijas statusa piešķiršanu</w:t>
    </w:r>
    <w:r w:rsidR="00B92881">
      <w:t xml:space="preserve"> </w:t>
    </w:r>
    <w:r w:rsidR="009802A9">
      <w:t>Ventspils 1.ģimnāzijai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52" w:rsidRDefault="00BA3D52">
      <w:r>
        <w:separator/>
      </w:r>
    </w:p>
  </w:footnote>
  <w:footnote w:type="continuationSeparator" w:id="0">
    <w:p w:rsidR="00BA3D52" w:rsidRDefault="00BA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3"/>
    <w:rsid w:val="00016517"/>
    <w:rsid w:val="00036065"/>
    <w:rsid w:val="00046587"/>
    <w:rsid w:val="00076255"/>
    <w:rsid w:val="000A2918"/>
    <w:rsid w:val="000E2F54"/>
    <w:rsid w:val="000E5F9C"/>
    <w:rsid w:val="000F1FF6"/>
    <w:rsid w:val="000F5987"/>
    <w:rsid w:val="00122BBA"/>
    <w:rsid w:val="00133CD3"/>
    <w:rsid w:val="001B1F92"/>
    <w:rsid w:val="001B5293"/>
    <w:rsid w:val="0022128C"/>
    <w:rsid w:val="00243273"/>
    <w:rsid w:val="0027158F"/>
    <w:rsid w:val="00280797"/>
    <w:rsid w:val="00291010"/>
    <w:rsid w:val="00292A39"/>
    <w:rsid w:val="002C1FAA"/>
    <w:rsid w:val="002C24E0"/>
    <w:rsid w:val="002D5BAA"/>
    <w:rsid w:val="002E2D6B"/>
    <w:rsid w:val="00322C56"/>
    <w:rsid w:val="00334E3E"/>
    <w:rsid w:val="00336697"/>
    <w:rsid w:val="00353B07"/>
    <w:rsid w:val="003560B1"/>
    <w:rsid w:val="00383E32"/>
    <w:rsid w:val="003B2A89"/>
    <w:rsid w:val="003C24B1"/>
    <w:rsid w:val="003D4633"/>
    <w:rsid w:val="003E078C"/>
    <w:rsid w:val="003F7CC4"/>
    <w:rsid w:val="00441E31"/>
    <w:rsid w:val="0044645D"/>
    <w:rsid w:val="0046240B"/>
    <w:rsid w:val="004A7D9D"/>
    <w:rsid w:val="004E1B48"/>
    <w:rsid w:val="00502B9A"/>
    <w:rsid w:val="00532FE3"/>
    <w:rsid w:val="005B2A57"/>
    <w:rsid w:val="005D732B"/>
    <w:rsid w:val="00613630"/>
    <w:rsid w:val="0062269A"/>
    <w:rsid w:val="00632118"/>
    <w:rsid w:val="006438CD"/>
    <w:rsid w:val="00651491"/>
    <w:rsid w:val="006969F0"/>
    <w:rsid w:val="006D37D7"/>
    <w:rsid w:val="00705BE3"/>
    <w:rsid w:val="00753F01"/>
    <w:rsid w:val="00780A03"/>
    <w:rsid w:val="007A549E"/>
    <w:rsid w:val="007B453F"/>
    <w:rsid w:val="007C12CC"/>
    <w:rsid w:val="007C3C6B"/>
    <w:rsid w:val="007D3375"/>
    <w:rsid w:val="008602DA"/>
    <w:rsid w:val="0087267E"/>
    <w:rsid w:val="008B0472"/>
    <w:rsid w:val="008D240D"/>
    <w:rsid w:val="008E6595"/>
    <w:rsid w:val="008F4926"/>
    <w:rsid w:val="00937F0F"/>
    <w:rsid w:val="009802A9"/>
    <w:rsid w:val="00995715"/>
    <w:rsid w:val="00A172B4"/>
    <w:rsid w:val="00A25DA3"/>
    <w:rsid w:val="00A92197"/>
    <w:rsid w:val="00AA3130"/>
    <w:rsid w:val="00AB6DBC"/>
    <w:rsid w:val="00AE0AEF"/>
    <w:rsid w:val="00B1206B"/>
    <w:rsid w:val="00B15DB2"/>
    <w:rsid w:val="00B44640"/>
    <w:rsid w:val="00B6333C"/>
    <w:rsid w:val="00B90059"/>
    <w:rsid w:val="00B92881"/>
    <w:rsid w:val="00BA3D52"/>
    <w:rsid w:val="00BC0EAC"/>
    <w:rsid w:val="00C1403C"/>
    <w:rsid w:val="00C36BD7"/>
    <w:rsid w:val="00C430A3"/>
    <w:rsid w:val="00C43469"/>
    <w:rsid w:val="00C55690"/>
    <w:rsid w:val="00C57E89"/>
    <w:rsid w:val="00C730B3"/>
    <w:rsid w:val="00C76698"/>
    <w:rsid w:val="00C9734C"/>
    <w:rsid w:val="00CC2602"/>
    <w:rsid w:val="00CC7ADE"/>
    <w:rsid w:val="00CF3131"/>
    <w:rsid w:val="00D135E3"/>
    <w:rsid w:val="00D63393"/>
    <w:rsid w:val="00DC5398"/>
    <w:rsid w:val="00DE0FE1"/>
    <w:rsid w:val="00DF5224"/>
    <w:rsid w:val="00E161A0"/>
    <w:rsid w:val="00E25AFC"/>
    <w:rsid w:val="00E51A7B"/>
    <w:rsid w:val="00E82CFB"/>
    <w:rsid w:val="00E949A3"/>
    <w:rsid w:val="00E95B7E"/>
    <w:rsid w:val="00E95B7F"/>
    <w:rsid w:val="00EB3B83"/>
    <w:rsid w:val="00EB6CEE"/>
    <w:rsid w:val="00ED30DA"/>
    <w:rsid w:val="00EE752F"/>
    <w:rsid w:val="00EF1BC0"/>
    <w:rsid w:val="00F03C47"/>
    <w:rsid w:val="00F14518"/>
    <w:rsid w:val="00F46CC4"/>
    <w:rsid w:val="00F52F27"/>
    <w:rsid w:val="00F773DF"/>
    <w:rsid w:val="00FD269B"/>
    <w:rsid w:val="00FD6750"/>
    <w:rsid w:val="00FD738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63133-4ED3-4812-B34F-091F9FE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„Par valsts ģimnāzijas statusa piešķiršanu Ventspils 1.ģimnāzijai”</vt:lpstr>
      <vt:lpstr>MK rikojums par valsts gimnazijas statusa pieskirsanu</vt:lpstr>
    </vt:vector>
  </TitlesOfParts>
  <Manager>Inita Juhņēviča</Manager>
  <Company>IZM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valsts ģimnāzijas statusa piešķiršanu Ventspils 1.ģimnāzijai”</dc:title>
  <dc:subject>MK rīkojuma projekts</dc:subject>
  <dc:creator>E.Sika</dc:creator>
  <cp:keywords/>
  <dc:description>E.Sika
67047976
eriks.sika@izm.gov.lv</dc:description>
  <cp:lastModifiedBy>Ēriks Sīka</cp:lastModifiedBy>
  <cp:revision>8</cp:revision>
  <cp:lastPrinted>2015-07-02T10:12:00Z</cp:lastPrinted>
  <dcterms:created xsi:type="dcterms:W3CDTF">2015-08-26T12:27:00Z</dcterms:created>
  <dcterms:modified xsi:type="dcterms:W3CDTF">2015-08-27T04:03:00Z</dcterms:modified>
</cp:coreProperties>
</file>