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5750" w14:textId="77777777" w:rsidR="00A2741A" w:rsidRPr="009C2596" w:rsidRDefault="00A2741A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B8D75CC" w14:textId="77777777" w:rsidR="00A2741A" w:rsidRPr="009C2596" w:rsidRDefault="00A2741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CECF5DE" w14:textId="77777777" w:rsidR="00A2741A" w:rsidRPr="009C2596" w:rsidRDefault="00A2741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9A1088E" w14:textId="45D91013" w:rsidR="00A2741A" w:rsidRPr="0040413C" w:rsidRDefault="00A2741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AA5FA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AA5FA9">
        <w:rPr>
          <w:rFonts w:ascii="Times New Roman" w:hAnsi="Times New Roman"/>
          <w:sz w:val="28"/>
          <w:szCs w:val="28"/>
        </w:rPr>
        <w:t> 516</w:t>
      </w:r>
    </w:p>
    <w:p w14:paraId="31D237A8" w14:textId="1B6456E6" w:rsidR="00A2741A" w:rsidRPr="0040413C" w:rsidRDefault="00A2741A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AA5FA9">
        <w:rPr>
          <w:rFonts w:ascii="Times New Roman" w:hAnsi="Times New Roman"/>
          <w:sz w:val="28"/>
          <w:szCs w:val="28"/>
        </w:rPr>
        <w:t> 45 31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036EE6C" w14:textId="51A51018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36EE6D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975D2" w:rsidRPr="000975D2">
        <w:rPr>
          <w:rFonts w:ascii="Times New Roman" w:hAnsi="Times New Roman"/>
          <w:b/>
          <w:bCs/>
          <w:sz w:val="28"/>
          <w:szCs w:val="28"/>
        </w:rPr>
        <w:t>Aizputes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036EE6E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036EE6F" w14:textId="5B2E17E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A2741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A2741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A2741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975D2" w:rsidRPr="000975D2">
        <w:rPr>
          <w:rFonts w:ascii="Times New Roman" w:hAnsi="Times New Roman"/>
          <w:sz w:val="28"/>
          <w:szCs w:val="28"/>
        </w:rPr>
        <w:t>Aizputes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036EE70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6EE71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587967" w14:textId="77777777" w:rsidR="00A2741A" w:rsidRPr="00D02726" w:rsidRDefault="00A2741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6EE72" w14:textId="446D6CCC" w:rsidR="006A4F03" w:rsidRPr="00D02726" w:rsidRDefault="006A4F03" w:rsidP="00A2741A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A2741A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036EE73" w14:textId="77777777" w:rsidR="006A4F03" w:rsidRDefault="006A4F03" w:rsidP="00A2741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7360E87" w14:textId="77777777" w:rsidR="00A2741A" w:rsidRDefault="00A2741A" w:rsidP="00A2741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FD82E08" w14:textId="77777777" w:rsidR="00A2741A" w:rsidRPr="00D02726" w:rsidRDefault="00A2741A" w:rsidP="00A2741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36EE74" w14:textId="275FA501" w:rsidR="006A4F03" w:rsidRPr="00D02726" w:rsidRDefault="006A4F03" w:rsidP="00A2741A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A2741A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A274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EE82" w14:textId="77777777" w:rsidR="006941A4" w:rsidRDefault="006941A4">
      <w:r>
        <w:separator/>
      </w:r>
    </w:p>
  </w:endnote>
  <w:endnote w:type="continuationSeparator" w:id="0">
    <w:p w14:paraId="1036EE83" w14:textId="77777777" w:rsidR="006941A4" w:rsidRDefault="006941A4">
      <w:r>
        <w:continuationSeparator/>
      </w:r>
    </w:p>
  </w:endnote>
  <w:endnote w:type="continuationNotice" w:id="1">
    <w:p w14:paraId="1036EE84" w14:textId="77777777" w:rsidR="006941A4" w:rsidRDefault="0069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EE8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6EE8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EE8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036EE89" w14:textId="699D44A3" w:rsidR="0011033A" w:rsidRPr="00FF041D" w:rsidRDefault="005C0D06" w:rsidP="000E5D14">
    <w:r w:rsidRPr="00D02726">
      <w:rPr>
        <w:rFonts w:ascii="Times New Roman" w:eastAsia="Times New Roman" w:hAnsi="Times New Roman"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D403" w14:textId="51FC598B" w:rsidR="00A2741A" w:rsidRPr="00A2741A" w:rsidRDefault="00A2741A">
    <w:pPr>
      <w:pStyle w:val="Footer"/>
      <w:rPr>
        <w:rFonts w:ascii="Times New Roman" w:hAnsi="Times New Roman"/>
        <w:sz w:val="16"/>
        <w:szCs w:val="16"/>
      </w:rPr>
    </w:pPr>
    <w:r w:rsidRPr="00A2741A">
      <w:rPr>
        <w:rFonts w:ascii="Times New Roman" w:hAnsi="Times New Roman"/>
        <w:sz w:val="16"/>
        <w:szCs w:val="16"/>
      </w:rPr>
      <w:t>R1672_5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EE7F" w14:textId="77777777" w:rsidR="006941A4" w:rsidRDefault="006941A4">
      <w:r>
        <w:separator/>
      </w:r>
    </w:p>
  </w:footnote>
  <w:footnote w:type="continuationSeparator" w:id="0">
    <w:p w14:paraId="1036EE80" w14:textId="77777777" w:rsidR="006941A4" w:rsidRDefault="006941A4">
      <w:r>
        <w:continuationSeparator/>
      </w:r>
    </w:p>
  </w:footnote>
  <w:footnote w:type="continuationNotice" w:id="1">
    <w:p w14:paraId="1036EE81" w14:textId="77777777" w:rsidR="006941A4" w:rsidRDefault="00694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EE85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9AE9" w14:textId="243A99C8" w:rsidR="00A2741A" w:rsidRDefault="00A2741A" w:rsidP="00A2741A">
    <w:pPr>
      <w:pStyle w:val="Header"/>
      <w:jc w:val="left"/>
      <w:rPr>
        <w:rFonts w:ascii="Times New Roman" w:hAnsi="Times New Roman"/>
        <w:sz w:val="32"/>
      </w:rPr>
    </w:pPr>
  </w:p>
  <w:p w14:paraId="772A45B3" w14:textId="02D1B834" w:rsidR="00A2741A" w:rsidRPr="00A2741A" w:rsidRDefault="00A2741A" w:rsidP="00A2741A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D1B0D81" wp14:editId="129BECA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59E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53436"/>
    <w:rsid w:val="00660F32"/>
    <w:rsid w:val="00676956"/>
    <w:rsid w:val="006941A4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2741A"/>
    <w:rsid w:val="00A735FB"/>
    <w:rsid w:val="00A97F57"/>
    <w:rsid w:val="00AA5FA9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623F6"/>
    <w:rsid w:val="00E728A7"/>
    <w:rsid w:val="00E9295B"/>
    <w:rsid w:val="00E93B98"/>
    <w:rsid w:val="00EA690D"/>
    <w:rsid w:val="00EB0F31"/>
    <w:rsid w:val="00ED0BA8"/>
    <w:rsid w:val="00EE129D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286B-E65E-407A-B0C8-D141076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Aizputes novada lauku apvidū</vt:lpstr>
      <vt:lpstr>Par zemes reformas pabeigšanu Naukšēnu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Aizputes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6</cp:revision>
  <cp:lastPrinted>2015-08-21T08:52:00Z</cp:lastPrinted>
  <dcterms:created xsi:type="dcterms:W3CDTF">2015-02-06T08:16:00Z</dcterms:created>
  <dcterms:modified xsi:type="dcterms:W3CDTF">2015-09-10T07:26:00Z</dcterms:modified>
</cp:coreProperties>
</file>