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D" w:rsidRDefault="00970682" w:rsidP="00970682">
      <w:pPr>
        <w:shd w:val="clear" w:color="auto" w:fill="FFFFFF"/>
        <w:jc w:val="right"/>
        <w:rPr>
          <w:rFonts w:ascii="Times New Roman" w:hAnsi="Times New Roman" w:cs="Times New Roman"/>
        </w:rPr>
      </w:pPr>
      <w:r w:rsidRPr="00970682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Pr="00970682">
        <w:rPr>
          <w:rFonts w:ascii="Times New Roman" w:eastAsia="Times New Roman" w:hAnsi="Times New Roman" w:cs="Times New Roman"/>
        </w:rPr>
        <w:t>“</w:t>
      </w:r>
      <w:r w:rsidRPr="00970682">
        <w:rPr>
          <w:rFonts w:ascii="Times New Roman" w:eastAsia="Times New Roman" w:hAnsi="Times New Roman" w:cs="Times New Roman"/>
          <w:bCs/>
        </w:rPr>
        <w:t xml:space="preserve">Par nekustamā īpašuma </w:t>
      </w:r>
      <w:r w:rsidR="00CF2EDC">
        <w:rPr>
          <w:rFonts w:ascii="Times New Roman" w:hAnsi="Times New Roman" w:cs="Times New Roman"/>
        </w:rPr>
        <w:t>Vestienas ielā 17</w:t>
      </w:r>
      <w:r w:rsidRPr="00970682">
        <w:rPr>
          <w:rFonts w:ascii="Times New Roman" w:hAnsi="Times New Roman" w:cs="Times New Roman"/>
        </w:rPr>
        <w:t xml:space="preserve">, Rīgā </w:t>
      </w:r>
    </w:p>
    <w:p w:rsidR="00531A4D" w:rsidRDefault="00970682" w:rsidP="00970682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970682">
        <w:rPr>
          <w:rFonts w:ascii="Times New Roman" w:hAnsi="Times New Roman" w:cs="Times New Roman"/>
        </w:rPr>
        <w:t xml:space="preserve">daļas </w:t>
      </w:r>
      <w:r w:rsidRPr="00970682">
        <w:rPr>
          <w:rFonts w:ascii="Times New Roman" w:eastAsia="Times New Roman" w:hAnsi="Times New Roman" w:cs="Times New Roman"/>
          <w:bCs/>
        </w:rPr>
        <w:t xml:space="preserve">atsavināšanu sabiedrības vajadzībām — Austrumu maģistrāles </w:t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Cs/>
        </w:rPr>
        <w:t>posma no Ieriķu ielas līdz Vietalvas ielai izbūves nodrošināšanai”</w:t>
      </w:r>
    </w:p>
    <w:bookmarkStart w:id="0" w:name="piel1"/>
    <w:bookmarkEnd w:id="0"/>
    <w:p w:rsidR="00970682" w:rsidRPr="00970682" w:rsidRDefault="00125A2A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970682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970682">
        <w:rPr>
          <w:rFonts w:ascii="Times New Roman" w:eastAsia="Times New Roman" w:hAnsi="Times New Roman" w:cs="Times New Roman"/>
          <w:lang w:eastAsia="lv-LV"/>
        </w:rPr>
        <w:t> pielikums</w: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:rsidR="00970682" w:rsidRPr="00531A4D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 w:rsidR="00CF2E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Vestienas ielā 17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0100</w:t>
      </w:r>
      <w:r w:rsidRPr="00531A4D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CF2ED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9449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F2EDC">
        <w:rPr>
          <w:rFonts w:ascii="Times New Roman" w:hAnsi="Times New Roman" w:cs="Times New Roman"/>
          <w:b/>
          <w:bCs/>
          <w:sz w:val="26"/>
          <w:szCs w:val="26"/>
        </w:rPr>
        <w:t>433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</w:p>
    <w:p w:rsidR="00970682" w:rsidRPr="00970682" w:rsidRDefault="00970682" w:rsidP="008F0623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:rsidR="00970682" w:rsidRPr="00970682" w:rsidRDefault="00125A2A" w:rsidP="008F0623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125A2A">
        <w:rPr>
          <w:rFonts w:ascii="Calibri" w:eastAsia="Times New Roman" w:hAnsi="Calibri" w:cs="Times New Roman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95pt;margin-top:41.8pt;width:152.45pt;height:34.8pt;z-index:251660288;mso-height-percent:200;mso-height-percent:200;mso-width-relative:margin;mso-height-relative:margin" stroked="f">
            <v:textbox style="mso-fit-shape-to-text:t">
              <w:txbxContent>
                <w:p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color w:val="000000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25pt;margin-top:76.6pt;width:78.75pt;height:47.25pt;z-index:251658240" o:connectortype="straight">
            <v:stroke endarrow="block"/>
          </v:shape>
        </w:pict>
      </w:r>
      <w:r w:rsidR="008F062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lv-LV"/>
        </w:rPr>
        <w:drawing>
          <wp:inline distT="0" distB="0" distL="0" distR="0">
            <wp:extent cx="3142728" cy="3537696"/>
            <wp:effectExtent l="209550" t="0" r="1910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6746" cy="354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70682" w:rsidRPr="00970682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Atsavināmā nekustamā īpašuma daļa – </w:t>
      </w:r>
      <w:r w:rsidR="00CF2ED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68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970682" w:rsidRPr="001760F9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970682" w:rsidRPr="001760F9" w:rsidRDefault="00970682" w:rsidP="00970682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70682" w:rsidRPr="001760F9" w:rsidRDefault="00970682" w:rsidP="00970682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Pr="00DA6A6D" w:rsidRDefault="00970682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F2EDC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.06.15. 12:06</w:t>
      </w:r>
    </w:p>
    <w:p w:rsidR="00970682" w:rsidRPr="00E51C90" w:rsidRDefault="00531A4D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F0623">
        <w:rPr>
          <w:rFonts w:ascii="Times New Roman" w:hAnsi="Times New Roman"/>
          <w:sz w:val="20"/>
          <w:szCs w:val="20"/>
        </w:rPr>
        <w:t>6</w:t>
      </w:r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970682" w:rsidRPr="00527F37" w:rsidRDefault="00125A2A" w:rsidP="0097068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970682" w:rsidRPr="00527F3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eastAsia="lv-LV"/>
          </w:rPr>
          <w:t>viesturs.Obersts@varam.gov.lv</w:t>
        </w:r>
      </w:hyperlink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81072A" w:rsidRDefault="0081072A"/>
    <w:sectPr w:rsidR="0081072A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2" w:rsidRDefault="00970682" w:rsidP="00970682">
      <w:r>
        <w:separator/>
      </w:r>
    </w:p>
  </w:endnote>
  <w:endnote w:type="continuationSeparator" w:id="0">
    <w:p w:rsidR="00970682" w:rsidRDefault="00970682" w:rsidP="0097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82" w:rsidRDefault="00970682" w:rsidP="00970682">
    <w:pPr>
      <w:spacing w:after="75"/>
      <w:jc w:val="both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</w:t>
    </w:r>
    <w:r w:rsidR="00531A4D">
      <w:rPr>
        <w:rFonts w:ascii="Times New Roman" w:hAnsi="Times New Roman" w:cs="Times New Roman"/>
        <w:sz w:val="20"/>
        <w:szCs w:val="20"/>
      </w:rPr>
      <w:t>p1</w:t>
    </w:r>
    <w:r>
      <w:rPr>
        <w:rFonts w:ascii="Times New Roman" w:hAnsi="Times New Roman" w:cs="Times New Roman"/>
        <w:sz w:val="20"/>
        <w:szCs w:val="20"/>
      </w:rPr>
      <w:t>_2</w:t>
    </w:r>
    <w:r w:rsidR="00CF2ED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0615_</w:t>
    </w:r>
    <w:r w:rsidR="00CF2EDC">
      <w:rPr>
        <w:rFonts w:ascii="Times New Roman" w:hAnsi="Times New Roman" w:cs="Times New Roman"/>
        <w:sz w:val="20"/>
        <w:szCs w:val="20"/>
      </w:rPr>
      <w:t>Vestienas iela 17</w:t>
    </w:r>
    <w:r w:rsidRPr="002820B0">
      <w:rPr>
        <w:rFonts w:ascii="Times New Roman" w:hAnsi="Times New Roman" w:cs="Times New Roman"/>
        <w:sz w:val="20"/>
        <w:szCs w:val="20"/>
      </w:rPr>
      <w:t xml:space="preserve">; 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Likumprojekta </w:t>
    </w:r>
    <w:r w:rsidRPr="002820B0">
      <w:rPr>
        <w:rFonts w:ascii="Times New Roman" w:eastAsia="Times New Roman" w:hAnsi="Times New Roman" w:cs="Times New Roman"/>
        <w:sz w:val="20"/>
        <w:szCs w:val="20"/>
      </w:rPr>
      <w:t>“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Par nekustamā īpašuma </w:t>
    </w:r>
    <w:r w:rsidR="00CF2EDC">
      <w:rPr>
        <w:rFonts w:ascii="Times New Roman" w:hAnsi="Times New Roman" w:cs="Times New Roman"/>
        <w:sz w:val="20"/>
        <w:szCs w:val="20"/>
      </w:rPr>
      <w:t>Vestienas ielā 17</w:t>
    </w:r>
    <w:r>
      <w:rPr>
        <w:rFonts w:ascii="Times New Roman" w:hAnsi="Times New Roman" w:cs="Times New Roman"/>
        <w:sz w:val="20"/>
        <w:szCs w:val="20"/>
      </w:rPr>
      <w:t>, Rīgā</w:t>
    </w:r>
    <w:r w:rsidRPr="002820B0">
      <w:rPr>
        <w:rFonts w:ascii="Times New Roman" w:hAnsi="Times New Roman" w:cs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 w:cs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  <w:szCs w:val="20"/>
      </w:rPr>
      <w:t>pielikums</w:t>
    </w:r>
  </w:p>
  <w:p w:rsidR="00970682" w:rsidRDefault="00125A2A" w:rsidP="00970682">
    <w:pPr>
      <w:pStyle w:val="Footer"/>
      <w:jc w:val="center"/>
    </w:pPr>
    <w:fldSimple w:instr=" PAGE   \* MERGEFORMAT ">
      <w:r w:rsidR="00564BA8">
        <w:rPr>
          <w:noProof/>
        </w:rPr>
        <w:t>1</w:t>
      </w:r>
    </w:fldSimple>
  </w:p>
  <w:p w:rsidR="00970682" w:rsidRDefault="0097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2" w:rsidRDefault="00970682" w:rsidP="00970682">
      <w:r>
        <w:separator/>
      </w:r>
    </w:p>
  </w:footnote>
  <w:footnote w:type="continuationSeparator" w:id="0">
    <w:p w:rsidR="00970682" w:rsidRDefault="00970682" w:rsidP="00970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82"/>
    <w:rsid w:val="00125A2A"/>
    <w:rsid w:val="002449EA"/>
    <w:rsid w:val="003B18D3"/>
    <w:rsid w:val="00531A4D"/>
    <w:rsid w:val="00564BA8"/>
    <w:rsid w:val="005F72FD"/>
    <w:rsid w:val="00604BB6"/>
    <w:rsid w:val="00781341"/>
    <w:rsid w:val="0081072A"/>
    <w:rsid w:val="008F0623"/>
    <w:rsid w:val="00970682"/>
    <w:rsid w:val="00985298"/>
    <w:rsid w:val="00A540EA"/>
    <w:rsid w:val="00CF2EDC"/>
    <w:rsid w:val="00D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4</cp:revision>
  <dcterms:created xsi:type="dcterms:W3CDTF">2015-06-30T07:12:00Z</dcterms:created>
  <dcterms:modified xsi:type="dcterms:W3CDTF">2015-06-30T11:47:00Z</dcterms:modified>
</cp:coreProperties>
</file>