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8E" w:rsidRDefault="00216B8E" w:rsidP="00216B8E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:rsidR="00216B8E" w:rsidRDefault="00216B8E" w:rsidP="00216B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Gustava </w:t>
      </w:r>
      <w:proofErr w:type="spellStart"/>
      <w:r>
        <w:rPr>
          <w:rFonts w:ascii="Times New Roman" w:hAnsi="Times New Roman"/>
          <w:b/>
          <w:sz w:val="28"/>
          <w:szCs w:val="28"/>
        </w:rPr>
        <w:t>Zemgala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gatve 13,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Austrumu maģistrāles posma no Ieriķu ielas līdz Vietalvas ielai izbūves nodrošināšanai </w:t>
      </w:r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— Austrumu maģistrāles posma no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Ieriķa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ielas līdz Vietalvas ielai izbūves nodrošināšanai — nekustamā īpašuma Gustava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Zemgala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gatve 13, Rīgā </w:t>
      </w:r>
      <w:r w:rsidR="000B51F0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Nr.0100 070 2018, reģistrēts Rīgas pilsētas zemesgrāmatas nodalījumā Nr.4763</w:t>
      </w:r>
      <w:r w:rsidR="000B51F0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sastāvā ietilpstoš</w:t>
      </w:r>
      <w:r w:rsidR="0007039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zemesgabala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(kadastra apzīmējum</w:t>
      </w:r>
      <w:r w:rsidR="00070399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0100 070 2018) daļu 307 m</w:t>
      </w:r>
      <w:r w:rsidRPr="0039405F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(2) Šā p</w:t>
      </w:r>
      <w:r w:rsidR="00405A4B">
        <w:rPr>
          <w:rFonts w:ascii="Times New Roman" w:eastAsia="Times New Roman" w:hAnsi="Times New Roman"/>
          <w:bCs/>
          <w:sz w:val="28"/>
          <w:szCs w:val="28"/>
          <w:lang w:eastAsia="lv-LV"/>
        </w:rPr>
        <w:t>anta pirmajā daļā minētā</w:t>
      </w:r>
      <w:r w:rsidR="0007039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atsavināmās daļas robežas attēlotas šā likuma </w:t>
      </w:r>
      <w:hyperlink r:id="rId6" w:anchor="piel1" w:tgtFrame="_blank" w:history="1">
        <w:r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67B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Šā likuma 1.panta pirmajā daļā minētais nekustamais īpašums atsavināms Sabiedrības vajadzībām nepieciešamā nekustamā īpašuma atsavināšanas likumā noteiktajā kārtībā. </w:t>
      </w:r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216B8E" w:rsidRDefault="00216B8E" w:rsidP="00216B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 w:rsidRPr="00027161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1.pant</w:t>
        </w:r>
        <w:r w:rsidR="00027161" w:rsidRPr="00027161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a</w:t>
        </w:r>
      </w:hyperlink>
      <w:r w:rsidR="00027161" w:rsidRPr="00027161">
        <w:rPr>
          <w:rFonts w:ascii="Times New Roman" w:hAnsi="Times New Roman"/>
          <w:sz w:val="28"/>
          <w:szCs w:val="28"/>
        </w:rPr>
        <w:t xml:space="preserve"> pirmajā daļā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</w:t>
      </w:r>
      <w:r w:rsidR="00070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nekustam</w:t>
      </w:r>
      <w:r w:rsidR="00070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070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normatīvajos aktos noteiktajā kārtībā nostiprina zemesgrāmatā uz Rīgas pilsētas pašvaldības vārda.</w:t>
      </w:r>
    </w:p>
    <w:p w:rsidR="00216B8E" w:rsidRDefault="00216B8E" w:rsidP="00216B8E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16B8E" w:rsidRDefault="00216B8E" w:rsidP="00216B8E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216B8E" w:rsidRDefault="00216B8E" w:rsidP="00216B8E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16B8E" w:rsidRDefault="00216B8E" w:rsidP="00216B8E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216B8E" w:rsidRDefault="00216B8E" w:rsidP="00216B8E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ministrs 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</w:p>
    <w:p w:rsidR="00216B8E" w:rsidRDefault="00216B8E" w:rsidP="00216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:rsidR="00216B8E" w:rsidRDefault="00216B8E" w:rsidP="00216B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reģionālās </w:t>
      </w:r>
    </w:p>
    <w:p w:rsidR="00216B8E" w:rsidRDefault="00216B8E" w:rsidP="00216B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 ministrijas valsts sekretārs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0650D1" w:rsidRDefault="000650D1" w:rsidP="00216B8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16B8E" w:rsidRPr="00F52753" w:rsidRDefault="00070399" w:rsidP="00216B8E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216B8E">
        <w:rPr>
          <w:rFonts w:ascii="Times New Roman" w:hAnsi="Times New Roman"/>
          <w:sz w:val="18"/>
          <w:szCs w:val="18"/>
        </w:rPr>
        <w:t>.07.15. 14:30</w:t>
      </w:r>
    </w:p>
    <w:p w:rsidR="00216B8E" w:rsidRPr="00F52753" w:rsidRDefault="00070399" w:rsidP="00216B8E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157</w:t>
      </w:r>
    </w:p>
    <w:p w:rsidR="00216B8E" w:rsidRPr="00F52753" w:rsidRDefault="00216B8E" w:rsidP="00216B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F52753"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216B8E" w:rsidRPr="00F52753" w:rsidRDefault="0012728F" w:rsidP="00216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8" w:history="1">
        <w:r w:rsidR="00216B8E" w:rsidRPr="00F52753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216B8E" w:rsidRPr="000650D1" w:rsidRDefault="00216B8E" w:rsidP="000650D1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 w:rsidRPr="00F52753">
        <w:rPr>
          <w:rFonts w:ascii="Times New Roman" w:hAnsi="Times New Roman"/>
          <w:sz w:val="18"/>
          <w:szCs w:val="18"/>
        </w:rPr>
        <w:t>66016591</w:t>
      </w:r>
    </w:p>
    <w:p w:rsidR="007C0514" w:rsidRDefault="007C0514"/>
    <w:sectPr w:rsidR="007C0514" w:rsidSect="0002716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2D" w:rsidRDefault="00534A2D" w:rsidP="00216B8E">
      <w:pPr>
        <w:spacing w:after="0" w:line="240" w:lineRule="auto"/>
      </w:pPr>
      <w:r>
        <w:separator/>
      </w:r>
    </w:p>
  </w:endnote>
  <w:endnote w:type="continuationSeparator" w:id="0">
    <w:p w:rsidR="00534A2D" w:rsidRDefault="00534A2D" w:rsidP="0021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2D" w:rsidRDefault="00534A2D" w:rsidP="00027161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</w:t>
    </w:r>
    <w:r w:rsidR="00070399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 xml:space="preserve">0715_Gustava </w:t>
    </w:r>
    <w:proofErr w:type="spellStart"/>
    <w:r>
      <w:rPr>
        <w:rFonts w:ascii="Times New Roman" w:hAnsi="Times New Roman"/>
        <w:sz w:val="20"/>
        <w:szCs w:val="20"/>
      </w:rPr>
      <w:t>Zemgala</w:t>
    </w:r>
    <w:proofErr w:type="spellEnd"/>
    <w:r>
      <w:rPr>
        <w:rFonts w:ascii="Times New Roman" w:hAnsi="Times New Roman"/>
        <w:sz w:val="20"/>
        <w:szCs w:val="20"/>
      </w:rPr>
      <w:t xml:space="preserve"> gatve 13</w:t>
    </w:r>
    <w:r w:rsidRPr="002820B0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 xml:space="preserve">Gustava </w:t>
    </w:r>
    <w:proofErr w:type="spellStart"/>
    <w:r>
      <w:rPr>
        <w:rFonts w:ascii="Times New Roman" w:hAnsi="Times New Roman"/>
        <w:sz w:val="20"/>
        <w:szCs w:val="20"/>
      </w:rPr>
      <w:t>Zemgala</w:t>
    </w:r>
    <w:proofErr w:type="spellEnd"/>
    <w:r>
      <w:rPr>
        <w:rFonts w:ascii="Times New Roman" w:hAnsi="Times New Roman"/>
        <w:sz w:val="20"/>
        <w:szCs w:val="20"/>
      </w:rPr>
      <w:t xml:space="preserve"> gatve 13, Rīgā</w:t>
    </w:r>
    <w:r w:rsidRPr="002820B0">
      <w:rPr>
        <w:rFonts w:ascii="Times New Roman" w:hAnsi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534A2D" w:rsidRDefault="00534A2D">
    <w:pPr>
      <w:pStyle w:val="Footer"/>
    </w:pPr>
  </w:p>
  <w:p w:rsidR="00534A2D" w:rsidRDefault="00534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2D" w:rsidRDefault="00534A2D" w:rsidP="00216B8E">
      <w:pPr>
        <w:spacing w:after="0" w:line="240" w:lineRule="auto"/>
      </w:pPr>
      <w:r>
        <w:separator/>
      </w:r>
    </w:p>
  </w:footnote>
  <w:footnote w:type="continuationSeparator" w:id="0">
    <w:p w:rsidR="00534A2D" w:rsidRDefault="00534A2D" w:rsidP="00216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8E"/>
    <w:rsid w:val="00027161"/>
    <w:rsid w:val="000650D1"/>
    <w:rsid w:val="00070399"/>
    <w:rsid w:val="000B51F0"/>
    <w:rsid w:val="0012728F"/>
    <w:rsid w:val="00207A1A"/>
    <w:rsid w:val="00216B8E"/>
    <w:rsid w:val="002E0F86"/>
    <w:rsid w:val="00405A4B"/>
    <w:rsid w:val="00517959"/>
    <w:rsid w:val="00534A2D"/>
    <w:rsid w:val="005E5BC8"/>
    <w:rsid w:val="007C0514"/>
    <w:rsid w:val="00C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B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B8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8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16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EdvinsKapostins</cp:lastModifiedBy>
  <cp:revision>4</cp:revision>
  <dcterms:created xsi:type="dcterms:W3CDTF">2015-07-20T14:09:00Z</dcterms:created>
  <dcterms:modified xsi:type="dcterms:W3CDTF">2015-07-23T08:52:00Z</dcterms:modified>
</cp:coreProperties>
</file>