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0D7EA" w14:textId="77777777" w:rsidR="00494ACC" w:rsidRPr="008E353F" w:rsidRDefault="00494ACC" w:rsidP="00494A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8E353F">
        <w:rPr>
          <w:rFonts w:ascii="Times New Roman" w:hAnsi="Times New Roman" w:cs="Times New Roman"/>
          <w:sz w:val="28"/>
          <w:szCs w:val="28"/>
          <w:lang w:val="lv-LV"/>
        </w:rPr>
        <w:t>1</w:t>
      </w:r>
      <w:r w:rsidR="00600F54" w:rsidRPr="008E353F">
        <w:rPr>
          <w:rFonts w:ascii="Times New Roman" w:hAnsi="Times New Roman" w:cs="Times New Roman"/>
          <w:sz w:val="28"/>
          <w:szCs w:val="28"/>
          <w:lang w:val="lv-LV"/>
        </w:rPr>
        <w:t>3</w:t>
      </w:r>
      <w:r w:rsidRPr="008E353F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7560E1" w:rsidRPr="008E353F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8E353F">
        <w:rPr>
          <w:rFonts w:ascii="Times New Roman" w:hAnsi="Times New Roman" w:cs="Times New Roman"/>
          <w:sz w:val="28"/>
          <w:szCs w:val="28"/>
          <w:lang w:val="lv-LV"/>
        </w:rPr>
        <w:t>pielikums</w:t>
      </w:r>
    </w:p>
    <w:p w14:paraId="7200D7EB" w14:textId="77777777" w:rsidR="00494ACC" w:rsidRPr="008E353F" w:rsidRDefault="00494ACC" w:rsidP="00494A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8E353F">
        <w:rPr>
          <w:rFonts w:ascii="Times New Roman" w:hAnsi="Times New Roman" w:cs="Times New Roman"/>
          <w:sz w:val="28"/>
          <w:szCs w:val="28"/>
          <w:lang w:val="lv-LV"/>
        </w:rPr>
        <w:t>Ministru kabineta</w:t>
      </w:r>
    </w:p>
    <w:p w14:paraId="75A2F8E5" w14:textId="05203369" w:rsidR="008E353F" w:rsidRPr="008E353F" w:rsidRDefault="008E353F" w:rsidP="00CD75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8E353F">
        <w:rPr>
          <w:rFonts w:ascii="Times New Roman" w:hAnsi="Times New Roman" w:cs="Times New Roman"/>
          <w:sz w:val="28"/>
          <w:szCs w:val="28"/>
          <w:lang w:val="lv-LV"/>
        </w:rPr>
        <w:t>2015. gada</w:t>
      </w:r>
      <w:proofErr w:type="gramStart"/>
      <w:r w:rsidRPr="008E353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9323E4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gramEnd"/>
      <w:r w:rsidR="009323E4">
        <w:rPr>
          <w:rFonts w:ascii="Times New Roman" w:hAnsi="Times New Roman" w:cs="Times New Roman"/>
          <w:sz w:val="28"/>
          <w:szCs w:val="28"/>
          <w:lang w:val="lv-LV"/>
        </w:rPr>
        <w:t>1. septembra</w:t>
      </w:r>
    </w:p>
    <w:p w14:paraId="08335AB7" w14:textId="3A15ABF8" w:rsidR="008E353F" w:rsidRPr="008E353F" w:rsidRDefault="008E353F" w:rsidP="00CD75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8E353F">
        <w:rPr>
          <w:rFonts w:ascii="Times New Roman" w:hAnsi="Times New Roman" w:cs="Times New Roman"/>
          <w:sz w:val="28"/>
          <w:szCs w:val="28"/>
          <w:lang w:val="lv-LV"/>
        </w:rPr>
        <w:t>noteikumiem Nr.</w:t>
      </w:r>
      <w:r w:rsidR="009323E4">
        <w:rPr>
          <w:rFonts w:ascii="Times New Roman" w:hAnsi="Times New Roman" w:cs="Times New Roman"/>
          <w:sz w:val="28"/>
          <w:szCs w:val="28"/>
          <w:lang w:val="lv-LV"/>
        </w:rPr>
        <w:t> 506</w:t>
      </w:r>
    </w:p>
    <w:p w14:paraId="7200D7EE" w14:textId="77777777" w:rsidR="00494ACC" w:rsidRPr="008E353F" w:rsidRDefault="00494ACC" w:rsidP="00494A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14:paraId="7200D7EF" w14:textId="77777777" w:rsidR="00494ACC" w:rsidRPr="008E353F" w:rsidRDefault="00494ACC" w:rsidP="00494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8E353F">
        <w:rPr>
          <w:rFonts w:ascii="Times New Roman" w:hAnsi="Times New Roman" w:cs="Times New Roman"/>
          <w:b/>
          <w:sz w:val="28"/>
          <w:szCs w:val="28"/>
          <w:lang w:val="lv-LV"/>
        </w:rPr>
        <w:t>Etiķetē vai marķējumā norādāmā informācija par mikrobioloģisko preparātu</w:t>
      </w:r>
    </w:p>
    <w:p w14:paraId="7200D7F0" w14:textId="77777777" w:rsidR="00C16689" w:rsidRPr="008E353F" w:rsidRDefault="00C16689" w:rsidP="00494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14:paraId="7200D7F1" w14:textId="77777777" w:rsidR="00C16689" w:rsidRPr="008E353F" w:rsidRDefault="00C16689" w:rsidP="006006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8E353F">
        <w:rPr>
          <w:rFonts w:ascii="Times New Roman" w:hAnsi="Times New Roman" w:cs="Times New Roman"/>
          <w:sz w:val="28"/>
          <w:szCs w:val="28"/>
          <w:lang w:val="lv-LV"/>
        </w:rPr>
        <w:t>1.</w:t>
      </w:r>
      <w:r w:rsidR="007560E1" w:rsidRPr="008E353F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8E353F">
        <w:rPr>
          <w:rFonts w:ascii="Times New Roman" w:hAnsi="Times New Roman" w:cs="Times New Roman"/>
          <w:sz w:val="28"/>
          <w:szCs w:val="28"/>
          <w:lang w:val="lv-LV"/>
        </w:rPr>
        <w:t>Mikrobioloģiskā preparāta reģistrācijas apliecības vai atļaujas numurs.</w:t>
      </w:r>
    </w:p>
    <w:p w14:paraId="7200D7F2" w14:textId="77777777" w:rsidR="00C16689" w:rsidRPr="008E353F" w:rsidRDefault="00C16689" w:rsidP="0060067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14:paraId="7200D7F3" w14:textId="156C7AE4" w:rsidR="00C16689" w:rsidRPr="008E353F" w:rsidRDefault="00C16689" w:rsidP="006006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8E353F">
        <w:rPr>
          <w:rFonts w:ascii="Times New Roman" w:hAnsi="Times New Roman" w:cs="Times New Roman"/>
          <w:sz w:val="28"/>
          <w:szCs w:val="28"/>
          <w:lang w:val="lv-LV"/>
        </w:rPr>
        <w:t>2.</w:t>
      </w:r>
      <w:r w:rsidR="007560E1" w:rsidRPr="008E353F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8E353F">
        <w:rPr>
          <w:rFonts w:ascii="Times New Roman" w:hAnsi="Times New Roman" w:cs="Times New Roman"/>
          <w:sz w:val="28"/>
          <w:szCs w:val="28"/>
          <w:lang w:val="lv-LV"/>
        </w:rPr>
        <w:t xml:space="preserve">Mikrobioloģiskā preparāta oficiālais nosaukums saskaņā ar </w:t>
      </w:r>
      <w:r w:rsidR="00D40D2E" w:rsidRPr="000222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Ministru kabineta 2015.</w:t>
      </w:r>
      <w:r w:rsidR="00D40D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 </w:t>
      </w:r>
      <w:r w:rsidR="00A438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gada </w:t>
      </w:r>
      <w:r w:rsidR="009323E4" w:rsidRPr="009323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1. </w:t>
      </w:r>
      <w:proofErr w:type="spellStart"/>
      <w:r w:rsidR="009323E4" w:rsidRPr="009323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septembra</w:t>
      </w:r>
      <w:proofErr w:type="spellEnd"/>
      <w:r w:rsidR="009323E4" w:rsidRPr="009323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</w:t>
      </w:r>
      <w:proofErr w:type="spellStart"/>
      <w:r w:rsidR="009323E4" w:rsidRPr="009323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noteikumu</w:t>
      </w:r>
      <w:proofErr w:type="spellEnd"/>
      <w:r w:rsidR="009323E4" w:rsidRPr="009323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Nr. 506</w:t>
      </w:r>
      <w:r w:rsidR="009323E4">
        <w:rPr>
          <w:rFonts w:ascii="Times New Roman" w:hAnsi="Times New Roman" w:cs="Times New Roman"/>
          <w:sz w:val="24"/>
          <w:szCs w:val="24"/>
        </w:rPr>
        <w:t xml:space="preserve"> </w:t>
      </w:r>
      <w:r w:rsidR="00D40D2E" w:rsidRPr="000222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"Mēslošanas līdze</w:t>
      </w:r>
      <w:r w:rsidR="005227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kļu un substrātu identifikācija</w:t>
      </w:r>
      <w:r w:rsidR="00A438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s</w:t>
      </w:r>
      <w:r w:rsidR="00D40D2E" w:rsidRPr="000222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, kva</w:t>
      </w:r>
      <w:r w:rsidR="005227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litātes atbilstības novērtēšana</w:t>
      </w:r>
      <w:r w:rsidR="00A438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s</w:t>
      </w:r>
      <w:r w:rsidR="005227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un tirdzniecība</w:t>
      </w:r>
      <w:r w:rsidR="00A438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s noteikumi</w:t>
      </w:r>
      <w:r w:rsidR="00D40D2E" w:rsidRPr="000222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"</w:t>
      </w:r>
      <w:r w:rsidR="00D4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/>
        </w:rPr>
        <w:t xml:space="preserve"> </w:t>
      </w:r>
      <w:r w:rsidR="00D40D2E" w:rsidRPr="000222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(turpmāk</w:t>
      </w:r>
      <w:r w:rsidR="00D40D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– noteikumi)</w:t>
      </w:r>
      <w:r w:rsidRPr="008E353F">
        <w:rPr>
          <w:rFonts w:ascii="Times New Roman" w:hAnsi="Times New Roman" w:cs="Times New Roman"/>
          <w:sz w:val="28"/>
          <w:szCs w:val="28"/>
          <w:lang w:val="lv-LV"/>
        </w:rPr>
        <w:t xml:space="preserve"> 1.</w:t>
      </w:r>
      <w:r w:rsidR="007560E1" w:rsidRPr="008E353F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8E353F">
        <w:rPr>
          <w:rFonts w:ascii="Times New Roman" w:hAnsi="Times New Roman" w:cs="Times New Roman"/>
          <w:sz w:val="28"/>
          <w:szCs w:val="28"/>
          <w:lang w:val="lv-LV"/>
        </w:rPr>
        <w:t>pielikumu un mikro</w:t>
      </w:r>
      <w:r w:rsidR="00D40D2E">
        <w:rPr>
          <w:rFonts w:ascii="Times New Roman" w:hAnsi="Times New Roman" w:cs="Times New Roman"/>
          <w:sz w:val="28"/>
          <w:szCs w:val="28"/>
          <w:lang w:val="lv-LV"/>
        </w:rPr>
        <w:softHyphen/>
      </w:r>
      <w:r w:rsidRPr="008E353F">
        <w:rPr>
          <w:rFonts w:ascii="Times New Roman" w:hAnsi="Times New Roman" w:cs="Times New Roman"/>
          <w:sz w:val="28"/>
          <w:szCs w:val="28"/>
          <w:lang w:val="lv-LV"/>
        </w:rPr>
        <w:t xml:space="preserve">bioloģiskā preparāta tirdzniecības nosaukums (ja tāds ir). Mikrobioloģiskā preparāta tirdzniecības nosaukums nedrīkst būt pretrunā ar tā saturu un ražošanas metodi. </w:t>
      </w:r>
    </w:p>
    <w:p w14:paraId="7200D7F4" w14:textId="77777777" w:rsidR="00B0383A" w:rsidRPr="008E353F" w:rsidRDefault="00B0383A" w:rsidP="006006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200D7F5" w14:textId="47ED1F21" w:rsidR="00494ACC" w:rsidRPr="008E353F" w:rsidRDefault="00B0383A" w:rsidP="006006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8E353F">
        <w:rPr>
          <w:rFonts w:ascii="Times New Roman" w:hAnsi="Times New Roman" w:cs="Times New Roman"/>
          <w:sz w:val="28"/>
          <w:szCs w:val="28"/>
          <w:lang w:val="lv-LV"/>
        </w:rPr>
        <w:t>3</w:t>
      </w:r>
      <w:r w:rsidR="00494ACC" w:rsidRPr="008E353F">
        <w:rPr>
          <w:rFonts w:ascii="Times New Roman" w:hAnsi="Times New Roman" w:cs="Times New Roman"/>
          <w:sz w:val="28"/>
          <w:szCs w:val="28"/>
          <w:lang w:val="lv-LV"/>
        </w:rPr>
        <w:t>. Deklarējamie rādītāji saskaņā ar noteikumu 1.</w:t>
      </w:r>
      <w:r w:rsidR="007560E1" w:rsidRPr="008E353F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494ACC" w:rsidRPr="008E353F">
        <w:rPr>
          <w:rFonts w:ascii="Times New Roman" w:hAnsi="Times New Roman" w:cs="Times New Roman"/>
          <w:sz w:val="28"/>
          <w:szCs w:val="28"/>
          <w:lang w:val="lv-LV"/>
        </w:rPr>
        <w:t xml:space="preserve">pielikuma </w:t>
      </w:r>
      <w:r w:rsidR="001E5A31" w:rsidRPr="001E5A31">
        <w:rPr>
          <w:rFonts w:ascii="Times New Roman" w:hAnsi="Times New Roman" w:cs="Times New Roman"/>
          <w:sz w:val="28"/>
          <w:szCs w:val="28"/>
          <w:lang w:val="lv-LV"/>
        </w:rPr>
        <w:t>I.</w:t>
      </w:r>
      <w:r w:rsidR="007560E1" w:rsidRPr="001E5A31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A87303" w:rsidRPr="001E5A31">
        <w:rPr>
          <w:rFonts w:ascii="Times New Roman" w:hAnsi="Times New Roman" w:cs="Times New Roman"/>
          <w:sz w:val="28"/>
          <w:szCs w:val="28"/>
          <w:lang w:val="lv-LV"/>
        </w:rPr>
        <w:t>sadaļas</w:t>
      </w:r>
      <w:r w:rsidR="001E5A31">
        <w:rPr>
          <w:rFonts w:ascii="Times New Roman" w:hAnsi="Times New Roman" w:cs="Times New Roman"/>
          <w:sz w:val="28"/>
          <w:szCs w:val="28"/>
          <w:lang w:val="lv-LV"/>
        </w:rPr>
        <w:t xml:space="preserve"> "Mikrobioloģiskie preparāti"</w:t>
      </w:r>
      <w:r w:rsidR="00A87303" w:rsidRPr="008E353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494ACC" w:rsidRPr="008E353F">
        <w:rPr>
          <w:rFonts w:ascii="Times New Roman" w:hAnsi="Times New Roman" w:cs="Times New Roman"/>
          <w:sz w:val="28"/>
          <w:szCs w:val="28"/>
          <w:lang w:val="lv-LV"/>
        </w:rPr>
        <w:t>4.</w:t>
      </w:r>
      <w:r w:rsidR="007560E1" w:rsidRPr="008E353F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494ACC" w:rsidRPr="008E353F">
        <w:rPr>
          <w:rFonts w:ascii="Times New Roman" w:hAnsi="Times New Roman" w:cs="Times New Roman"/>
          <w:sz w:val="28"/>
          <w:szCs w:val="28"/>
          <w:lang w:val="lv-LV"/>
        </w:rPr>
        <w:t>aili:</w:t>
      </w:r>
      <w:r w:rsidR="00CA031C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14:paraId="7200D7F7" w14:textId="77777777" w:rsidR="00494ACC" w:rsidRPr="008E353F" w:rsidRDefault="00B0383A" w:rsidP="006006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8E353F">
        <w:rPr>
          <w:rFonts w:ascii="Times New Roman" w:hAnsi="Times New Roman" w:cs="Times New Roman"/>
          <w:sz w:val="28"/>
          <w:szCs w:val="28"/>
          <w:lang w:val="lv-LV"/>
        </w:rPr>
        <w:t>3</w:t>
      </w:r>
      <w:r w:rsidR="00494ACC" w:rsidRPr="008E353F">
        <w:rPr>
          <w:rFonts w:ascii="Times New Roman" w:hAnsi="Times New Roman" w:cs="Times New Roman"/>
          <w:sz w:val="28"/>
          <w:szCs w:val="28"/>
          <w:lang w:val="lv-LV"/>
        </w:rPr>
        <w:t>.1. mikrobioloģiskā preparāta mikroorganismu zinātniskais nosaukums (ģints, suga, kā arī celms, ja tāds ir identificēts);</w:t>
      </w:r>
    </w:p>
    <w:p w14:paraId="7200D7F9" w14:textId="77777777" w:rsidR="00494ACC" w:rsidRPr="008E353F" w:rsidRDefault="00B0383A" w:rsidP="006006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8E353F">
        <w:rPr>
          <w:rFonts w:ascii="Times New Roman" w:hAnsi="Times New Roman" w:cs="Times New Roman"/>
          <w:sz w:val="28"/>
          <w:szCs w:val="28"/>
          <w:lang w:val="lv-LV"/>
        </w:rPr>
        <w:t>3</w:t>
      </w:r>
      <w:r w:rsidR="00494ACC" w:rsidRPr="008E353F">
        <w:rPr>
          <w:rFonts w:ascii="Times New Roman" w:hAnsi="Times New Roman" w:cs="Times New Roman"/>
          <w:sz w:val="28"/>
          <w:szCs w:val="28"/>
          <w:lang w:val="lv-LV"/>
        </w:rPr>
        <w:t>.2. dzīvotspējīgo mikroorganismu daudzums, kas ir izteikts kā KVV/g vai KVV/ml (KVV – kolonijas veidojošās vienības).</w:t>
      </w:r>
    </w:p>
    <w:p w14:paraId="7200D7FA" w14:textId="77777777" w:rsidR="00494ACC" w:rsidRPr="008E353F" w:rsidRDefault="00494ACC" w:rsidP="006006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8E353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14:paraId="7200D7FB" w14:textId="77777777" w:rsidR="00494ACC" w:rsidRPr="008E353F" w:rsidRDefault="00B0383A" w:rsidP="006006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8E353F">
        <w:rPr>
          <w:rFonts w:ascii="Times New Roman" w:hAnsi="Times New Roman" w:cs="Times New Roman"/>
          <w:sz w:val="28"/>
          <w:szCs w:val="28"/>
          <w:lang w:val="lv-LV"/>
        </w:rPr>
        <w:t>4</w:t>
      </w:r>
      <w:r w:rsidR="00494ACC" w:rsidRPr="008E353F">
        <w:rPr>
          <w:rFonts w:ascii="Times New Roman" w:hAnsi="Times New Roman" w:cs="Times New Roman"/>
          <w:sz w:val="28"/>
          <w:szCs w:val="28"/>
          <w:lang w:val="lv-LV"/>
        </w:rPr>
        <w:t>. Norādes par mikrobioloģiskā preparāta lietošanu.</w:t>
      </w:r>
    </w:p>
    <w:p w14:paraId="7200D7FC" w14:textId="77777777" w:rsidR="00494ACC" w:rsidRPr="008E353F" w:rsidRDefault="00494ACC" w:rsidP="006006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200D7FD" w14:textId="77777777" w:rsidR="00494ACC" w:rsidRPr="008E353F" w:rsidRDefault="00B0383A" w:rsidP="006006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8E353F">
        <w:rPr>
          <w:rFonts w:ascii="Times New Roman" w:hAnsi="Times New Roman" w:cs="Times New Roman"/>
          <w:sz w:val="28"/>
          <w:szCs w:val="28"/>
          <w:lang w:val="lv-LV"/>
        </w:rPr>
        <w:t>5</w:t>
      </w:r>
      <w:r w:rsidR="00494ACC" w:rsidRPr="008E353F">
        <w:rPr>
          <w:rFonts w:ascii="Times New Roman" w:hAnsi="Times New Roman" w:cs="Times New Roman"/>
          <w:sz w:val="28"/>
          <w:szCs w:val="28"/>
          <w:lang w:val="lv-LV"/>
        </w:rPr>
        <w:t>. Norādes par augu sugām, ģintīm, augu grupām vai par mikrobioloģisko procesu atjaunošanu, aktivizēšanu un regulēšanu augsnē vai citā substrātā, kam mikrobioloģiskais preparāts paredzēts.</w:t>
      </w:r>
    </w:p>
    <w:p w14:paraId="7200D7FE" w14:textId="77777777" w:rsidR="00494ACC" w:rsidRPr="008E353F" w:rsidRDefault="00494ACC" w:rsidP="006006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bookmarkStart w:id="0" w:name="_GoBack"/>
      <w:bookmarkEnd w:id="0"/>
    </w:p>
    <w:p w14:paraId="7200D7FF" w14:textId="77777777" w:rsidR="00494ACC" w:rsidRPr="008E353F" w:rsidRDefault="00B0383A" w:rsidP="006006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8E353F">
        <w:rPr>
          <w:rFonts w:ascii="Times New Roman" w:hAnsi="Times New Roman" w:cs="Times New Roman"/>
          <w:sz w:val="28"/>
          <w:szCs w:val="28"/>
          <w:lang w:val="lv-LV"/>
        </w:rPr>
        <w:t>6</w:t>
      </w:r>
      <w:r w:rsidR="00494ACC" w:rsidRPr="008E353F">
        <w:rPr>
          <w:rFonts w:ascii="Times New Roman" w:hAnsi="Times New Roman" w:cs="Times New Roman"/>
          <w:sz w:val="28"/>
          <w:szCs w:val="28"/>
          <w:lang w:val="lv-LV"/>
        </w:rPr>
        <w:t xml:space="preserve">. Norādes par mikrobioloģiskā preparāta </w:t>
      </w:r>
      <w:r w:rsidR="006E0308" w:rsidRPr="008E353F">
        <w:rPr>
          <w:rFonts w:ascii="Times New Roman" w:hAnsi="Times New Roman" w:cs="Times New Roman"/>
          <w:sz w:val="28"/>
          <w:szCs w:val="28"/>
          <w:lang w:val="lv-LV"/>
        </w:rPr>
        <w:t xml:space="preserve">lietošanu un </w:t>
      </w:r>
      <w:r w:rsidR="00494ACC" w:rsidRPr="008E353F">
        <w:rPr>
          <w:rFonts w:ascii="Times New Roman" w:hAnsi="Times New Roman" w:cs="Times New Roman"/>
          <w:sz w:val="28"/>
          <w:szCs w:val="28"/>
          <w:lang w:val="lv-LV"/>
        </w:rPr>
        <w:t>uzglabāšanu (uzglabāšanas temperatūra un uzglabāšanas termiņš) un citas īpašās prasības (saskaņā ar drošības datu lapu, ja tāda ir).</w:t>
      </w:r>
    </w:p>
    <w:p w14:paraId="7200D800" w14:textId="77777777" w:rsidR="00494ACC" w:rsidRPr="008E353F" w:rsidRDefault="00494ACC" w:rsidP="006006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8E353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14:paraId="7200D801" w14:textId="77777777" w:rsidR="00494ACC" w:rsidRPr="008E353F" w:rsidRDefault="00B0383A" w:rsidP="006006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8E353F">
        <w:rPr>
          <w:rFonts w:ascii="Times New Roman" w:hAnsi="Times New Roman" w:cs="Times New Roman"/>
          <w:sz w:val="28"/>
          <w:szCs w:val="28"/>
          <w:lang w:val="lv-LV"/>
        </w:rPr>
        <w:t>7</w:t>
      </w:r>
      <w:r w:rsidR="00494ACC" w:rsidRPr="008E353F">
        <w:rPr>
          <w:rFonts w:ascii="Times New Roman" w:hAnsi="Times New Roman" w:cs="Times New Roman"/>
          <w:sz w:val="28"/>
          <w:szCs w:val="28"/>
          <w:lang w:val="lv-LV"/>
        </w:rPr>
        <w:t>. Mikrobioloģiskā preparāta garantētā neto masa vai tilpums. Ja norāda bruto masu (vai tilpumu), norāda arī iepakojuma (taras) masu vai tilpumu.</w:t>
      </w:r>
    </w:p>
    <w:p w14:paraId="7200D802" w14:textId="77777777" w:rsidR="00494ACC" w:rsidRPr="008E353F" w:rsidRDefault="00494ACC" w:rsidP="006006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8E353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14:paraId="7200D803" w14:textId="77777777" w:rsidR="001458B2" w:rsidRPr="008E353F" w:rsidRDefault="00B0383A" w:rsidP="006006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8E353F">
        <w:rPr>
          <w:rFonts w:ascii="Times New Roman" w:hAnsi="Times New Roman" w:cs="Times New Roman"/>
          <w:sz w:val="28"/>
          <w:szCs w:val="28"/>
          <w:lang w:val="lv-LV"/>
        </w:rPr>
        <w:t>8</w:t>
      </w:r>
      <w:r w:rsidR="00494ACC" w:rsidRPr="008E353F">
        <w:rPr>
          <w:rFonts w:ascii="Times New Roman" w:hAnsi="Times New Roman" w:cs="Times New Roman"/>
          <w:sz w:val="28"/>
          <w:szCs w:val="28"/>
          <w:lang w:val="lv-LV"/>
        </w:rPr>
        <w:t>. Mikrobioloģiskā preparāta ražotāja un ievedēja nosaukums un adrese.</w:t>
      </w:r>
      <w:r w:rsidR="00A87303" w:rsidRPr="008E353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14:paraId="7200D804" w14:textId="77777777" w:rsidR="00B0383A" w:rsidRPr="008E353F" w:rsidRDefault="00B0383A" w:rsidP="00600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200D805" w14:textId="77777777" w:rsidR="00494ACC" w:rsidRDefault="00494ACC" w:rsidP="00494A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14:paraId="07C30A51" w14:textId="77777777" w:rsidR="008E353F" w:rsidRPr="008E353F" w:rsidRDefault="008E353F" w:rsidP="00494A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14:paraId="0FCFEB66" w14:textId="77777777" w:rsidR="000F66E0" w:rsidRPr="008E353F" w:rsidRDefault="000F66E0" w:rsidP="000F66E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8E353F">
        <w:rPr>
          <w:rFonts w:ascii="Times New Roman" w:hAnsi="Times New Roman" w:cs="Times New Roman"/>
          <w:sz w:val="28"/>
          <w:szCs w:val="28"/>
        </w:rPr>
        <w:t>Zemkopības</w:t>
      </w:r>
      <w:proofErr w:type="spellEnd"/>
      <w:r w:rsidRPr="008E3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53F">
        <w:rPr>
          <w:rFonts w:ascii="Times New Roman" w:hAnsi="Times New Roman" w:cs="Times New Roman"/>
          <w:sz w:val="28"/>
          <w:szCs w:val="28"/>
        </w:rPr>
        <w:t>ministrs</w:t>
      </w:r>
      <w:proofErr w:type="spellEnd"/>
      <w:r w:rsidRPr="008E353F">
        <w:rPr>
          <w:rFonts w:ascii="Times New Roman" w:hAnsi="Times New Roman" w:cs="Times New Roman"/>
          <w:sz w:val="28"/>
          <w:szCs w:val="28"/>
        </w:rPr>
        <w:tab/>
      </w:r>
      <w:r w:rsidRPr="008E353F">
        <w:rPr>
          <w:rFonts w:ascii="Times New Roman" w:hAnsi="Times New Roman" w:cs="Times New Roman"/>
          <w:sz w:val="28"/>
          <w:szCs w:val="28"/>
        </w:rPr>
        <w:tab/>
      </w:r>
      <w:r w:rsidRPr="008E353F">
        <w:rPr>
          <w:rFonts w:ascii="Times New Roman" w:hAnsi="Times New Roman" w:cs="Times New Roman"/>
          <w:sz w:val="28"/>
          <w:szCs w:val="28"/>
        </w:rPr>
        <w:tab/>
      </w:r>
      <w:r w:rsidRPr="008E353F">
        <w:rPr>
          <w:rFonts w:ascii="Times New Roman" w:hAnsi="Times New Roman" w:cs="Times New Roman"/>
          <w:sz w:val="28"/>
          <w:szCs w:val="28"/>
        </w:rPr>
        <w:tab/>
      </w:r>
      <w:r w:rsidRPr="008E35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E353F">
        <w:rPr>
          <w:rFonts w:ascii="Times New Roman" w:hAnsi="Times New Roman" w:cs="Times New Roman"/>
          <w:sz w:val="28"/>
          <w:szCs w:val="28"/>
        </w:rPr>
        <w:t>Jānis</w:t>
      </w:r>
      <w:proofErr w:type="spellEnd"/>
      <w:r w:rsidRPr="008E353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E353F">
        <w:rPr>
          <w:rFonts w:ascii="Times New Roman" w:hAnsi="Times New Roman" w:cs="Times New Roman"/>
          <w:sz w:val="28"/>
          <w:szCs w:val="28"/>
        </w:rPr>
        <w:t>Dūklavs</w:t>
      </w:r>
      <w:proofErr w:type="spellEnd"/>
    </w:p>
    <w:sectPr w:rsidR="000F66E0" w:rsidRPr="008E353F" w:rsidSect="008E353F">
      <w:headerReference w:type="default" r:id="rId8"/>
      <w:footerReference w:type="first" r:id="rId9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0D811" w14:textId="77777777" w:rsidR="00893FB7" w:rsidRDefault="00893FB7" w:rsidP="0035417C">
      <w:pPr>
        <w:spacing w:after="0" w:line="240" w:lineRule="auto"/>
      </w:pPr>
      <w:r>
        <w:separator/>
      </w:r>
    </w:p>
  </w:endnote>
  <w:endnote w:type="continuationSeparator" w:id="0">
    <w:p w14:paraId="7200D812" w14:textId="77777777" w:rsidR="00893FB7" w:rsidRDefault="00893FB7" w:rsidP="0035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0E6D1" w14:textId="66EC0685" w:rsidR="008E353F" w:rsidRPr="002B568F" w:rsidRDefault="008E353F" w:rsidP="008E353F">
    <w:pPr>
      <w:pStyle w:val="Footer"/>
      <w:rPr>
        <w:rFonts w:ascii="Times New Roman" w:hAnsi="Times New Roman" w:cs="Times New Roman"/>
        <w:sz w:val="16"/>
        <w:szCs w:val="16"/>
      </w:rPr>
    </w:pPr>
    <w:r w:rsidRPr="002B568F">
      <w:rPr>
        <w:rFonts w:ascii="Times New Roman" w:hAnsi="Times New Roman" w:cs="Times New Roman"/>
        <w:sz w:val="16"/>
        <w:szCs w:val="16"/>
      </w:rPr>
      <w:t>N1222_5p1</w:t>
    </w:r>
    <w:r>
      <w:rPr>
        <w:rFonts w:ascii="Times New Roman" w:hAnsi="Times New Roman" w:cs="Times New Roman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0D80F" w14:textId="77777777" w:rsidR="00893FB7" w:rsidRDefault="00893FB7" w:rsidP="0035417C">
      <w:pPr>
        <w:spacing w:after="0" w:line="240" w:lineRule="auto"/>
      </w:pPr>
      <w:r>
        <w:separator/>
      </w:r>
    </w:p>
  </w:footnote>
  <w:footnote w:type="continuationSeparator" w:id="0">
    <w:p w14:paraId="7200D810" w14:textId="77777777" w:rsidR="00893FB7" w:rsidRDefault="00893FB7" w:rsidP="00354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0D813" w14:textId="77777777" w:rsidR="0009494A" w:rsidRDefault="0009494A">
    <w:pPr>
      <w:pStyle w:val="Header"/>
      <w:jc w:val="center"/>
    </w:pPr>
  </w:p>
  <w:p w14:paraId="7200D814" w14:textId="77777777" w:rsidR="0009494A" w:rsidRDefault="000949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1A4"/>
    <w:multiLevelType w:val="hybridMultilevel"/>
    <w:tmpl w:val="92400E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B5757"/>
    <w:multiLevelType w:val="hybridMultilevel"/>
    <w:tmpl w:val="B156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E2009"/>
    <w:multiLevelType w:val="hybridMultilevel"/>
    <w:tmpl w:val="22D25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46712"/>
    <w:multiLevelType w:val="hybridMultilevel"/>
    <w:tmpl w:val="B53EA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CC"/>
    <w:rsid w:val="00021787"/>
    <w:rsid w:val="0009494A"/>
    <w:rsid w:val="000A3041"/>
    <w:rsid w:val="000E5209"/>
    <w:rsid w:val="000F66E0"/>
    <w:rsid w:val="001247C6"/>
    <w:rsid w:val="001458B2"/>
    <w:rsid w:val="00162D78"/>
    <w:rsid w:val="001E5A31"/>
    <w:rsid w:val="00271ECC"/>
    <w:rsid w:val="00311AA7"/>
    <w:rsid w:val="0035417C"/>
    <w:rsid w:val="00431B78"/>
    <w:rsid w:val="00444908"/>
    <w:rsid w:val="00494ACC"/>
    <w:rsid w:val="004A179C"/>
    <w:rsid w:val="00522797"/>
    <w:rsid w:val="00587E92"/>
    <w:rsid w:val="005D6623"/>
    <w:rsid w:val="005F0A95"/>
    <w:rsid w:val="005F501E"/>
    <w:rsid w:val="00600675"/>
    <w:rsid w:val="00600F54"/>
    <w:rsid w:val="006B3CAC"/>
    <w:rsid w:val="006E0308"/>
    <w:rsid w:val="00701A04"/>
    <w:rsid w:val="007560E1"/>
    <w:rsid w:val="00893FB7"/>
    <w:rsid w:val="008E353F"/>
    <w:rsid w:val="009213DC"/>
    <w:rsid w:val="009323E4"/>
    <w:rsid w:val="00A4380E"/>
    <w:rsid w:val="00A87303"/>
    <w:rsid w:val="00B0295A"/>
    <w:rsid w:val="00B0383A"/>
    <w:rsid w:val="00B45E51"/>
    <w:rsid w:val="00B976BE"/>
    <w:rsid w:val="00C02273"/>
    <w:rsid w:val="00C16689"/>
    <w:rsid w:val="00CA031C"/>
    <w:rsid w:val="00CC14D1"/>
    <w:rsid w:val="00CE25F3"/>
    <w:rsid w:val="00D40D2E"/>
    <w:rsid w:val="00D96A80"/>
    <w:rsid w:val="00E03CEC"/>
    <w:rsid w:val="00E13009"/>
    <w:rsid w:val="00E5366F"/>
    <w:rsid w:val="00E93E7F"/>
    <w:rsid w:val="00F23636"/>
    <w:rsid w:val="00F45556"/>
    <w:rsid w:val="00F718F1"/>
    <w:rsid w:val="00F9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D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8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1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17C"/>
  </w:style>
  <w:style w:type="paragraph" w:styleId="Footer">
    <w:name w:val="footer"/>
    <w:basedOn w:val="Normal"/>
    <w:link w:val="FooterChar"/>
    <w:uiPriority w:val="99"/>
    <w:unhideWhenUsed/>
    <w:rsid w:val="003541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17C"/>
  </w:style>
  <w:style w:type="paragraph" w:styleId="BalloonText">
    <w:name w:val="Balloon Text"/>
    <w:basedOn w:val="Normal"/>
    <w:link w:val="BalloonTextChar"/>
    <w:uiPriority w:val="99"/>
    <w:semiHidden/>
    <w:unhideWhenUsed/>
    <w:rsid w:val="00A87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8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1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17C"/>
  </w:style>
  <w:style w:type="paragraph" w:styleId="Footer">
    <w:name w:val="footer"/>
    <w:basedOn w:val="Normal"/>
    <w:link w:val="FooterChar"/>
    <w:uiPriority w:val="99"/>
    <w:unhideWhenUsed/>
    <w:rsid w:val="003541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17C"/>
  </w:style>
  <w:style w:type="paragraph" w:styleId="BalloonText">
    <w:name w:val="Balloon Text"/>
    <w:basedOn w:val="Normal"/>
    <w:link w:val="BalloonTextChar"/>
    <w:uiPriority w:val="99"/>
    <w:semiHidden/>
    <w:unhideWhenUsed/>
    <w:rsid w:val="00A87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1096</Words>
  <Characters>625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 Mitre</dc:creator>
  <cp:lastModifiedBy>Gita Sniega</cp:lastModifiedBy>
  <cp:revision>14</cp:revision>
  <cp:lastPrinted>2015-09-04T10:35:00Z</cp:lastPrinted>
  <dcterms:created xsi:type="dcterms:W3CDTF">2015-06-09T13:12:00Z</dcterms:created>
  <dcterms:modified xsi:type="dcterms:W3CDTF">2015-09-04T10:35:00Z</dcterms:modified>
</cp:coreProperties>
</file>