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39A2B" w14:textId="51AE73BD" w:rsidR="000C2D3C" w:rsidRPr="00617088" w:rsidRDefault="000C2D3C" w:rsidP="000C2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1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4.</w:t>
      </w:r>
      <w:r w:rsidR="003B0371" w:rsidRPr="0061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Pr="0061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pielikums</w:t>
      </w:r>
    </w:p>
    <w:p w14:paraId="783E5882" w14:textId="77777777" w:rsidR="000C2D3C" w:rsidRPr="00617088" w:rsidRDefault="000C2D3C" w:rsidP="000C2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1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Ministru kabineta</w:t>
      </w:r>
    </w:p>
    <w:p w14:paraId="141317E7" w14:textId="4171EAC9" w:rsidR="00C565FB" w:rsidRPr="00C565FB" w:rsidRDefault="00C565FB" w:rsidP="00CD75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2015. gada  </w:t>
      </w:r>
      <w:r w:rsidR="00C04D8C">
        <w:rPr>
          <w:rFonts w:ascii="Times New Roman" w:hAnsi="Times New Roman"/>
          <w:sz w:val="28"/>
          <w:szCs w:val="28"/>
        </w:rPr>
        <w:t>1. </w:t>
      </w:r>
      <w:proofErr w:type="spellStart"/>
      <w:r w:rsidR="00C04D8C">
        <w:rPr>
          <w:rFonts w:ascii="Times New Roman" w:hAnsi="Times New Roman"/>
          <w:sz w:val="28"/>
          <w:szCs w:val="28"/>
        </w:rPr>
        <w:t>septembra</w:t>
      </w:r>
      <w:proofErr w:type="spellEnd"/>
    </w:p>
    <w:p w14:paraId="3B88B802" w14:textId="6B036D02" w:rsidR="00C565FB" w:rsidRPr="00C565FB" w:rsidRDefault="00C565FB" w:rsidP="00CD75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noteikumiem Nr. </w:t>
      </w:r>
      <w:r w:rsidR="00C0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506</w:t>
      </w:r>
      <w:bookmarkStart w:id="0" w:name="_GoBack"/>
      <w:bookmarkEnd w:id="0"/>
    </w:p>
    <w:p w14:paraId="264A97FA" w14:textId="77777777" w:rsidR="000C2D3C" w:rsidRPr="009800B7" w:rsidRDefault="000C2D3C" w:rsidP="000C2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16B51422" w14:textId="77777777" w:rsidR="000C2D3C" w:rsidRPr="00C565FB" w:rsidRDefault="000C2D3C" w:rsidP="000C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lv-LV"/>
        </w:rPr>
      </w:pPr>
      <w:bookmarkStart w:id="1" w:name="207510"/>
      <w:bookmarkEnd w:id="1"/>
      <w:r w:rsidRPr="00C56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lv-LV"/>
        </w:rPr>
        <w:t>Minimālais deklarējamais mikroelementu saturs mēslošanas līdzeklī</w:t>
      </w:r>
    </w:p>
    <w:p w14:paraId="43ABD97D" w14:textId="77777777" w:rsidR="003B0371" w:rsidRPr="00C565FB" w:rsidRDefault="003B0371" w:rsidP="000C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lv-LV"/>
        </w:rPr>
      </w:pPr>
    </w:p>
    <w:p w14:paraId="3BD22CAD" w14:textId="77777777" w:rsidR="000C2D3C" w:rsidRPr="00C565FB" w:rsidRDefault="000C2D3C" w:rsidP="006D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1. Minimālais deklarējamais mikroelementu saturs (%) mēslošanas līdzeklī:</w:t>
      </w:r>
    </w:p>
    <w:p w14:paraId="0908B7E7" w14:textId="77777777" w:rsidR="000C2D3C" w:rsidRDefault="000C2D3C" w:rsidP="00C565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1.1. tikai mikroelementus</w:t>
      </w:r>
      <w:r w:rsidR="004C7003"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 xml:space="preserve"> saturošos cietajos vai šķidrajos maisījumos</w:t>
      </w: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:</w:t>
      </w:r>
    </w:p>
    <w:p w14:paraId="6CBBF861" w14:textId="77777777" w:rsidR="006D42DA" w:rsidRPr="00C565FB" w:rsidRDefault="006D42DA" w:rsidP="00C565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</w:p>
    <w:p w14:paraId="2E83BE3C" w14:textId="32C361DC" w:rsidR="000C2D3C" w:rsidRPr="009800B7" w:rsidRDefault="000C2D3C" w:rsidP="000C2D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8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</w:t>
      </w:r>
      <w:r w:rsidR="003B0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  <w:r w:rsidRPr="0098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053"/>
        <w:gridCol w:w="2754"/>
        <w:gridCol w:w="2676"/>
      </w:tblGrid>
      <w:tr w:rsidR="009800B7" w:rsidRPr="009800B7" w14:paraId="738BCF69" w14:textId="77777777" w:rsidTr="00C565FB">
        <w:tc>
          <w:tcPr>
            <w:tcW w:w="3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C8CF" w14:textId="3B5A0FA5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br/>
              <w:t>p.</w:t>
            </w:r>
            <w:r w:rsidR="00C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k.</w:t>
            </w:r>
          </w:p>
        </w:tc>
        <w:tc>
          <w:tcPr>
            <w:tcW w:w="16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6BD7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Mikroelementi</w:t>
            </w:r>
          </w:p>
        </w:tc>
        <w:tc>
          <w:tcPr>
            <w:tcW w:w="29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EB3F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Mikroelementa forma</w:t>
            </w:r>
          </w:p>
        </w:tc>
      </w:tr>
      <w:tr w:rsidR="009800B7" w:rsidRPr="009800B7" w14:paraId="4E342314" w14:textId="77777777" w:rsidTr="00C565FB">
        <w:tc>
          <w:tcPr>
            <w:tcW w:w="3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F557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6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F0BC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25E1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</w:t>
            </w:r>
            <w:r w:rsidR="0031471E"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nerālā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EA74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helatēts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kompleksēts</w:t>
            </w:r>
            <w:proofErr w:type="spellEnd"/>
          </w:p>
        </w:tc>
      </w:tr>
      <w:tr w:rsidR="009800B7" w:rsidRPr="009800B7" w14:paraId="756FD6F6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2A649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0733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Bors (B)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10B5" w14:textId="612FF612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0,2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CE025" w14:textId="7E6B6926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0,2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51D94E27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68E61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188C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Kobalts (Co)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8F9E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0,02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9BA9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0,02</w:t>
            </w:r>
          </w:p>
        </w:tc>
      </w:tr>
      <w:tr w:rsidR="009800B7" w:rsidRPr="009800B7" w14:paraId="1A0D4D18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80B02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013A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Varš (Cu)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DC13" w14:textId="07FFF83E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7BC0" w14:textId="79ADD0CE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5B0960AB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34B1E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769F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Dzelzs (Fe)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787E" w14:textId="01E324FD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2,0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6599" w14:textId="1C305C29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0,3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30F2D6AC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E61E8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C1CC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Mangāns 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Mn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71A5" w14:textId="020EB5D0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AC2B" w14:textId="064C44F9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69E45341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25149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3E54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Molibdēns 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EA12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0,02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67F1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–</w:t>
            </w:r>
          </w:p>
        </w:tc>
      </w:tr>
      <w:tr w:rsidR="000C2D3C" w:rsidRPr="009800B7" w14:paraId="10C5AA6B" w14:textId="77777777" w:rsidTr="00C565FB"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AD920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8BC5" w14:textId="77777777" w:rsidR="000C2D3C" w:rsidRPr="009800B7" w:rsidRDefault="000C2D3C" w:rsidP="006D42DA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Cinks 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Zn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FB2E" w14:textId="09618D03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DBDF" w14:textId="36FEC126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</w:tbl>
    <w:p w14:paraId="0D32B4AC" w14:textId="77777777" w:rsidR="00D8139B" w:rsidRDefault="00D8139B" w:rsidP="00C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2A1B1781" w14:textId="77777777" w:rsidR="000C2D3C" w:rsidRPr="00C565FB" w:rsidRDefault="000C2D3C" w:rsidP="00C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1.1.1. kopējā mikroelementu satura minimālais daudzums cietajos maisījumos (</w:t>
      </w:r>
      <w:proofErr w:type="spellStart"/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mikromēslos</w:t>
      </w:r>
      <w:proofErr w:type="spellEnd"/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), kas satur tikai mikroelementus, – 5 % no masas;</w:t>
      </w:r>
    </w:p>
    <w:p w14:paraId="70E1BE9E" w14:textId="77777777" w:rsidR="000C2D3C" w:rsidRPr="00C565FB" w:rsidRDefault="000C2D3C" w:rsidP="00C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1.1.2. kopējā mikroelementu satura minimālais daudzums šķidrajos maisījumos (</w:t>
      </w:r>
      <w:proofErr w:type="spellStart"/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mikromēslos</w:t>
      </w:r>
      <w:proofErr w:type="spellEnd"/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), kas satur tikai mikroelementus, – 2 % no masas;</w:t>
      </w:r>
    </w:p>
    <w:p w14:paraId="73BA82EF" w14:textId="0DC85A3D" w:rsidR="000C2D3C" w:rsidRPr="00C565FB" w:rsidRDefault="000C2D3C" w:rsidP="00C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1.2. minerālmēslos</w:t>
      </w:r>
      <w:r w:rsidR="003B0371"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,</w:t>
      </w:r>
      <w:r w:rsidR="004205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 xml:space="preserve"> kas satur galvenos un (</w:t>
      </w: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vai</w:t>
      </w:r>
      <w:r w:rsidR="004205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)</w:t>
      </w: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 xml:space="preserve"> se</w:t>
      </w:r>
      <w:r w:rsidR="004C7003"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kundāros augu barības elementus ar mikroelementiem</w:t>
      </w: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:</w:t>
      </w:r>
    </w:p>
    <w:p w14:paraId="553DFD77" w14:textId="3DA5E55F" w:rsidR="000C2D3C" w:rsidRPr="009800B7" w:rsidRDefault="000C2D3C" w:rsidP="000C2D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8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2.</w:t>
      </w:r>
      <w:r w:rsidR="003B0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  <w:r w:rsidRPr="0098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367"/>
        <w:gridCol w:w="2458"/>
        <w:gridCol w:w="1911"/>
        <w:gridCol w:w="1911"/>
      </w:tblGrid>
      <w:tr w:rsidR="009800B7" w:rsidRPr="009800B7" w14:paraId="7A9E8F1A" w14:textId="77777777" w:rsidTr="00C565FB"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94C6" w14:textId="09170001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br/>
              <w:t>p.</w:t>
            </w:r>
            <w:r w:rsidR="00C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k.</w:t>
            </w:r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41E6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Mikroelementi</w:t>
            </w:r>
          </w:p>
        </w:tc>
        <w:tc>
          <w:tcPr>
            <w:tcW w:w="2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09D1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Iestrādei augsnē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7B1C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Lapu apsmidzināšanai</w:t>
            </w:r>
          </w:p>
        </w:tc>
      </w:tr>
      <w:tr w:rsidR="009800B7" w:rsidRPr="009800B7" w14:paraId="48E494AE" w14:textId="77777777" w:rsidTr="0042054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BF8C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354C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A3D6" w14:textId="77777777" w:rsidR="000C2D3C" w:rsidRPr="009800B7" w:rsidRDefault="004C7003" w:rsidP="0042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lauksaimniecības kultūraugiem</w:t>
            </w:r>
            <w:r w:rsidR="000C2D3C"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vai zālājiem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3311" w14:textId="50C99B8C" w:rsidR="000C2D3C" w:rsidRPr="009800B7" w:rsidRDefault="00C53402" w:rsidP="0042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dārzkopībā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E36D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9800B7" w:rsidRPr="009800B7" w14:paraId="575C6493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8A703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E2BA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Bors (B)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5BBBB" w14:textId="44F8651A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FDDB0" w14:textId="10B19E59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59DD" w14:textId="4CC98302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407F80B7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4DD2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32C8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Kobalts (Co)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9CCB1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E7851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–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A959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0,002</w:t>
            </w:r>
          </w:p>
        </w:tc>
      </w:tr>
      <w:tr w:rsidR="009800B7" w:rsidRPr="009800B7" w14:paraId="70376F5F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9CDF6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F3C45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Varš (Cu)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FE1B" w14:textId="084B6FB0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C1FE2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00548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0,002</w:t>
            </w:r>
          </w:p>
        </w:tc>
      </w:tr>
      <w:tr w:rsidR="009800B7" w:rsidRPr="009800B7" w14:paraId="245430EF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89603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FA65D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Dzelzs (Fe)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E1D3E" w14:textId="5108733A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0,5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BD1A" w14:textId="09146D5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0,02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73F4D" w14:textId="69B3CBF3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0,02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57FBC575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610FF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6EE1D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Mangāns 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Mn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9A275" w14:textId="4C394C11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A26C3" w14:textId="6FB34E23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F2E3" w14:textId="31A41C85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</w:tr>
      <w:tr w:rsidR="009800B7" w:rsidRPr="009800B7" w14:paraId="4CE6C232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2EEEB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4B045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Molibdēns 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2D7F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D203A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A28A9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0,001</w:t>
            </w:r>
          </w:p>
        </w:tc>
      </w:tr>
      <w:tr w:rsidR="000C2D3C" w:rsidRPr="009800B7" w14:paraId="35169F97" w14:textId="77777777" w:rsidTr="00C565F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4DA18" w14:textId="77777777" w:rsidR="000C2D3C" w:rsidRPr="009800B7" w:rsidRDefault="000C2D3C" w:rsidP="00C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B411" w14:textId="77777777" w:rsidR="000C2D3C" w:rsidRPr="009800B7" w:rsidRDefault="000C2D3C" w:rsidP="006D42DA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Cinks 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Zn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BD8D9" w14:textId="4D27F36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0,01</w:t>
            </w:r>
            <w:r w:rsidR="004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AF399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FE44F" w14:textId="77777777" w:rsidR="000C2D3C" w:rsidRPr="009800B7" w:rsidRDefault="000C2D3C" w:rsidP="00C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0,002</w:t>
            </w:r>
          </w:p>
        </w:tc>
      </w:tr>
    </w:tbl>
    <w:p w14:paraId="3FF5251E" w14:textId="77777777" w:rsidR="000C2D3C" w:rsidRPr="009800B7" w:rsidRDefault="000C2D3C" w:rsidP="000C2D3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52E3FBC" w14:textId="77777777" w:rsidR="006D42DA" w:rsidRDefault="006D42D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br w:type="page"/>
      </w:r>
    </w:p>
    <w:p w14:paraId="3A9DD1C1" w14:textId="03725D63" w:rsidR="000C2D3C" w:rsidRPr="00C565FB" w:rsidRDefault="000C2D3C" w:rsidP="000C2D3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</w:pP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lastRenderedPageBreak/>
        <w:t xml:space="preserve">2. </w:t>
      </w:r>
      <w:r w:rsidR="003B0371"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Visvairāk i</w:t>
      </w:r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 xml:space="preserve">zplatīto mikroelementu – </w:t>
      </w:r>
      <w:proofErr w:type="spellStart"/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helātu</w:t>
      </w:r>
      <w:proofErr w:type="spellEnd"/>
      <w:r w:rsidRPr="00C565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 xml:space="preserve"> veidotāju – saīsinājumi</w:t>
      </w:r>
      <w:r w:rsidR="001541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lv-LV"/>
        </w:rPr>
        <w:t>:</w:t>
      </w:r>
    </w:p>
    <w:p w14:paraId="5384BB7E" w14:textId="77777777" w:rsidR="000C2D3C" w:rsidRPr="009800B7" w:rsidRDefault="000C2D3C" w:rsidP="000C2D3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tbl>
      <w:tblPr>
        <w:tblW w:w="522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3647"/>
        <w:gridCol w:w="1720"/>
        <w:gridCol w:w="3514"/>
      </w:tblGrid>
      <w:tr w:rsidR="001948BC" w:rsidRPr="009800B7" w14:paraId="76029C3A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BD92" w14:textId="2318B26A" w:rsidR="000C2D3C" w:rsidRPr="009800B7" w:rsidRDefault="000C2D3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br/>
              <w:t>p.</w:t>
            </w:r>
            <w:r w:rsidR="00C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59FD" w14:textId="77777777" w:rsidR="000C2D3C" w:rsidRPr="009800B7" w:rsidRDefault="000C2D3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117C" w14:textId="77777777" w:rsidR="000C2D3C" w:rsidRPr="009800B7" w:rsidRDefault="000C2D3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Apzīmējums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7BF7" w14:textId="77777777" w:rsidR="000C2D3C" w:rsidRPr="009800B7" w:rsidRDefault="000C2D3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Ķīmiskā formula</w:t>
            </w:r>
          </w:p>
        </w:tc>
      </w:tr>
      <w:tr w:rsidR="001948BC" w:rsidRPr="009800B7" w14:paraId="38F83FD1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053AE" w14:textId="77777777" w:rsidR="000C2D3C" w:rsidRPr="009800B7" w:rsidRDefault="000C2D3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728BB" w14:textId="77777777" w:rsidR="000C2D3C" w:rsidRPr="009800B7" w:rsidRDefault="000C2D3C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Etilēndiamīntetraetiķskābe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264B4" w14:textId="77777777" w:rsidR="000C2D3C" w:rsidRPr="009800B7" w:rsidRDefault="000C2D3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EDTA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E0DE7" w14:textId="77777777" w:rsidR="000C2D3C" w:rsidRPr="009800B7" w:rsidRDefault="000C2D3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16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1D1618CE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51A28" w14:textId="77777777" w:rsidR="00B241E6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93339" w14:textId="77777777" w:rsidR="00B241E6" w:rsidRPr="009800B7" w:rsidRDefault="00B241E6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2-hidroksietilēndiamīntetraetiķskābe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EB825" w14:textId="77777777" w:rsidR="00B241E6" w:rsidRPr="009800B7" w:rsidRDefault="00B241E6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HEEDTA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B443F" w14:textId="77777777" w:rsidR="00B241E6" w:rsidRPr="009800B7" w:rsidRDefault="00B241E6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7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27819C68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24A3C" w14:textId="77777777" w:rsidR="00B241E6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D0DC" w14:textId="77777777" w:rsidR="00B241E6" w:rsidRPr="009800B7" w:rsidRDefault="00B241E6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Dietilēntriamīnpentaetiķskābe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78BDF" w14:textId="77777777" w:rsidR="00B241E6" w:rsidRPr="009800B7" w:rsidRDefault="00B241E6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DTPA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BEE7" w14:textId="77777777" w:rsidR="00B241E6" w:rsidRPr="009800B7" w:rsidRDefault="00B241E6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14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23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3</w:t>
            </w:r>
          </w:p>
        </w:tc>
      </w:tr>
      <w:tr w:rsidR="001948BC" w:rsidRPr="009800B7" w14:paraId="6FD4BE56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59F841" w14:textId="77777777" w:rsidR="00B241E6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5B17A" w14:textId="77777777" w:rsidR="00B241E6" w:rsidRPr="009800B7" w:rsidRDefault="00B241E6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Etilēndiamīns-N,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N’-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[(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orto-hidroksifenil)etiķskābe]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6352" w14:textId="77777777" w:rsidR="00B241E6" w:rsidRPr="009800B7" w:rsidRDefault="00B241E6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[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o,o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] EDDHA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1E00" w14:textId="77777777" w:rsidR="00B241E6" w:rsidRPr="009800B7" w:rsidRDefault="00B241E6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6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7BF69910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6EF5D" w14:textId="77777777" w:rsidR="008D3758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69A204" w14:textId="77777777" w:rsidR="008D3758" w:rsidRPr="009800B7" w:rsidRDefault="008D3758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Etilēndiamīns-N-[(orto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hidroksifenil)etiķskābe]-N’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[(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para-hidroksifenil)etiķskābe]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96E7D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[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o,p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] EDDHA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06EC6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6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6D1565D1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AF3D2" w14:textId="77777777" w:rsidR="008D3758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8A69E" w14:textId="77777777" w:rsidR="008D3758" w:rsidRPr="009800B7" w:rsidRDefault="008D3758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Etildiamīns-N,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N’di[(orto-hidroksi-metil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fenil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 etiķskābe]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CC161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[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o,o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] EDDHMA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3991A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24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6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0417C0B3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FE7ED" w14:textId="77777777" w:rsidR="008D3758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1699B" w14:textId="77777777" w:rsidR="008D3758" w:rsidRPr="009800B7" w:rsidRDefault="008D3758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Etilēndiamīns-N-[(orto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hidroksi-metilfenil)etiķskābe]-N’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[(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para-hidroksi-metilfenil)etiķskābe]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D387A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[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o,p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] EDDHMA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C59A4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24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6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68AB8337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83785" w14:textId="77777777" w:rsidR="008D3758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6AE66" w14:textId="77777777" w:rsidR="008D3758" w:rsidRPr="009800B7" w:rsidRDefault="008D3758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Etilēndiamīns-N,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N’-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[</w:t>
            </w:r>
            <w:r w:rsidR="00B4736C"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(5-karboksi-2-hidroksifenil)]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etiķskābe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D6B06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EDDCHA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FBB90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  <w:tr w:rsidR="001948BC" w:rsidRPr="009800B7" w14:paraId="057971F4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5B138" w14:textId="77777777" w:rsidR="00B4736C" w:rsidRPr="009800B7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C7BD3" w14:textId="77777777" w:rsidR="00B4736C" w:rsidRPr="009800B7" w:rsidRDefault="00B4736C" w:rsidP="006D42DA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Etilēndiamīns-N,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N’-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di</w:t>
            </w:r>
            <w:proofErr w:type="spellEnd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[(2-hidroksi-5-sulfofenilfenil)]etiķskābe]un tās kondensācijas produkti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71642" w14:textId="77777777" w:rsidR="00B4736C" w:rsidRPr="009800B7" w:rsidRDefault="00B4736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EDDHSA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DBC32" w14:textId="77777777" w:rsidR="00B4736C" w:rsidRPr="009800B7" w:rsidRDefault="00B4736C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20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12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+n*(C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12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14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S)</w:t>
            </w:r>
          </w:p>
        </w:tc>
      </w:tr>
      <w:tr w:rsidR="001948BC" w:rsidRPr="009800B7" w14:paraId="1240F06E" w14:textId="77777777" w:rsidTr="006D42DA"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5626D" w14:textId="77777777" w:rsidR="008D3758" w:rsidRPr="001948BC" w:rsidRDefault="00B4736C" w:rsidP="006D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94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10.</w:t>
            </w:r>
          </w:p>
        </w:tc>
        <w:tc>
          <w:tcPr>
            <w:tcW w:w="1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DBFB3" w14:textId="0EA104FB" w:rsidR="008D3758" w:rsidRPr="009800B7" w:rsidRDefault="008D3758" w:rsidP="0015410C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I-</w:t>
            </w:r>
            <w:proofErr w:type="spellStart"/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hidroksietilidendifosfo</w:t>
            </w:r>
            <w:r w:rsidR="00154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skābe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FF02D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OEDF</w:t>
            </w:r>
          </w:p>
        </w:tc>
        <w:tc>
          <w:tcPr>
            <w:tcW w:w="1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DA006" w14:textId="77777777" w:rsidR="008D3758" w:rsidRPr="009800B7" w:rsidRDefault="008D3758" w:rsidP="006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C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H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8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7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</w:t>
            </w:r>
            <w:r w:rsidRPr="00980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lv-LV"/>
              </w:rPr>
              <w:t>2</w:t>
            </w:r>
          </w:p>
        </w:tc>
      </w:tr>
    </w:tbl>
    <w:p w14:paraId="5FD04224" w14:textId="7C5C8141" w:rsidR="00902B8E" w:rsidRDefault="00902B8E" w:rsidP="001948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800B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</w:p>
    <w:p w14:paraId="2BB638B8" w14:textId="77777777" w:rsidR="00C565FB" w:rsidRDefault="00C565FB" w:rsidP="001948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8AAAA03" w14:textId="77777777" w:rsidR="00C565FB" w:rsidRPr="006F7917" w:rsidRDefault="00C565FB" w:rsidP="001948B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459A90A4" w14:textId="77777777" w:rsidR="00617088" w:rsidRDefault="00617088" w:rsidP="006170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Jānis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617088" w:rsidSect="00C565FB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A014C" w14:textId="77777777" w:rsidR="002C5F87" w:rsidRDefault="002C5F87" w:rsidP="002B71C4">
      <w:pPr>
        <w:spacing w:after="0" w:line="240" w:lineRule="auto"/>
      </w:pPr>
      <w:r>
        <w:separator/>
      </w:r>
    </w:p>
  </w:endnote>
  <w:endnote w:type="continuationSeparator" w:id="0">
    <w:p w14:paraId="63D4B9F6" w14:textId="77777777" w:rsidR="002C5F87" w:rsidRDefault="002C5F87" w:rsidP="002B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74ED" w14:textId="065FC517" w:rsidR="00C565FB" w:rsidRPr="00BA691C" w:rsidRDefault="00C565FB" w:rsidP="00C565F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41E4" w14:textId="1ED20CEC" w:rsidR="00C565FB" w:rsidRPr="00BA691C" w:rsidRDefault="00C565FB" w:rsidP="00C565F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A771E" w14:textId="77777777" w:rsidR="002C5F87" w:rsidRDefault="002C5F87" w:rsidP="002B71C4">
      <w:pPr>
        <w:spacing w:after="0" w:line="240" w:lineRule="auto"/>
      </w:pPr>
      <w:r>
        <w:separator/>
      </w:r>
    </w:p>
  </w:footnote>
  <w:footnote w:type="continuationSeparator" w:id="0">
    <w:p w14:paraId="19ADF5F5" w14:textId="77777777" w:rsidR="002C5F87" w:rsidRDefault="002C5F87" w:rsidP="002B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9845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69934" w14:textId="244B9F49" w:rsidR="00610EA9" w:rsidRPr="00413F6E" w:rsidRDefault="00610E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3F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3F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3F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D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3F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F09EE8" w14:textId="77777777" w:rsidR="00610EA9" w:rsidRPr="00413F6E" w:rsidRDefault="00610E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C"/>
    <w:rsid w:val="000A3041"/>
    <w:rsid w:val="000C2D3C"/>
    <w:rsid w:val="000D365B"/>
    <w:rsid w:val="0011708D"/>
    <w:rsid w:val="001458B2"/>
    <w:rsid w:val="0015410C"/>
    <w:rsid w:val="001948BC"/>
    <w:rsid w:val="001C2920"/>
    <w:rsid w:val="002B71C4"/>
    <w:rsid w:val="002C5F87"/>
    <w:rsid w:val="002F0908"/>
    <w:rsid w:val="0031471E"/>
    <w:rsid w:val="00342606"/>
    <w:rsid w:val="003B0371"/>
    <w:rsid w:val="00413F6E"/>
    <w:rsid w:val="00417D70"/>
    <w:rsid w:val="0042054E"/>
    <w:rsid w:val="004355EF"/>
    <w:rsid w:val="004C7003"/>
    <w:rsid w:val="005425D9"/>
    <w:rsid w:val="005430E0"/>
    <w:rsid w:val="00571E26"/>
    <w:rsid w:val="00573E8C"/>
    <w:rsid w:val="00610EA9"/>
    <w:rsid w:val="00617088"/>
    <w:rsid w:val="006A6F22"/>
    <w:rsid w:val="006B19FB"/>
    <w:rsid w:val="006D42DA"/>
    <w:rsid w:val="006F7917"/>
    <w:rsid w:val="00726834"/>
    <w:rsid w:val="008D3758"/>
    <w:rsid w:val="00902B8E"/>
    <w:rsid w:val="009800B7"/>
    <w:rsid w:val="009A3A23"/>
    <w:rsid w:val="00A83F26"/>
    <w:rsid w:val="00B241E6"/>
    <w:rsid w:val="00B31BC6"/>
    <w:rsid w:val="00B4736C"/>
    <w:rsid w:val="00C04D8C"/>
    <w:rsid w:val="00C40F7F"/>
    <w:rsid w:val="00C53402"/>
    <w:rsid w:val="00C565FB"/>
    <w:rsid w:val="00C96FE1"/>
    <w:rsid w:val="00D503FF"/>
    <w:rsid w:val="00D6602E"/>
    <w:rsid w:val="00D77A28"/>
    <w:rsid w:val="00D8139B"/>
    <w:rsid w:val="00E13009"/>
    <w:rsid w:val="00E86752"/>
    <w:rsid w:val="00E93E7F"/>
    <w:rsid w:val="00F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C4"/>
  </w:style>
  <w:style w:type="paragraph" w:styleId="Footer">
    <w:name w:val="footer"/>
    <w:basedOn w:val="Normal"/>
    <w:link w:val="FooterChar"/>
    <w:uiPriority w:val="99"/>
    <w:unhideWhenUsed/>
    <w:rsid w:val="002B7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C4"/>
  </w:style>
  <w:style w:type="character" w:styleId="CommentReference">
    <w:name w:val="annotation reference"/>
    <w:basedOn w:val="DefaultParagraphFont"/>
    <w:uiPriority w:val="99"/>
    <w:semiHidden/>
    <w:unhideWhenUsed/>
    <w:rsid w:val="00C5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C4"/>
  </w:style>
  <w:style w:type="paragraph" w:styleId="Footer">
    <w:name w:val="footer"/>
    <w:basedOn w:val="Normal"/>
    <w:link w:val="FooterChar"/>
    <w:uiPriority w:val="99"/>
    <w:unhideWhenUsed/>
    <w:rsid w:val="002B7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C4"/>
  </w:style>
  <w:style w:type="character" w:styleId="CommentReference">
    <w:name w:val="annotation reference"/>
    <w:basedOn w:val="DefaultParagraphFont"/>
    <w:uiPriority w:val="99"/>
    <w:semiHidden/>
    <w:unhideWhenUsed/>
    <w:rsid w:val="00C5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2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73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1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12</cp:revision>
  <cp:lastPrinted>2015-08-04T09:12:00Z</cp:lastPrinted>
  <dcterms:created xsi:type="dcterms:W3CDTF">2015-06-09T13:07:00Z</dcterms:created>
  <dcterms:modified xsi:type="dcterms:W3CDTF">2015-09-11T05:30:00Z</dcterms:modified>
</cp:coreProperties>
</file>