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192C" w14:textId="077A0ED6" w:rsidR="007A797E" w:rsidRPr="00BB492D" w:rsidRDefault="007A797E" w:rsidP="007A797E">
      <w:pPr>
        <w:jc w:val="right"/>
        <w:rPr>
          <w:rFonts w:eastAsiaTheme="minorHAnsi"/>
          <w:sz w:val="28"/>
          <w:szCs w:val="28"/>
          <w:lang w:val="en-US" w:eastAsia="en-US"/>
        </w:rPr>
      </w:pPr>
      <w:bookmarkStart w:id="0" w:name="piel1"/>
      <w:bookmarkEnd w:id="0"/>
      <w:r w:rsidRPr="00BB492D">
        <w:rPr>
          <w:rFonts w:eastAsiaTheme="minorHAnsi"/>
          <w:sz w:val="28"/>
          <w:szCs w:val="28"/>
          <w:lang w:val="en-US" w:eastAsia="en-US"/>
        </w:rPr>
        <w:t>6.</w:t>
      </w:r>
      <w:r w:rsidR="00E456EF" w:rsidRPr="00BB492D">
        <w:rPr>
          <w:rFonts w:eastAsiaTheme="minorHAnsi"/>
          <w:sz w:val="28"/>
          <w:szCs w:val="28"/>
          <w:lang w:val="en-US" w:eastAsia="en-US"/>
        </w:rPr>
        <w:t> </w:t>
      </w:r>
      <w:proofErr w:type="spellStart"/>
      <w:proofErr w:type="gramStart"/>
      <w:r w:rsidRPr="00BB492D">
        <w:rPr>
          <w:rFonts w:eastAsiaTheme="minorHAnsi"/>
          <w:sz w:val="28"/>
          <w:szCs w:val="28"/>
          <w:lang w:val="en-US" w:eastAsia="en-US"/>
        </w:rPr>
        <w:t>pielikums</w:t>
      </w:r>
      <w:proofErr w:type="spellEnd"/>
      <w:proofErr w:type="gramEnd"/>
    </w:p>
    <w:p w14:paraId="7D06192D" w14:textId="77777777" w:rsidR="007A797E" w:rsidRPr="00BB492D" w:rsidRDefault="007A797E" w:rsidP="007A797E">
      <w:pPr>
        <w:jc w:val="right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BB492D">
        <w:rPr>
          <w:rFonts w:eastAsiaTheme="minorHAnsi"/>
          <w:sz w:val="28"/>
          <w:szCs w:val="28"/>
          <w:lang w:val="en-US" w:eastAsia="en-US"/>
        </w:rPr>
        <w:t>Ministru</w:t>
      </w:r>
      <w:proofErr w:type="spellEnd"/>
      <w:r w:rsidRPr="00BB492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BB492D">
        <w:rPr>
          <w:rFonts w:eastAsiaTheme="minorHAnsi"/>
          <w:sz w:val="28"/>
          <w:szCs w:val="28"/>
          <w:lang w:val="en-US" w:eastAsia="en-US"/>
        </w:rPr>
        <w:t>kabineta</w:t>
      </w:r>
      <w:proofErr w:type="spellEnd"/>
    </w:p>
    <w:p w14:paraId="0CAE0C9E" w14:textId="4344C1D4" w:rsidR="0079509E" w:rsidRPr="00CD757F" w:rsidRDefault="0079509E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6A7D77">
        <w:rPr>
          <w:sz w:val="28"/>
          <w:szCs w:val="28"/>
        </w:rPr>
        <w:t>1. septembra</w:t>
      </w:r>
    </w:p>
    <w:p w14:paraId="0C26D3A8" w14:textId="18DA8395" w:rsidR="0079509E" w:rsidRPr="00CD757F" w:rsidRDefault="0079509E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6A7D77">
        <w:rPr>
          <w:sz w:val="28"/>
          <w:szCs w:val="22"/>
        </w:rPr>
        <w:t>506</w:t>
      </w:r>
      <w:bookmarkStart w:id="1" w:name="_GoBack"/>
      <w:bookmarkEnd w:id="1"/>
    </w:p>
    <w:p w14:paraId="7D061930" w14:textId="77777777" w:rsidR="00C1456C" w:rsidRPr="0079509E" w:rsidRDefault="00C1456C" w:rsidP="007C20F6">
      <w:pPr>
        <w:rPr>
          <w:b/>
          <w:sz w:val="28"/>
          <w:szCs w:val="28"/>
          <w:lang w:val="en-US"/>
        </w:rPr>
      </w:pPr>
    </w:p>
    <w:p w14:paraId="7D061931" w14:textId="77777777" w:rsidR="008C6F43" w:rsidRPr="0079509E" w:rsidRDefault="008C6F43" w:rsidP="008C6F43">
      <w:pPr>
        <w:jc w:val="right"/>
        <w:rPr>
          <w:b/>
          <w:sz w:val="28"/>
          <w:szCs w:val="28"/>
        </w:rPr>
      </w:pPr>
      <w:r w:rsidRPr="0079509E">
        <w:rPr>
          <w:b/>
          <w:sz w:val="28"/>
          <w:szCs w:val="28"/>
        </w:rPr>
        <w:t>Valsts augu aizsardzības dienestam</w:t>
      </w:r>
    </w:p>
    <w:p w14:paraId="7D061933" w14:textId="77777777" w:rsidR="007C20F6" w:rsidRPr="0079509E" w:rsidRDefault="007C20F6" w:rsidP="007C20F6">
      <w:pPr>
        <w:rPr>
          <w:b/>
          <w:sz w:val="28"/>
          <w:szCs w:val="28"/>
        </w:rPr>
      </w:pPr>
    </w:p>
    <w:p w14:paraId="7D061934" w14:textId="77777777" w:rsidR="007C20F6" w:rsidRDefault="007C20F6" w:rsidP="007C20F6">
      <w:pPr>
        <w:rPr>
          <w:b/>
          <w:sz w:val="28"/>
          <w:szCs w:val="28"/>
        </w:rPr>
      </w:pPr>
      <w:r w:rsidRPr="00A61CB5">
        <w:rPr>
          <w:b/>
        </w:rPr>
        <w:t>Izmēģinājumu</w:t>
      </w:r>
      <w:r w:rsidRPr="0079509E">
        <w:rPr>
          <w:b/>
          <w:sz w:val="28"/>
          <w:szCs w:val="28"/>
        </w:rPr>
        <w:t xml:space="preserve"> veicējs:</w:t>
      </w:r>
    </w:p>
    <w:p w14:paraId="13962FA7" w14:textId="77777777" w:rsidR="00A61CB5" w:rsidRDefault="00A61CB5" w:rsidP="007C20F6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61CB5" w14:paraId="3E04E0F9" w14:textId="77777777" w:rsidTr="00A61CB5">
        <w:tc>
          <w:tcPr>
            <w:tcW w:w="5211" w:type="dxa"/>
            <w:tcBorders>
              <w:bottom w:val="single" w:sz="4" w:space="0" w:color="auto"/>
            </w:tcBorders>
          </w:tcPr>
          <w:p w14:paraId="1E6C5BA7" w14:textId="77777777" w:rsidR="00A61CB5" w:rsidRDefault="00A61CB5" w:rsidP="007C20F6">
            <w:pPr>
              <w:rPr>
                <w:b/>
                <w:sz w:val="28"/>
                <w:szCs w:val="28"/>
              </w:rPr>
            </w:pPr>
          </w:p>
        </w:tc>
      </w:tr>
      <w:tr w:rsidR="00A61CB5" w14:paraId="57295528" w14:textId="77777777" w:rsidTr="00A61CB5">
        <w:tc>
          <w:tcPr>
            <w:tcW w:w="5211" w:type="dxa"/>
            <w:tcBorders>
              <w:top w:val="single" w:sz="4" w:space="0" w:color="auto"/>
            </w:tcBorders>
          </w:tcPr>
          <w:p w14:paraId="5C3778FC" w14:textId="6312706D" w:rsidR="00A61CB5" w:rsidRPr="00A61CB5" w:rsidRDefault="00A61CB5" w:rsidP="00A61CB5">
            <w:pPr>
              <w:ind w:firstLine="851"/>
            </w:pPr>
            <w:r>
              <w:t>(z</w:t>
            </w:r>
            <w:r w:rsidRPr="00853197">
              <w:t>inātniskās iestādes nosaukums</w:t>
            </w:r>
            <w:r>
              <w:t>)</w:t>
            </w:r>
          </w:p>
        </w:tc>
      </w:tr>
      <w:tr w:rsidR="00A61CB5" w:rsidRPr="00A61CB5" w14:paraId="1A15F040" w14:textId="77777777" w:rsidTr="00A61CB5">
        <w:tc>
          <w:tcPr>
            <w:tcW w:w="5211" w:type="dxa"/>
          </w:tcPr>
          <w:p w14:paraId="67B4B1CD" w14:textId="77777777" w:rsidR="00A61CB5" w:rsidRPr="00A61CB5" w:rsidRDefault="00A61CB5" w:rsidP="007C20F6">
            <w:pPr>
              <w:rPr>
                <w:b/>
                <w:sz w:val="16"/>
                <w:szCs w:val="16"/>
              </w:rPr>
            </w:pPr>
          </w:p>
        </w:tc>
      </w:tr>
      <w:tr w:rsidR="00A61CB5" w:rsidRPr="00A61CB5" w14:paraId="7DB86DF9" w14:textId="77777777" w:rsidTr="00A61CB5">
        <w:tc>
          <w:tcPr>
            <w:tcW w:w="5211" w:type="dxa"/>
            <w:tcBorders>
              <w:bottom w:val="single" w:sz="4" w:space="0" w:color="auto"/>
            </w:tcBorders>
          </w:tcPr>
          <w:p w14:paraId="56AE7481" w14:textId="77777777" w:rsidR="00A61CB5" w:rsidRPr="00A61CB5" w:rsidRDefault="00A61CB5" w:rsidP="007C20F6">
            <w:pPr>
              <w:rPr>
                <w:b/>
                <w:sz w:val="16"/>
                <w:szCs w:val="16"/>
              </w:rPr>
            </w:pPr>
          </w:p>
        </w:tc>
      </w:tr>
      <w:tr w:rsidR="00A61CB5" w14:paraId="2506F08E" w14:textId="77777777" w:rsidTr="00A61CB5">
        <w:tc>
          <w:tcPr>
            <w:tcW w:w="5211" w:type="dxa"/>
            <w:tcBorders>
              <w:top w:val="single" w:sz="4" w:space="0" w:color="auto"/>
            </w:tcBorders>
          </w:tcPr>
          <w:p w14:paraId="275FE5FD" w14:textId="1A384FDD" w:rsidR="00A61CB5" w:rsidRDefault="00A61CB5" w:rsidP="00A61CB5">
            <w:pPr>
              <w:ind w:firstLine="851"/>
              <w:rPr>
                <w:b/>
                <w:sz w:val="28"/>
                <w:szCs w:val="28"/>
              </w:rPr>
            </w:pPr>
            <w:r>
              <w:t>(z</w:t>
            </w:r>
            <w:r w:rsidRPr="00853197">
              <w:t>inātniskās iestādes adrese</w:t>
            </w:r>
            <w:r>
              <w:t>)</w:t>
            </w:r>
          </w:p>
        </w:tc>
      </w:tr>
    </w:tbl>
    <w:p w14:paraId="7D06193B" w14:textId="77777777" w:rsidR="007C20F6" w:rsidRPr="0079509E" w:rsidRDefault="007C20F6" w:rsidP="008C6F43">
      <w:pPr>
        <w:jc w:val="center"/>
        <w:rPr>
          <w:b/>
          <w:sz w:val="28"/>
        </w:rPr>
      </w:pPr>
    </w:p>
    <w:p w14:paraId="7D06193C" w14:textId="77777777" w:rsidR="008C6F43" w:rsidRPr="0079509E" w:rsidRDefault="008C6F43" w:rsidP="008C6F43">
      <w:pPr>
        <w:jc w:val="center"/>
        <w:rPr>
          <w:b/>
          <w:sz w:val="28"/>
        </w:rPr>
      </w:pPr>
      <w:r w:rsidRPr="0079509E">
        <w:rPr>
          <w:b/>
          <w:sz w:val="28"/>
        </w:rPr>
        <w:t>APLIECINĀJUMS</w:t>
      </w:r>
    </w:p>
    <w:p w14:paraId="7D06193D" w14:textId="77777777" w:rsidR="008C6F43" w:rsidRPr="0079509E" w:rsidRDefault="008C6F43" w:rsidP="008C6F43">
      <w:pPr>
        <w:jc w:val="center"/>
        <w:rPr>
          <w:b/>
          <w:sz w:val="28"/>
        </w:rPr>
      </w:pPr>
      <w:r w:rsidRPr="0079509E">
        <w:rPr>
          <w:b/>
          <w:sz w:val="28"/>
        </w:rPr>
        <w:t xml:space="preserve">par netipiska mēslošanas līdzekļa, augu augšanas veicinātāja vai mikrobioloģiska preparāta </w:t>
      </w:r>
      <w:r w:rsidR="007C20F6" w:rsidRPr="0079509E">
        <w:rPr>
          <w:b/>
          <w:sz w:val="28"/>
        </w:rPr>
        <w:t>efektivitāti</w:t>
      </w:r>
    </w:p>
    <w:p w14:paraId="7D06193E" w14:textId="77777777" w:rsidR="008C6F43" w:rsidRPr="0079509E" w:rsidRDefault="008C6F43" w:rsidP="008C6F43">
      <w:pPr>
        <w:jc w:val="center"/>
        <w:rPr>
          <w:b/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8C6F43" w:rsidRPr="00CA0B4A" w14:paraId="7D061942" w14:textId="77777777" w:rsidTr="0079509E">
        <w:tc>
          <w:tcPr>
            <w:tcW w:w="4531" w:type="dxa"/>
          </w:tcPr>
          <w:p w14:paraId="7D06193F" w14:textId="1BE1EC31" w:rsidR="007C20F6" w:rsidRPr="00CA0B4A" w:rsidRDefault="00CA0B4A" w:rsidP="00EE51D5">
            <w:pPr>
              <w:rPr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Mēslošanas līdzekļa nosaukums</w:t>
            </w:r>
          </w:p>
          <w:p w14:paraId="7D061940" w14:textId="77777777" w:rsidR="007C20F6" w:rsidRPr="00CA0B4A" w:rsidRDefault="007C20F6" w:rsidP="00EE51D5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7D061941" w14:textId="77777777" w:rsidR="008C6F43" w:rsidRPr="00CA0B4A" w:rsidRDefault="008C6F43" w:rsidP="008C6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6F43" w:rsidRPr="00CA0B4A" w14:paraId="7D061947" w14:textId="77777777" w:rsidTr="0079509E">
        <w:tc>
          <w:tcPr>
            <w:tcW w:w="4531" w:type="dxa"/>
          </w:tcPr>
          <w:p w14:paraId="7D061943" w14:textId="77777777" w:rsidR="00464C0F" w:rsidRPr="00CA0B4A" w:rsidRDefault="008C6F43" w:rsidP="00EE51D5">
            <w:pPr>
              <w:rPr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Mēslošanas līdzekļa ražotājs</w:t>
            </w:r>
          </w:p>
          <w:p w14:paraId="7D061944" w14:textId="77777777" w:rsidR="008C6F43" w:rsidRPr="00CA0B4A" w:rsidRDefault="00C1456C" w:rsidP="00EE51D5">
            <w:pPr>
              <w:rPr>
                <w:i/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(</w:t>
            </w:r>
            <w:r w:rsidRPr="00CA0B4A">
              <w:rPr>
                <w:i/>
                <w:sz w:val="28"/>
                <w:szCs w:val="28"/>
              </w:rPr>
              <w:t>nosaukums, adrese)</w:t>
            </w:r>
          </w:p>
          <w:p w14:paraId="7D061945" w14:textId="77777777" w:rsidR="007C20F6" w:rsidRPr="00CA0B4A" w:rsidRDefault="007C20F6" w:rsidP="00EE51D5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7D061946" w14:textId="77777777" w:rsidR="008C6F43" w:rsidRPr="00CA0B4A" w:rsidRDefault="008C6F43" w:rsidP="008C6F43">
            <w:pPr>
              <w:jc w:val="center"/>
              <w:rPr>
                <w:sz w:val="28"/>
                <w:szCs w:val="28"/>
              </w:rPr>
            </w:pPr>
          </w:p>
        </w:tc>
      </w:tr>
      <w:tr w:rsidR="00C1456C" w:rsidRPr="00CA0B4A" w14:paraId="7D06194E" w14:textId="77777777" w:rsidTr="0079509E">
        <w:tc>
          <w:tcPr>
            <w:tcW w:w="4531" w:type="dxa"/>
          </w:tcPr>
          <w:p w14:paraId="7D061948" w14:textId="77777777" w:rsidR="00C1456C" w:rsidRPr="00CA0B4A" w:rsidRDefault="00C1456C" w:rsidP="00EE51D5">
            <w:pPr>
              <w:rPr>
                <w:i/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Izmēģin</w:t>
            </w:r>
            <w:r w:rsidR="00464C0F" w:rsidRPr="00CA0B4A">
              <w:rPr>
                <w:sz w:val="28"/>
                <w:szCs w:val="28"/>
              </w:rPr>
              <w:t>ājumu norises vieta</w:t>
            </w:r>
            <w:r w:rsidR="007C20F6" w:rsidRPr="00CA0B4A">
              <w:rPr>
                <w:sz w:val="28"/>
                <w:szCs w:val="28"/>
              </w:rPr>
              <w:t>/-</w:t>
            </w:r>
            <w:proofErr w:type="spellStart"/>
            <w:r w:rsidR="007C20F6" w:rsidRPr="00CA0B4A">
              <w:rPr>
                <w:sz w:val="28"/>
                <w:szCs w:val="28"/>
              </w:rPr>
              <w:t>as</w:t>
            </w:r>
            <w:proofErr w:type="spellEnd"/>
            <w:r w:rsidRPr="00CA0B4A">
              <w:rPr>
                <w:sz w:val="28"/>
                <w:szCs w:val="28"/>
              </w:rPr>
              <w:t xml:space="preserve"> </w:t>
            </w:r>
            <w:r w:rsidR="00464C0F" w:rsidRPr="00CA0B4A">
              <w:rPr>
                <w:i/>
                <w:sz w:val="28"/>
                <w:szCs w:val="28"/>
              </w:rPr>
              <w:t>(</w:t>
            </w:r>
            <w:r w:rsidRPr="00CA0B4A">
              <w:rPr>
                <w:i/>
                <w:sz w:val="28"/>
                <w:szCs w:val="28"/>
              </w:rPr>
              <w:t>adre</w:t>
            </w:r>
            <w:r w:rsidR="00464C0F" w:rsidRPr="00CA0B4A">
              <w:rPr>
                <w:i/>
                <w:sz w:val="28"/>
                <w:szCs w:val="28"/>
              </w:rPr>
              <w:t>se</w:t>
            </w:r>
            <w:r w:rsidR="007C20F6" w:rsidRPr="00CA0B4A">
              <w:rPr>
                <w:i/>
                <w:sz w:val="28"/>
                <w:szCs w:val="28"/>
              </w:rPr>
              <w:t>/-es</w:t>
            </w:r>
            <w:r w:rsidR="00464C0F" w:rsidRPr="00CA0B4A">
              <w:rPr>
                <w:i/>
                <w:sz w:val="28"/>
                <w:szCs w:val="28"/>
              </w:rPr>
              <w:t>)</w:t>
            </w:r>
          </w:p>
          <w:p w14:paraId="7D061949" w14:textId="77777777" w:rsidR="007C20F6" w:rsidRPr="00CA0B4A" w:rsidRDefault="007C20F6" w:rsidP="00EE51D5">
            <w:pPr>
              <w:rPr>
                <w:i/>
                <w:sz w:val="28"/>
                <w:szCs w:val="28"/>
              </w:rPr>
            </w:pPr>
          </w:p>
          <w:p w14:paraId="7D06194A" w14:textId="77777777" w:rsidR="007C20F6" w:rsidRPr="00CA0B4A" w:rsidRDefault="007C20F6" w:rsidP="00EE51D5">
            <w:pPr>
              <w:rPr>
                <w:i/>
                <w:sz w:val="28"/>
                <w:szCs w:val="28"/>
              </w:rPr>
            </w:pPr>
          </w:p>
          <w:p w14:paraId="7D06194B" w14:textId="77777777" w:rsidR="007C20F6" w:rsidRPr="00CA0B4A" w:rsidRDefault="007C20F6" w:rsidP="00EE51D5">
            <w:pPr>
              <w:rPr>
                <w:i/>
                <w:sz w:val="28"/>
                <w:szCs w:val="28"/>
              </w:rPr>
            </w:pPr>
          </w:p>
          <w:p w14:paraId="7D06194C" w14:textId="77777777" w:rsidR="007C20F6" w:rsidRPr="00CA0B4A" w:rsidRDefault="007C20F6" w:rsidP="00EE51D5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7D06194D" w14:textId="77777777" w:rsidR="00C1456C" w:rsidRPr="00CA0B4A" w:rsidRDefault="00C1456C" w:rsidP="00EE5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D06194F" w14:textId="77777777" w:rsidR="008C6F43" w:rsidRPr="00C1456C" w:rsidRDefault="008C6F43" w:rsidP="00C1456C">
      <w:pPr>
        <w:rPr>
          <w:b/>
        </w:rPr>
      </w:pPr>
    </w:p>
    <w:p w14:paraId="7D061950" w14:textId="77777777" w:rsidR="00C1456C" w:rsidRPr="00CA0B4A" w:rsidRDefault="00C1456C" w:rsidP="00C1456C">
      <w:pPr>
        <w:rPr>
          <w:sz w:val="28"/>
          <w:szCs w:val="28"/>
        </w:rPr>
      </w:pPr>
      <w:r w:rsidRPr="00CA0B4A">
        <w:rPr>
          <w:sz w:val="28"/>
          <w:szCs w:val="28"/>
        </w:rPr>
        <w:t>Informācija par mēslošanas līdzekļa efektivitātes izmēģinājumu:</w:t>
      </w:r>
    </w:p>
    <w:p w14:paraId="7D061951" w14:textId="77777777" w:rsidR="00C1456C" w:rsidRPr="00C1456C" w:rsidRDefault="00C1456C" w:rsidP="00C1456C">
      <w:pPr>
        <w:pStyle w:val="ListParagraph"/>
        <w:ind w:left="108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2"/>
        <w:gridCol w:w="3402"/>
        <w:gridCol w:w="2268"/>
      </w:tblGrid>
      <w:tr w:rsidR="008C6F43" w:rsidRPr="00C1456C" w14:paraId="7D061955" w14:textId="77777777" w:rsidTr="0079509E">
        <w:tc>
          <w:tcPr>
            <w:tcW w:w="3652" w:type="dxa"/>
            <w:vAlign w:val="center"/>
          </w:tcPr>
          <w:p w14:paraId="7D061952" w14:textId="77777777" w:rsidR="008C6F43" w:rsidRPr="00C1456C" w:rsidRDefault="008C6F43" w:rsidP="0079509E">
            <w:pPr>
              <w:jc w:val="center"/>
              <w:rPr>
                <w:b/>
              </w:rPr>
            </w:pPr>
            <w:r w:rsidRPr="00C1456C">
              <w:t>Kultūraugs, kam veikts mēslošanas līdzekļa efektivitātes izmēģinājums</w:t>
            </w:r>
          </w:p>
        </w:tc>
        <w:tc>
          <w:tcPr>
            <w:tcW w:w="3402" w:type="dxa"/>
            <w:vAlign w:val="center"/>
          </w:tcPr>
          <w:p w14:paraId="7D061953" w14:textId="77777777" w:rsidR="008C6F43" w:rsidRPr="00C1456C" w:rsidRDefault="00B342B2" w:rsidP="0079509E">
            <w:pPr>
              <w:jc w:val="center"/>
              <w:rPr>
                <w:b/>
              </w:rPr>
            </w:pPr>
            <w:r>
              <w:t>Izmēģinājumu gadi</w:t>
            </w:r>
            <w:r w:rsidR="008C6F43" w:rsidRPr="00C1456C">
              <w:t xml:space="preserve"> (segto platību izmēģinājumiem </w:t>
            </w:r>
            <w:r w:rsidR="00E456EF">
              <w:t xml:space="preserve">– </w:t>
            </w:r>
            <w:r w:rsidR="008C6F43" w:rsidRPr="00C1456C">
              <w:t>ražas ciklu skait</w:t>
            </w:r>
            <w:r w:rsidR="00E456EF">
              <w:t>s</w:t>
            </w:r>
            <w:r w:rsidR="008C6F43" w:rsidRPr="00C1456C">
              <w:t>)</w:t>
            </w:r>
          </w:p>
        </w:tc>
        <w:tc>
          <w:tcPr>
            <w:tcW w:w="2268" w:type="dxa"/>
            <w:vAlign w:val="center"/>
          </w:tcPr>
          <w:p w14:paraId="7D061954" w14:textId="72AB5D59" w:rsidR="008C6F43" w:rsidRPr="00C1456C" w:rsidRDefault="00B342B2" w:rsidP="0079509E">
            <w:pPr>
              <w:jc w:val="center"/>
            </w:pPr>
            <w:r>
              <w:t>Izmēģinājumu periodā k</w:t>
            </w:r>
            <w:r w:rsidR="00CA0B4A">
              <w:t>onstatētais ražas pieaugums %</w:t>
            </w:r>
            <w:r w:rsidR="008C6F43" w:rsidRPr="00C1456C">
              <w:t xml:space="preserve"> izmēģinājumā, kurā ievērots vienīgās atšķirības princips</w:t>
            </w:r>
          </w:p>
        </w:tc>
      </w:tr>
      <w:tr w:rsidR="008C6F43" w:rsidRPr="00C1456C" w14:paraId="7D061959" w14:textId="77777777" w:rsidTr="0079509E">
        <w:tc>
          <w:tcPr>
            <w:tcW w:w="3652" w:type="dxa"/>
          </w:tcPr>
          <w:p w14:paraId="7D061956" w14:textId="77777777" w:rsidR="008C6F43" w:rsidRPr="00C1456C" w:rsidRDefault="008C6F43" w:rsidP="00C1456C">
            <w:pPr>
              <w:rPr>
                <w:b/>
              </w:rPr>
            </w:pPr>
          </w:p>
        </w:tc>
        <w:tc>
          <w:tcPr>
            <w:tcW w:w="3402" w:type="dxa"/>
          </w:tcPr>
          <w:p w14:paraId="7D061957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D061958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14:paraId="7D06195D" w14:textId="77777777" w:rsidTr="0079509E">
        <w:tc>
          <w:tcPr>
            <w:tcW w:w="3652" w:type="dxa"/>
          </w:tcPr>
          <w:p w14:paraId="7D06195A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7D06195B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D06195C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14:paraId="7D061961" w14:textId="77777777" w:rsidTr="0079509E">
        <w:tc>
          <w:tcPr>
            <w:tcW w:w="3652" w:type="dxa"/>
          </w:tcPr>
          <w:p w14:paraId="7D06195E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7D06195F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D061960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14:paraId="7D061965" w14:textId="77777777" w:rsidTr="0079509E">
        <w:tc>
          <w:tcPr>
            <w:tcW w:w="3652" w:type="dxa"/>
          </w:tcPr>
          <w:p w14:paraId="7D061962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7D061963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D061964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14:paraId="7D061969" w14:textId="77777777" w:rsidTr="0079509E">
        <w:tc>
          <w:tcPr>
            <w:tcW w:w="3652" w:type="dxa"/>
          </w:tcPr>
          <w:p w14:paraId="7D061966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7D061967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D061968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14:paraId="7D06196D" w14:textId="77777777" w:rsidTr="0079509E">
        <w:tc>
          <w:tcPr>
            <w:tcW w:w="3652" w:type="dxa"/>
          </w:tcPr>
          <w:p w14:paraId="7D06196A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7D06196B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D06196C" w14:textId="77777777"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</w:tbl>
    <w:p w14:paraId="7D06196F" w14:textId="77777777" w:rsidR="008C6F43" w:rsidRPr="00C1456C" w:rsidRDefault="008C6F43" w:rsidP="008C6F43">
      <w:pPr>
        <w:jc w:val="center"/>
        <w:rPr>
          <w:b/>
        </w:rPr>
      </w:pPr>
    </w:p>
    <w:p w14:paraId="7D061970" w14:textId="4B70F0D2" w:rsidR="008C6F43" w:rsidRPr="00CA0B4A" w:rsidRDefault="00CA0B4A" w:rsidP="00CA0B4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A</w:t>
      </w:r>
      <w:r w:rsidR="00BF7C0D" w:rsidRPr="00CA0B4A">
        <w:rPr>
          <w:iCs/>
          <w:sz w:val="28"/>
          <w:szCs w:val="28"/>
        </w:rPr>
        <w:t>pliecinu, ka uzrādītie izmēģinājumu rezultāti ir apspriesti koleģiālā zinātniskā institūcijā un atzīti par atbilstošiem iesniegšanai Latvijas Valsts augu aizsardzības dienestā</w:t>
      </w:r>
      <w:r w:rsidR="00A61CB5">
        <w:rPr>
          <w:iCs/>
          <w:sz w:val="28"/>
          <w:szCs w:val="28"/>
        </w:rPr>
        <w:t>.</w:t>
      </w:r>
    </w:p>
    <w:p w14:paraId="7D061971" w14:textId="77777777" w:rsidR="00BF7C0D" w:rsidRDefault="00BF7C0D" w:rsidP="00BF7C0D">
      <w:pPr>
        <w:jc w:val="both"/>
        <w:rPr>
          <w:rFonts w:ascii="Arial" w:hAnsi="Arial" w:cs="Arial"/>
          <w:i/>
          <w:iCs/>
          <w:color w:val="2E75B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82"/>
        <w:gridCol w:w="296"/>
        <w:gridCol w:w="2800"/>
      </w:tblGrid>
      <w:tr w:rsidR="000218F4" w14:paraId="166F5296" w14:textId="77777777" w:rsidTr="00CA0B4A">
        <w:tc>
          <w:tcPr>
            <w:tcW w:w="1809" w:type="dxa"/>
          </w:tcPr>
          <w:p w14:paraId="7DC4EFC3" w14:textId="3F861CEF" w:rsidR="000218F4" w:rsidRPr="000218F4" w:rsidRDefault="000218F4" w:rsidP="00CA0B4A">
            <w:pPr>
              <w:jc w:val="both"/>
              <w:rPr>
                <w:rFonts w:ascii="Arial" w:hAnsi="Arial" w:cs="Arial"/>
                <w:i/>
                <w:iCs/>
                <w:color w:val="2E75B6"/>
                <w:sz w:val="28"/>
                <w:szCs w:val="28"/>
              </w:rPr>
            </w:pPr>
            <w:r w:rsidRPr="000218F4">
              <w:rPr>
                <w:sz w:val="28"/>
                <w:szCs w:val="28"/>
              </w:rPr>
              <w:t>Amat</w:t>
            </w:r>
            <w:r w:rsidR="00CA0B4A">
              <w:rPr>
                <w:sz w:val="28"/>
                <w:szCs w:val="28"/>
              </w:rPr>
              <w:t>s</w:t>
            </w:r>
            <w:r w:rsidRPr="000218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072F0108" w14:textId="77777777" w:rsidR="000218F4" w:rsidRPr="000218F4" w:rsidRDefault="000218F4" w:rsidP="00BF7C0D">
            <w:pPr>
              <w:jc w:val="both"/>
              <w:rPr>
                <w:i/>
                <w:iCs/>
                <w:color w:val="2E75B6"/>
                <w:sz w:val="28"/>
              </w:rPr>
            </w:pPr>
          </w:p>
        </w:tc>
        <w:tc>
          <w:tcPr>
            <w:tcW w:w="296" w:type="dxa"/>
          </w:tcPr>
          <w:p w14:paraId="4ABC9C53" w14:textId="77777777" w:rsidR="000218F4" w:rsidRDefault="000218F4" w:rsidP="00BF7C0D">
            <w:pPr>
              <w:jc w:val="both"/>
              <w:rPr>
                <w:rFonts w:ascii="Arial" w:hAnsi="Arial" w:cs="Arial"/>
                <w:i/>
                <w:iCs/>
                <w:color w:val="2E75B6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14746AE" w14:textId="5822D119" w:rsidR="000218F4" w:rsidRDefault="000218F4" w:rsidP="00BF7C0D">
            <w:pPr>
              <w:jc w:val="both"/>
              <w:rPr>
                <w:rFonts w:ascii="Arial" w:hAnsi="Arial" w:cs="Arial"/>
                <w:i/>
                <w:iCs/>
                <w:color w:val="2E75B6"/>
              </w:rPr>
            </w:pPr>
          </w:p>
        </w:tc>
      </w:tr>
      <w:tr w:rsidR="000218F4" w14:paraId="3EFDC761" w14:textId="77777777" w:rsidTr="00CA0B4A">
        <w:tc>
          <w:tcPr>
            <w:tcW w:w="1809" w:type="dxa"/>
          </w:tcPr>
          <w:p w14:paraId="02156585" w14:textId="77777777" w:rsidR="000218F4" w:rsidRPr="000218F4" w:rsidRDefault="000218F4" w:rsidP="00BF7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09E44A7B" w14:textId="273173F3" w:rsidR="000218F4" w:rsidRPr="000218F4" w:rsidRDefault="000218F4" w:rsidP="000218F4">
            <w:pPr>
              <w:jc w:val="center"/>
              <w:rPr>
                <w:i/>
                <w:iCs/>
                <w:color w:val="2E75B6"/>
                <w:sz w:val="28"/>
              </w:rPr>
            </w:pPr>
            <w:r w:rsidRPr="000218F4">
              <w:t>(vārds, uzvārds)</w:t>
            </w:r>
          </w:p>
        </w:tc>
        <w:tc>
          <w:tcPr>
            <w:tcW w:w="296" w:type="dxa"/>
          </w:tcPr>
          <w:p w14:paraId="1609F5C7" w14:textId="77777777" w:rsidR="000218F4" w:rsidRDefault="000218F4" w:rsidP="00BF7C0D">
            <w:pPr>
              <w:jc w:val="both"/>
              <w:rPr>
                <w:rFonts w:ascii="Arial" w:hAnsi="Arial" w:cs="Arial"/>
                <w:i/>
                <w:iCs/>
                <w:color w:val="2E75B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17269A65" w14:textId="4149245E" w:rsidR="000218F4" w:rsidRDefault="000218F4" w:rsidP="000218F4">
            <w:pPr>
              <w:jc w:val="center"/>
              <w:rPr>
                <w:rFonts w:ascii="Arial" w:hAnsi="Arial" w:cs="Arial"/>
                <w:i/>
                <w:iCs/>
                <w:color w:val="2E75B6"/>
              </w:rPr>
            </w:pPr>
            <w:r w:rsidRPr="000218F4">
              <w:t>(paraksts)</w:t>
            </w:r>
          </w:p>
        </w:tc>
      </w:tr>
    </w:tbl>
    <w:p w14:paraId="7DB07165" w14:textId="77777777" w:rsidR="00BE64CD" w:rsidRDefault="00BE64CD" w:rsidP="00D53515">
      <w:pPr>
        <w:jc w:val="right"/>
        <w:rPr>
          <w:i/>
          <w:u w:val="singl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95"/>
        <w:gridCol w:w="495"/>
        <w:gridCol w:w="464"/>
        <w:gridCol w:w="464"/>
        <w:gridCol w:w="464"/>
        <w:gridCol w:w="464"/>
        <w:gridCol w:w="464"/>
      </w:tblGrid>
      <w:tr w:rsidR="00A61CB5" w:rsidRPr="00616EE6" w14:paraId="15D14EF3" w14:textId="77777777" w:rsidTr="00A61CB5">
        <w:trPr>
          <w:jc w:val="right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675" w14:textId="77777777"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B0D" w14:textId="77777777"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7A5800" w14:textId="77777777"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36"/>
                <w:szCs w:val="36"/>
              </w:rPr>
            </w:pPr>
            <w:r w:rsidRPr="00616EE6">
              <w:rPr>
                <w:bCs/>
                <w:color w:val="000000" w:themeColor="text1"/>
                <w:sz w:val="36"/>
                <w:szCs w:val="36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CF84" w14:textId="77777777"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AC9" w14:textId="77777777"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C53712" w14:textId="77777777"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16EE6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6A9" w14:textId="77777777"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CB87" w14:textId="77777777"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6E2" w14:textId="77777777"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199" w14:textId="77777777"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CB5" w:rsidRPr="00616EE6" w14:paraId="1948D9C0" w14:textId="77777777" w:rsidTr="00A61CB5">
        <w:trPr>
          <w:jc w:val="right"/>
        </w:trPr>
        <w:tc>
          <w:tcPr>
            <w:tcW w:w="928" w:type="dxa"/>
            <w:gridSpan w:val="2"/>
            <w:tcBorders>
              <w:top w:val="single" w:sz="4" w:space="0" w:color="auto"/>
            </w:tcBorders>
          </w:tcPr>
          <w:p w14:paraId="19CE8E21" w14:textId="77777777" w:rsidR="00A61CB5" w:rsidRPr="00616EE6" w:rsidRDefault="00A61CB5" w:rsidP="007908CA">
            <w:pPr>
              <w:jc w:val="center"/>
              <w:rPr>
                <w:bCs/>
                <w:color w:val="000000" w:themeColor="text1"/>
              </w:rPr>
            </w:pPr>
            <w:r w:rsidRPr="00616EE6">
              <w:rPr>
                <w:bCs/>
                <w:color w:val="000000" w:themeColor="text1"/>
              </w:rPr>
              <w:t>diena</w:t>
            </w:r>
          </w:p>
        </w:tc>
        <w:tc>
          <w:tcPr>
            <w:tcW w:w="464" w:type="dxa"/>
          </w:tcPr>
          <w:p w14:paraId="242F5744" w14:textId="77777777"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</w:tcPr>
          <w:p w14:paraId="473385EC" w14:textId="77777777" w:rsidR="00A61CB5" w:rsidRPr="00616EE6" w:rsidRDefault="00A61CB5" w:rsidP="007908CA">
            <w:pPr>
              <w:jc w:val="center"/>
              <w:rPr>
                <w:bCs/>
                <w:color w:val="000000" w:themeColor="text1"/>
              </w:rPr>
            </w:pPr>
            <w:r w:rsidRPr="00616EE6">
              <w:rPr>
                <w:bCs/>
                <w:color w:val="000000" w:themeColor="text1"/>
              </w:rPr>
              <w:t>mēnesis</w:t>
            </w:r>
          </w:p>
        </w:tc>
        <w:tc>
          <w:tcPr>
            <w:tcW w:w="464" w:type="dxa"/>
          </w:tcPr>
          <w:p w14:paraId="1EA58DBF" w14:textId="77777777"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</w:tcBorders>
          </w:tcPr>
          <w:p w14:paraId="503B9826" w14:textId="77777777" w:rsidR="00A61CB5" w:rsidRDefault="00A61CB5" w:rsidP="007908C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gads</w:t>
            </w:r>
          </w:p>
        </w:tc>
      </w:tr>
    </w:tbl>
    <w:p w14:paraId="5EC45598" w14:textId="77777777" w:rsidR="00800A79" w:rsidRDefault="00800A79" w:rsidP="00D53515">
      <w:pPr>
        <w:jc w:val="right"/>
        <w:rPr>
          <w:i/>
          <w:u w:val="single"/>
        </w:rPr>
      </w:pPr>
    </w:p>
    <w:p w14:paraId="7D06197A" w14:textId="77777777" w:rsidR="00D53515" w:rsidRDefault="00D53515" w:rsidP="00D53515">
      <w:pPr>
        <w:rPr>
          <w:i/>
          <w:u w:val="single"/>
        </w:rPr>
      </w:pPr>
    </w:p>
    <w:p w14:paraId="7D06197B" w14:textId="77777777" w:rsidR="00D53515" w:rsidRDefault="00D53515" w:rsidP="00D53515">
      <w:pPr>
        <w:rPr>
          <w:i/>
          <w:u w:val="single"/>
        </w:rPr>
      </w:pPr>
    </w:p>
    <w:p w14:paraId="4E51F821" w14:textId="77777777" w:rsidR="00BB492D" w:rsidRDefault="00BB492D" w:rsidP="00BB49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Jānis 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BB492D" w:rsidSect="0079509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19AA" w14:textId="77777777" w:rsidR="00DC4EC2" w:rsidRDefault="00DC4EC2">
      <w:r>
        <w:separator/>
      </w:r>
    </w:p>
  </w:endnote>
  <w:endnote w:type="continuationSeparator" w:id="0">
    <w:p w14:paraId="7D0619AB" w14:textId="77777777" w:rsidR="00DC4EC2" w:rsidRDefault="00D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6ED2A" w14:textId="282C2129" w:rsidR="0079509E" w:rsidRPr="00BA691C" w:rsidRDefault="0079509E" w:rsidP="0079509E">
    <w:pPr>
      <w:pStyle w:val="Footer"/>
      <w:rPr>
        <w:sz w:val="16"/>
        <w:szCs w:val="16"/>
      </w:rPr>
    </w:pPr>
    <w:r w:rsidRPr="00BA691C">
      <w:rPr>
        <w:sz w:val="16"/>
        <w:szCs w:val="16"/>
      </w:rPr>
      <w:t>N1222_5p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52A9" w14:textId="37AFA9B2" w:rsidR="0079509E" w:rsidRPr="00BA691C" w:rsidRDefault="0079509E" w:rsidP="0079509E">
    <w:pPr>
      <w:pStyle w:val="Footer"/>
      <w:rPr>
        <w:sz w:val="16"/>
        <w:szCs w:val="16"/>
      </w:rPr>
    </w:pPr>
    <w:r w:rsidRPr="00BA691C">
      <w:rPr>
        <w:sz w:val="16"/>
        <w:szCs w:val="16"/>
      </w:rPr>
      <w:t>N1222_5p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619A8" w14:textId="77777777" w:rsidR="00DC4EC2" w:rsidRDefault="00DC4EC2">
      <w:r>
        <w:separator/>
      </w:r>
    </w:p>
  </w:footnote>
  <w:footnote w:type="continuationSeparator" w:id="0">
    <w:p w14:paraId="7D0619A9" w14:textId="77777777" w:rsidR="00DC4EC2" w:rsidRDefault="00DC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3199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0619AC" w14:textId="77777777" w:rsidR="00D53515" w:rsidRDefault="00D535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619AD" w14:textId="77777777" w:rsidR="00D53515" w:rsidRDefault="00D53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6E87"/>
    <w:multiLevelType w:val="multilevel"/>
    <w:tmpl w:val="BDAAA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60"/>
    <w:rsid w:val="000218F4"/>
    <w:rsid w:val="000D5258"/>
    <w:rsid w:val="000E0CFE"/>
    <w:rsid w:val="002222F3"/>
    <w:rsid w:val="00304EDE"/>
    <w:rsid w:val="00464C0F"/>
    <w:rsid w:val="00532923"/>
    <w:rsid w:val="00542F60"/>
    <w:rsid w:val="00602414"/>
    <w:rsid w:val="00620424"/>
    <w:rsid w:val="0066355D"/>
    <w:rsid w:val="00663774"/>
    <w:rsid w:val="006934DC"/>
    <w:rsid w:val="006A7D77"/>
    <w:rsid w:val="00743527"/>
    <w:rsid w:val="007853B8"/>
    <w:rsid w:val="0079509E"/>
    <w:rsid w:val="007A797E"/>
    <w:rsid w:val="007C20F6"/>
    <w:rsid w:val="007F21A7"/>
    <w:rsid w:val="00800A79"/>
    <w:rsid w:val="0080543F"/>
    <w:rsid w:val="00853197"/>
    <w:rsid w:val="008C0DBF"/>
    <w:rsid w:val="008C6F43"/>
    <w:rsid w:val="009C6285"/>
    <w:rsid w:val="00A61CB5"/>
    <w:rsid w:val="00B02898"/>
    <w:rsid w:val="00B342B2"/>
    <w:rsid w:val="00B37552"/>
    <w:rsid w:val="00BB492D"/>
    <w:rsid w:val="00BE64CD"/>
    <w:rsid w:val="00BF7C0D"/>
    <w:rsid w:val="00C1456C"/>
    <w:rsid w:val="00CA0B4A"/>
    <w:rsid w:val="00D2279A"/>
    <w:rsid w:val="00D53515"/>
    <w:rsid w:val="00DC4EC2"/>
    <w:rsid w:val="00E456EF"/>
    <w:rsid w:val="00FA6D7B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1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6F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4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C6F43"/>
    <w:pPr>
      <w:spacing w:after="0" w:line="240" w:lineRule="auto"/>
    </w:pPr>
    <w:rPr>
      <w:rFonts w:ascii="Calibri" w:eastAsia="Calibri" w:hAnsi="Calibri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E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6F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4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C6F43"/>
    <w:pPr>
      <w:spacing w:after="0" w:line="240" w:lineRule="auto"/>
    </w:pPr>
    <w:rPr>
      <w:rFonts w:ascii="Calibri" w:eastAsia="Calibri" w:hAnsi="Calibri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E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Skaidrite Rulle</dc:creator>
  <cp:lastModifiedBy>Leontīne Babkina</cp:lastModifiedBy>
  <cp:revision>12</cp:revision>
  <cp:lastPrinted>2015-08-04T10:25:00Z</cp:lastPrinted>
  <dcterms:created xsi:type="dcterms:W3CDTF">2015-06-09T13:08:00Z</dcterms:created>
  <dcterms:modified xsi:type="dcterms:W3CDTF">2015-09-11T05:32:00Z</dcterms:modified>
</cp:coreProperties>
</file>