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CA9F5" w14:textId="77777777" w:rsidR="009E1AD9" w:rsidRDefault="009E1AD9" w:rsidP="009E1AD9">
      <w:pPr>
        <w:jc w:val="center"/>
        <w:rPr>
          <w:sz w:val="28"/>
          <w:szCs w:val="28"/>
        </w:rPr>
      </w:pPr>
    </w:p>
    <w:p w14:paraId="5E6120A0" w14:textId="77777777" w:rsidR="009E1AD9" w:rsidRDefault="009E1AD9" w:rsidP="009E1AD9">
      <w:pPr>
        <w:jc w:val="center"/>
        <w:rPr>
          <w:sz w:val="28"/>
          <w:szCs w:val="28"/>
        </w:rPr>
      </w:pPr>
    </w:p>
    <w:p w14:paraId="4F2D874B" w14:textId="77777777" w:rsidR="009E1AD9" w:rsidRDefault="009E1AD9" w:rsidP="009E1AD9">
      <w:pPr>
        <w:jc w:val="center"/>
        <w:rPr>
          <w:sz w:val="28"/>
          <w:szCs w:val="28"/>
        </w:rPr>
      </w:pPr>
    </w:p>
    <w:p w14:paraId="20AC3B0A" w14:textId="77777777" w:rsidR="009E1AD9" w:rsidRDefault="009E1AD9" w:rsidP="009E1AD9">
      <w:pPr>
        <w:jc w:val="center"/>
        <w:rPr>
          <w:sz w:val="28"/>
          <w:szCs w:val="28"/>
        </w:rPr>
      </w:pPr>
    </w:p>
    <w:p w14:paraId="0A61AC9A" w14:textId="77777777" w:rsidR="009E1AD9" w:rsidRDefault="009E1AD9" w:rsidP="009E1AD9">
      <w:pPr>
        <w:jc w:val="center"/>
        <w:rPr>
          <w:sz w:val="28"/>
          <w:szCs w:val="28"/>
        </w:rPr>
      </w:pPr>
    </w:p>
    <w:p w14:paraId="60274BBD" w14:textId="77777777" w:rsidR="009E1AD9" w:rsidRDefault="009E1AD9" w:rsidP="009E1AD9">
      <w:pPr>
        <w:jc w:val="center"/>
        <w:rPr>
          <w:sz w:val="28"/>
          <w:szCs w:val="28"/>
        </w:rPr>
      </w:pPr>
    </w:p>
    <w:p w14:paraId="5E91698D" w14:textId="77777777" w:rsidR="009E1AD9" w:rsidRPr="00CE7B6E" w:rsidRDefault="009E1AD9" w:rsidP="009E1AD9">
      <w:pPr>
        <w:tabs>
          <w:tab w:val="left" w:pos="6804"/>
        </w:tabs>
        <w:ind w:firstLine="709"/>
        <w:rPr>
          <w:sz w:val="28"/>
          <w:szCs w:val="28"/>
        </w:rPr>
      </w:pPr>
    </w:p>
    <w:p w14:paraId="0B8B228A" w14:textId="77777777" w:rsidR="009E1AD9" w:rsidRPr="00CE7B6E" w:rsidRDefault="009E1AD9" w:rsidP="009E1AD9">
      <w:pPr>
        <w:tabs>
          <w:tab w:val="left" w:pos="6804"/>
        </w:tabs>
        <w:ind w:firstLine="709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9E1AD9" w:rsidRPr="00CE7B6E" w14:paraId="6B8BAEEF" w14:textId="77777777" w:rsidTr="005C14A1">
        <w:trPr>
          <w:cantSplit/>
        </w:trPr>
        <w:tc>
          <w:tcPr>
            <w:tcW w:w="3967" w:type="dxa"/>
            <w:shd w:val="clear" w:color="auto" w:fill="auto"/>
          </w:tcPr>
          <w:p w14:paraId="73B8B337" w14:textId="77777777" w:rsidR="009E1AD9" w:rsidRPr="00CE7B6E" w:rsidRDefault="009E1AD9" w:rsidP="005C14A1">
            <w:pPr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CE7B6E">
                  <w:rPr>
                    <w:sz w:val="28"/>
                    <w:szCs w:val="28"/>
                  </w:rPr>
                  <w:t>Rīgā</w:t>
                </w:r>
              </w:smartTag>
            </w:smartTag>
          </w:p>
        </w:tc>
        <w:tc>
          <w:tcPr>
            <w:tcW w:w="886" w:type="dxa"/>
            <w:shd w:val="clear" w:color="auto" w:fill="auto"/>
          </w:tcPr>
          <w:p w14:paraId="0FC02FD5" w14:textId="77777777" w:rsidR="009E1AD9" w:rsidRPr="00CE7B6E" w:rsidRDefault="009E1AD9" w:rsidP="005C14A1">
            <w:pPr>
              <w:rPr>
                <w:sz w:val="28"/>
                <w:szCs w:val="28"/>
              </w:rPr>
            </w:pPr>
            <w:r w:rsidRPr="00CE7B6E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  <w:shd w:val="clear" w:color="auto" w:fill="auto"/>
          </w:tcPr>
          <w:p w14:paraId="5AF7B29A" w14:textId="1A4C6911" w:rsidR="009E1AD9" w:rsidRPr="00CE7B6E" w:rsidRDefault="009E1AD9" w:rsidP="005C14A1">
            <w:pPr>
              <w:jc w:val="right"/>
              <w:rPr>
                <w:sz w:val="28"/>
                <w:szCs w:val="28"/>
              </w:rPr>
            </w:pPr>
            <w:r w:rsidRPr="00CE7B6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15</w:t>
            </w:r>
            <w:r w:rsidRPr="00CE7B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CE7B6E">
              <w:rPr>
                <w:sz w:val="28"/>
                <w:szCs w:val="28"/>
              </w:rPr>
              <w:t>gada</w:t>
            </w:r>
            <w:r>
              <w:rPr>
                <w:sz w:val="28"/>
                <w:szCs w:val="28"/>
              </w:rPr>
              <w:t xml:space="preserve">                    </w:t>
            </w:r>
          </w:p>
        </w:tc>
      </w:tr>
    </w:tbl>
    <w:p w14:paraId="68C303BA" w14:textId="77777777" w:rsidR="009E1AD9" w:rsidRPr="00CE7B6E" w:rsidRDefault="009E1AD9" w:rsidP="009E1AD9">
      <w:pPr>
        <w:tabs>
          <w:tab w:val="left" w:pos="6804"/>
        </w:tabs>
        <w:ind w:firstLine="709"/>
        <w:rPr>
          <w:sz w:val="28"/>
          <w:szCs w:val="28"/>
        </w:rPr>
      </w:pPr>
    </w:p>
    <w:p w14:paraId="1C72EEFC" w14:textId="77777777" w:rsidR="009E1AD9" w:rsidRPr="00CE7B6E" w:rsidRDefault="009E1AD9" w:rsidP="009E1AD9">
      <w:pPr>
        <w:tabs>
          <w:tab w:val="left" w:pos="6804"/>
        </w:tabs>
        <w:ind w:firstLine="709"/>
        <w:rPr>
          <w:sz w:val="28"/>
          <w:szCs w:val="28"/>
        </w:rPr>
      </w:pPr>
    </w:p>
    <w:p w14:paraId="0046E90E" w14:textId="7CBC8201" w:rsidR="009E1AD9" w:rsidRDefault="009E1AD9" w:rsidP="009E1AD9">
      <w:pPr>
        <w:jc w:val="center"/>
        <w:rPr>
          <w:b/>
          <w:sz w:val="28"/>
          <w:szCs w:val="28"/>
        </w:rPr>
      </w:pPr>
      <w:r w:rsidRPr="00CE7B6E">
        <w:rPr>
          <w:b/>
          <w:sz w:val="28"/>
          <w:szCs w:val="28"/>
        </w:rPr>
        <w:t>.</w:t>
      </w:r>
      <w:r w:rsidR="003672E3">
        <w:rPr>
          <w:b/>
          <w:sz w:val="28"/>
          <w:szCs w:val="28"/>
        </w:rPr>
        <w:t> </w:t>
      </w:r>
      <w:bookmarkStart w:id="0" w:name="_GoBack"/>
      <w:bookmarkEnd w:id="0"/>
      <w:r w:rsidRPr="00CE7B6E">
        <w:rPr>
          <w:b/>
          <w:sz w:val="28"/>
          <w:szCs w:val="28"/>
        </w:rPr>
        <w:t>§</w:t>
      </w:r>
    </w:p>
    <w:p w14:paraId="15CB1648" w14:textId="77777777" w:rsidR="009E1AD9" w:rsidRPr="00CE7B6E" w:rsidRDefault="009E1AD9" w:rsidP="009E1AD9">
      <w:pPr>
        <w:jc w:val="center"/>
        <w:rPr>
          <w:b/>
          <w:sz w:val="28"/>
          <w:szCs w:val="28"/>
        </w:rPr>
      </w:pPr>
    </w:p>
    <w:p w14:paraId="3B6777B5" w14:textId="7E9A4081" w:rsidR="009E1AD9" w:rsidRPr="00CE7B6E" w:rsidRDefault="002B22DF" w:rsidP="009E1AD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>
        <w:rPr>
          <w:b/>
          <w:sz w:val="28"/>
          <w:szCs w:val="28"/>
        </w:rPr>
        <w:t>oteikumu projekts</w:t>
      </w:r>
      <w:r w:rsidR="009E1AD9" w:rsidRPr="009E1AD9">
        <w:rPr>
          <w:b/>
          <w:bCs/>
          <w:sz w:val="28"/>
          <w:szCs w:val="28"/>
        </w:rPr>
        <w:t xml:space="preserve"> </w:t>
      </w:r>
      <w:r w:rsidR="009E1AD9">
        <w:rPr>
          <w:b/>
          <w:bCs/>
          <w:sz w:val="28"/>
          <w:szCs w:val="28"/>
        </w:rPr>
        <w:t>"</w:t>
      </w:r>
      <w:r w:rsidR="009E1AD9" w:rsidRPr="009E1AD9">
        <w:rPr>
          <w:b/>
          <w:bCs/>
          <w:sz w:val="28"/>
          <w:szCs w:val="28"/>
        </w:rPr>
        <w:t>Kārtība, kādā Nacionālie bruņotie spēki tiek iesaistīti sprādzienbīstamu priekšmetu iznīcināšanā vai spridzināšanas darbu veikšanā sauszemes teritorijā miera laikā</w:t>
      </w:r>
      <w:r w:rsidR="009E1AD9">
        <w:rPr>
          <w:b/>
          <w:bCs/>
          <w:sz w:val="28"/>
          <w:szCs w:val="28"/>
        </w:rPr>
        <w:t>"</w:t>
      </w:r>
    </w:p>
    <w:p w14:paraId="77704B88" w14:textId="77777777" w:rsidR="009E1AD9" w:rsidRDefault="009E1AD9" w:rsidP="009E1AD9">
      <w:pPr>
        <w:ind w:firstLine="709"/>
        <w:jc w:val="both"/>
        <w:rPr>
          <w:b/>
        </w:rPr>
      </w:pPr>
    </w:p>
    <w:p w14:paraId="0B682862" w14:textId="7EA98062" w:rsidR="009E1AD9" w:rsidRPr="00FB4924" w:rsidRDefault="009E1AD9" w:rsidP="009E1AD9">
      <w:pPr>
        <w:ind w:firstLine="709"/>
        <w:jc w:val="both"/>
        <w:rPr>
          <w:b/>
        </w:rPr>
      </w:pPr>
      <w:proofErr w:type="spellStart"/>
      <w:r w:rsidRPr="00FB4924">
        <w:rPr>
          <w:b/>
        </w:rPr>
        <w:t>TA-</w:t>
      </w:r>
      <w:r w:rsidR="002B22DF">
        <w:rPr>
          <w:b/>
        </w:rPr>
        <w:t>2067</w:t>
      </w:r>
      <w:proofErr w:type="spellEnd"/>
    </w:p>
    <w:p w14:paraId="35E2005C" w14:textId="77777777" w:rsidR="009E1AD9" w:rsidRPr="00FB4924" w:rsidRDefault="009E1AD9" w:rsidP="009E1AD9">
      <w:pPr>
        <w:jc w:val="center"/>
        <w:rPr>
          <w:b/>
        </w:rPr>
      </w:pPr>
      <w:r w:rsidRPr="00FB4924">
        <w:rPr>
          <w:b/>
        </w:rPr>
        <w:t>___________________________________________________</w:t>
      </w:r>
    </w:p>
    <w:p w14:paraId="3A348B36" w14:textId="658DAB96" w:rsidR="009E1AD9" w:rsidRPr="00FB4924" w:rsidRDefault="009E1AD9" w:rsidP="009E1AD9">
      <w:pPr>
        <w:jc w:val="center"/>
      </w:pPr>
      <w:r w:rsidRPr="00FB4924">
        <w:t>(</w:t>
      </w:r>
      <w:r>
        <w:t>...</w:t>
      </w:r>
      <w:r w:rsidRPr="00FB4924">
        <w:t>)</w:t>
      </w:r>
    </w:p>
    <w:p w14:paraId="2D3E4951" w14:textId="77777777" w:rsidR="00986CF2" w:rsidRPr="00E86CC8" w:rsidRDefault="00986CF2" w:rsidP="00B80831">
      <w:pPr>
        <w:jc w:val="both"/>
        <w:rPr>
          <w:sz w:val="26"/>
          <w:szCs w:val="26"/>
        </w:rPr>
      </w:pPr>
    </w:p>
    <w:p w14:paraId="2D3E4952" w14:textId="480E7723" w:rsidR="00986CF2" w:rsidRDefault="00986CF2" w:rsidP="00B80831">
      <w:pPr>
        <w:jc w:val="both"/>
        <w:rPr>
          <w:sz w:val="28"/>
          <w:szCs w:val="28"/>
        </w:rPr>
      </w:pPr>
      <w:r w:rsidRPr="00E86CC8">
        <w:rPr>
          <w:sz w:val="28"/>
          <w:szCs w:val="28"/>
        </w:rPr>
        <w:t xml:space="preserve">Pieņemt </w:t>
      </w:r>
      <w:r w:rsidR="00C46B11">
        <w:rPr>
          <w:sz w:val="28"/>
          <w:szCs w:val="28"/>
        </w:rPr>
        <w:t xml:space="preserve">iesniegto </w:t>
      </w:r>
      <w:r w:rsidRPr="00E86CC8">
        <w:rPr>
          <w:sz w:val="28"/>
          <w:szCs w:val="28"/>
        </w:rPr>
        <w:t>noteikumu projektu.</w:t>
      </w:r>
    </w:p>
    <w:p w14:paraId="6DFD568C" w14:textId="0D061229" w:rsidR="002B22DF" w:rsidRPr="002B22DF" w:rsidRDefault="002B22DF" w:rsidP="00B80831">
      <w:pPr>
        <w:jc w:val="both"/>
        <w:rPr>
          <w:sz w:val="28"/>
          <w:szCs w:val="28"/>
        </w:rPr>
      </w:pPr>
      <w:r w:rsidRPr="002B22DF">
        <w:rPr>
          <w:sz w:val="28"/>
          <w:szCs w:val="28"/>
        </w:rPr>
        <w:t>Valsts kancelejai sagatavot noteikumu projektu parakstīšanai.</w:t>
      </w:r>
    </w:p>
    <w:p w14:paraId="2D3E4953" w14:textId="77777777" w:rsidR="0014613B" w:rsidRPr="00E86CC8" w:rsidRDefault="0014613B" w:rsidP="00B80831">
      <w:pPr>
        <w:jc w:val="both"/>
        <w:rPr>
          <w:sz w:val="28"/>
          <w:szCs w:val="28"/>
        </w:rPr>
      </w:pPr>
    </w:p>
    <w:p w14:paraId="2D3E4955" w14:textId="77777777" w:rsidR="00986CF2" w:rsidRPr="004F281B" w:rsidRDefault="00986CF2" w:rsidP="00B80831">
      <w:pPr>
        <w:pStyle w:val="ListParagraph"/>
        <w:ind w:left="0"/>
        <w:jc w:val="both"/>
        <w:rPr>
          <w:sz w:val="28"/>
          <w:szCs w:val="28"/>
        </w:rPr>
      </w:pPr>
    </w:p>
    <w:p w14:paraId="2D3E4957" w14:textId="77777777" w:rsidR="00986CF2" w:rsidRPr="000D66D3" w:rsidRDefault="00986CF2" w:rsidP="00B80831">
      <w:pPr>
        <w:jc w:val="both"/>
      </w:pPr>
    </w:p>
    <w:p w14:paraId="2D3E4958" w14:textId="02994931" w:rsidR="00CD457C" w:rsidRPr="00DF7C02" w:rsidRDefault="009E1AD9" w:rsidP="009E1AD9">
      <w:pPr>
        <w:tabs>
          <w:tab w:val="left" w:pos="652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Ministru prezidente</w:t>
      </w:r>
      <w:r>
        <w:rPr>
          <w:bCs/>
          <w:sz w:val="28"/>
          <w:szCs w:val="28"/>
        </w:rPr>
        <w:tab/>
        <w:t xml:space="preserve">Laimdota </w:t>
      </w:r>
      <w:r w:rsidR="00CD457C" w:rsidRPr="00DF7C02">
        <w:rPr>
          <w:bCs/>
          <w:sz w:val="28"/>
          <w:szCs w:val="28"/>
        </w:rPr>
        <w:t>Straujuma</w:t>
      </w:r>
    </w:p>
    <w:p w14:paraId="2D3E4959" w14:textId="77777777" w:rsidR="00CD457C" w:rsidRDefault="00CD457C" w:rsidP="009E1AD9">
      <w:pPr>
        <w:ind w:firstLine="709"/>
        <w:jc w:val="both"/>
        <w:rPr>
          <w:bCs/>
          <w:sz w:val="28"/>
          <w:szCs w:val="28"/>
        </w:rPr>
      </w:pPr>
    </w:p>
    <w:p w14:paraId="32E85CC6" w14:textId="77777777" w:rsidR="009E1AD9" w:rsidRDefault="009E1AD9" w:rsidP="009E1AD9">
      <w:pPr>
        <w:ind w:firstLine="709"/>
        <w:jc w:val="both"/>
        <w:rPr>
          <w:bCs/>
          <w:sz w:val="28"/>
          <w:szCs w:val="28"/>
        </w:rPr>
      </w:pPr>
    </w:p>
    <w:p w14:paraId="4D998689" w14:textId="77777777" w:rsidR="009E1AD9" w:rsidRDefault="009E1AD9" w:rsidP="009E1AD9">
      <w:pPr>
        <w:ind w:firstLine="709"/>
        <w:jc w:val="both"/>
        <w:rPr>
          <w:bCs/>
          <w:sz w:val="28"/>
          <w:szCs w:val="28"/>
        </w:rPr>
      </w:pPr>
    </w:p>
    <w:p w14:paraId="173BF644" w14:textId="14C0068D" w:rsidR="009E1AD9" w:rsidRPr="00DF7C02" w:rsidRDefault="009E1AD9" w:rsidP="009E1AD9">
      <w:pPr>
        <w:tabs>
          <w:tab w:val="left" w:pos="652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Valsts kancelejas direktors</w:t>
      </w:r>
      <w:r>
        <w:rPr>
          <w:bCs/>
          <w:sz w:val="28"/>
          <w:szCs w:val="28"/>
        </w:rPr>
        <w:tab/>
        <w:t>Mārtiņš Krieviņš</w:t>
      </w:r>
    </w:p>
    <w:sectPr w:rsidR="009E1AD9" w:rsidRPr="00DF7C02" w:rsidSect="000D66D3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E496E" w14:textId="77777777" w:rsidR="00AA43F1" w:rsidRDefault="00AA43F1" w:rsidP="00B80831">
      <w:r>
        <w:separator/>
      </w:r>
    </w:p>
  </w:endnote>
  <w:endnote w:type="continuationSeparator" w:id="0">
    <w:p w14:paraId="2D3E496F" w14:textId="77777777" w:rsidR="00AA43F1" w:rsidRDefault="00AA43F1" w:rsidP="00B8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E4970" w14:textId="6E8F2E9F" w:rsidR="00986CF2" w:rsidRPr="009E1AD9" w:rsidRDefault="009E1AD9" w:rsidP="009E1AD9">
    <w:pPr>
      <w:pStyle w:val="Footer"/>
      <w:rPr>
        <w:sz w:val="16"/>
        <w:szCs w:val="16"/>
      </w:rPr>
    </w:pPr>
    <w:proofErr w:type="spellStart"/>
    <w:r w:rsidRPr="009E1AD9">
      <w:rPr>
        <w:sz w:val="16"/>
        <w:szCs w:val="16"/>
      </w:rPr>
      <w:t>2067z5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E496C" w14:textId="77777777" w:rsidR="00AA43F1" w:rsidRDefault="00AA43F1" w:rsidP="00B80831">
      <w:r>
        <w:separator/>
      </w:r>
    </w:p>
  </w:footnote>
  <w:footnote w:type="continuationSeparator" w:id="0">
    <w:p w14:paraId="2D3E496D" w14:textId="77777777" w:rsidR="00AA43F1" w:rsidRDefault="00AA43F1" w:rsidP="00B80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99CD6" w14:textId="77777777" w:rsidR="009E1AD9" w:rsidRDefault="009E1AD9" w:rsidP="009E1AD9">
    <w:pPr>
      <w:pStyle w:val="Header"/>
      <w:pBdr>
        <w:bottom w:val="single" w:sz="4" w:space="1" w:color="auto"/>
      </w:pBdr>
      <w:jc w:val="center"/>
    </w:pPr>
    <w:r>
      <w:rPr>
        <w:b/>
        <w:bCs/>
      </w:rPr>
      <w:t xml:space="preserve">MINISTRU KABINETA SĒDES </w:t>
    </w:r>
    <w:proofErr w:type="spellStart"/>
    <w:r>
      <w:rPr>
        <w:b/>
        <w:bCs/>
      </w:rPr>
      <w:t>PROTOKOLLĒMUMS</w:t>
    </w:r>
    <w:proofErr w:type="spellEnd"/>
  </w:p>
  <w:p w14:paraId="399270EB" w14:textId="77777777" w:rsidR="009E1AD9" w:rsidRDefault="009E1AD9" w:rsidP="009E1A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31"/>
    <w:rsid w:val="0002246D"/>
    <w:rsid w:val="000C28B7"/>
    <w:rsid w:val="000D0C05"/>
    <w:rsid w:val="000D66D3"/>
    <w:rsid w:val="000E764E"/>
    <w:rsid w:val="0012138D"/>
    <w:rsid w:val="00125A76"/>
    <w:rsid w:val="0014613B"/>
    <w:rsid w:val="001535DA"/>
    <w:rsid w:val="0019104B"/>
    <w:rsid w:val="001925CF"/>
    <w:rsid w:val="001B097E"/>
    <w:rsid w:val="002231AF"/>
    <w:rsid w:val="0023005B"/>
    <w:rsid w:val="00240CB5"/>
    <w:rsid w:val="00265786"/>
    <w:rsid w:val="00287D80"/>
    <w:rsid w:val="002907F8"/>
    <w:rsid w:val="002A4B18"/>
    <w:rsid w:val="002B22DF"/>
    <w:rsid w:val="002C13E4"/>
    <w:rsid w:val="002C4431"/>
    <w:rsid w:val="002D4468"/>
    <w:rsid w:val="00332ADB"/>
    <w:rsid w:val="003372C2"/>
    <w:rsid w:val="0036004E"/>
    <w:rsid w:val="003672E3"/>
    <w:rsid w:val="003B6254"/>
    <w:rsid w:val="003B65E5"/>
    <w:rsid w:val="003E6831"/>
    <w:rsid w:val="003F4434"/>
    <w:rsid w:val="00415493"/>
    <w:rsid w:val="0044136C"/>
    <w:rsid w:val="00463035"/>
    <w:rsid w:val="004F281B"/>
    <w:rsid w:val="00510F3E"/>
    <w:rsid w:val="00544494"/>
    <w:rsid w:val="005F3426"/>
    <w:rsid w:val="00613485"/>
    <w:rsid w:val="006A779E"/>
    <w:rsid w:val="00711677"/>
    <w:rsid w:val="0072116E"/>
    <w:rsid w:val="007D7830"/>
    <w:rsid w:val="00863F44"/>
    <w:rsid w:val="008647AE"/>
    <w:rsid w:val="00904ED5"/>
    <w:rsid w:val="00912F44"/>
    <w:rsid w:val="00915DC5"/>
    <w:rsid w:val="00934A85"/>
    <w:rsid w:val="0094108B"/>
    <w:rsid w:val="00986CF2"/>
    <w:rsid w:val="009E1AD9"/>
    <w:rsid w:val="00A15D4C"/>
    <w:rsid w:val="00A2518E"/>
    <w:rsid w:val="00A37F1E"/>
    <w:rsid w:val="00A66D10"/>
    <w:rsid w:val="00A836BD"/>
    <w:rsid w:val="00AA43F1"/>
    <w:rsid w:val="00AC5119"/>
    <w:rsid w:val="00AE22A5"/>
    <w:rsid w:val="00AF2A38"/>
    <w:rsid w:val="00B025C7"/>
    <w:rsid w:val="00B0282A"/>
    <w:rsid w:val="00B208CF"/>
    <w:rsid w:val="00B31751"/>
    <w:rsid w:val="00B4697E"/>
    <w:rsid w:val="00B617E3"/>
    <w:rsid w:val="00B80831"/>
    <w:rsid w:val="00B86E57"/>
    <w:rsid w:val="00BD2B71"/>
    <w:rsid w:val="00BD79B0"/>
    <w:rsid w:val="00C0734F"/>
    <w:rsid w:val="00C46B11"/>
    <w:rsid w:val="00C61125"/>
    <w:rsid w:val="00C65905"/>
    <w:rsid w:val="00CD19C2"/>
    <w:rsid w:val="00CD457C"/>
    <w:rsid w:val="00CF3CAC"/>
    <w:rsid w:val="00D0013C"/>
    <w:rsid w:val="00D17360"/>
    <w:rsid w:val="00D476D8"/>
    <w:rsid w:val="00D75BD8"/>
    <w:rsid w:val="00DD427A"/>
    <w:rsid w:val="00DF1600"/>
    <w:rsid w:val="00E041D3"/>
    <w:rsid w:val="00E24252"/>
    <w:rsid w:val="00E86CC8"/>
    <w:rsid w:val="00EB0938"/>
    <w:rsid w:val="00EF2353"/>
    <w:rsid w:val="00F1617E"/>
    <w:rsid w:val="00F43E82"/>
    <w:rsid w:val="00F56B79"/>
    <w:rsid w:val="00FC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D3E4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8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3EE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77"/>
    <w:rPr>
      <w:rFonts w:ascii="Times New Roman" w:hAnsi="Times New Roman" w:cs="Times New Roman"/>
      <w:sz w:val="2"/>
      <w:szCs w:val="2"/>
    </w:rPr>
  </w:style>
  <w:style w:type="paragraph" w:customStyle="1" w:styleId="naisf">
    <w:name w:val="naisf"/>
    <w:basedOn w:val="Normal"/>
    <w:uiPriority w:val="99"/>
    <w:rsid w:val="00B80831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99"/>
    <w:qFormat/>
    <w:rsid w:val="00B808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808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831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B80831"/>
    <w:rPr>
      <w:color w:val="0000FF"/>
      <w:u w:val="single"/>
    </w:rPr>
  </w:style>
  <w:style w:type="paragraph" w:styleId="Header">
    <w:name w:val="header"/>
    <w:basedOn w:val="Normal"/>
    <w:link w:val="HeaderChar"/>
    <w:rsid w:val="00B808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831"/>
    <w:rPr>
      <w:rFonts w:ascii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0D66D3"/>
    <w:pPr>
      <w:jc w:val="center"/>
    </w:pPr>
    <w:rPr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66D3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0D66D3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CharCharCharCharCharCharCharCharChar">
    <w:name w:val="Char Char Char Char Char Char Char Char Char"/>
    <w:basedOn w:val="Normal"/>
    <w:uiPriority w:val="99"/>
    <w:rsid w:val="000C28B7"/>
    <w:pPr>
      <w:spacing w:before="40"/>
    </w:pPr>
    <w:rPr>
      <w:rFonts w:eastAsia="Calibri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8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3EE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77"/>
    <w:rPr>
      <w:rFonts w:ascii="Times New Roman" w:hAnsi="Times New Roman" w:cs="Times New Roman"/>
      <w:sz w:val="2"/>
      <w:szCs w:val="2"/>
    </w:rPr>
  </w:style>
  <w:style w:type="paragraph" w:customStyle="1" w:styleId="naisf">
    <w:name w:val="naisf"/>
    <w:basedOn w:val="Normal"/>
    <w:uiPriority w:val="99"/>
    <w:rsid w:val="00B80831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99"/>
    <w:qFormat/>
    <w:rsid w:val="00B808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808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831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B80831"/>
    <w:rPr>
      <w:color w:val="0000FF"/>
      <w:u w:val="single"/>
    </w:rPr>
  </w:style>
  <w:style w:type="paragraph" w:styleId="Header">
    <w:name w:val="header"/>
    <w:basedOn w:val="Normal"/>
    <w:link w:val="HeaderChar"/>
    <w:rsid w:val="00B808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831"/>
    <w:rPr>
      <w:rFonts w:ascii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0D66D3"/>
    <w:pPr>
      <w:jc w:val="center"/>
    </w:pPr>
    <w:rPr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66D3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0D66D3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CharCharCharCharCharCharCharCharChar">
    <w:name w:val="Char Char Char Char Char Char Char Char Char"/>
    <w:basedOn w:val="Normal"/>
    <w:uiPriority w:val="99"/>
    <w:rsid w:val="000C28B7"/>
    <w:pPr>
      <w:spacing w:before="40"/>
    </w:pPr>
    <w:rPr>
      <w:rFonts w:eastAsia="Calibri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noteikumu projektu „Kārtība, kādā Nacionālie bruņotie spēki tiek iesaistīti sprādzienbīstamu priekšmetu iznīcināšanā vai spridzināšanas darbu veikšanā sauszemes teritorijā miera laikā”</vt:lpstr>
    </vt:vector>
  </TitlesOfParts>
  <Company>Aizsardzības Ministrija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„Kārtība, kādā Nacionālie bruņotie spēki tiek iesaistīti sprādzienbīstamu priekšmetu iznīcināšanā vai spridzināšanas darbu veikšanā sauszemes teritorijā miera laikā”</dc:title>
  <dc:subject>Protokollēmums</dc:subject>
  <dc:creator>Edgars Svarenieks</dc:creator>
  <dc:description>Edgars.Svarenieks@modm.gov.lv; 67335029</dc:description>
  <cp:lastModifiedBy>Emīlija Spundzāne</cp:lastModifiedBy>
  <cp:revision>9</cp:revision>
  <cp:lastPrinted>2015-09-25T08:34:00Z</cp:lastPrinted>
  <dcterms:created xsi:type="dcterms:W3CDTF">2015-09-11T07:06:00Z</dcterms:created>
  <dcterms:modified xsi:type="dcterms:W3CDTF">2015-09-28T12:00:00Z</dcterms:modified>
</cp:coreProperties>
</file>