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6A" w:rsidRDefault="0029496A" w:rsidP="0029496A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Likumprojekts</w:t>
      </w:r>
    </w:p>
    <w:p w:rsidR="0029496A" w:rsidRDefault="0029496A" w:rsidP="002949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nekustamā īpašuma </w:t>
      </w:r>
      <w:r>
        <w:rPr>
          <w:rFonts w:ascii="Times New Roman" w:hAnsi="Times New Roman"/>
          <w:b/>
          <w:sz w:val="28"/>
          <w:szCs w:val="28"/>
        </w:rPr>
        <w:t xml:space="preserve">Purvciema ielā 6, Rīgā, daļas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atsavināšanu sabiedrības vajadzībām — Austrumu maģistrāles posma no Ieriķu ielas līdz Vietalvas ielai izbūves nodrošināšanai </w:t>
      </w:r>
    </w:p>
    <w:p w:rsidR="0029496A" w:rsidRDefault="0029496A" w:rsidP="002949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</w:p>
    <w:p w:rsidR="0029496A" w:rsidRDefault="0029496A" w:rsidP="002949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1.pants.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(1) Atsavināt sabiedrības vajadzībām — Austrumu maģistrāles posma no Ieriķu ielas līdz Vietalvas ielai izbūves nodrošināšanai — nekustamā īpašuma Purvciema iela 6, Rīgā (kadastra Nr.0100 071 0427, reģistrēts Rīgas pilsētas zemesgrāmatas nodalījumā Nr.100000199246), sastāvā ietilpstošās zemesgabala daļu 557 m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platībā.</w:t>
      </w:r>
    </w:p>
    <w:p w:rsidR="0029496A" w:rsidRDefault="0029496A" w:rsidP="002949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29496A" w:rsidRDefault="0029496A" w:rsidP="002949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(2) Šā panta pirmajā daļā minētā zemesgabala atsavināmās daļas robežas attēlotas šā likuma </w:t>
      </w:r>
      <w:hyperlink r:id="rId6" w:anchor="piel1" w:tgtFrame="_blank" w:history="1">
        <w:r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pielikumā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:rsidR="0029496A" w:rsidRDefault="0029496A" w:rsidP="002949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29496A" w:rsidRDefault="0029496A" w:rsidP="002949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2.pants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Šā likuma 1.panta pirmajā daļā minētais nekustamais īpašums atsavināms Sabiedrības vajadzībām nepieciešamā nekustamā īpašuma atsavināšanas likumā noteiktajā kārtībā. </w:t>
      </w:r>
    </w:p>
    <w:p w:rsidR="0029496A" w:rsidRDefault="0029496A" w:rsidP="002949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2" w:name="p2"/>
      <w:bookmarkStart w:id="3" w:name="p-502839"/>
      <w:bookmarkEnd w:id="2"/>
      <w:bookmarkEnd w:id="3"/>
    </w:p>
    <w:p w:rsidR="0029496A" w:rsidRDefault="0029496A" w:rsidP="0029496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4" w:name="p3"/>
      <w:bookmarkStart w:id="5" w:name="p-502840"/>
      <w:bookmarkEnd w:id="4"/>
      <w:bookmarkEnd w:id="5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Rīgas pilsētas pašvaldība šā likuma </w:t>
      </w:r>
      <w:hyperlink r:id="rId7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1.panta</w:t>
        </w:r>
      </w:hyperlink>
      <w:r>
        <w:t xml:space="preserve"> </w:t>
      </w:r>
      <w:r w:rsidRPr="00EB16CB">
        <w:rPr>
          <w:rFonts w:ascii="Times New Roman" w:hAnsi="Times New Roman"/>
          <w:sz w:val="28"/>
          <w:szCs w:val="28"/>
        </w:rPr>
        <w:t>pirmajā daļā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minēto nekustamo īpašumu normatīvajos aktos noteiktajā kārtībā nostiprina zemesgrāmatā uz Rīgas pilsētas pašvaldības vārda.</w:t>
      </w:r>
    </w:p>
    <w:p w:rsidR="0029496A" w:rsidRDefault="0029496A" w:rsidP="0029496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29496A" w:rsidRDefault="0029496A" w:rsidP="0029496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29496A" w:rsidRDefault="0029496A" w:rsidP="0029496A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:rsidR="0029496A" w:rsidRDefault="0029496A" w:rsidP="0029496A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29496A" w:rsidRDefault="001F7C28" w:rsidP="0029496A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Iesniedzējs: v</w:t>
      </w:r>
      <w:bookmarkStart w:id="6" w:name="_GoBack"/>
      <w:bookmarkEnd w:id="6"/>
      <w:r w:rsidR="0029496A">
        <w:rPr>
          <w:rFonts w:eastAsia="Times New Roman"/>
          <w:sz w:val="28"/>
          <w:szCs w:val="28"/>
          <w:lang w:eastAsia="lv-LV"/>
        </w:rPr>
        <w:t xml:space="preserve">ides aizsardzības un </w:t>
      </w:r>
    </w:p>
    <w:p w:rsidR="0029496A" w:rsidRDefault="0029496A" w:rsidP="0029496A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reģionālās attīstības ministrs 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  <w:t xml:space="preserve">                      K.Gerhards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</w:p>
    <w:p w:rsidR="0029496A" w:rsidRDefault="0029496A" w:rsidP="002949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Vīzē:</w:t>
      </w:r>
    </w:p>
    <w:p w:rsidR="0029496A" w:rsidRDefault="0029496A" w:rsidP="0029496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Vides aizsardzības un reģionālās </w:t>
      </w:r>
    </w:p>
    <w:p w:rsidR="0029496A" w:rsidRDefault="0029496A" w:rsidP="0029496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attīstības ministrijas valsts sekretārs                                       G.Puķītis</w:t>
      </w:r>
    </w:p>
    <w:p w:rsidR="0029496A" w:rsidRDefault="0029496A" w:rsidP="0029496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9496A" w:rsidRDefault="0029496A" w:rsidP="0029496A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30.07.15. 16:19</w:t>
      </w:r>
    </w:p>
    <w:p w:rsidR="0029496A" w:rsidRDefault="0029496A" w:rsidP="0029496A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150</w:t>
      </w:r>
    </w:p>
    <w:p w:rsidR="0029496A" w:rsidRDefault="0029496A" w:rsidP="0029496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szCs w:val="18"/>
          <w:lang w:eastAsia="lv-LV"/>
        </w:rPr>
        <w:t>V.Obersts</w:t>
      </w:r>
    </w:p>
    <w:p w:rsidR="0029496A" w:rsidRDefault="009F0BF4" w:rsidP="002949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lv-LV"/>
        </w:rPr>
      </w:pPr>
      <w:hyperlink r:id="rId8" w:history="1">
        <w:r w:rsidR="0029496A">
          <w:rPr>
            <w:rStyle w:val="Hyperlink"/>
            <w:rFonts w:ascii="Times New Roman" w:eastAsia="Times New Roman" w:hAnsi="Times New Roman"/>
            <w:color w:val="000000" w:themeColor="text1"/>
            <w:sz w:val="18"/>
            <w:szCs w:val="18"/>
            <w:u w:val="none"/>
            <w:lang w:eastAsia="lv-LV"/>
          </w:rPr>
          <w:t>viesturs.Obersts@varam.gov.lv</w:t>
        </w:r>
      </w:hyperlink>
    </w:p>
    <w:p w:rsidR="0029496A" w:rsidRPr="00163497" w:rsidRDefault="0029496A" w:rsidP="0029496A">
      <w:pPr>
        <w:shd w:val="clear" w:color="auto" w:fill="FFFFFF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66016591</w:t>
      </w:r>
    </w:p>
    <w:p w:rsidR="00413BCF" w:rsidRDefault="00413BCF"/>
    <w:sectPr w:rsidR="00413BCF" w:rsidSect="00F132C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6A" w:rsidRDefault="0029496A" w:rsidP="0029496A">
      <w:pPr>
        <w:spacing w:after="0" w:line="240" w:lineRule="auto"/>
      </w:pPr>
      <w:r>
        <w:separator/>
      </w:r>
    </w:p>
  </w:endnote>
  <w:endnote w:type="continuationSeparator" w:id="0">
    <w:p w:rsidR="0029496A" w:rsidRDefault="0029496A" w:rsidP="0029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7C" w:rsidRDefault="0029496A" w:rsidP="00F132C9">
    <w:pPr>
      <w:spacing w:after="75" w:line="240" w:lineRule="auto"/>
      <w:rPr>
        <w:rFonts w:ascii="Times New Roman" w:eastAsia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t>VARAMlik_300715_Purvciema iela 6</w:t>
    </w:r>
    <w:r w:rsidRPr="002820B0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eastAsia="Times New Roman" w:hAnsi="Times New Roman"/>
        <w:bCs/>
        <w:color w:val="000000"/>
        <w:sz w:val="20"/>
        <w:szCs w:val="20"/>
      </w:rPr>
      <w:t>Likumprojekts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  <w:r w:rsidRPr="002820B0">
      <w:rPr>
        <w:rFonts w:ascii="Times New Roman" w:eastAsia="Times New Roman" w:hAnsi="Times New Roman"/>
        <w:sz w:val="20"/>
        <w:szCs w:val="20"/>
      </w:rPr>
      <w:t>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>
      <w:rPr>
        <w:rFonts w:ascii="Times New Roman" w:hAnsi="Times New Roman"/>
        <w:sz w:val="20"/>
        <w:szCs w:val="20"/>
      </w:rPr>
      <w:t>Purvciema ielā 6, Rīgā</w:t>
    </w:r>
    <w:r w:rsidRPr="002820B0">
      <w:rPr>
        <w:rFonts w:ascii="Times New Roman" w:hAnsi="Times New Roman"/>
        <w:sz w:val="20"/>
        <w:szCs w:val="20"/>
      </w:rPr>
      <w:t xml:space="preserve">,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>
      <w:rPr>
        <w:rFonts w:ascii="Times New Roman" w:eastAsia="Times New Roman" w:hAnsi="Times New Roman"/>
        <w:bCs/>
        <w:sz w:val="20"/>
        <w:szCs w:val="20"/>
      </w:rPr>
      <w:t>Austrumu maģistrāles posma no Ieriķu ielas līdz Vietalvas ielai izbūves nodrošināšanai</w:t>
    </w:r>
    <w:r w:rsidRPr="002820B0">
      <w:rPr>
        <w:rFonts w:ascii="Times New Roman" w:eastAsia="Times New Roman" w:hAnsi="Times New Roman"/>
        <w:bCs/>
        <w:sz w:val="20"/>
        <w:szCs w:val="20"/>
      </w:rPr>
      <w:t>”</w:t>
    </w:r>
    <w:r w:rsidRPr="002820B0">
      <w:rPr>
        <w:rFonts w:ascii="Times New Roman" w:eastAsia="Times New Roman" w:hAnsi="Times New Roman"/>
        <w:bCs/>
        <w:color w:val="000000"/>
        <w:sz w:val="20"/>
        <w:szCs w:val="20"/>
      </w:rPr>
      <w:t xml:space="preserve"> </w:t>
    </w:r>
  </w:p>
  <w:p w:rsidR="0078127C" w:rsidRDefault="00FE7EC2">
    <w:pPr>
      <w:pStyle w:val="Footer"/>
    </w:pPr>
  </w:p>
  <w:p w:rsidR="0078127C" w:rsidRDefault="00FE7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6A" w:rsidRDefault="0029496A" w:rsidP="0029496A">
      <w:pPr>
        <w:spacing w:after="0" w:line="240" w:lineRule="auto"/>
      </w:pPr>
      <w:r>
        <w:separator/>
      </w:r>
    </w:p>
  </w:footnote>
  <w:footnote w:type="continuationSeparator" w:id="0">
    <w:p w:rsidR="0029496A" w:rsidRDefault="0029496A" w:rsidP="00294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96A"/>
    <w:rsid w:val="001F7C28"/>
    <w:rsid w:val="0029496A"/>
    <w:rsid w:val="00413BCF"/>
    <w:rsid w:val="009F0BF4"/>
    <w:rsid w:val="00F000AC"/>
    <w:rsid w:val="00FE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9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496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6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94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9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sturs.Obersts@varam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umi.lv/doc.php?id=263454&amp;search=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238173&amp;search=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larisat</cp:lastModifiedBy>
  <cp:revision>2</cp:revision>
  <dcterms:created xsi:type="dcterms:W3CDTF">2015-09-30T06:29:00Z</dcterms:created>
  <dcterms:modified xsi:type="dcterms:W3CDTF">2015-09-30T06:29:00Z</dcterms:modified>
  <cp:contentStatus/>
</cp:coreProperties>
</file>