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5" w:rsidRPr="002B5105" w:rsidRDefault="00986CAF" w:rsidP="002B5105">
      <w:pPr>
        <w:pStyle w:val="NormalWeb"/>
        <w:spacing w:before="0" w:beforeAutospacing="0" w:after="0" w:afterAutospacing="0"/>
        <w:jc w:val="right"/>
        <w:rPr>
          <w:bCs/>
        </w:rPr>
      </w:pPr>
      <w:r>
        <w:rPr>
          <w:bCs/>
        </w:rPr>
        <w:t>1.p</w:t>
      </w:r>
      <w:r w:rsidR="002B5105" w:rsidRPr="00C2275F">
        <w:rPr>
          <w:bCs/>
        </w:rPr>
        <w:t>ielikums</w:t>
      </w:r>
      <w:r w:rsidR="002B5105" w:rsidRPr="002B5105">
        <w:rPr>
          <w:bCs/>
        </w:rPr>
        <w:t xml:space="preserve"> </w:t>
      </w:r>
    </w:p>
    <w:p w:rsidR="00C60165" w:rsidRPr="00C60165" w:rsidRDefault="00C60165" w:rsidP="003C7512">
      <w:pPr>
        <w:pStyle w:val="NormalWeb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informatīvajam ziņojumam </w:t>
      </w:r>
      <w:r w:rsidRPr="00C60165">
        <w:rPr>
          <w:bCs/>
        </w:rPr>
        <w:t xml:space="preserve">„Par psiholoģiskā atbalsta </w:t>
      </w:r>
    </w:p>
    <w:p w:rsidR="00C60165" w:rsidRPr="00C60165" w:rsidRDefault="00C60165" w:rsidP="003C7512">
      <w:pPr>
        <w:pStyle w:val="NormalWeb"/>
        <w:spacing w:before="0" w:beforeAutospacing="0" w:after="0" w:afterAutospacing="0"/>
        <w:jc w:val="right"/>
        <w:rPr>
          <w:bCs/>
        </w:rPr>
      </w:pPr>
      <w:r w:rsidRPr="00C60165">
        <w:rPr>
          <w:bCs/>
        </w:rPr>
        <w:t>pakalpojuma izveidi Iekšlietu ministrijas sistēmas iestāžu</w:t>
      </w:r>
    </w:p>
    <w:p w:rsidR="00C60165" w:rsidRPr="00C60165" w:rsidRDefault="00C60165" w:rsidP="003C7512">
      <w:pPr>
        <w:pStyle w:val="NormalWeb"/>
        <w:spacing w:before="0" w:beforeAutospacing="0" w:after="0" w:afterAutospacing="0"/>
        <w:jc w:val="right"/>
        <w:rPr>
          <w:bCs/>
        </w:rPr>
      </w:pPr>
      <w:r w:rsidRPr="00C60165">
        <w:rPr>
          <w:bCs/>
        </w:rPr>
        <w:t xml:space="preserve"> un Ieslodzījuma vietu pārvaldes amatpersonām</w:t>
      </w:r>
    </w:p>
    <w:p w:rsidR="006560C7" w:rsidRPr="00C60165" w:rsidRDefault="00C60165" w:rsidP="003C7512">
      <w:pPr>
        <w:pStyle w:val="NormalWeb"/>
        <w:spacing w:before="0" w:beforeAutospacing="0" w:after="0" w:afterAutospacing="0"/>
        <w:jc w:val="right"/>
        <w:rPr>
          <w:bCs/>
        </w:rPr>
      </w:pPr>
      <w:r w:rsidRPr="00C60165">
        <w:rPr>
          <w:bCs/>
        </w:rPr>
        <w:t xml:space="preserve"> ar speciālajām dienesta pakāpēm”</w:t>
      </w:r>
    </w:p>
    <w:p w:rsidR="008863C9" w:rsidRDefault="008863C9" w:rsidP="008863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8863C9" w:rsidRPr="008863C9" w:rsidRDefault="008863C9" w:rsidP="0088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8863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 xml:space="preserve">Psiholoģiskā atbalsta centra izveides un darbības nodrošināšanai </w:t>
      </w:r>
    </w:p>
    <w:p w:rsidR="008863C9" w:rsidRDefault="008863C9" w:rsidP="008863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863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nepieciešamo izdevumu aprēķins</w:t>
      </w:r>
      <w:r w:rsidRPr="008863C9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</w:t>
      </w:r>
    </w:p>
    <w:tbl>
      <w:tblPr>
        <w:tblW w:w="92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6"/>
        <w:gridCol w:w="1276"/>
        <w:gridCol w:w="1276"/>
        <w:gridCol w:w="1276"/>
      </w:tblGrid>
      <w:tr w:rsidR="004936F2" w:rsidRPr="00A40AFC" w:rsidTr="004936F2">
        <w:trPr>
          <w:trHeight w:val="115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F2" w:rsidRPr="00A40AFC" w:rsidRDefault="004936F2" w:rsidP="007E3185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Finanšu rādītājs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F2" w:rsidRPr="00A40AFC" w:rsidRDefault="004936F2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kopā-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F2" w:rsidRPr="00A40AFC" w:rsidRDefault="004936F2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</w:t>
            </w:r>
          </w:p>
          <w:p w:rsidR="004936F2" w:rsidRPr="00A40AFC" w:rsidRDefault="004936F2" w:rsidP="004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 - 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2016.gadā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36F2" w:rsidRPr="00A40AFC" w:rsidRDefault="004936F2" w:rsidP="004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</w:t>
            </w:r>
          </w:p>
          <w:p w:rsidR="004936F2" w:rsidRPr="00A40AFC" w:rsidRDefault="004936F2" w:rsidP="004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2017</w:t>
            </w: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.gadā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</w:p>
        </w:tc>
      </w:tr>
      <w:tr w:rsidR="004936F2" w:rsidRPr="00A40AFC" w:rsidTr="004936F2">
        <w:trPr>
          <w:trHeight w:val="37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F2" w:rsidRPr="00A40AFC" w:rsidRDefault="004936F2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Nepieciešamo papildu amata vietu 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F2" w:rsidRPr="00A40AFC" w:rsidRDefault="004936F2" w:rsidP="004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F2" w:rsidRPr="00A40AFC" w:rsidRDefault="004936F2" w:rsidP="004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Default="004936F2" w:rsidP="004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4936F2" w:rsidRPr="00A40AFC" w:rsidTr="004936F2">
        <w:trPr>
          <w:trHeight w:val="37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F2" w:rsidRPr="00A40AFC" w:rsidRDefault="004936F2" w:rsidP="003D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–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337B13" w:rsidRDefault="004936F2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88 452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56222F" w:rsidRDefault="00DD497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244 489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Default="00DD497D" w:rsidP="004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191 694</w:t>
            </w:r>
          </w:p>
        </w:tc>
      </w:tr>
      <w:tr w:rsidR="004936F2" w:rsidRPr="00A40AFC" w:rsidTr="004936F2">
        <w:trPr>
          <w:trHeight w:val="37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F2" w:rsidRPr="00A40AFC" w:rsidRDefault="004936F2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DE0D07" w:rsidRDefault="004936F2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0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56222F" w:rsidRDefault="000145EA" w:rsidP="0001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 102 462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486E4E" w:rsidRDefault="0001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 102 462</w:t>
            </w:r>
          </w:p>
        </w:tc>
      </w:tr>
      <w:tr w:rsidR="004936F2" w:rsidRPr="00A40AFC" w:rsidTr="004936F2">
        <w:trPr>
          <w:trHeight w:val="37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F2" w:rsidRPr="00A40AFC" w:rsidRDefault="004936F2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DE0D07" w:rsidRDefault="004936F2" w:rsidP="00C3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0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486E4E" w:rsidRDefault="000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 78 596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486E4E" w:rsidRDefault="000145EA" w:rsidP="0049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78 596</w:t>
            </w:r>
          </w:p>
        </w:tc>
      </w:tr>
      <w:tr w:rsidR="004936F2" w:rsidRPr="00A40AFC" w:rsidTr="004936F2">
        <w:trPr>
          <w:trHeight w:val="37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F2" w:rsidRPr="00A40AFC" w:rsidRDefault="004936F2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E35814" w:rsidRDefault="004936F2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E35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10 847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486E4E" w:rsidRDefault="0098554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142 027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Default="0098554D" w:rsidP="004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89 232</w:t>
            </w:r>
          </w:p>
        </w:tc>
      </w:tr>
      <w:tr w:rsidR="004936F2" w:rsidRPr="00A40AFC" w:rsidTr="004936F2">
        <w:trPr>
          <w:trHeight w:val="37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F2" w:rsidRPr="00A40AFC" w:rsidRDefault="004936F2" w:rsidP="0034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5000 Pamatkapitāla veidošana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56222F" w:rsidRDefault="004936F2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lv-LV"/>
              </w:rPr>
            </w:pPr>
            <w:r w:rsidRPr="00E35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77 605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Pr="00486E4E" w:rsidRDefault="004936F2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6F2" w:rsidRDefault="004936F2" w:rsidP="004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</w:tbl>
    <w:p w:rsidR="00342AED" w:rsidRDefault="009123EC" w:rsidP="004B368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2C250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tajā skaitā sadalījumā pa budžeta apakšprogrammām</w:t>
      </w:r>
      <w:r w:rsidR="007E3185" w:rsidRPr="002C250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:</w:t>
      </w:r>
    </w:p>
    <w:p w:rsidR="004B3680" w:rsidRPr="002C2502" w:rsidRDefault="004B3680" w:rsidP="004B368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C761FB" w:rsidRPr="00A40AFC" w:rsidRDefault="00C761FB" w:rsidP="004B3680">
      <w:pPr>
        <w:spacing w:after="0"/>
        <w:jc w:val="center"/>
        <w:rPr>
          <w:sz w:val="24"/>
          <w:szCs w:val="24"/>
        </w:rPr>
      </w:pPr>
      <w:r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38.05.00 </w:t>
      </w:r>
      <w:r w:rsidR="00060A38"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Veselības aprūpe un fiziskā sagatavotība</w:t>
      </w:r>
      <w:r w:rsidR="00060A38"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B40403" w:rsidRPr="00A40AFC" w:rsidTr="00BB4DEE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7E3185" w:rsidP="005F4394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EKK, EKK nosaukums, finansiālais pamatojums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B40403" w:rsidP="0068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kopā-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</w:t>
            </w:r>
            <w:r w:rsidR="006843AB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.gadā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21B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</w:t>
            </w:r>
          </w:p>
          <w:p w:rsidR="006843AB" w:rsidRPr="00A40AFC" w:rsidRDefault="00B40403" w:rsidP="0068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-</w:t>
            </w:r>
            <w:r w:rsidR="0042521B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</w:t>
            </w:r>
            <w:r w:rsidR="006843AB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.gadā</w:t>
            </w:r>
            <w:proofErr w:type="gramEnd"/>
            <w:r w:rsidR="006843AB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</w:p>
        </w:tc>
      </w:tr>
      <w:tr w:rsidR="00B40403" w:rsidRPr="00A40AFC" w:rsidTr="00960218">
        <w:trPr>
          <w:trHeight w:val="50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Nepieciešamo papildu amata vie</w:t>
            </w:r>
            <w:r w:rsidR="007E3185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tu 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8863C9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8863C9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B40403" w:rsidRPr="00A40AFC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</w:t>
            </w:r>
            <w:r w:rsidR="00A40AFC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–</w:t>
            </w: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3D0DBF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79 937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DD497D" w:rsidP="0042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155 919</w:t>
            </w:r>
          </w:p>
        </w:tc>
      </w:tr>
      <w:tr w:rsidR="00B40403" w:rsidRPr="00A40AFC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0145EA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102 462</w:t>
            </w:r>
          </w:p>
        </w:tc>
      </w:tr>
      <w:tr w:rsidR="00B40403" w:rsidRPr="00A40AFC" w:rsidTr="00592AC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0145EA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78 596</w:t>
            </w:r>
          </w:p>
        </w:tc>
      </w:tr>
      <w:tr w:rsidR="00592ACB" w:rsidRPr="00A40AFC" w:rsidTr="002075D9">
        <w:trPr>
          <w:trHeight w:val="22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ACB" w:rsidRPr="00A40AFC" w:rsidRDefault="00592ACB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 Pārējo darbinieku mēnešalga (darba alga)</w:t>
            </w:r>
          </w:p>
          <w:p w:rsidR="00174CDA" w:rsidRDefault="00592ACB" w:rsidP="0059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 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.gada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janvā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 izveidot</w:t>
            </w:r>
            <w:r w:rsidR="0017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</w:p>
          <w:p w:rsidR="00592ACB" w:rsidRDefault="00592ACB" w:rsidP="0059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 sporta instruktoru amata vietas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48.saime,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.līmenis</w:t>
            </w:r>
            <w:proofErr w:type="spellEnd"/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8.mēnešalgu grupa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plānotā mēnešalga 874 </w:t>
            </w:r>
            <w:proofErr w:type="spellStart"/>
            <w:r w:rsidRPr="00592A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proofErr w:type="gramStart"/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gramEnd"/>
          </w:p>
          <w:p w:rsidR="00592ACB" w:rsidRDefault="00592ACB" w:rsidP="0059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 psihologu amata vietas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39.saime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III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CA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 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līmenis, 8.mēnešalgu grupa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plānotā mēnešalga 874 </w:t>
            </w:r>
            <w:proofErr w:type="spellStart"/>
            <w:r w:rsidRPr="00592A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592ACB" w:rsidRDefault="00592ACB" w:rsidP="00592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administratora amata viet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23.saime </w:t>
            </w:r>
            <w:proofErr w:type="spellStart"/>
            <w:r w:rsidR="0017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="0001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.līmenis</w:t>
            </w:r>
            <w:proofErr w:type="spellEnd"/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r w:rsidR="0001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.mēnešalgu grupa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="007B7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plānotā mēnešalga 788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92A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, </w:t>
            </w:r>
          </w:p>
          <w:p w:rsidR="00592ACB" w:rsidRPr="00A40AFC" w:rsidRDefault="00592ACB" w:rsidP="0059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vadītāja amata viet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23.saime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.līmenis</w:t>
            </w:r>
            <w:proofErr w:type="spellEnd"/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10.mēnešalgu grupa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plānotā mēnešalga 1174 </w:t>
            </w:r>
            <w:proofErr w:type="spellStart"/>
            <w:r w:rsidRPr="00592A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A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ACB" w:rsidRPr="00A40AFC" w:rsidRDefault="00592ACB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ACB" w:rsidRPr="00A40AFC" w:rsidRDefault="000145EA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65 496</w:t>
            </w:r>
          </w:p>
        </w:tc>
      </w:tr>
      <w:tr w:rsidR="002075D9" w:rsidRPr="00A40AFC" w:rsidTr="002075D9">
        <w:trPr>
          <w:trHeight w:val="8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5D9" w:rsidRPr="00311B20" w:rsidRDefault="002075D9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311B2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2016.gads</w:t>
            </w:r>
            <w:proofErr w:type="gramEnd"/>
            <w:r w:rsidRPr="00311B2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un turpmāk katru gadu–  </w:t>
            </w:r>
            <w:r w:rsidR="000145E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65 496</w:t>
            </w:r>
            <w:r w:rsidRPr="00311B2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11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2075D9" w:rsidRPr="00592ACB" w:rsidRDefault="000145EA" w:rsidP="00592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</w:t>
            </w:r>
            <w:r w:rsidRPr="00592A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075D9" w:rsidRPr="00592A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amata vietas x 874</w:t>
            </w:r>
            <w:r w:rsidR="002075D9"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2075D9"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2075D9"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075D9" w:rsidRPr="00592A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x 12 mēneši =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41 952</w:t>
            </w:r>
            <w:r w:rsidR="002075D9"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2075D9"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2075D9" w:rsidRDefault="002075D9" w:rsidP="00592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92A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 amata vieta x 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92A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174</w:t>
            </w:r>
            <w:r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92A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x 12 mēneši = 14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92A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088</w:t>
            </w:r>
            <w:r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0145EA" w:rsidRPr="00A40AFC" w:rsidRDefault="00014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92A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1 amata vieta x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788</w:t>
            </w:r>
            <w:r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92A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x 12 mēneši =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9 456</w:t>
            </w:r>
            <w:r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92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D9" w:rsidRPr="00A40AFC" w:rsidRDefault="002075D9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D9" w:rsidRPr="00A40AFC" w:rsidRDefault="002075D9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2075D9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A40AFC" w:rsidRDefault="00B40403" w:rsidP="0020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 Piemaksa par papildu darbu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403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0145EA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6 550</w:t>
            </w:r>
          </w:p>
        </w:tc>
      </w:tr>
      <w:tr w:rsidR="002075D9" w:rsidRPr="00A40AFC" w:rsidTr="00A33BB0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5D9" w:rsidRPr="00311B20" w:rsidRDefault="00207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1B20">
              <w:rPr>
                <w:rFonts w:ascii="Times New Roman" w:hAnsi="Times New Roman" w:cs="Times New Roman"/>
                <w:sz w:val="20"/>
                <w:szCs w:val="20"/>
              </w:rPr>
              <w:t>2016.gads</w:t>
            </w:r>
            <w:proofErr w:type="gramEnd"/>
            <w:r w:rsidRPr="00311B20">
              <w:rPr>
                <w:rFonts w:ascii="Times New Roman" w:hAnsi="Times New Roman" w:cs="Times New Roman"/>
                <w:sz w:val="20"/>
                <w:szCs w:val="20"/>
              </w:rPr>
              <w:t xml:space="preserve"> un turpmāk katru gadu  </w:t>
            </w:r>
            <w:r w:rsidR="000145EA">
              <w:rPr>
                <w:rFonts w:ascii="Times New Roman" w:hAnsi="Times New Roman" w:cs="Times New Roman"/>
                <w:sz w:val="20"/>
                <w:szCs w:val="20"/>
              </w:rPr>
              <w:t>6 550</w:t>
            </w:r>
            <w:r w:rsidRPr="0031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B20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D9" w:rsidRPr="00A40AFC" w:rsidRDefault="002075D9" w:rsidP="0020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D9" w:rsidRPr="00A40AFC" w:rsidRDefault="002075D9" w:rsidP="0020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2075D9" w:rsidRPr="00A40AFC" w:rsidTr="002075D9">
        <w:trPr>
          <w:trHeight w:val="26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D9" w:rsidRPr="002075D9" w:rsidRDefault="00207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5D9">
              <w:rPr>
                <w:rFonts w:ascii="Times New Roman" w:hAnsi="Times New Roman" w:cs="Times New Roman"/>
                <w:sz w:val="20"/>
                <w:szCs w:val="20"/>
              </w:rPr>
              <w:t xml:space="preserve">10% no mēnešalgas x </w:t>
            </w:r>
            <w:r w:rsidR="000145EA">
              <w:rPr>
                <w:rFonts w:ascii="Times New Roman" w:hAnsi="Times New Roman" w:cs="Times New Roman"/>
                <w:sz w:val="20"/>
                <w:szCs w:val="20"/>
              </w:rPr>
              <w:t>65 496</w:t>
            </w:r>
            <w:r w:rsidRPr="0020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5D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2075D9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0145EA">
              <w:rPr>
                <w:rFonts w:ascii="Times New Roman" w:hAnsi="Times New Roman" w:cs="Times New Roman"/>
                <w:sz w:val="20"/>
                <w:szCs w:val="20"/>
              </w:rPr>
              <w:t>6 550</w:t>
            </w:r>
            <w:r w:rsidRPr="0020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B20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D9" w:rsidRPr="00A40AFC" w:rsidRDefault="002075D9" w:rsidP="0020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D9" w:rsidRPr="00A40AFC" w:rsidRDefault="002075D9" w:rsidP="0020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2075D9" w:rsidRPr="00A40AFC" w:rsidTr="004E4D63">
        <w:trPr>
          <w:trHeight w:val="8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D9" w:rsidRPr="00A40AFC" w:rsidRDefault="002075D9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Prēmijas, naudas balvas un materiālā stimulēšana</w:t>
            </w:r>
          </w:p>
          <w:p w:rsidR="002075D9" w:rsidRPr="00311B20" w:rsidRDefault="002075D9" w:rsidP="002075D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11B20">
              <w:rPr>
                <w:rFonts w:ascii="Times New Roman" w:hAnsi="Times New Roman" w:cs="Times New Roman"/>
                <w:sz w:val="20"/>
                <w:szCs w:val="20"/>
              </w:rPr>
              <w:t>2016.gads</w:t>
            </w:r>
            <w:proofErr w:type="gramEnd"/>
            <w:r w:rsidRPr="00311B20">
              <w:rPr>
                <w:rFonts w:ascii="Times New Roman" w:hAnsi="Times New Roman" w:cs="Times New Roman"/>
                <w:sz w:val="20"/>
                <w:szCs w:val="20"/>
              </w:rPr>
              <w:t xml:space="preserve"> un turpmāk katru gadu  </w:t>
            </w:r>
            <w:r w:rsidR="000145EA">
              <w:rPr>
                <w:rFonts w:ascii="Times New Roman" w:hAnsi="Times New Roman" w:cs="Times New Roman"/>
                <w:sz w:val="20"/>
                <w:szCs w:val="20"/>
              </w:rPr>
              <w:t>6 550</w:t>
            </w:r>
            <w:r w:rsidRPr="0031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B20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:rsidR="002075D9" w:rsidRPr="00A40AFC" w:rsidRDefault="0020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075D9">
              <w:rPr>
                <w:rFonts w:ascii="Times New Roman" w:hAnsi="Times New Roman" w:cs="Times New Roman"/>
                <w:sz w:val="20"/>
                <w:szCs w:val="20"/>
              </w:rPr>
              <w:t xml:space="preserve">10% no mēnešalgas x </w:t>
            </w:r>
            <w:r w:rsidR="000145EA">
              <w:rPr>
                <w:rFonts w:ascii="Times New Roman" w:hAnsi="Times New Roman" w:cs="Times New Roman"/>
                <w:sz w:val="20"/>
                <w:szCs w:val="20"/>
              </w:rPr>
              <w:t>65 496</w:t>
            </w:r>
            <w:r w:rsidRPr="0020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5D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2075D9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0145EA">
              <w:rPr>
                <w:rFonts w:ascii="Times New Roman" w:hAnsi="Times New Roman" w:cs="Times New Roman"/>
                <w:sz w:val="20"/>
                <w:szCs w:val="20"/>
              </w:rPr>
              <w:t>6 550</w:t>
            </w:r>
            <w:r w:rsidRPr="0020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B20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D9" w:rsidRPr="00A40AFC" w:rsidRDefault="002075D9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D9" w:rsidRPr="00A40AFC" w:rsidRDefault="000145EA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6 550</w:t>
            </w:r>
          </w:p>
        </w:tc>
      </w:tr>
      <w:tr w:rsidR="00B40403" w:rsidRPr="00A40AFC" w:rsidTr="00C761FB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1200 Darba devēja valsts sociālās apdrošināšanas obligātās iemaksas, sociāla rakstura pabalsti un kompensācijas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0145EA" w:rsidP="00C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23 866</w:t>
            </w:r>
          </w:p>
        </w:tc>
      </w:tr>
      <w:tr w:rsidR="00B40403" w:rsidRPr="00A40AFC" w:rsidTr="002075D9">
        <w:trPr>
          <w:trHeight w:val="2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23,59%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0145EA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19 313</w:t>
            </w:r>
          </w:p>
        </w:tc>
      </w:tr>
      <w:tr w:rsidR="00B40403" w:rsidRPr="00A40AFC" w:rsidTr="002075D9">
        <w:trPr>
          <w:trHeight w:val="5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DB7669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0145EA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3 275</w:t>
            </w:r>
          </w:p>
        </w:tc>
      </w:tr>
      <w:tr w:rsidR="008B348C" w:rsidRPr="00A40AFC" w:rsidTr="00212C66">
        <w:trPr>
          <w:trHeight w:val="136"/>
        </w:trPr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8C" w:rsidRPr="00311B20" w:rsidRDefault="008B348C" w:rsidP="008B3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1B20">
              <w:rPr>
                <w:rFonts w:ascii="Times New Roman" w:hAnsi="Times New Roman" w:cs="Times New Roman"/>
                <w:sz w:val="20"/>
                <w:szCs w:val="20"/>
              </w:rPr>
              <w:t>2016.gads</w:t>
            </w:r>
            <w:proofErr w:type="gramEnd"/>
            <w:r w:rsidRPr="00311B20">
              <w:rPr>
                <w:rFonts w:ascii="Times New Roman" w:hAnsi="Times New Roman" w:cs="Times New Roman"/>
                <w:sz w:val="20"/>
                <w:szCs w:val="20"/>
              </w:rPr>
              <w:t xml:space="preserve"> un turpmāk katru gadu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C" w:rsidRPr="00A40AFC" w:rsidRDefault="008B348C" w:rsidP="008B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C" w:rsidRPr="00A40AFC" w:rsidRDefault="008B348C" w:rsidP="008B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B348C" w:rsidRPr="00A40AFC" w:rsidTr="00212C66">
        <w:trPr>
          <w:trHeight w:val="1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8C" w:rsidRPr="008B348C" w:rsidRDefault="008B3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48C">
              <w:rPr>
                <w:rFonts w:ascii="Times New Roman" w:hAnsi="Times New Roman" w:cs="Times New Roman"/>
                <w:sz w:val="20"/>
                <w:szCs w:val="20"/>
              </w:rPr>
              <w:t xml:space="preserve">5% no mēnešalgas x </w:t>
            </w:r>
            <w:r w:rsidR="000145EA">
              <w:rPr>
                <w:rFonts w:ascii="Times New Roman" w:hAnsi="Times New Roman" w:cs="Times New Roman"/>
                <w:sz w:val="20"/>
                <w:szCs w:val="20"/>
              </w:rPr>
              <w:t>65 496</w:t>
            </w:r>
            <w:r w:rsidRPr="008B3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48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8B348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0145EA">
              <w:rPr>
                <w:rFonts w:ascii="Times New Roman" w:hAnsi="Times New Roman" w:cs="Times New Roman"/>
                <w:sz w:val="20"/>
                <w:szCs w:val="20"/>
              </w:rPr>
              <w:t>3 275</w:t>
            </w:r>
            <w:r w:rsidRPr="008B3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48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C" w:rsidRPr="00A40AFC" w:rsidRDefault="008B348C" w:rsidP="008B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C" w:rsidRPr="00A40AFC" w:rsidRDefault="008B348C" w:rsidP="008B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2075D9" w:rsidRPr="00A40AFC" w:rsidTr="002075D9">
        <w:trPr>
          <w:trHeight w:val="1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8C" w:rsidRPr="008B348C" w:rsidRDefault="002075D9" w:rsidP="008B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1227 </w:t>
            </w:r>
            <w:r w:rsidR="008B348C" w:rsidRPr="008B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izdevumi v</w:t>
            </w:r>
            <w:r w:rsidR="005D5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eselības, dzīvības un nelaimes </w:t>
            </w:r>
            <w:r w:rsidR="008B348C" w:rsidRPr="008B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gadījumu apdrošināšanai</w:t>
            </w:r>
          </w:p>
          <w:p w:rsidR="008B348C" w:rsidRPr="00311B20" w:rsidRDefault="008B348C" w:rsidP="008B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31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2016.gads</w:t>
            </w:r>
            <w:proofErr w:type="gramEnd"/>
            <w:r w:rsidRPr="0031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</w:p>
          <w:p w:rsidR="002075D9" w:rsidRPr="00A40AFC" w:rsidRDefault="008B348C" w:rsidP="008B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6 amata vietas x 213 </w:t>
            </w:r>
            <w:proofErr w:type="spellStart"/>
            <w:r w:rsidRPr="008B34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B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B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278 </w:t>
            </w:r>
            <w:proofErr w:type="spellStart"/>
            <w:r w:rsidRPr="008B34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D9" w:rsidRPr="00A40AFC" w:rsidRDefault="002075D9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D9" w:rsidRPr="00A40AFC" w:rsidRDefault="008B348C" w:rsidP="008B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1 278</w:t>
            </w:r>
          </w:p>
        </w:tc>
      </w:tr>
      <w:tr w:rsidR="00357237" w:rsidRPr="00A40AFC" w:rsidTr="009105A2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37" w:rsidRPr="00A40AFC" w:rsidRDefault="00357237" w:rsidP="00910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237" w:rsidRPr="00A40AFC" w:rsidRDefault="00B326E5" w:rsidP="0091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8 432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237" w:rsidRPr="00A40AFC" w:rsidRDefault="009B2545" w:rsidP="0091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53 457</w:t>
            </w:r>
          </w:p>
        </w:tc>
      </w:tr>
      <w:tr w:rsidR="00BF7844" w:rsidRPr="00A40AFC" w:rsidTr="002075D9">
        <w:trPr>
          <w:trHeight w:val="1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44" w:rsidRDefault="00BF7844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2279 Pārējie iepriekš neklasificētie pakalpojumu veidi </w:t>
            </w:r>
          </w:p>
          <w:p w:rsidR="00AE2823" w:rsidRPr="008954A8" w:rsidRDefault="00AE2823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31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2016.gads</w:t>
            </w:r>
            <w:proofErr w:type="gramEnd"/>
            <w:r w:rsidRPr="0031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katru gadu </w:t>
            </w:r>
            <w:r w:rsidR="00311B20" w:rsidRPr="0031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Pr="0031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311B20" w:rsidRPr="0031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51 840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BF7844" w:rsidRPr="00AE2823" w:rsidRDefault="00AE2823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6 </w:t>
            </w:r>
            <w:proofErr w:type="spellStart"/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E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(vidējais izdevumu apmērs) 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9B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12 dienas x 720 </w:t>
            </w:r>
            <w:proofErr w:type="spellStart"/>
            <w:r w:rsidR="009B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cilv</w:t>
            </w:r>
            <w:proofErr w:type="spellEnd"/>
            <w:r w:rsidR="009B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9B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2 grupas mēnesī x 12 mēneši) = 51 840 </w:t>
            </w:r>
            <w:proofErr w:type="spellStart"/>
            <w:r w:rsidR="009B2545" w:rsidRPr="009B25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384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4" w:rsidRPr="00A40AFC" w:rsidRDefault="00BF7844" w:rsidP="009B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4" w:rsidRDefault="009B2545" w:rsidP="008B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51 840</w:t>
            </w:r>
          </w:p>
        </w:tc>
      </w:tr>
      <w:tr w:rsidR="008B348C" w:rsidRPr="00A40AFC" w:rsidTr="002075D9">
        <w:trPr>
          <w:trHeight w:val="1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 Biroja preces</w:t>
            </w:r>
          </w:p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3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2016.gads</w:t>
            </w:r>
            <w:proofErr w:type="gramEnd"/>
            <w:r w:rsidRPr="0073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  <w:r w:rsidR="00BF7844" w:rsidRPr="0073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73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- 189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8B348C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3,94 </w:t>
            </w:r>
            <w:proofErr w:type="spellStart"/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(vidējās kancelejas preču iegādes izmaksas uz vienu darbinieku mēnesī) x 4 amati x</w:t>
            </w:r>
            <w:r w:rsidR="00BF0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mēneši =189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8C" w:rsidRPr="00A40AFC" w:rsidRDefault="008B348C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8C" w:rsidRDefault="00B326E5" w:rsidP="008B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189</w:t>
            </w:r>
          </w:p>
        </w:tc>
      </w:tr>
      <w:tr w:rsidR="008954A8" w:rsidRPr="00A40AFC" w:rsidTr="002075D9">
        <w:trPr>
          <w:trHeight w:val="1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 Inventārs</w:t>
            </w:r>
          </w:p>
          <w:p w:rsidR="008954A8" w:rsidRPr="00B326E5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3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2015.gads</w:t>
            </w:r>
            <w:proofErr w:type="gramEnd"/>
            <w:r w:rsidRPr="0073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– 8 432</w:t>
            </w:r>
            <w:r w:rsidRPr="00B3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Sporta inventāra iegāde </w:t>
            </w:r>
          </w:p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paklāji 15 </w:t>
            </w:r>
            <w:proofErr w:type="spellStart"/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15x 50 </w:t>
            </w:r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=750 </w:t>
            </w:r>
            <w:proofErr w:type="spellStart"/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nūjošanas nūjas 20 komplekti</w:t>
            </w:r>
          </w:p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 x 25 </w:t>
            </w:r>
            <w:proofErr w:type="spellStart"/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= 500 </w:t>
            </w:r>
            <w:proofErr w:type="spellStart"/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8954A8" w:rsidRDefault="000A4517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vietu iekārtošana: </w:t>
            </w:r>
            <w:r w:rsidR="008954A8"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galdi, biroja krēsli, dokumentu skapji, drēbju skapji, apmeklētāju krē</w:t>
            </w:r>
            <w:r w:rsidR="0089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sli,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saliekamie galdi un citi</w:t>
            </w:r>
            <w:r w:rsidR="00D74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D74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softHyphen/>
              <w:t xml:space="preserve"> – </w:t>
            </w:r>
            <w:r w:rsidR="008954A8"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7182 </w:t>
            </w:r>
            <w:proofErr w:type="spellStart"/>
            <w:r w:rsidR="008954A8"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8" w:rsidRPr="00A40AFC" w:rsidRDefault="008954A8" w:rsidP="0089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8" w:rsidRDefault="008954A8" w:rsidP="008B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954A8" w:rsidRPr="00A40AFC" w:rsidTr="002075D9">
        <w:trPr>
          <w:trHeight w:val="1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 Kārtējā remonta un iestāžu uzturēšanas materiāli</w:t>
            </w:r>
          </w:p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paklāju tīrīšanas līdzekļu un pārējo saimniecības preču iegāde</w:t>
            </w:r>
          </w:p>
          <w:p w:rsidR="008954A8" w:rsidRP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2016.gads</w:t>
            </w:r>
            <w:proofErr w:type="gramEnd"/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</w:p>
          <w:p w:rsidR="008954A8" w:rsidRDefault="008954A8" w:rsidP="0053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119 </w:t>
            </w:r>
            <w:proofErr w:type="spellStart"/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(vidējās saimniecības preču un uzkopšanas līdzekļu iegādes izmaksas mēneši)</w:t>
            </w: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 mēneši =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428 </w:t>
            </w:r>
            <w:proofErr w:type="spellStart"/>
            <w:r w:rsidRPr="00895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8" w:rsidRPr="00A40AFC" w:rsidRDefault="008954A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8" w:rsidRDefault="00B326E5" w:rsidP="008B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1 428</w:t>
            </w:r>
          </w:p>
        </w:tc>
      </w:tr>
      <w:tr w:rsidR="00B326E5" w:rsidRPr="00A40AFC" w:rsidTr="009105A2">
        <w:trPr>
          <w:trHeight w:val="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5" w:rsidRPr="00B326E5" w:rsidRDefault="00B326E5" w:rsidP="00B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3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 Pamatkapitāla veidošana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E5" w:rsidRPr="00A40AFC" w:rsidRDefault="00B326E5" w:rsidP="0091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71 505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E5" w:rsidRPr="00A40AFC" w:rsidRDefault="00B326E5" w:rsidP="0091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326E5" w:rsidRPr="00A40AFC" w:rsidTr="002075D9">
        <w:trPr>
          <w:trHeight w:val="1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5" w:rsidRDefault="00B326E5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5232 Saimniecības pamatlīdzekļi</w:t>
            </w:r>
          </w:p>
          <w:p w:rsidR="00B326E5" w:rsidRPr="00B326E5" w:rsidRDefault="00B326E5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B3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2015.gads</w:t>
            </w:r>
            <w:proofErr w:type="gramEnd"/>
            <w:r w:rsidRPr="00B3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3 400</w:t>
            </w:r>
            <w:r w:rsidRPr="00B3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B326E5" w:rsidRPr="00B326E5" w:rsidRDefault="00B326E5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atpūtas krēslu iegāde</w:t>
            </w:r>
          </w:p>
          <w:p w:rsidR="00B326E5" w:rsidRPr="00B326E5" w:rsidRDefault="00B326E5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350 </w:t>
            </w:r>
            <w:proofErr w:type="spellStart"/>
            <w:r w:rsidRPr="008923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8 </w:t>
            </w:r>
            <w:proofErr w:type="spellStart"/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2800 </w:t>
            </w:r>
            <w:proofErr w:type="spellStart"/>
            <w:r w:rsidRPr="008923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B326E5" w:rsidRPr="00B326E5" w:rsidRDefault="00B326E5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mūzikas centru iegāde</w:t>
            </w:r>
          </w:p>
          <w:p w:rsidR="00B326E5" w:rsidRPr="008954A8" w:rsidRDefault="00B326E5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300 </w:t>
            </w:r>
            <w:proofErr w:type="spellStart"/>
            <w:r w:rsidRPr="008923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2 </w:t>
            </w:r>
            <w:proofErr w:type="spellStart"/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600 </w:t>
            </w:r>
            <w:proofErr w:type="spellStart"/>
            <w:r w:rsidRPr="008923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E5" w:rsidRPr="00A40AFC" w:rsidRDefault="00B326E5" w:rsidP="00B3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E5" w:rsidRDefault="00B326E5" w:rsidP="008B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326E5" w:rsidRPr="00A40AFC" w:rsidTr="002075D9">
        <w:trPr>
          <w:trHeight w:val="1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5" w:rsidRPr="00B326E5" w:rsidRDefault="00B326E5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5329 Pārējie pamatlīdzekļi</w:t>
            </w:r>
          </w:p>
          <w:p w:rsidR="00B326E5" w:rsidRPr="00B326E5" w:rsidRDefault="00B326E5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B3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2015.gads</w:t>
            </w:r>
            <w:proofErr w:type="gramEnd"/>
            <w:r w:rsidRPr="00B3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68 105</w:t>
            </w:r>
            <w:r w:rsidRPr="00B3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B326E5" w:rsidRPr="008954A8" w:rsidRDefault="004B3680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Trenažieru iegāde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E5" w:rsidRPr="00A40AFC" w:rsidRDefault="00B326E5" w:rsidP="00B3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E5" w:rsidRDefault="00B326E5" w:rsidP="008B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060A38" w:rsidRPr="00A40AFC" w:rsidRDefault="00060A38" w:rsidP="00C761FB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C761FB" w:rsidRPr="00A40AFC" w:rsidRDefault="00C761FB" w:rsidP="004B3680">
      <w:pPr>
        <w:spacing w:after="0" w:line="240" w:lineRule="auto"/>
        <w:jc w:val="center"/>
        <w:rPr>
          <w:sz w:val="24"/>
          <w:szCs w:val="24"/>
        </w:rPr>
      </w:pPr>
      <w:r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02.03.00 </w:t>
      </w:r>
      <w:r w:rsidR="00060A38"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Vienotās sakaru un informācijas sistēmas uzturēšana un vadība</w:t>
      </w:r>
      <w:r w:rsidR="00060A38"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304"/>
      </w:tblGrid>
      <w:tr w:rsidR="00C761FB" w:rsidRPr="00A40AFC" w:rsidTr="004B3680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A40AFC" w:rsidP="00DE6662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EKK, EKK nosaukums, finansiālais pamatojums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kopā-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</w:t>
            </w:r>
          </w:p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 - 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2016.gadā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</w:p>
        </w:tc>
      </w:tr>
      <w:tr w:rsidR="00C761FB" w:rsidRPr="00A40AFC" w:rsidTr="004B3680">
        <w:trPr>
          <w:trHeight w:val="50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4B368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</w:t>
            </w:r>
            <w:r w:rsidR="00A40AFC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–</w:t>
            </w: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4362BC" w:rsidP="0038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8 515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4362BC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1 030</w:t>
            </w:r>
          </w:p>
        </w:tc>
      </w:tr>
      <w:tr w:rsidR="00C761FB" w:rsidRPr="00A40AFC" w:rsidTr="004B368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4362BC" w:rsidP="0038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2 415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4362BC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1 030</w:t>
            </w:r>
          </w:p>
        </w:tc>
      </w:tr>
      <w:tr w:rsidR="004554E8" w:rsidRPr="00A40AFC" w:rsidTr="004B3680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4E8" w:rsidRPr="00A40AFC" w:rsidRDefault="004554E8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2219 Pārējie sakaru pakalpojumi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4E8" w:rsidRPr="00A40AFC" w:rsidRDefault="002C027A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780</w:t>
            </w:r>
          </w:p>
          <w:p w:rsidR="004554E8" w:rsidRPr="00A40AFC" w:rsidRDefault="004554E8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554E8" w:rsidRPr="00A40AFC" w:rsidTr="004B3680">
        <w:trPr>
          <w:trHeight w:val="405"/>
        </w:trPr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F4" w:rsidRPr="00711497" w:rsidRDefault="00E949F4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2016.gads</w:t>
            </w:r>
            <w:proofErr w:type="gramEnd"/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un turpmāk katru gadu </w:t>
            </w:r>
            <w:r w:rsidR="002C027A"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–</w:t>
            </w:r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C027A"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780 </w:t>
            </w:r>
            <w:proofErr w:type="spellStart"/>
            <w:r w:rsidR="002C027A" w:rsidRPr="007114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E949F4" w:rsidRPr="00E949F4" w:rsidRDefault="002C027A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S</w:t>
            </w:r>
            <w:r w:rsidR="00E949F4" w:rsidRPr="00E949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tacionārā telefona abonēšanas un sarunu maksa </w:t>
            </w:r>
          </w:p>
          <w:p w:rsidR="002C027A" w:rsidRPr="00E949F4" w:rsidRDefault="00E949F4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949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lastRenderedPageBreak/>
              <w:t>5</w:t>
            </w:r>
            <w:r w:rsidRPr="00E94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94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7114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C027A"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(vidējās telefona sarunu izmaksas uz 1 darbinieku mēnesī) </w:t>
            </w:r>
            <w:r w:rsidRPr="00E949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x </w:t>
            </w:r>
            <w:r w:rsidR="002C02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Pr="00E949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darba vietas x 12 mēneši = 3</w:t>
            </w:r>
            <w:r w:rsidR="002C02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0</w:t>
            </w:r>
            <w:r w:rsidRPr="00E949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0</w:t>
            </w:r>
            <w:r w:rsidRPr="00E94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94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E949F4" w:rsidRPr="00E949F4" w:rsidRDefault="00E949F4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949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Interneta pieslēguma nodrošināšana</w:t>
            </w:r>
          </w:p>
          <w:p w:rsidR="004554E8" w:rsidRPr="00A40AFC" w:rsidRDefault="00E949F4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949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8</w:t>
            </w:r>
            <w:r w:rsidRPr="00E94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94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E94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C027A"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(vidējās </w:t>
            </w:r>
            <w:r w:rsidR="002C027A">
              <w:rPr>
                <w:rFonts w:ascii="Times New Roman" w:hAnsi="Times New Roman" w:cs="Times New Roman"/>
                <w:sz w:val="20"/>
                <w:szCs w:val="20"/>
              </w:rPr>
              <w:t xml:space="preserve">interneta pieslēguma nodrošināšanas </w:t>
            </w:r>
            <w:r w:rsidR="002C027A"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izmaksas uz 1 darbinieku mēnesī) </w:t>
            </w:r>
            <w:r w:rsidRPr="00E949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mēnesī x 5 darba vietas x 12 mēneši = 480</w:t>
            </w:r>
            <w:r w:rsidRPr="00E94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94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2C0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4B3680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1FB" w:rsidRPr="00A40AFC" w:rsidRDefault="004554E8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2311 Biroja preces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4B3680">
        <w:trPr>
          <w:trHeight w:val="300"/>
        </w:trPr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711497" w:rsidRDefault="004554E8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2016.gads</w:t>
            </w:r>
            <w:proofErr w:type="gramEnd"/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  <w:r w:rsidR="00584286"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– </w:t>
            </w:r>
            <w:r w:rsidR="002C027A"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</w:t>
            </w:r>
            <w:r w:rsidR="0013674B"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0 </w:t>
            </w:r>
            <w:proofErr w:type="spellStart"/>
            <w:r w:rsidRPr="007114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2C027A" w:rsidRPr="002C027A" w:rsidRDefault="002C027A" w:rsidP="004B3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2C02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Printeru kārtridžu un kopētāja toneru iegādes izmaksas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FB" w:rsidRPr="00A40AFC" w:rsidRDefault="002C027A" w:rsidP="002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C761FB" w:rsidRPr="00A40AFC" w:rsidTr="004B3680">
        <w:trPr>
          <w:trHeight w:val="390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4554E8" w:rsidP="002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C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17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(vidējās printeru kārtridžu iegādes izmaksas uz 1 darbinieku mēnesī) x </w:t>
            </w:r>
            <w:r w:rsidR="002C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C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vietas x 12mēneši = </w:t>
            </w:r>
            <w:r w:rsidR="002C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13674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 </w:t>
            </w:r>
            <w:proofErr w:type="spellStart"/>
            <w:r w:rsidRPr="005842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4B3680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 Inventārs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4362BC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2 415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554E8" w:rsidRPr="00A40AFC" w:rsidTr="004B3680">
        <w:trPr>
          <w:trHeight w:val="264"/>
        </w:trPr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BC" w:rsidRPr="00711497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darba vietu iekārtošana – 2 415 </w:t>
            </w:r>
            <w:proofErr w:type="spellStart"/>
            <w:r w:rsidRPr="007114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4362BC" w:rsidRPr="004362BC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 monitoru iegāde</w:t>
            </w:r>
          </w:p>
          <w:p w:rsidR="004362BC" w:rsidRPr="004362BC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160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x 5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= 800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4362BC" w:rsidRPr="004362BC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4 printeru iegāde </w:t>
            </w:r>
          </w:p>
          <w:p w:rsidR="004362BC" w:rsidRPr="004362BC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155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x 4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= 620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4362BC" w:rsidRPr="004362BC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 bezvadu maršrutētāju iegāde</w:t>
            </w:r>
          </w:p>
          <w:p w:rsidR="004362BC" w:rsidRPr="004362BC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150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x 5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= 750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4362BC" w:rsidRPr="004362BC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 stacionāro telefona aparātu iegāde</w:t>
            </w:r>
          </w:p>
          <w:p w:rsidR="004362BC" w:rsidRPr="004362BC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35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x 5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= 175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4362BC" w:rsidRPr="004362BC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 mobilā telefona iegāde</w:t>
            </w:r>
          </w:p>
          <w:p w:rsidR="004554E8" w:rsidRPr="00A40AFC" w:rsidRDefault="004362BC" w:rsidP="0043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70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x 1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= 70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4E8" w:rsidRPr="00A40AFC" w:rsidRDefault="004554E8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4E8" w:rsidRPr="00A40AFC" w:rsidRDefault="004554E8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A269CA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EA2860" w:rsidP="00A26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AFC">
              <w:rPr>
                <w:rFonts w:ascii="Times New Roman" w:hAnsi="Times New Roman" w:cs="Times New Roman"/>
                <w:b/>
                <w:sz w:val="20"/>
                <w:szCs w:val="20"/>
              </w:rPr>
              <w:t>5000 Pamatkapitāla veidošana</w:t>
            </w:r>
            <w:r w:rsidR="0031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4362BC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4B3680">
        <w:trPr>
          <w:trHeight w:val="1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60" w:rsidRPr="00A40AFC" w:rsidRDefault="00EA2860" w:rsidP="002150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C761F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  <w:p w:rsidR="00EA2860" w:rsidRPr="00711497" w:rsidRDefault="00EA2860" w:rsidP="00EF1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darba vietu iekārtošana </w:t>
            </w:r>
            <w:r w:rsidR="00BF6A08"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– </w:t>
            </w:r>
            <w:r w:rsidR="004362BC"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6 1</w:t>
            </w:r>
            <w:r w:rsidRPr="007114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00 </w:t>
            </w:r>
            <w:proofErr w:type="spellStart"/>
            <w:r w:rsidRPr="005202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EA2860" w:rsidRPr="00A40AFC" w:rsidRDefault="004362BC" w:rsidP="00EF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EA2860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datoru ar operētājsistēmu un antivīrusu programmu iegāde</w:t>
            </w:r>
          </w:p>
          <w:p w:rsidR="00C761FB" w:rsidRDefault="004362BC" w:rsidP="00EF1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EA2860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EA2860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="00EA2860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900 </w:t>
            </w:r>
            <w:proofErr w:type="spellStart"/>
            <w:r w:rsidR="00EA2860" w:rsidRPr="00A40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EA2860" w:rsidRPr="00A40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13674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13674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EA2860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00 </w:t>
            </w:r>
            <w:proofErr w:type="spellStart"/>
            <w:r w:rsidR="00EA2860" w:rsidRPr="00A40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4362BC" w:rsidRDefault="004362BC" w:rsidP="00EF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Multifunkcionālās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iekārtas (kopētājs,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skaneris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printeris) iegāde </w:t>
            </w:r>
          </w:p>
          <w:p w:rsidR="004362BC" w:rsidRPr="004362BC" w:rsidRDefault="004362BC" w:rsidP="00EF1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250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250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4362BC" w:rsidRPr="004362BC" w:rsidRDefault="004362BC" w:rsidP="00EF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Projektora iegāde</w:t>
            </w:r>
          </w:p>
          <w:p w:rsidR="004362BC" w:rsidRPr="00A40AFC" w:rsidRDefault="004362BC" w:rsidP="00EF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1350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43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= 1350 </w:t>
            </w:r>
            <w:proofErr w:type="spellStart"/>
            <w:r w:rsidRPr="004362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4362BC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6 100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C761FB" w:rsidRDefault="00C761FB" w:rsidP="004B3680">
      <w:pPr>
        <w:spacing w:after="0" w:line="240" w:lineRule="auto"/>
        <w:jc w:val="right"/>
      </w:pPr>
    </w:p>
    <w:p w:rsidR="00E949F4" w:rsidRPr="00EF16E1" w:rsidRDefault="00E949F4" w:rsidP="004B3680">
      <w:pPr>
        <w:spacing w:after="0" w:line="240" w:lineRule="auto"/>
        <w:jc w:val="center"/>
        <w:rPr>
          <w:sz w:val="24"/>
          <w:szCs w:val="24"/>
        </w:rPr>
      </w:pPr>
      <w:r w:rsidRPr="00EF16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40.02.00 “Nekustamais īpašums un centralizētais iepirkums”</w:t>
      </w: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08"/>
        <w:gridCol w:w="1134"/>
        <w:gridCol w:w="1276"/>
        <w:gridCol w:w="1276"/>
      </w:tblGrid>
      <w:tr w:rsidR="006E6919" w:rsidRPr="00730005" w:rsidTr="006E6919">
        <w:trPr>
          <w:trHeight w:val="37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EKK, EKK nosaukums, finansiālais pamatojums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kopā-</w:t>
            </w:r>
            <w:proofErr w:type="gramStart"/>
            <w:r w:rsidRPr="0073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</w:t>
            </w:r>
          </w:p>
          <w:p w:rsidR="006E6919" w:rsidRDefault="006E6919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 - </w:t>
            </w:r>
            <w:proofErr w:type="gramStart"/>
            <w:r w:rsidRPr="0073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2016.gadā</w:t>
            </w:r>
            <w:proofErr w:type="gramEnd"/>
            <w:r w:rsidRPr="0073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919" w:rsidRPr="00730005" w:rsidRDefault="006E6919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</w:t>
            </w:r>
          </w:p>
          <w:p w:rsidR="006E6919" w:rsidRDefault="006E6919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2017</w:t>
            </w:r>
            <w:r w:rsidRPr="0073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.gadā</w:t>
            </w:r>
            <w:proofErr w:type="gramEnd"/>
            <w:r w:rsidRPr="0073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</w:p>
        </w:tc>
      </w:tr>
      <w:tr w:rsidR="006E6919" w:rsidRPr="00730005" w:rsidTr="006E6919">
        <w:trPr>
          <w:trHeight w:val="375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19" w:rsidRPr="00730005" w:rsidRDefault="006E6919" w:rsidP="007D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–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1830E7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87 540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Default="001830E7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34 745</w:t>
            </w:r>
          </w:p>
        </w:tc>
      </w:tr>
      <w:tr w:rsidR="006E6919" w:rsidRPr="00730005" w:rsidTr="006E6919">
        <w:trPr>
          <w:trHeight w:val="375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1830E7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87 540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Default="001830E7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34 745</w:t>
            </w:r>
          </w:p>
        </w:tc>
      </w:tr>
      <w:tr w:rsidR="006E6919" w:rsidRPr="00730005" w:rsidTr="006E6919">
        <w:trPr>
          <w:trHeight w:val="70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2221 Izdevumi par apkuri</w:t>
            </w:r>
          </w:p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865,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m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1,72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1 488,66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6E6919" w:rsidRPr="00730005" w:rsidRDefault="006E6919" w:rsidP="0020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16.gadā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katru gadu 1 488,66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7 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mēneši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10 420,62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Default="006E6919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10 421</w:t>
            </w:r>
          </w:p>
        </w:tc>
      </w:tr>
      <w:tr w:rsidR="006E6919" w:rsidRPr="00730005" w:rsidTr="006E6919">
        <w:trPr>
          <w:trHeight w:val="105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2222 Izdevumi par ūdeni un kanalizāciju</w:t>
            </w:r>
          </w:p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 un kanalizāci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jas patēriņš uz vienu cilvēku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vidēji 3m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3,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15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(30+6)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340,2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6E6919" w:rsidRPr="00730005" w:rsidRDefault="006E6919" w:rsidP="000A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16.gadā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katru gadu 340,2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 mēneši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4 082,40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Default="006E6919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4 082</w:t>
            </w:r>
          </w:p>
        </w:tc>
      </w:tr>
      <w:tr w:rsidR="006E6919" w:rsidRPr="00730005" w:rsidTr="006E6919">
        <w:trPr>
          <w:trHeight w:val="126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2223 Izdevumi par elektroenerģiju</w:t>
            </w:r>
          </w:p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Elektroenerģijas patēriņš vidēji mēnesī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2354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0,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0809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190,44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6E6919" w:rsidRPr="00730005" w:rsidRDefault="006E6919" w:rsidP="00C2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016.gadā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katru gadu 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190,44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 mēneši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2 285,26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Default="006E6919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2 285</w:t>
            </w:r>
          </w:p>
        </w:tc>
      </w:tr>
      <w:tr w:rsidR="006E6919" w:rsidRPr="00730005" w:rsidTr="006E6919">
        <w:trPr>
          <w:trHeight w:val="126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atkritumu savākšanu, izvešanu no apdzīvotām vietām un teritorijām ārpus apdzīvotām vietām un atkritumu utilizācija</w:t>
            </w:r>
          </w:p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Cieto sadzīves atkritumu izvešana vidēji 1 m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6E6919" w:rsidRPr="00730005" w:rsidRDefault="006E6919" w:rsidP="00C2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.gadā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katru gadu  8,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17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 mēneši = 98,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04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</w:t>
            </w:r>
          </w:p>
        </w:tc>
      </w:tr>
      <w:tr w:rsidR="006E6919" w:rsidRPr="00730005" w:rsidTr="006E6919">
        <w:trPr>
          <w:trHeight w:val="84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2241 Ēku, būvju un telpu remonts</w:t>
            </w:r>
          </w:p>
          <w:p w:rsidR="006E6919" w:rsidRPr="00730005" w:rsidRDefault="006E6919" w:rsidP="005C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.gadā</w:t>
            </w:r>
            <w:proofErr w:type="gram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remonts trenažieru zālei, 2 ģērbtuvēm, koridoram, instruktoru telpai (kopā 409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kv.m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– 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52 795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52 795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E6919" w:rsidRPr="00730005" w:rsidTr="006E6919">
        <w:trPr>
          <w:trHeight w:val="195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2244 Ēku, būvju un telpu uzturēšana</w:t>
            </w:r>
          </w:p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Telpu uzkopšana:</w:t>
            </w:r>
          </w:p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m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</w:t>
            </w:r>
            <w:r w:rsidR="0076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1,21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 w:rsidR="0076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1 047,26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</w:t>
            </w:r>
          </w:p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2016.gadā</w:t>
            </w:r>
            <w:proofErr w:type="gram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katru gadu – </w:t>
            </w:r>
          </w:p>
          <w:p w:rsidR="006E6919" w:rsidRPr="00730005" w:rsidRDefault="00763BFF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1 047,26 </w:t>
            </w:r>
            <w:proofErr w:type="spellStart"/>
            <w:r w:rsidR="006E6919"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6E6919"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 mēneši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12 567</w:t>
            </w:r>
            <w:r w:rsidR="006E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6E6919"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6E6919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Deratizācija:</w:t>
            </w:r>
          </w:p>
          <w:p w:rsidR="006E6919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20,72 </w:t>
            </w:r>
            <w:proofErr w:type="spellStart"/>
            <w:r w:rsidRPr="007669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</w:t>
            </w:r>
          </w:p>
          <w:p w:rsidR="006E6919" w:rsidRPr="00730005" w:rsidRDefault="006E6919" w:rsidP="005C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  <w:r w:rsidR="0076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16.gadā</w:t>
            </w:r>
            <w:proofErr w:type="gramEnd"/>
            <w:r w:rsidR="0076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20,72 x 12 mēneši = 249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763BFF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Default="00763BFF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12 816</w:t>
            </w:r>
          </w:p>
        </w:tc>
      </w:tr>
      <w:tr w:rsidR="006E6919" w:rsidRPr="00730005" w:rsidTr="006E6919">
        <w:trPr>
          <w:trHeight w:val="180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remontu un iestāžu uzturēšanas materiāli</w:t>
            </w:r>
          </w:p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Veļas mazgāšana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</w:p>
          <w:p w:rsidR="006E6919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Vienas gultas veļas mazgāšanas komplekta izmaksas 2,96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reizes mēnesī x 30 gultas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355,2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</w:t>
            </w:r>
          </w:p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5F5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.gadā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katru gadu 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6E6919" w:rsidRPr="00730005" w:rsidRDefault="006E6919" w:rsidP="000A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355,2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 mēneši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4 262,40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Default="006E6919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4 262</w:t>
            </w:r>
          </w:p>
        </w:tc>
      </w:tr>
      <w:tr w:rsidR="006E6919" w:rsidRPr="00730005" w:rsidTr="006E6919">
        <w:trPr>
          <w:trHeight w:val="119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 Kārtējā remonta un iestāžu uzturēšanas materiāli</w:t>
            </w:r>
          </w:p>
          <w:p w:rsidR="006E6919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aimniecības inventāra iegāde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="00BE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spuldzes, remonta materiāli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BE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un citi 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873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</w:t>
            </w:r>
            <w:r w:rsidR="0027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6E6919" w:rsidRPr="00730005" w:rsidRDefault="006E6919" w:rsidP="007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2016.gadā</w:t>
            </w:r>
            <w:proofErr w:type="gramEnd"/>
            <w:r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katru gadu – saimniecības inventāra iegāde </w:t>
            </w:r>
          </w:p>
          <w:p w:rsidR="006E6919" w:rsidRPr="00730005" w:rsidRDefault="00BE43E2" w:rsidP="0070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</w:t>
            </w:r>
            <w:r w:rsidR="006E6919"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6E6919"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6E6919" w:rsidRPr="0073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 mēneši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780</w:t>
            </w:r>
            <w:r w:rsidR="006E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6E6919" w:rsidRPr="00730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6E6919" w:rsidP="004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Pr="00730005" w:rsidRDefault="00BE43E2" w:rsidP="007D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919" w:rsidRDefault="00BE43E2" w:rsidP="006E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780</w:t>
            </w:r>
          </w:p>
        </w:tc>
      </w:tr>
    </w:tbl>
    <w:p w:rsidR="00E949F4" w:rsidRDefault="00E949F4" w:rsidP="00CF31F8">
      <w:pPr>
        <w:spacing w:after="120" w:line="360" w:lineRule="auto"/>
        <w:jc w:val="both"/>
      </w:pPr>
    </w:p>
    <w:p w:rsidR="002B5105" w:rsidRDefault="002B5105" w:rsidP="002B5105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CF31F8" w:rsidRDefault="00CF31F8" w:rsidP="002B510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CF31F8" w:rsidRDefault="00CF31F8" w:rsidP="002B510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2B5105" w:rsidRDefault="002B5105" w:rsidP="002B5105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137527" w:rsidRPr="00137527" w:rsidRDefault="002B5105" w:rsidP="002B5105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I.Pētersone–Godmane</w:t>
      </w:r>
    </w:p>
    <w:p w:rsidR="00215432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4F3F31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4F3F31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4F3F31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4F3F31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4F3F31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4F3F31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4F3F31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4F3F31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4F3F31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4F3F31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bookmarkStart w:id="0" w:name="_GoBack"/>
      <w:bookmarkEnd w:id="0"/>
    </w:p>
    <w:p w:rsidR="00643DFE" w:rsidRPr="005E7D79" w:rsidRDefault="00643DFE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B5105" w:rsidRPr="00AF56CD" w:rsidRDefault="002B5105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B5105">
        <w:rPr>
          <w:noProof/>
          <w:sz w:val="20"/>
          <w:szCs w:val="20"/>
          <w:lang w:val="en-US"/>
        </w:rPr>
        <w:fldChar w:fldCharType="begin"/>
      </w:r>
      <w:r w:rsidRPr="002B5105">
        <w:rPr>
          <w:noProof/>
          <w:sz w:val="20"/>
          <w:szCs w:val="20"/>
          <w:lang w:val="en-US"/>
        </w:rPr>
        <w:instrText xml:space="preserve"> TIME \@ "dd.MM.yyyy H:mm" </w:instrText>
      </w:r>
      <w:r w:rsidRPr="002B5105">
        <w:rPr>
          <w:noProof/>
          <w:sz w:val="20"/>
          <w:szCs w:val="20"/>
          <w:lang w:val="en-US"/>
        </w:rPr>
        <w:fldChar w:fldCharType="separate"/>
      </w:r>
      <w:r w:rsidR="007B775C">
        <w:rPr>
          <w:noProof/>
          <w:sz w:val="20"/>
          <w:szCs w:val="20"/>
          <w:lang w:val="en-US"/>
        </w:rPr>
        <w:t>22.10.2015 8:30</w:t>
      </w:r>
      <w:r w:rsidRPr="002B5105">
        <w:rPr>
          <w:noProof/>
          <w:sz w:val="20"/>
          <w:szCs w:val="20"/>
          <w:lang w:val="en-US"/>
        </w:rPr>
        <w:fldChar w:fldCharType="end"/>
      </w:r>
    </w:p>
    <w:p w:rsidR="002B5105" w:rsidRPr="00AF56CD" w:rsidRDefault="002B5105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B5105">
        <w:rPr>
          <w:noProof/>
          <w:sz w:val="20"/>
          <w:szCs w:val="20"/>
          <w:lang w:val="en-US"/>
        </w:rPr>
        <w:fldChar w:fldCharType="begin"/>
      </w:r>
      <w:r w:rsidRPr="00AF56CD">
        <w:rPr>
          <w:noProof/>
          <w:sz w:val="20"/>
          <w:szCs w:val="20"/>
        </w:rPr>
        <w:instrText xml:space="preserve"> NUMWORDS   \* MERGEFORMAT </w:instrText>
      </w:r>
      <w:r w:rsidRPr="002B5105">
        <w:rPr>
          <w:noProof/>
          <w:sz w:val="20"/>
          <w:szCs w:val="20"/>
          <w:lang w:val="en-US"/>
        </w:rPr>
        <w:fldChar w:fldCharType="separate"/>
      </w:r>
      <w:r w:rsidR="00035E32">
        <w:rPr>
          <w:noProof/>
          <w:sz w:val="20"/>
          <w:szCs w:val="20"/>
        </w:rPr>
        <w:t>1238</w:t>
      </w:r>
      <w:r w:rsidRPr="002B5105">
        <w:rPr>
          <w:noProof/>
          <w:sz w:val="20"/>
          <w:szCs w:val="20"/>
          <w:lang w:val="en-US"/>
        </w:rPr>
        <w:fldChar w:fldCharType="end"/>
      </w:r>
    </w:p>
    <w:p w:rsidR="00215432" w:rsidRPr="00AF56CD" w:rsidRDefault="009123EC" w:rsidP="00EA286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AF56CD">
        <w:rPr>
          <w:noProof/>
          <w:sz w:val="20"/>
          <w:szCs w:val="20"/>
        </w:rPr>
        <w:t>I.Misus</w:t>
      </w:r>
      <w:r w:rsidR="00215432" w:rsidRPr="00AF56CD">
        <w:rPr>
          <w:noProof/>
          <w:sz w:val="20"/>
          <w:szCs w:val="20"/>
        </w:rPr>
        <w:t>,</w:t>
      </w:r>
      <w:r w:rsidR="00901E11">
        <w:rPr>
          <w:noProof/>
          <w:sz w:val="20"/>
          <w:szCs w:val="20"/>
        </w:rPr>
        <w:t xml:space="preserve"> </w:t>
      </w:r>
      <w:r w:rsidRPr="00AF56CD">
        <w:rPr>
          <w:noProof/>
          <w:sz w:val="20"/>
          <w:szCs w:val="20"/>
        </w:rPr>
        <w:t>67829852</w:t>
      </w:r>
    </w:p>
    <w:p w:rsidR="009123EC" w:rsidRDefault="009123EC" w:rsidP="00AA754B">
      <w:pPr>
        <w:pStyle w:val="naisf"/>
        <w:spacing w:before="0" w:beforeAutospacing="0" w:after="0" w:afterAutospacing="0"/>
      </w:pPr>
      <w:r w:rsidRPr="00AF56CD">
        <w:rPr>
          <w:noProof/>
          <w:sz w:val="20"/>
          <w:szCs w:val="20"/>
        </w:rPr>
        <w:t>irena.misus@iem.gov.lv</w:t>
      </w:r>
      <w:r w:rsidR="00B07CBC">
        <w:tab/>
      </w:r>
    </w:p>
    <w:p w:rsidR="00901E11" w:rsidRDefault="00901E11" w:rsidP="00AA754B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901E11">
        <w:rPr>
          <w:noProof/>
          <w:sz w:val="20"/>
          <w:szCs w:val="20"/>
        </w:rPr>
        <w:t>A.Bebre, 67829050</w:t>
      </w:r>
    </w:p>
    <w:p w:rsidR="00901E11" w:rsidRPr="00901E11" w:rsidRDefault="00901E11" w:rsidP="00AA754B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anda.bebre@agentura.iem.gov.lv</w:t>
      </w:r>
    </w:p>
    <w:sectPr w:rsidR="00901E11" w:rsidRPr="00901E11" w:rsidSect="004B3680">
      <w:headerReference w:type="default" r:id="rId6"/>
      <w:footerReference w:type="default" r:id="rId7"/>
      <w:footerReference w:type="first" r:id="rId8"/>
      <w:pgSz w:w="11906" w:h="16838" w:code="9"/>
      <w:pgMar w:top="1077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99" w:rsidRDefault="00693999" w:rsidP="00086D81">
      <w:pPr>
        <w:spacing w:after="0" w:line="240" w:lineRule="auto"/>
      </w:pPr>
      <w:r>
        <w:separator/>
      </w:r>
    </w:p>
  </w:endnote>
  <w:endnote w:type="continuationSeparator" w:id="0">
    <w:p w:rsidR="00693999" w:rsidRDefault="00693999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5" w:rsidRDefault="005200E0" w:rsidP="005200E0">
    <w:pPr>
      <w:pStyle w:val="NormalWeb"/>
      <w:spacing w:before="0" w:beforeAutospacing="0" w:after="0" w:afterAutospacing="0"/>
    </w:pPr>
    <w:r w:rsidRPr="005200E0">
      <w:rPr>
        <w:sz w:val="18"/>
        <w:szCs w:val="18"/>
      </w:rPr>
      <w:fldChar w:fldCharType="begin"/>
    </w:r>
    <w:r w:rsidRPr="005200E0">
      <w:rPr>
        <w:sz w:val="18"/>
        <w:szCs w:val="18"/>
      </w:rPr>
      <w:instrText xml:space="preserve"> FILENAME   \* MERGEFORMAT </w:instrText>
    </w:r>
    <w:r w:rsidRPr="005200E0">
      <w:rPr>
        <w:sz w:val="18"/>
        <w:szCs w:val="18"/>
      </w:rPr>
      <w:fldChar w:fldCharType="separate"/>
    </w:r>
    <w:r w:rsidR="00D14E99">
      <w:rPr>
        <w:noProof/>
        <w:sz w:val="18"/>
        <w:szCs w:val="18"/>
      </w:rPr>
      <w:t>IEMZinop1_221015_psiholAtb</w:t>
    </w:r>
    <w:r w:rsidRPr="005200E0">
      <w:rPr>
        <w:sz w:val="18"/>
        <w:szCs w:val="18"/>
      </w:rPr>
      <w:fldChar w:fldCharType="end"/>
    </w:r>
    <w:r w:rsidRPr="005200E0">
      <w:rPr>
        <w:sz w:val="18"/>
        <w:szCs w:val="18"/>
      </w:rPr>
      <w:t xml:space="preserve">; </w:t>
    </w:r>
    <w:r w:rsidR="00C45E9E">
      <w:rPr>
        <w:sz w:val="18"/>
        <w:szCs w:val="18"/>
      </w:rPr>
      <w:t>1</w:t>
    </w:r>
    <w:r w:rsidR="00417C80">
      <w:rPr>
        <w:sz w:val="18"/>
        <w:szCs w:val="18"/>
      </w:rPr>
      <w:t>.p</w:t>
    </w:r>
    <w:r w:rsidRPr="005200E0">
      <w:rPr>
        <w:bCs/>
        <w:sz w:val="18"/>
        <w:szCs w:val="18"/>
      </w:rPr>
      <w:t>ielikums informatīvajam ziņojumam „Par psiholoģiskā atbalsta pakalpojuma izveidi Iekšlietu ministrijas sistēmas iestāžu un Ieslodzījuma vietu pārvaldes amatpersonām ar speciālajām dienesta pakāpēm”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5" w:rsidRDefault="002B5105" w:rsidP="005200E0">
    <w:pPr>
      <w:pStyle w:val="NormalWeb"/>
      <w:spacing w:before="0" w:beforeAutospacing="0" w:after="0" w:afterAutospacing="0"/>
    </w:pPr>
    <w:r w:rsidRPr="005200E0">
      <w:rPr>
        <w:sz w:val="18"/>
        <w:szCs w:val="18"/>
      </w:rPr>
      <w:fldChar w:fldCharType="begin"/>
    </w:r>
    <w:r w:rsidRPr="005200E0">
      <w:rPr>
        <w:sz w:val="18"/>
        <w:szCs w:val="18"/>
      </w:rPr>
      <w:instrText xml:space="preserve"> FILENAME   \* MERGEFORMAT </w:instrText>
    </w:r>
    <w:r w:rsidRPr="005200E0">
      <w:rPr>
        <w:sz w:val="18"/>
        <w:szCs w:val="18"/>
      </w:rPr>
      <w:fldChar w:fldCharType="separate"/>
    </w:r>
    <w:r w:rsidR="00035E32">
      <w:rPr>
        <w:noProof/>
        <w:sz w:val="18"/>
        <w:szCs w:val="18"/>
      </w:rPr>
      <w:t>IEMZinop1_221015_psiholAtb</w:t>
    </w:r>
    <w:r w:rsidRPr="005200E0">
      <w:rPr>
        <w:sz w:val="18"/>
        <w:szCs w:val="18"/>
      </w:rPr>
      <w:fldChar w:fldCharType="end"/>
    </w:r>
    <w:r w:rsidR="00CC4DC2" w:rsidRPr="005200E0">
      <w:rPr>
        <w:sz w:val="18"/>
        <w:szCs w:val="18"/>
      </w:rPr>
      <w:t>;</w:t>
    </w:r>
    <w:r w:rsidR="003E2591" w:rsidRPr="005200E0">
      <w:rPr>
        <w:sz w:val="18"/>
        <w:szCs w:val="18"/>
      </w:rPr>
      <w:t xml:space="preserve"> </w:t>
    </w:r>
    <w:r w:rsidR="00C45E9E">
      <w:rPr>
        <w:sz w:val="18"/>
        <w:szCs w:val="18"/>
      </w:rPr>
      <w:t>1</w:t>
    </w:r>
    <w:r w:rsidR="00417C80">
      <w:rPr>
        <w:sz w:val="18"/>
        <w:szCs w:val="18"/>
      </w:rPr>
      <w:t>.p</w:t>
    </w:r>
    <w:r w:rsidR="005200E0" w:rsidRPr="005200E0">
      <w:rPr>
        <w:bCs/>
        <w:sz w:val="18"/>
        <w:szCs w:val="18"/>
      </w:rPr>
      <w:t>ielikums informatīvajam ziņojumam „Par psiholoģiskā atbalsta pakalpojuma izveidi Iekšlietu ministrijas sistēmas iestāžu un Ieslodzījuma vietu pārvaldes amatpersonām ar speciālajām dienesta pakāpēm”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99" w:rsidRDefault="00693999" w:rsidP="00086D81">
      <w:pPr>
        <w:spacing w:after="0" w:line="240" w:lineRule="auto"/>
      </w:pPr>
      <w:r>
        <w:separator/>
      </w:r>
    </w:p>
  </w:footnote>
  <w:footnote w:type="continuationSeparator" w:id="0">
    <w:p w:rsidR="00693999" w:rsidRDefault="00693999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804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8234D" w:rsidRPr="002423AA" w:rsidRDefault="00201191">
        <w:pPr>
          <w:pStyle w:val="Header"/>
          <w:jc w:val="center"/>
          <w:rPr>
            <w:rFonts w:ascii="Times New Roman" w:hAnsi="Times New Roman" w:cs="Times New Roman"/>
          </w:rPr>
        </w:pPr>
        <w:r w:rsidRPr="002423AA">
          <w:rPr>
            <w:rFonts w:ascii="Times New Roman" w:hAnsi="Times New Roman" w:cs="Times New Roman"/>
          </w:rPr>
          <w:fldChar w:fldCharType="begin"/>
        </w:r>
        <w:r w:rsidR="00B8234D" w:rsidRPr="002423AA">
          <w:rPr>
            <w:rFonts w:ascii="Times New Roman" w:hAnsi="Times New Roman" w:cs="Times New Roman"/>
          </w:rPr>
          <w:instrText xml:space="preserve"> PAGE   \* MERGEFORMAT </w:instrText>
        </w:r>
        <w:r w:rsidRPr="002423AA">
          <w:rPr>
            <w:rFonts w:ascii="Times New Roman" w:hAnsi="Times New Roman" w:cs="Times New Roman"/>
          </w:rPr>
          <w:fldChar w:fldCharType="separate"/>
        </w:r>
        <w:r w:rsidR="00035E32">
          <w:rPr>
            <w:rFonts w:ascii="Times New Roman" w:hAnsi="Times New Roman" w:cs="Times New Roman"/>
            <w:noProof/>
          </w:rPr>
          <w:t>4</w:t>
        </w:r>
        <w:r w:rsidRPr="0024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234D" w:rsidRDefault="00B82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7"/>
    <w:rsid w:val="000145EA"/>
    <w:rsid w:val="000158C6"/>
    <w:rsid w:val="0003251C"/>
    <w:rsid w:val="00035655"/>
    <w:rsid w:val="00035E32"/>
    <w:rsid w:val="00056266"/>
    <w:rsid w:val="00057A6C"/>
    <w:rsid w:val="00060A38"/>
    <w:rsid w:val="0007147C"/>
    <w:rsid w:val="00086D81"/>
    <w:rsid w:val="000A0B1C"/>
    <w:rsid w:val="000A4517"/>
    <w:rsid w:val="000A7429"/>
    <w:rsid w:val="000B09AD"/>
    <w:rsid w:val="000C0477"/>
    <w:rsid w:val="000C5B53"/>
    <w:rsid w:val="000D7127"/>
    <w:rsid w:val="000D7F71"/>
    <w:rsid w:val="000E4535"/>
    <w:rsid w:val="000E5E0D"/>
    <w:rsid w:val="000E7B8E"/>
    <w:rsid w:val="000F69B3"/>
    <w:rsid w:val="00102A3D"/>
    <w:rsid w:val="00105CC5"/>
    <w:rsid w:val="0013674B"/>
    <w:rsid w:val="00137527"/>
    <w:rsid w:val="001423BE"/>
    <w:rsid w:val="00145181"/>
    <w:rsid w:val="00151261"/>
    <w:rsid w:val="00156BBB"/>
    <w:rsid w:val="00174CDA"/>
    <w:rsid w:val="00175862"/>
    <w:rsid w:val="001830E7"/>
    <w:rsid w:val="001A5D07"/>
    <w:rsid w:val="001B64AB"/>
    <w:rsid w:val="00201191"/>
    <w:rsid w:val="00205499"/>
    <w:rsid w:val="002075D9"/>
    <w:rsid w:val="00215068"/>
    <w:rsid w:val="00215432"/>
    <w:rsid w:val="00240256"/>
    <w:rsid w:val="002423AA"/>
    <w:rsid w:val="0024363C"/>
    <w:rsid w:val="00245C14"/>
    <w:rsid w:val="0024704A"/>
    <w:rsid w:val="0025084E"/>
    <w:rsid w:val="0026259B"/>
    <w:rsid w:val="00266916"/>
    <w:rsid w:val="00275D26"/>
    <w:rsid w:val="002771EE"/>
    <w:rsid w:val="00281FAB"/>
    <w:rsid w:val="00286CB1"/>
    <w:rsid w:val="0029125F"/>
    <w:rsid w:val="00291BCA"/>
    <w:rsid w:val="002B4DEC"/>
    <w:rsid w:val="002B5105"/>
    <w:rsid w:val="002C027A"/>
    <w:rsid w:val="002C2502"/>
    <w:rsid w:val="002C2AE5"/>
    <w:rsid w:val="002D4AB9"/>
    <w:rsid w:val="002D4E86"/>
    <w:rsid w:val="002D689E"/>
    <w:rsid w:val="002F0F57"/>
    <w:rsid w:val="00301D63"/>
    <w:rsid w:val="00304E09"/>
    <w:rsid w:val="00311B20"/>
    <w:rsid w:val="003137F1"/>
    <w:rsid w:val="00337B13"/>
    <w:rsid w:val="0034261B"/>
    <w:rsid w:val="00342AED"/>
    <w:rsid w:val="00344AAC"/>
    <w:rsid w:val="003524FD"/>
    <w:rsid w:val="00357237"/>
    <w:rsid w:val="0037025E"/>
    <w:rsid w:val="00377C72"/>
    <w:rsid w:val="00381E36"/>
    <w:rsid w:val="003849AB"/>
    <w:rsid w:val="003A1941"/>
    <w:rsid w:val="003A68CF"/>
    <w:rsid w:val="003A7A66"/>
    <w:rsid w:val="003C7512"/>
    <w:rsid w:val="003D0DBF"/>
    <w:rsid w:val="003E2591"/>
    <w:rsid w:val="0041583D"/>
    <w:rsid w:val="004176AB"/>
    <w:rsid w:val="00417C80"/>
    <w:rsid w:val="0042463B"/>
    <w:rsid w:val="0042521B"/>
    <w:rsid w:val="004339B7"/>
    <w:rsid w:val="004362BC"/>
    <w:rsid w:val="004513E8"/>
    <w:rsid w:val="004554E8"/>
    <w:rsid w:val="00466DEA"/>
    <w:rsid w:val="00472558"/>
    <w:rsid w:val="00483491"/>
    <w:rsid w:val="00486E4E"/>
    <w:rsid w:val="00487324"/>
    <w:rsid w:val="004936F2"/>
    <w:rsid w:val="00493FEA"/>
    <w:rsid w:val="00494B8E"/>
    <w:rsid w:val="004A1D02"/>
    <w:rsid w:val="004B3680"/>
    <w:rsid w:val="004B6680"/>
    <w:rsid w:val="004B79DA"/>
    <w:rsid w:val="004C39F3"/>
    <w:rsid w:val="004C3BC4"/>
    <w:rsid w:val="004C5D14"/>
    <w:rsid w:val="004D7810"/>
    <w:rsid w:val="004F3F31"/>
    <w:rsid w:val="005200E0"/>
    <w:rsid w:val="00520261"/>
    <w:rsid w:val="005311AC"/>
    <w:rsid w:val="0053218F"/>
    <w:rsid w:val="00533960"/>
    <w:rsid w:val="00533BE3"/>
    <w:rsid w:val="00541659"/>
    <w:rsid w:val="00545435"/>
    <w:rsid w:val="0054737C"/>
    <w:rsid w:val="00550920"/>
    <w:rsid w:val="005515C1"/>
    <w:rsid w:val="0056222F"/>
    <w:rsid w:val="00563079"/>
    <w:rsid w:val="00567AD3"/>
    <w:rsid w:val="00584286"/>
    <w:rsid w:val="00592ACB"/>
    <w:rsid w:val="00595A3D"/>
    <w:rsid w:val="005C530D"/>
    <w:rsid w:val="005C7733"/>
    <w:rsid w:val="005D5D5A"/>
    <w:rsid w:val="005E076C"/>
    <w:rsid w:val="005E0AE1"/>
    <w:rsid w:val="005E7D79"/>
    <w:rsid w:val="005F3996"/>
    <w:rsid w:val="005F4394"/>
    <w:rsid w:val="005F505C"/>
    <w:rsid w:val="005F6B82"/>
    <w:rsid w:val="005F71FA"/>
    <w:rsid w:val="0060099C"/>
    <w:rsid w:val="006048D4"/>
    <w:rsid w:val="00643DFE"/>
    <w:rsid w:val="00652D99"/>
    <w:rsid w:val="006560C7"/>
    <w:rsid w:val="00671F22"/>
    <w:rsid w:val="0068374B"/>
    <w:rsid w:val="006843AB"/>
    <w:rsid w:val="00685DF3"/>
    <w:rsid w:val="00692092"/>
    <w:rsid w:val="00692DB9"/>
    <w:rsid w:val="00693999"/>
    <w:rsid w:val="006B298E"/>
    <w:rsid w:val="006B3957"/>
    <w:rsid w:val="006D43DD"/>
    <w:rsid w:val="006E04A6"/>
    <w:rsid w:val="006E6919"/>
    <w:rsid w:val="00706004"/>
    <w:rsid w:val="0070627E"/>
    <w:rsid w:val="0071065A"/>
    <w:rsid w:val="00711497"/>
    <w:rsid w:val="0071344A"/>
    <w:rsid w:val="00716EC2"/>
    <w:rsid w:val="00731495"/>
    <w:rsid w:val="007375EA"/>
    <w:rsid w:val="00751851"/>
    <w:rsid w:val="00752DE9"/>
    <w:rsid w:val="0075322B"/>
    <w:rsid w:val="00753DAE"/>
    <w:rsid w:val="00754E87"/>
    <w:rsid w:val="00755B49"/>
    <w:rsid w:val="00763721"/>
    <w:rsid w:val="00763BFF"/>
    <w:rsid w:val="007669A7"/>
    <w:rsid w:val="007909F1"/>
    <w:rsid w:val="007B775C"/>
    <w:rsid w:val="007D420D"/>
    <w:rsid w:val="007E2DAD"/>
    <w:rsid w:val="007E3185"/>
    <w:rsid w:val="007E79A3"/>
    <w:rsid w:val="007F31F7"/>
    <w:rsid w:val="007F7289"/>
    <w:rsid w:val="00825436"/>
    <w:rsid w:val="00846B90"/>
    <w:rsid w:val="008621E2"/>
    <w:rsid w:val="00862980"/>
    <w:rsid w:val="008863C9"/>
    <w:rsid w:val="0088732B"/>
    <w:rsid w:val="008923CF"/>
    <w:rsid w:val="008954A8"/>
    <w:rsid w:val="008B1446"/>
    <w:rsid w:val="008B348C"/>
    <w:rsid w:val="008C0F2F"/>
    <w:rsid w:val="008D0D2D"/>
    <w:rsid w:val="008F3D2D"/>
    <w:rsid w:val="00901E11"/>
    <w:rsid w:val="009123EC"/>
    <w:rsid w:val="00936038"/>
    <w:rsid w:val="0094617B"/>
    <w:rsid w:val="009567F2"/>
    <w:rsid w:val="00960218"/>
    <w:rsid w:val="009676AE"/>
    <w:rsid w:val="009735AE"/>
    <w:rsid w:val="0098437F"/>
    <w:rsid w:val="0098554D"/>
    <w:rsid w:val="00986CAF"/>
    <w:rsid w:val="00997634"/>
    <w:rsid w:val="009B2545"/>
    <w:rsid w:val="009C156B"/>
    <w:rsid w:val="009D6456"/>
    <w:rsid w:val="009E1CD7"/>
    <w:rsid w:val="009E7316"/>
    <w:rsid w:val="009F662B"/>
    <w:rsid w:val="00A013DA"/>
    <w:rsid w:val="00A269CA"/>
    <w:rsid w:val="00A40AFC"/>
    <w:rsid w:val="00A523F9"/>
    <w:rsid w:val="00A5258F"/>
    <w:rsid w:val="00A67FB6"/>
    <w:rsid w:val="00A704FE"/>
    <w:rsid w:val="00A715F6"/>
    <w:rsid w:val="00A77BE4"/>
    <w:rsid w:val="00A9009C"/>
    <w:rsid w:val="00A918C1"/>
    <w:rsid w:val="00A9599F"/>
    <w:rsid w:val="00AA754B"/>
    <w:rsid w:val="00AB4D31"/>
    <w:rsid w:val="00AB70E6"/>
    <w:rsid w:val="00AC7DD4"/>
    <w:rsid w:val="00AE2201"/>
    <w:rsid w:val="00AE2823"/>
    <w:rsid w:val="00AF478E"/>
    <w:rsid w:val="00AF56CD"/>
    <w:rsid w:val="00B06C1D"/>
    <w:rsid w:val="00B07CBC"/>
    <w:rsid w:val="00B170C8"/>
    <w:rsid w:val="00B30207"/>
    <w:rsid w:val="00B326E5"/>
    <w:rsid w:val="00B40403"/>
    <w:rsid w:val="00B40888"/>
    <w:rsid w:val="00B41DDC"/>
    <w:rsid w:val="00B43CDD"/>
    <w:rsid w:val="00B7135F"/>
    <w:rsid w:val="00B72F8A"/>
    <w:rsid w:val="00B74B3E"/>
    <w:rsid w:val="00B75172"/>
    <w:rsid w:val="00B8234D"/>
    <w:rsid w:val="00B84513"/>
    <w:rsid w:val="00B85ED1"/>
    <w:rsid w:val="00B94BD0"/>
    <w:rsid w:val="00BA14DB"/>
    <w:rsid w:val="00BA70D6"/>
    <w:rsid w:val="00BA7D8E"/>
    <w:rsid w:val="00BB4DEE"/>
    <w:rsid w:val="00BB5843"/>
    <w:rsid w:val="00BC41B8"/>
    <w:rsid w:val="00BE223A"/>
    <w:rsid w:val="00BE4255"/>
    <w:rsid w:val="00BE43E2"/>
    <w:rsid w:val="00BF0DAB"/>
    <w:rsid w:val="00BF6A08"/>
    <w:rsid w:val="00BF7844"/>
    <w:rsid w:val="00BF7C2C"/>
    <w:rsid w:val="00C2275F"/>
    <w:rsid w:val="00C24CEA"/>
    <w:rsid w:val="00C251F9"/>
    <w:rsid w:val="00C265DC"/>
    <w:rsid w:val="00C344CC"/>
    <w:rsid w:val="00C45E9E"/>
    <w:rsid w:val="00C51D52"/>
    <w:rsid w:val="00C57EFB"/>
    <w:rsid w:val="00C60165"/>
    <w:rsid w:val="00C70460"/>
    <w:rsid w:val="00C75775"/>
    <w:rsid w:val="00C761FB"/>
    <w:rsid w:val="00CA5347"/>
    <w:rsid w:val="00CA542A"/>
    <w:rsid w:val="00CB528E"/>
    <w:rsid w:val="00CC4DC2"/>
    <w:rsid w:val="00CC57EB"/>
    <w:rsid w:val="00CC5931"/>
    <w:rsid w:val="00CF184C"/>
    <w:rsid w:val="00CF31F8"/>
    <w:rsid w:val="00D07B00"/>
    <w:rsid w:val="00D14E99"/>
    <w:rsid w:val="00D2197A"/>
    <w:rsid w:val="00D23720"/>
    <w:rsid w:val="00D341A9"/>
    <w:rsid w:val="00D742B8"/>
    <w:rsid w:val="00D80CC7"/>
    <w:rsid w:val="00D95C36"/>
    <w:rsid w:val="00DA1FAE"/>
    <w:rsid w:val="00DB16A9"/>
    <w:rsid w:val="00DB2518"/>
    <w:rsid w:val="00DB7669"/>
    <w:rsid w:val="00DC27CF"/>
    <w:rsid w:val="00DC4AC2"/>
    <w:rsid w:val="00DC6E36"/>
    <w:rsid w:val="00DC740C"/>
    <w:rsid w:val="00DD497D"/>
    <w:rsid w:val="00DD53A4"/>
    <w:rsid w:val="00DE0D07"/>
    <w:rsid w:val="00DE562D"/>
    <w:rsid w:val="00E13923"/>
    <w:rsid w:val="00E16839"/>
    <w:rsid w:val="00E20470"/>
    <w:rsid w:val="00E2215A"/>
    <w:rsid w:val="00E347D5"/>
    <w:rsid w:val="00E35814"/>
    <w:rsid w:val="00E45A48"/>
    <w:rsid w:val="00E564A3"/>
    <w:rsid w:val="00E5787B"/>
    <w:rsid w:val="00E8577A"/>
    <w:rsid w:val="00E85C6D"/>
    <w:rsid w:val="00E85CC5"/>
    <w:rsid w:val="00E868FE"/>
    <w:rsid w:val="00E949F4"/>
    <w:rsid w:val="00EA2860"/>
    <w:rsid w:val="00EA28B1"/>
    <w:rsid w:val="00EA3C6D"/>
    <w:rsid w:val="00EA415C"/>
    <w:rsid w:val="00EB63B0"/>
    <w:rsid w:val="00EE53C4"/>
    <w:rsid w:val="00EF0D62"/>
    <w:rsid w:val="00EF16E1"/>
    <w:rsid w:val="00EF3575"/>
    <w:rsid w:val="00F03A6F"/>
    <w:rsid w:val="00F05B66"/>
    <w:rsid w:val="00F07B9E"/>
    <w:rsid w:val="00F1281C"/>
    <w:rsid w:val="00F13A1D"/>
    <w:rsid w:val="00F16ACF"/>
    <w:rsid w:val="00F23437"/>
    <w:rsid w:val="00F43DB9"/>
    <w:rsid w:val="00F75CD9"/>
    <w:rsid w:val="00F84779"/>
    <w:rsid w:val="00F948F2"/>
    <w:rsid w:val="00F96AC0"/>
    <w:rsid w:val="00FA0109"/>
    <w:rsid w:val="00FA1D93"/>
    <w:rsid w:val="00FA4216"/>
    <w:rsid w:val="00FD34AC"/>
    <w:rsid w:val="00FD6364"/>
    <w:rsid w:val="00FD6ED8"/>
    <w:rsid w:val="00FE0E2E"/>
    <w:rsid w:val="00FF05E1"/>
    <w:rsid w:val="00FF1B7F"/>
    <w:rsid w:val="00FF6536"/>
    <w:rsid w:val="00FF6CF7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B031F-3A55-48BD-B878-A6CBD7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uiPriority w:val="99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DB7669"/>
  </w:style>
  <w:style w:type="paragraph" w:styleId="NormalWeb">
    <w:name w:val="Normal (Web)"/>
    <w:basedOn w:val="Normal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1284</Words>
  <Characters>6602</Characters>
  <Application>Microsoft Office Word</Application>
  <DocSecurity>0</DocSecurity>
  <Lines>388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Ieva Potjomkina</cp:lastModifiedBy>
  <cp:revision>9</cp:revision>
  <cp:lastPrinted>2015-09-23T08:39:00Z</cp:lastPrinted>
  <dcterms:created xsi:type="dcterms:W3CDTF">2015-10-14T13:34:00Z</dcterms:created>
  <dcterms:modified xsi:type="dcterms:W3CDTF">2015-10-22T05:32:00Z</dcterms:modified>
</cp:coreProperties>
</file>