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92887" w14:textId="77777777" w:rsidR="004A2599" w:rsidRPr="00661FA5" w:rsidRDefault="00661FA5" w:rsidP="00661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Pašvaldību izglītības iestāžu izglītojamo skaita vispārējā izglītībā </w:t>
      </w:r>
      <w:r w:rsidRPr="00661FA5">
        <w:rPr>
          <w:rFonts w:ascii="Times New Roman" w:hAnsi="Times New Roman" w:cs="Times New Roman"/>
          <w:b/>
          <w:sz w:val="24"/>
          <w:szCs w:val="24"/>
        </w:rPr>
        <w:t>uz 2015.gada 1.septembri</w:t>
      </w:r>
      <w:r>
        <w:rPr>
          <w:rFonts w:ascii="Times New Roman" w:hAnsi="Times New Roman" w:cs="Times New Roman"/>
          <w:b/>
          <w:sz w:val="24"/>
          <w:szCs w:val="24"/>
        </w:rPr>
        <w:t xml:space="preserve"> salīdzinājums</w:t>
      </w:r>
      <w:r w:rsidRPr="00661FA5">
        <w:rPr>
          <w:rFonts w:ascii="Times New Roman" w:hAnsi="Times New Roman" w:cs="Times New Roman"/>
          <w:b/>
          <w:sz w:val="24"/>
          <w:szCs w:val="24"/>
        </w:rPr>
        <w:t xml:space="preserve"> ar izglītojam</w:t>
      </w:r>
      <w:r>
        <w:rPr>
          <w:rFonts w:ascii="Times New Roman" w:hAnsi="Times New Roman" w:cs="Times New Roman"/>
          <w:b/>
          <w:sz w:val="24"/>
          <w:szCs w:val="24"/>
        </w:rPr>
        <w:t xml:space="preserve">o skaitu 2014.gada 1.septembrī un </w:t>
      </w:r>
      <w:r w:rsidRPr="00661FA5">
        <w:rPr>
          <w:rFonts w:ascii="Times New Roman" w:hAnsi="Times New Roman" w:cs="Times New Roman"/>
          <w:b/>
          <w:sz w:val="24"/>
          <w:szCs w:val="24"/>
        </w:rPr>
        <w:t xml:space="preserve">pašvaldību prognozēto izglītojamo </w:t>
      </w:r>
      <w:r>
        <w:rPr>
          <w:rFonts w:ascii="Times New Roman" w:hAnsi="Times New Roman" w:cs="Times New Roman"/>
          <w:b/>
          <w:sz w:val="24"/>
          <w:szCs w:val="24"/>
        </w:rPr>
        <w:t>skaitu uz 2015.gada 1.septembri</w:t>
      </w:r>
    </w:p>
    <w:tbl>
      <w:tblPr>
        <w:tblW w:w="1595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757"/>
        <w:gridCol w:w="1300"/>
        <w:gridCol w:w="1261"/>
        <w:gridCol w:w="1335"/>
        <w:gridCol w:w="1399"/>
        <w:gridCol w:w="1276"/>
        <w:gridCol w:w="1275"/>
        <w:gridCol w:w="1276"/>
        <w:gridCol w:w="1418"/>
        <w:gridCol w:w="1417"/>
        <w:gridCol w:w="1242"/>
      </w:tblGrid>
      <w:tr w:rsidR="0023201E" w:rsidRPr="00661FA5" w14:paraId="5D54B64C" w14:textId="77777777" w:rsidTr="0030675A">
        <w:trPr>
          <w:trHeight w:val="84"/>
          <w:tblHeader/>
        </w:trPr>
        <w:tc>
          <w:tcPr>
            <w:tcW w:w="275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594B861" w14:textId="77777777" w:rsidR="0023201E" w:rsidRPr="0023201E" w:rsidRDefault="0023201E" w:rsidP="0030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Republikas pilsēta/novads</w:t>
            </w:r>
          </w:p>
        </w:tc>
        <w:tc>
          <w:tcPr>
            <w:tcW w:w="6571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724C4F" w14:textId="77777777" w:rsidR="0023201E" w:rsidRPr="0023201E" w:rsidRDefault="0023201E" w:rsidP="0030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Bērnu skaits vecumā 5 gadi un vairāk</w:t>
            </w:r>
          </w:p>
        </w:tc>
        <w:tc>
          <w:tcPr>
            <w:tcW w:w="6628" w:type="dxa"/>
            <w:gridSpan w:val="5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CE66244" w14:textId="77777777" w:rsidR="0023201E" w:rsidRPr="0023201E" w:rsidRDefault="0023201E" w:rsidP="0030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Izglītojamo skaits 1.-12.klasē</w:t>
            </w:r>
          </w:p>
        </w:tc>
      </w:tr>
      <w:tr w:rsidR="0023201E" w:rsidRPr="00661FA5" w14:paraId="7AA957C2" w14:textId="77777777" w:rsidTr="002A045D">
        <w:trPr>
          <w:trHeight w:val="84"/>
          <w:tblHeader/>
        </w:trPr>
        <w:tc>
          <w:tcPr>
            <w:tcW w:w="2757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5E27B85" w14:textId="77777777" w:rsidR="0023201E" w:rsidRPr="00661FA5" w:rsidRDefault="0023201E" w:rsidP="0030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0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A96519" w14:textId="77777777" w:rsidR="0023201E" w:rsidRPr="00661FA5" w:rsidRDefault="0023201E" w:rsidP="0030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01.09.2014.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79984A5E" w14:textId="77777777" w:rsidR="0023201E" w:rsidRPr="00661FA5" w:rsidRDefault="0023201E" w:rsidP="0030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01.09.2015.</w:t>
            </w:r>
          </w:p>
        </w:tc>
        <w:tc>
          <w:tcPr>
            <w:tcW w:w="13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69F3A1" w14:textId="77777777" w:rsidR="0023201E" w:rsidRPr="0023201E" w:rsidRDefault="0023201E" w:rsidP="0030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Izmaiņas 01.09.2015.-01.09.2014.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B44E85" w14:textId="77777777" w:rsidR="0023201E" w:rsidRPr="0023201E" w:rsidRDefault="0023201E" w:rsidP="0030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Pašvaldību prognoze uz 01.09.2015.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134EE6D" w14:textId="2D25FA9D" w:rsidR="0023201E" w:rsidRPr="0023201E" w:rsidRDefault="0023201E" w:rsidP="0030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Pašvaldību prognozes precizitāte</w:t>
            </w:r>
            <w:r w:rsidR="00CD3810">
              <w:rPr>
                <w:rStyle w:val="FootnoteReference"/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footnoteReference w:id="1"/>
            </w:r>
          </w:p>
        </w:tc>
        <w:tc>
          <w:tcPr>
            <w:tcW w:w="12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ABA896" w14:textId="77777777" w:rsidR="0023201E" w:rsidRPr="00661FA5" w:rsidRDefault="0023201E" w:rsidP="0030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01.09.2014.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26F45EE" w14:textId="77777777" w:rsidR="0023201E" w:rsidRPr="00661FA5" w:rsidRDefault="0023201E" w:rsidP="0030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01.09.2015.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DA8139" w14:textId="77777777" w:rsidR="0023201E" w:rsidRPr="0023201E" w:rsidRDefault="0023201E" w:rsidP="0030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Izmaiņas 01.09.2015.-01.09.2014.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9C1F4E" w14:textId="77777777" w:rsidR="0023201E" w:rsidRPr="0023201E" w:rsidRDefault="0023201E" w:rsidP="0030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Pašvaldību prognoze uz 01.09.2015.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3E69C4A2" w14:textId="77777777" w:rsidR="0023201E" w:rsidRPr="0023201E" w:rsidRDefault="0023201E" w:rsidP="0030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Pašvaldību prognozes precizitāte</w:t>
            </w:r>
          </w:p>
        </w:tc>
      </w:tr>
      <w:tr w:rsidR="00670BFF" w:rsidRPr="00661FA5" w14:paraId="775A3A2C" w14:textId="77777777" w:rsidTr="002A045D">
        <w:trPr>
          <w:trHeight w:val="300"/>
        </w:trPr>
        <w:tc>
          <w:tcPr>
            <w:tcW w:w="2757" w:type="dxa"/>
            <w:tcBorders>
              <w:top w:val="single" w:sz="4" w:space="0" w:color="auto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D98B6AB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AGLONAS NOVADS</w:t>
            </w:r>
          </w:p>
        </w:tc>
        <w:tc>
          <w:tcPr>
            <w:tcW w:w="1300" w:type="dxa"/>
            <w:tcBorders>
              <w:top w:val="single" w:sz="4" w:space="0" w:color="auto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6A4AE70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26C4E33E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6A4E925E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63521FF9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60A18F03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+5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0F85416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41BE9C58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4880B954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0D52B1CC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371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387B9043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+3</w:t>
            </w:r>
          </w:p>
        </w:tc>
      </w:tr>
      <w:tr w:rsidR="00670BFF" w:rsidRPr="00661FA5" w14:paraId="67A6F822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B769009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AIZKRAUKLES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E809264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186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57D0076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184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37878BB4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-2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66075440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246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42380F9D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+62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BBBD73E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1067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03D6439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1052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7E3AE4E6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-15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346C580C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1078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B7A8E04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+26</w:t>
            </w:r>
          </w:p>
        </w:tc>
      </w:tr>
      <w:tr w:rsidR="00670BFF" w:rsidRPr="00661FA5" w14:paraId="6A0F4F6B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B8A1189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ACF7ECC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198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54043A2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174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5D6F6A6D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-24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1652C9DE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166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0116FD34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-8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9FC662A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1284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2E854E5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1246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760D88E4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-38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00497969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bookmarkStart w:id="0" w:name="_GoBack"/>
            <w:bookmarkEnd w:id="0"/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1190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DC357E3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-56</w:t>
            </w:r>
          </w:p>
        </w:tc>
      </w:tr>
      <w:tr w:rsidR="00670BFF" w:rsidRPr="00661FA5" w14:paraId="7B913E2E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866ADAF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AKNĪSTES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6220F68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3B5D3C9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118A990B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-4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0D1DF85E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38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51CDD88F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+2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0F9B872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725C6BA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234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2F45BB31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212B16AD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233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D11B674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-1</w:t>
            </w:r>
          </w:p>
        </w:tc>
      </w:tr>
      <w:tr w:rsidR="00670BFF" w:rsidRPr="00661FA5" w14:paraId="7A5ED5DC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E0B53D7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ALOJAS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39C0C96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101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49BBA25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88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15410D9D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-13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7BB3F05C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80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4118FFB2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-8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7161652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5632CA5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474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68B47C4C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20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6F115EF3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470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8748D56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-4</w:t>
            </w:r>
          </w:p>
        </w:tc>
      </w:tr>
      <w:tr w:rsidR="00670BFF" w:rsidRPr="00661FA5" w14:paraId="6CDA8E69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33F4CEA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ALSUNGAS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E766760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F68BAD2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5FD3E82C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3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5F7ED0AD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21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1F185DE2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+2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4D66333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143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FA84291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128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650E8080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-15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7864A7CE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128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8868CF6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0</w:t>
            </w:r>
          </w:p>
        </w:tc>
      </w:tr>
      <w:tr w:rsidR="00670BFF" w:rsidRPr="00661FA5" w14:paraId="42E1BDB7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7963235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ALŪKSNES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810C9A2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343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7143667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298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1D77CC49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-45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17E4CF35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319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3FEDF10E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+21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64586E5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1698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454CCBE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1650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543F6EC9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-48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208A0617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1693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A185780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+43</w:t>
            </w:r>
          </w:p>
        </w:tc>
      </w:tr>
      <w:tr w:rsidR="00670BFF" w:rsidRPr="00661FA5" w14:paraId="49596D76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937E4C1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AMATAS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04FA0B3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95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9D4ABAD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5ECACB9C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-23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24F20F9E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79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754DE21C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+7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7E8317A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1BEDEFA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404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027CE581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-35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0C7D40AF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423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C27439B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+19</w:t>
            </w:r>
          </w:p>
        </w:tc>
      </w:tr>
      <w:tr w:rsidR="00670BFF" w:rsidRPr="00661FA5" w14:paraId="203B9388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6C92276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APES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D3BAD21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56DC7E5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7F9A6E3C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-5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6283F007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66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7A9C1CAC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-3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204F469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402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32138C9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384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4C8C4C4A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-18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3D57817C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395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10F3A47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+11</w:t>
            </w:r>
          </w:p>
        </w:tc>
      </w:tr>
      <w:tr w:rsidR="00670BFF" w:rsidRPr="00661FA5" w14:paraId="5A82C18D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89784CD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AUCES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7CE6F62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133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593E44F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113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35AA7F25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-20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68DC7D1D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35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6DB8B718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-78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25513B2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695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4E176CB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700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08972F81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2B060EC1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681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270C002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-19</w:t>
            </w:r>
          </w:p>
        </w:tc>
      </w:tr>
      <w:tr w:rsidR="00670BFF" w:rsidRPr="00661FA5" w14:paraId="1D210202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5481A3C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ĀDAŽU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A234BBD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287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71D4044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261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183749CC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-26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1C16C977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520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313B901B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+259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5142649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1136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10DAD7E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1250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04C56EA1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114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2531BE47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1278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05D7A14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+28</w:t>
            </w:r>
          </w:p>
        </w:tc>
      </w:tr>
      <w:tr w:rsidR="00670BFF" w:rsidRPr="00661FA5" w14:paraId="0BA273C5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656D36C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BABĪTES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BF9816F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167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DE73B14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188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3AD255DB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21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32347DCA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185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22CA6FF2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-3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B356E48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BD4920D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861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04F3EB05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67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1C8BE0AE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879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D374016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+18</w:t>
            </w:r>
          </w:p>
        </w:tc>
      </w:tr>
      <w:tr w:rsidR="00670BFF" w:rsidRPr="00661FA5" w14:paraId="5847F0AE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24015FE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BALDONES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F98B1C7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126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FE8E68D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124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64E17F18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-2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39D5ADAF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137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5574F6FA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+13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333BDF3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662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30AC0AE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672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7E8ED642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10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48BEAD45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685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609FD51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+13</w:t>
            </w:r>
          </w:p>
        </w:tc>
      </w:tr>
      <w:tr w:rsidR="00670BFF" w:rsidRPr="00661FA5" w14:paraId="74A5E501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E91E66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BALTINAVAS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C400B11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FF5671C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04819882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-1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7AC4661A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5B8DDA19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BF4C539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142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83F1B3D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136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1804ACA2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-6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065F828B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146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91FD11C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+10</w:t>
            </w:r>
          </w:p>
        </w:tc>
      </w:tr>
      <w:tr w:rsidR="00670BFF" w:rsidRPr="00661FA5" w14:paraId="24F3E7FB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B4F3C4B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BALVU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9C8D67F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222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8D9AA64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214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116A9985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-8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419038F7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220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54E637AB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+6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EF27018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1455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5C2FB72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1374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34351D21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-81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74AB5739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1400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C3E168C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+26</w:t>
            </w:r>
          </w:p>
        </w:tc>
      </w:tr>
      <w:tr w:rsidR="00670BFF" w:rsidRPr="00661FA5" w14:paraId="6C386AB1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C174A0C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BAUSKAS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4807B3C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503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0049493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485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3AC494D5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-18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228E8985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510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513E7A7F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+25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4EE4967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2663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482EA82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2693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4D6B3AE4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30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25BF297A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2698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1A6EF55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+5</w:t>
            </w:r>
          </w:p>
        </w:tc>
      </w:tr>
      <w:tr w:rsidR="00670BFF" w:rsidRPr="00661FA5" w14:paraId="29F778D2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B61E7D6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BEVERĪNAS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607C700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369FEB3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445CFF9B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-15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3EC6AA69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58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66845476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+7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DA9164B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222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AC93CDF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228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75311A24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6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77C4BCD4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239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18D04A1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+11</w:t>
            </w:r>
          </w:p>
        </w:tc>
      </w:tr>
      <w:tr w:rsidR="00670BFF" w:rsidRPr="00661FA5" w14:paraId="287340D4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5E2CC16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BROCĒNU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8BC1985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119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32BDFA1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112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652EF4EF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-7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55775FAC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108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5F9E2412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-4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0DAB788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1BFB2F2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707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6240E63F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38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6ECDF44C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739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E21F9A6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+32</w:t>
            </w:r>
          </w:p>
        </w:tc>
      </w:tr>
      <w:tr w:rsidR="00670BFF" w:rsidRPr="00661FA5" w14:paraId="20BC89AF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88AD1AA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BURTNIEKU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09A5FFE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D616911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118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0D088A32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41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1BAA4B8D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115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6F211A37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-3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3F7A072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DD327FB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290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18B1979C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-16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701203D3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302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E29B2C7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+12</w:t>
            </w:r>
          </w:p>
        </w:tc>
      </w:tr>
      <w:tr w:rsidR="00670BFF" w:rsidRPr="00661FA5" w14:paraId="6E92A847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BFACF1E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CARNIKAVAS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FE8BC37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126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E896FCE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119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79932C44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-7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1E16256A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121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52A61EF6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+2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9FE99D6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76071BF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357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59F87F68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28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2D3C9C83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388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94D1E5E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+31</w:t>
            </w:r>
          </w:p>
        </w:tc>
      </w:tr>
      <w:tr w:rsidR="00670BFF" w:rsidRPr="00661FA5" w14:paraId="351F92DB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B4EAB79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CESVAINES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4150836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5E8F5DB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252C9E2A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-5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3BBC6F4D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40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47069FBC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-4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42AC311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363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78A3FDC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334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6DC0CF35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-29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18DA20DD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353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32B7476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+19</w:t>
            </w:r>
          </w:p>
        </w:tc>
      </w:tr>
      <w:tr w:rsidR="00670BFF" w:rsidRPr="00661FA5" w14:paraId="1BDF7BDB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751BA0C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CĒSU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55B2AB6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450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582657B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366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767BDF98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-84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093DC81A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348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223246EB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-18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DD7650F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2595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B4CD96C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2649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5E3DF081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54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094070C4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2704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832B1E6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+55</w:t>
            </w:r>
          </w:p>
        </w:tc>
      </w:tr>
      <w:tr w:rsidR="00670BFF" w:rsidRPr="00661FA5" w14:paraId="1FFB8FC0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79F35FB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CIBLAS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1E6CB94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E1CCE18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621B6D0C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-2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513348CA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28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377C48A5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-1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5FBC4EC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221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6BE698E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210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21E41B91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-11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47025F3E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208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10CB7FF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-2</w:t>
            </w:r>
          </w:p>
        </w:tc>
      </w:tr>
      <w:tr w:rsidR="00670BFF" w:rsidRPr="00661FA5" w14:paraId="28586E78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0C671A0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DAGDAS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801B56F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121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49A208A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122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07DF3756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1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195A929F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132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42B78FF7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+10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71AC509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852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90596A0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820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66706658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-32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01131F4E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824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5A4A4F0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+4</w:t>
            </w:r>
          </w:p>
        </w:tc>
      </w:tr>
      <w:tr w:rsidR="00670BFF" w:rsidRPr="00661FA5" w14:paraId="352494F4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392CA62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DAUGAVPILS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16AF4CF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1826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F3E6F8E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1657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294A89EE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-169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2B9A4628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1669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58822613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+12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3FB93ED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8920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566A997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9153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3E84CC10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233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07956339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9165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90C3A48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+12</w:t>
            </w:r>
          </w:p>
        </w:tc>
      </w:tr>
      <w:tr w:rsidR="00670BFF" w:rsidRPr="00661FA5" w14:paraId="2458EC88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7732257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DAUGAVPILS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6F94B4E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304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4CAD829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235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04D37B3C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-69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402B5436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239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594A63EC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+4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5E83971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1731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8F05C53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1700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08129F71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-31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4D7B69DF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1691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2997638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-9</w:t>
            </w:r>
          </w:p>
        </w:tc>
      </w:tr>
      <w:tr w:rsidR="00670BFF" w:rsidRPr="00661FA5" w14:paraId="3F15802F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276DB00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DOBELES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4BC4E51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493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7153F8F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427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35344264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-66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30E3D051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446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2EBB9309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+19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D04916A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2238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34B84D8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2225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63343DB0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-13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662F865E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2266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842A089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+41</w:t>
            </w:r>
          </w:p>
        </w:tc>
      </w:tr>
      <w:tr w:rsidR="00670BFF" w:rsidRPr="00661FA5" w14:paraId="5F2D89E5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6E371CD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E91A06F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3C4AFCB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6B98E70B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-3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63E48B34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51BD2D9F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-64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18BFD88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395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28A4344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393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1D436105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-2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3CEDC413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400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887DCC8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+7</w:t>
            </w:r>
          </w:p>
        </w:tc>
      </w:tr>
      <w:tr w:rsidR="00670BFF" w:rsidRPr="00661FA5" w14:paraId="5453DC9C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10FFA98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DURBES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D0D8259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A4E3DD0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06A63839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-8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31C78626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30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4E72366C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-2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E9EA62D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181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759D71F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185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4C9ECB1A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4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02E2949E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188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96C21A7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+3</w:t>
            </w:r>
          </w:p>
        </w:tc>
      </w:tr>
      <w:tr w:rsidR="00670BFF" w:rsidRPr="00661FA5" w14:paraId="2A8BD912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0432E74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ENGURES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C59F38E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128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1E15924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102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7D2589A6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-26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241EA1C3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69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46308471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-33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E55AB48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628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798C6E4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652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4B12FB95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24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324A6C68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663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C2D8D1F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+11</w:t>
            </w:r>
          </w:p>
        </w:tc>
      </w:tr>
      <w:tr w:rsidR="00670BFF" w:rsidRPr="00661FA5" w14:paraId="3CDDA671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213564A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ĒRGĻU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AE22B0D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19A6737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7B768C7B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3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0DF85348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41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0A9FA9BB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-1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A3F23BB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34A8AA2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281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6DB5508D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-8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5FE01A0C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286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3541CB2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+5</w:t>
            </w:r>
          </w:p>
        </w:tc>
      </w:tr>
      <w:tr w:rsidR="00670BFF" w:rsidRPr="00661FA5" w14:paraId="0841244C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E47055C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GARKALNES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5A558C4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34B0F79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138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019D7E9C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-2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120EDE7F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132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5F7A6DFA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-6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6D9EBDE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440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13A964A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495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5FA46B6C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55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41BA0692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496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89ADDF1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</w:t>
            </w:r>
          </w:p>
        </w:tc>
      </w:tr>
      <w:tr w:rsidR="00670BFF" w:rsidRPr="00661FA5" w14:paraId="56C444AA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61A1E7F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GROBIŅAS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310D263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182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7642184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162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0766A10B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-20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073CDF8B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152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455881FB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-10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F7F53A5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838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2B8DC81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838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08EFE236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75C5DE93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897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2F89DA3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+59</w:t>
            </w:r>
          </w:p>
        </w:tc>
      </w:tr>
      <w:tr w:rsidR="00670BFF" w:rsidRPr="00661FA5" w14:paraId="7FCE5F55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28B0E6A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GULBENES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BB4DE7C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394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4C81D0E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378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5C0F6C0A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-16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56B0A02F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370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50FE2222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-8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070643E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2266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2C27BF6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2206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6A1A533F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-60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0EF891A6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2232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0F84726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+26</w:t>
            </w:r>
          </w:p>
        </w:tc>
      </w:tr>
      <w:tr w:rsidR="00670BFF" w:rsidRPr="00661FA5" w14:paraId="371CCF8D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B2C3AB0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IECAVAS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AD440B0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249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BC2761C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195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0E39BF4E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-54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586CD07A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203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6186BA8D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+8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8AF9216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1053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28407D2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1064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2E2CD51D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11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08F87A80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1088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F80467C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+24</w:t>
            </w:r>
          </w:p>
        </w:tc>
      </w:tr>
      <w:tr w:rsidR="00670BFF" w:rsidRPr="00661FA5" w14:paraId="4DD646CA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7531928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IKŠĶILES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9F8F190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216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E581FF1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217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75CE397D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1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0380618E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220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6F2B42D9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+3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9B07CDC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945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2B2F1D8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1002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15F4B0DB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57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67317CAD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1005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088DEBF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+3</w:t>
            </w:r>
          </w:p>
        </w:tc>
      </w:tr>
      <w:tr w:rsidR="00670BFF" w:rsidRPr="00661FA5" w14:paraId="04813977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0668189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ILŪKSTES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784298D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43AFCAF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94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75FCA614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-11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787C4BAB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95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536FC972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28FEAAB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790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62A43D6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744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7E795EE7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-46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113AC5EC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782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6C7A7E8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+38</w:t>
            </w:r>
          </w:p>
        </w:tc>
      </w:tr>
      <w:tr w:rsidR="00670BFF" w:rsidRPr="00661FA5" w14:paraId="15C8DF7E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C8636F6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INČUKALNA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3F76610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178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51366D3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157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045CA5F7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-21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7157AB33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161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4B4FC5C1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+4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E624B43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BEE347D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607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6C606F82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58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4AA2AEBC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602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E163A56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-5</w:t>
            </w:r>
          </w:p>
        </w:tc>
      </w:tr>
      <w:tr w:rsidR="00670BFF" w:rsidRPr="00661FA5" w14:paraId="10FBEC31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632ADFA" w14:textId="77777777" w:rsidR="00670BFF" w:rsidRPr="0030675A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JAUNJELGAVAS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1493B6A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84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1794B6B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454F0FBA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-11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051B33D5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79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7FA01D02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+6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C85E37E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415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77525B9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419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643518F3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4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640B0E19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412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728BD89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-7</w:t>
            </w:r>
          </w:p>
        </w:tc>
      </w:tr>
      <w:tr w:rsidR="00670BFF" w:rsidRPr="00661FA5" w14:paraId="27986147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BA0C8DA" w14:textId="77777777" w:rsidR="00670BFF" w:rsidRPr="0030675A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JAUNPIEBALGAS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2461DC0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6F01E52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24C82C3F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3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2E563B6A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12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3D3212C5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-34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506F16C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308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6689E9E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301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6699D9D4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-7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37469054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301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91BB917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0</w:t>
            </w:r>
          </w:p>
        </w:tc>
      </w:tr>
      <w:tr w:rsidR="00670BFF" w:rsidRPr="00661FA5" w14:paraId="76659380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BD8A3EE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JAUNPILS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115B1B5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84F5B33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376A8354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2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0C3CF227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47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19228455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+3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C3B7344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FC1CEFE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239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792ED790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-7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1510A1BB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248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A19447F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+9</w:t>
            </w:r>
          </w:p>
        </w:tc>
      </w:tr>
      <w:tr w:rsidR="00670BFF" w:rsidRPr="00661FA5" w14:paraId="0B366CBE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1D88DC3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JELGAVA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BC339D8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1171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B8F02A9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1069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6865FC83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-102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2B9515D1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224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1172BFCE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-845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A35033F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6678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ECA77AE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6929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185E285A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251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6F3ECBE0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7041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7203FA4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+112</w:t>
            </w:r>
          </w:p>
        </w:tc>
      </w:tr>
      <w:tr w:rsidR="00670BFF" w:rsidRPr="00661FA5" w14:paraId="26874B61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1F679A8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JELGAVAS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7A60A8F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410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7EFD256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393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36650489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-17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5C6BC6B2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411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2DB28D15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+18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5DB201E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2524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26BEF4C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2496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71C80CA0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-28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2299440C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2555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CD445D1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+59</w:t>
            </w:r>
          </w:p>
        </w:tc>
      </w:tr>
      <w:tr w:rsidR="00670BFF" w:rsidRPr="00661FA5" w14:paraId="1B1AE839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F6383CF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JĒKABPILS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7C45F30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582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38476BF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515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6BCC7412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-67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1D8DCBF4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532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63D61B64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+17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7E5BDAC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2600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3AA2A01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2668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221A3CE2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68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639E7FBE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2724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2978D77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+56</w:t>
            </w:r>
          </w:p>
        </w:tc>
      </w:tr>
      <w:tr w:rsidR="00670BFF" w:rsidRPr="00661FA5" w14:paraId="0398BF5A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24B8BF3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JĒKABPILS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744E0C9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8707470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5D2F9200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-13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0500F560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47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10D22285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+4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882F618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327F640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345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2F1EAE92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-21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471BEF28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328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5B2B364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-17</w:t>
            </w:r>
          </w:p>
        </w:tc>
      </w:tr>
      <w:tr w:rsidR="00670BFF" w:rsidRPr="00661FA5" w14:paraId="09829737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5F17FC4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JŪRMALA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CBF5226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978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2BF74BE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919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05EE5719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-59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239004CC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992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6714BEBE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+73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1E67C45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4444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23A1AD1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4511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2A237CCC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67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2E7772C8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4732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77B1FE0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+221</w:t>
            </w:r>
          </w:p>
        </w:tc>
      </w:tr>
      <w:tr w:rsidR="00670BFF" w:rsidRPr="00661FA5" w14:paraId="2FFD2805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1EFCD5A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KANDAVAS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7A5F4A0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170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4A66C93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138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0FA02410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-32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0D94396E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153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0A6BEC9C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+15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960C043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1080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FBCAEE5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1071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448E57E4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-9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23CE915C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1119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6AB2D7E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+48</w:t>
            </w:r>
          </w:p>
        </w:tc>
      </w:tr>
      <w:tr w:rsidR="00670BFF" w:rsidRPr="00661FA5" w14:paraId="52C67772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DF51B37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KĀRSAVAS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F21C6D3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DD56F2F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70173271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-9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44F7071F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87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53D903A8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+10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76E243D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502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7711AB0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472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7919CCAB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-30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6DCDAA30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478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606ED33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+6</w:t>
            </w:r>
          </w:p>
        </w:tc>
      </w:tr>
      <w:tr w:rsidR="00670BFF" w:rsidRPr="00661FA5" w14:paraId="459A550E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2E139EA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KOCĒNU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5779642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138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7CC2A0F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108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7E76513F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-30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1C17C8E3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115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57826EA0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+7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1DAD8E0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525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3BEE0AC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529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4CBDCB0D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4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28237DC7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540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49CFCC7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+11</w:t>
            </w:r>
          </w:p>
        </w:tc>
      </w:tr>
      <w:tr w:rsidR="00670BFF" w:rsidRPr="00661FA5" w14:paraId="0F7B4FE0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CBDD02E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KOKNESES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8E8433D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116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1683C6C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113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46E2DD17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-3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08489DE4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127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64DDE1D5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+14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F2D9673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730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2F18D1A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686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07BED153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-44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3E711D72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690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483630B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+4</w:t>
            </w:r>
          </w:p>
        </w:tc>
      </w:tr>
      <w:tr w:rsidR="00670BFF" w:rsidRPr="00661FA5" w14:paraId="1A459551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8B404AB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KRĀSLAVAS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D23C1C0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236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FCCD457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196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4FFAF588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-40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69AA39C5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212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427732D4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+16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1E5B6F2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1423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4A84A24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1376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17311408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-47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50DA3F49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1373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FBABF31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-3</w:t>
            </w:r>
          </w:p>
        </w:tc>
      </w:tr>
      <w:tr w:rsidR="00670BFF" w:rsidRPr="00661FA5" w14:paraId="38DF9238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A7E0815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KRIMULDAS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0090EA8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95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68414C8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104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141DF6A7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9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5C8C2EC5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106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08EB2E0F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+2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152BDE8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E4C3990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419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6D48F957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-17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23926901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414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2D32281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-5</w:t>
            </w:r>
          </w:p>
        </w:tc>
      </w:tr>
      <w:tr w:rsidR="00670BFF" w:rsidRPr="00661FA5" w14:paraId="40FCCDAB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3F942A3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KRUSTPILS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C7E4E51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48F50DE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191E2D84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-1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35C4E4C4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65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5D88F570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-6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A3CB967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6A19DF4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516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713564F1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-38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286E6072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514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D76C8A9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-2</w:t>
            </w:r>
          </w:p>
        </w:tc>
      </w:tr>
      <w:tr w:rsidR="00670BFF" w:rsidRPr="00661FA5" w14:paraId="5AED5189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6ADD88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7C17E07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494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50CA14A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471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3094906A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-23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4E750800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458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7AC0CB80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-13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14BF618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2740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A2CD5A7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2659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550D46D3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-81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796300B7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2652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61F542E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-7</w:t>
            </w:r>
          </w:p>
        </w:tc>
      </w:tr>
      <w:tr w:rsidR="00670BFF" w:rsidRPr="00661FA5" w14:paraId="68E07108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D5DD307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ĶEGUMA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375A0B6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2A358E9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4F96A09C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-11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609C62D4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70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6A884DE8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+2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A21B6E5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392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A721B19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378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168678DC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-14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3FD73D2E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377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F52DC76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-1</w:t>
            </w:r>
          </w:p>
        </w:tc>
      </w:tr>
      <w:tr w:rsidR="00670BFF" w:rsidRPr="00661FA5" w14:paraId="0EFA7F00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55D3BC4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ĶEKAVAS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4CA8B58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657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9509133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633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32DF3063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-24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37501E28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640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17A1B65B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+7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1DD8206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1673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9D1E62A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1828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2477A5C3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155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1D1EEEC7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1879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6BAFFF7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+51</w:t>
            </w:r>
          </w:p>
        </w:tc>
      </w:tr>
      <w:tr w:rsidR="00670BFF" w:rsidRPr="00661FA5" w14:paraId="60114E8A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AE6D56D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LIELVĀRDES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49699CE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258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0973A31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232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24A05925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-26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3688B722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242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35E67343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+10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4E097FF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1083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733F67E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1139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3F8405FB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56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46E64F97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1122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C8832CB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-17</w:t>
            </w:r>
          </w:p>
        </w:tc>
      </w:tr>
      <w:tr w:rsidR="00670BFF" w:rsidRPr="00661FA5" w14:paraId="169B1452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2FEF833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LIEPĀJA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A847DDD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1627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7DD701D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1480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7522C06E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-147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513D2921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1494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325FC9DB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+14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FCF9B7F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8242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A8D0ECE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8470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107DF378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228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4AF1F52C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8287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F5763C3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-183</w:t>
            </w:r>
          </w:p>
        </w:tc>
      </w:tr>
      <w:tr w:rsidR="00670BFF" w:rsidRPr="00661FA5" w14:paraId="6880A568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6675784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LIMBAŽU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59558F7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356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D82D8CA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7FC3AE25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-30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10FCCFCF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327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4DBCF02C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45695C2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1671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8BC2225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1690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1476CA26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19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2C35CC14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1771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6E2DE8E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+81</w:t>
            </w:r>
          </w:p>
        </w:tc>
      </w:tr>
      <w:tr w:rsidR="00670BFF" w:rsidRPr="00661FA5" w14:paraId="775D56B3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A566CFC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LĪGATNES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09FD018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DFF0CAD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5C960829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-8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02C3F965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50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33434BC5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-3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7BE8143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271B6C4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215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7F7D455B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03DAB131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216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7CC6576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</w:t>
            </w:r>
          </w:p>
        </w:tc>
      </w:tr>
      <w:tr w:rsidR="00670BFF" w:rsidRPr="00661FA5" w14:paraId="1F3153DD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2D41487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LĪVĀNU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D24507E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246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530B642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215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18CCDC91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-31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0636714F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225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71A593E0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+10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826F0B5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1320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8ED452C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1346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11834E60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26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756284D9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1345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F8F8013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-1</w:t>
            </w:r>
          </w:p>
        </w:tc>
      </w:tr>
      <w:tr w:rsidR="00670BFF" w:rsidRPr="00661FA5" w14:paraId="00051038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26AFB89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LUBĀNAS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D407DBB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E2422EF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5B5D06E9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1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1ADEFB8D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46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77652111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DB28900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53EC0B5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213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1373B566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-13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5902D522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221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CB75357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+8</w:t>
            </w:r>
          </w:p>
        </w:tc>
      </w:tr>
      <w:tr w:rsidR="00670BFF" w:rsidRPr="00661FA5" w14:paraId="1DE16497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D4BDF20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LUDZAS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2BBC3F7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859AD4D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186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635A4341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-32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18D2FE1D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200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716B6EC8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+14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185DD1A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1379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77FFE65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1370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144F3B44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-9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3EA159A0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1362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EF81243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-8</w:t>
            </w:r>
          </w:p>
        </w:tc>
      </w:tr>
      <w:tr w:rsidR="00670BFF" w:rsidRPr="00661FA5" w14:paraId="56510D5C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ADCBCEF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MADONAS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14912FD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485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B6A389E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446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150AF4E5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-39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6061B375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442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1F2E672C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-4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238CA64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2454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7B93C23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2509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4844F470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55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186251D8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2512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EEA8731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+3</w:t>
            </w:r>
          </w:p>
        </w:tc>
      </w:tr>
      <w:tr w:rsidR="00670BFF" w:rsidRPr="00661FA5" w14:paraId="49575647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E7A62DA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MAZSALACAS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82F3CA2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735DB03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381FB27F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-1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330F72A7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57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72AE3334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+2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FEF371F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298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7226306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269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3D3DB0F3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-29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02BA36F8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280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CDB6FA8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+11</w:t>
            </w:r>
          </w:p>
        </w:tc>
      </w:tr>
      <w:tr w:rsidR="00670BFF" w:rsidRPr="00661FA5" w14:paraId="7ABE9D43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695AEE5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MĀLPILS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7635D83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A0727A8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6F89334B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-3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7D81A739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81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71F933F5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+7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04B40C2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435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200049A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421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35BD75A5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-14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4056F9CE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460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3BA3CE2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+39</w:t>
            </w:r>
          </w:p>
        </w:tc>
      </w:tr>
      <w:tr w:rsidR="00670BFF" w:rsidRPr="00661FA5" w14:paraId="038B3846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DA41A82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MĀRUPES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B99E125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410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95EFBEA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424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4BF3380B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14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4CB9D789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426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108E7EEF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+2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5A85A56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1633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69E61F7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1880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652140EE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247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47C4E27F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1902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731FB86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+22</w:t>
            </w:r>
          </w:p>
        </w:tc>
      </w:tr>
      <w:tr w:rsidR="00670BFF" w:rsidRPr="00661FA5" w14:paraId="7C68CB7B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EFA7AD2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MĒRSRAGA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A469644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0FF8F96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27344203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-4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1AD542BC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22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026DF161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+4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ED1C9DD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178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13A02E5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176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098DF358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-2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25BD3CE1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173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7D54945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-3</w:t>
            </w:r>
          </w:p>
        </w:tc>
      </w:tr>
      <w:tr w:rsidR="00670BFF" w:rsidRPr="00661FA5" w14:paraId="2369A6BE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B5331B5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NAUKŠĒNU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1A6C8B1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66E0346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15804729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3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7536A23E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12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4BFB2720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-13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D18C12D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172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9B7D149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195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5BE4B3C3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23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6FD11C4C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170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437955B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-25</w:t>
            </w:r>
          </w:p>
        </w:tc>
      </w:tr>
      <w:tr w:rsidR="00670BFF" w:rsidRPr="00661FA5" w14:paraId="311FB0FF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72E82F8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NERETAS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E63238F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C57F904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55F90703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-5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4D8EE1F8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59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7D7FC5CD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+6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9D43A17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291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DC55E7E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270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27C6F552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-21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16BE13B2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283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5066364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+13</w:t>
            </w:r>
          </w:p>
        </w:tc>
      </w:tr>
      <w:tr w:rsidR="00670BFF" w:rsidRPr="00661FA5" w14:paraId="09A57B62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7D5ECEC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NĪCAS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4EEDBBF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A710933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0D7AC910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-1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3A8034FE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49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637DC75E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+2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B564BD8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257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8A8907B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246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25BBB7FF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-11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2D8E6809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252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B39F62A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+6</w:t>
            </w:r>
          </w:p>
        </w:tc>
      </w:tr>
      <w:tr w:rsidR="00670BFF" w:rsidRPr="00661FA5" w14:paraId="5947CAD2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C7B1513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OGRES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8E455C5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859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ABB0E34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833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351CBE1A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-26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2AB5C3CA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845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1A24D5C8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+12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22A1261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3716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30FD9F8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3797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4229EAEA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81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5D25FB88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3820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52F7929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+23</w:t>
            </w:r>
          </w:p>
        </w:tc>
      </w:tr>
      <w:tr w:rsidR="00670BFF" w:rsidRPr="00661FA5" w14:paraId="33459859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23CCB95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OLAINES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15ADF2E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403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630CF8F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400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499797B6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-3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57A3F735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423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484FA124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+23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1E5C9B5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777E03F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1573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2CE2B345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69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10042481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1585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9F91274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+12</w:t>
            </w:r>
          </w:p>
        </w:tc>
      </w:tr>
      <w:tr w:rsidR="00670BFF" w:rsidRPr="00661FA5" w14:paraId="6A836835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FF26E9E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OZOLNIEKU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28A6688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278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28C6604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280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0F3295E7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2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22AD6881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282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718EEF6E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+2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384559C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900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6D504E2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939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45292951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39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5722F2BF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982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2C77FEC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+43</w:t>
            </w:r>
          </w:p>
        </w:tc>
      </w:tr>
      <w:tr w:rsidR="00670BFF" w:rsidRPr="00661FA5" w14:paraId="59FEB983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E41B39C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PĀRGAUJAS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9945943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B314744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0C87D313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-13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51B92B6F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41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47C42F9E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+2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C63A8A0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348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648CF01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336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523A1AC6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-12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1A220DBA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370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7754C59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+34</w:t>
            </w:r>
          </w:p>
        </w:tc>
      </w:tr>
      <w:tr w:rsidR="00670BFF" w:rsidRPr="00661FA5" w14:paraId="35BD9665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C1FC5DC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PĀVILOSTAS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9F658A6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AB395F8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668D37BD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-5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52A03609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28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6745D215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-16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C994F29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228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07EC870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227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3ADC43EF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-1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2F26FA19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233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555557F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+6</w:t>
            </w:r>
          </w:p>
        </w:tc>
      </w:tr>
      <w:tr w:rsidR="00670BFF" w:rsidRPr="00661FA5" w14:paraId="728F1E0C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53F6F71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PĻAVIŅU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DA31838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4E4F1D6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3E1E823F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-9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33778D1E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83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0C6D96C3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+10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33D68AA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5E539F1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432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05ECB9E1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-17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65A3B2B8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437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40C2FB5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+5</w:t>
            </w:r>
          </w:p>
        </w:tc>
      </w:tr>
      <w:tr w:rsidR="00670BFF" w:rsidRPr="00661FA5" w14:paraId="6AD34169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780B6C1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PREIĻU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FF008D2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181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68F19C2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173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4ADC0D87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-8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76FFDD04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173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50CECEA6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8DA9B3C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1120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58219F9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1088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4B2B42BE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-32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55AC5255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1129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EDF6284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+41</w:t>
            </w:r>
          </w:p>
        </w:tc>
      </w:tr>
      <w:tr w:rsidR="00670BFF" w:rsidRPr="00661FA5" w14:paraId="4239039C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58142B8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AE96424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142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6B35DA5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123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1A1C4EFF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-19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4B0F4E20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117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2534F206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-6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B35A632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435BA15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606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2C30A374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-13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60FB5B3A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603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5E7A1DB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-3</w:t>
            </w:r>
          </w:p>
        </w:tc>
      </w:tr>
      <w:tr w:rsidR="00670BFF" w:rsidRPr="00661FA5" w14:paraId="5C46A165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04C423A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PRIEKUĻU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8957AA5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180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98EE20A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176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498241CB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-4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2522F060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161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486C4E5E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-15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E074E87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628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95C7DD6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602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6C54710D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-26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7E81F8BA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634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B300542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+32</w:t>
            </w:r>
          </w:p>
        </w:tc>
      </w:tr>
      <w:tr w:rsidR="00670BFF" w:rsidRPr="00661FA5" w14:paraId="0B5CE2C7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CAA9987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RAUNAS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7D090DB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751FFF7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1FD5A1D7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-5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61AE795D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48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7D72D0D4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8C2525F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237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1DEDC02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257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2DAAF5DF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20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12A727E2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259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1B1C199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+2</w:t>
            </w:r>
          </w:p>
        </w:tc>
      </w:tr>
      <w:tr w:rsidR="00670BFF" w:rsidRPr="00661FA5" w14:paraId="2A0A390D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57497C1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RĒZEKNE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4EE8813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692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DE72D40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618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18BFBCC1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-74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0EB8FD0D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236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69D09364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-382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1B361F6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3946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9C1CCCB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3995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7ADA6AF3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49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2845F001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4028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E15166E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+33</w:t>
            </w:r>
          </w:p>
        </w:tc>
      </w:tr>
      <w:tr w:rsidR="00670BFF" w:rsidRPr="00661FA5" w14:paraId="3F66A974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53B7F50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RĒZEKNES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69006DD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444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E642E37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348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744DDD54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-96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6A30C830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368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6C7CD032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+20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B4C0A8C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2573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F3D646A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2528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71422241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-45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1128F93F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2572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BEEB36F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+44</w:t>
            </w:r>
          </w:p>
        </w:tc>
      </w:tr>
      <w:tr w:rsidR="00670BFF" w:rsidRPr="00661FA5" w14:paraId="543C812C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07F91FE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RIEBIŅU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910A8B9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F2586D1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4DB1CFF3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-2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398376D1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60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03720C17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+3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94691DE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356BE60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466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21D242B7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12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1A563828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443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8B5098E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-23</w:t>
            </w:r>
          </w:p>
        </w:tc>
      </w:tr>
      <w:tr w:rsidR="00670BFF" w:rsidRPr="00661FA5" w14:paraId="0DE52175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034671A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RĪGA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5641C6C" w14:textId="5311A574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  <w:r w:rsidR="002A045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262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CA33C1E" w14:textId="434F44DD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</w:t>
            </w:r>
            <w:r w:rsidR="002A045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452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2D461F6B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-810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76302183" w14:textId="1F816D6A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11</w:t>
            </w:r>
            <w:r w:rsidR="002A045D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 xml:space="preserve"> </w:t>
            </w: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262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2F829008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-190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EDC5D0C" w14:textId="04FAAB11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</w:t>
            </w:r>
            <w:r w:rsidR="002A045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507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6EA5C8B" w14:textId="14726E35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</w:t>
            </w:r>
            <w:r w:rsidR="002A045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930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07ED0968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1423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2B8E8425" w14:textId="569B0743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68</w:t>
            </w:r>
            <w:r w:rsidR="002A045D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 xml:space="preserve"> </w:t>
            </w: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515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5703D1C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+1585</w:t>
            </w:r>
          </w:p>
        </w:tc>
      </w:tr>
      <w:tr w:rsidR="00670BFF" w:rsidRPr="00661FA5" w14:paraId="5F01202D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A414784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ROJAS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5616DC5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5BCD7BD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58AD37D7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0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08440634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59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34AEBD3A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E9E26B9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4405A15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342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33CC870F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-4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48662377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346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16B5DFB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+4</w:t>
            </w:r>
          </w:p>
        </w:tc>
      </w:tr>
      <w:tr w:rsidR="00670BFF" w:rsidRPr="00661FA5" w14:paraId="0898F01B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93C4ED1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ROPAŽU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9A8740E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139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E79058B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109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43D671C6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-30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14D78F53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122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2CA22730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+13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3C63394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5B5981F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488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6299B18E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22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3D3D7BB0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505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ABEE660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+17</w:t>
            </w:r>
          </w:p>
        </w:tc>
      </w:tr>
      <w:tr w:rsidR="00670BFF" w:rsidRPr="00661FA5" w14:paraId="130A5297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E3FFFC4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RUCAVAS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843F8BE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2AA5249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6B239C60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-1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5032F141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31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4D5E377C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-1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28366F7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115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611E02D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127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26D2255F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12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66F06D46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124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09D0660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-3</w:t>
            </w:r>
          </w:p>
        </w:tc>
      </w:tr>
      <w:tr w:rsidR="00670BFF" w:rsidRPr="00661FA5" w14:paraId="5B47B9A5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E0F29CC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RUGĀJU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6C340C3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B9867E2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60D62A6F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-6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1326BC4B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36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5012462A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81A8695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243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CA9ED5A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241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7E036CC2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-2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64705139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237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3E8F690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-4</w:t>
            </w:r>
          </w:p>
        </w:tc>
      </w:tr>
      <w:tr w:rsidR="00670BFF" w:rsidRPr="00661FA5" w14:paraId="0AD07B92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9A9C5C8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RUNDĀLES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1157781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124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F964E48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122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6445DF65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-2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67980B38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119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4EF341E7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-3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5341D99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263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B6058E4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265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5A3EE24B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397C2B51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258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B96949F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-7</w:t>
            </w:r>
          </w:p>
        </w:tc>
      </w:tr>
      <w:tr w:rsidR="00670BFF" w:rsidRPr="00661FA5" w14:paraId="5CBD993B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B21416A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RŪJIENAS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5D7743F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111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5936EB9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340BA73E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-6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3E1BCF10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106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4BE374F9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00B5E54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521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F2EAF9A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487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3D13A726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-34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36002E8D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523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006B795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+36</w:t>
            </w:r>
          </w:p>
        </w:tc>
      </w:tr>
      <w:tr w:rsidR="00670BFF" w:rsidRPr="00661FA5" w14:paraId="245DCABF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0AC5EEC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SALACGRĪVAS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FC2728E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171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1B17DF1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115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11393D8D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-56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5BFB0A23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120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48C0CF3C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+5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7DB0791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637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8BE0631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663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4D004856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26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1EE3F079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673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98D14A5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+10</w:t>
            </w:r>
          </w:p>
        </w:tc>
      </w:tr>
      <w:tr w:rsidR="00670BFF" w:rsidRPr="00661FA5" w14:paraId="0BD138AC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37BBD5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E2DA7EF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8902F39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85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2E708EC6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2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2F221F71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85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4B1CFFE7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2921031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8840863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479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6C42769C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4CCD24CC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489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5099620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+10</w:t>
            </w:r>
          </w:p>
        </w:tc>
      </w:tr>
      <w:tr w:rsidR="00670BFF" w:rsidRPr="00661FA5" w14:paraId="4B926A95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477D973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SALASPILS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4DE0F1C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481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5F6623D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473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1823996D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-8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28C1A737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515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2838C0CC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+42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4492774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1525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57B62B6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1603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0986A43B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78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0D57232F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1626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2ED7AF1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+23</w:t>
            </w:r>
          </w:p>
        </w:tc>
      </w:tr>
      <w:tr w:rsidR="00670BFF" w:rsidRPr="00661FA5" w14:paraId="70E25AC9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B0FB9B5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5543DF4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529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BD99460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498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651E25CD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-31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509D1E49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516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369FB72E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+18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8431F54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2817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2159529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2708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01080FDA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-109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2D54DC63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2805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B9792AA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+97</w:t>
            </w:r>
          </w:p>
        </w:tc>
      </w:tr>
      <w:tr w:rsidR="00670BFF" w:rsidRPr="00661FA5" w14:paraId="3E0D8456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6C1BD1B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SAULKRASTU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1807C37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122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92A27CA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lang w:eastAsia="lv-LV"/>
              </w:rPr>
              <w:t>107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61455A1B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-15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3C9EA30A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2CE17952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-107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0F80B97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582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6E180AA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608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3411C74F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26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2917FB77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0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816CEF0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-608</w:t>
            </w:r>
          </w:p>
        </w:tc>
      </w:tr>
      <w:tr w:rsidR="00670BFF" w:rsidRPr="00661FA5" w14:paraId="18849F9A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79AA518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SĒJAS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2BC58FD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EAEE8DB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5727F8A4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7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337A98AD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43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013FEA4F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-1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C0C9ACA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A9AF2CD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169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05618964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-5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09E07422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172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2D3F5AD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+3</w:t>
            </w:r>
          </w:p>
        </w:tc>
      </w:tr>
      <w:tr w:rsidR="00670BFF" w:rsidRPr="00661FA5" w14:paraId="2FBC6041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2EBA1CD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SIGULDAS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4AB1190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471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1CD7DDC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421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43620B68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-50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235C6E40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407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2BFE5316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-14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6C6318E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1909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C680821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2053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0E0C90EA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144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132019F5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2041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1908147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-12</w:t>
            </w:r>
          </w:p>
        </w:tc>
      </w:tr>
      <w:tr w:rsidR="00670BFF" w:rsidRPr="00661FA5" w14:paraId="460EEB19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8C560D2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SKRĪVERU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72055DE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E8B0FF9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27F093B5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-13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535F4ED6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99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0A60378B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+44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83F9422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A229E84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355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0D27F058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16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503C10E5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343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B61127C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-12</w:t>
            </w:r>
          </w:p>
        </w:tc>
      </w:tr>
      <w:tr w:rsidR="00670BFF" w:rsidRPr="00661FA5" w14:paraId="0CBEBFE6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55E05EF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3167239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93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F28CAB9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6AF60920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-4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7BC8FC5E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69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6886AA24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-20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13A1AFF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532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D2A5C09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508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5D19B656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-24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3E74DED4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528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4953FD6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+20</w:t>
            </w:r>
          </w:p>
        </w:tc>
      </w:tr>
      <w:tr w:rsidR="00670BFF" w:rsidRPr="00661FA5" w14:paraId="42F2AFDA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CD49527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SMILTENES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26AAE4B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283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1AD44C4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272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4F340505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-11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19B16749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138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45D42686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-134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6D6B5B2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1345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60577C2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1338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3AD01E53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-7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5D282F9E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1369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9B79597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+31</w:t>
            </w:r>
          </w:p>
        </w:tc>
      </w:tr>
      <w:tr w:rsidR="00670BFF" w:rsidRPr="00661FA5" w14:paraId="6F97FB10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3510A8B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STOPIŅU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70E7A39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265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1739CC5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239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5B521705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-26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7749F268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238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6AE56695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-1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D9D440F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992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548DCE0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1057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274E46BB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65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00FC471C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1133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940A21C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+76</w:t>
            </w:r>
          </w:p>
        </w:tc>
      </w:tr>
      <w:tr w:rsidR="00670BFF" w:rsidRPr="00661FA5" w14:paraId="41EBFB79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48799E3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STRENČU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12763B8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F2963E8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21EAA1DC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-2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41504206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42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3F01B67F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-2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FC30991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241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852DAF0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5DA60C2B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-17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462DA570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242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0308F07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+18</w:t>
            </w:r>
          </w:p>
        </w:tc>
      </w:tr>
      <w:tr w:rsidR="00670BFF" w:rsidRPr="00661FA5" w14:paraId="09C6DAB1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51B3B6F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0C3C912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607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20596C7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539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2B75FE9A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-68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68B51729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541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0646801A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+2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9AD10C1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2853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F689580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2837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4A3C4417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-16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050CF21D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2839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CB0E826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+2</w:t>
            </w:r>
          </w:p>
        </w:tc>
      </w:tr>
      <w:tr w:rsidR="00670BFF" w:rsidRPr="00661FA5" w14:paraId="62323A2E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CC06675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TĒRVETES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C276C25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F6CB8E2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48FD903D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-12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429361B5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48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2B1825A9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-7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869941E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56426ED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293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4E363EBE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-22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1211E767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309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3E70EDE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+16</w:t>
            </w:r>
          </w:p>
        </w:tc>
      </w:tr>
      <w:tr w:rsidR="00670BFF" w:rsidRPr="00661FA5" w14:paraId="16711D1D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BEEE741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TUKUMA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72A7BB5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696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3D8B974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7C4F63CA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-69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0CB4359F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366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7879C457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-261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26E248E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3541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67D4B9C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3559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0FCA4211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18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5D5547F6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3677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BB694A4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+118</w:t>
            </w:r>
          </w:p>
        </w:tc>
      </w:tr>
      <w:tr w:rsidR="00670BFF" w:rsidRPr="00661FA5" w14:paraId="3CC8B4F6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C76AA98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VAIŅODES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F7B4084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666E3BD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643BB70E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-9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61EA756B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51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7AA761D5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+5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2613207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327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5C8DD94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309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65E968F5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-18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466C68F4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348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8032C56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+39</w:t>
            </w:r>
          </w:p>
        </w:tc>
      </w:tr>
      <w:tr w:rsidR="00670BFF" w:rsidRPr="00661FA5" w14:paraId="4FDDF0F7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AD31369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VALKAS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E9C9F61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155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99B0602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152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3B42564A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-3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7AF52D5F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170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2ADA8335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+18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BE85F19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801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C950990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767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3C9CBE17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-34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64355DF5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798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E626587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+31</w:t>
            </w:r>
          </w:p>
        </w:tc>
      </w:tr>
      <w:tr w:rsidR="00670BFF" w:rsidRPr="00661FA5" w14:paraId="597F9D87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0721690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VALMIERA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3D85C32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E55A163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634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561D27C8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-78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378C152C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654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141519F2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+20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8910E0B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3807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FD46728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3935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528634FC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128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01AB7E05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4005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B0E2A75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+70</w:t>
            </w:r>
          </w:p>
        </w:tc>
      </w:tr>
      <w:tr w:rsidR="00670BFF" w:rsidRPr="00661FA5" w14:paraId="4C3507C7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FCB186A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VARAKĻĀNU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D746236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4E8AB4C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1D008237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-8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37903858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30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32CE62EF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-19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2B631EF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2A65FC4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13B48FB0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10F9103B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320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DF0713D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+5</w:t>
            </w:r>
          </w:p>
        </w:tc>
      </w:tr>
      <w:tr w:rsidR="00670BFF" w:rsidRPr="00661FA5" w14:paraId="68D621C2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978363C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VĀRKAVAS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3C56694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6FCF9E2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720B1CD4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7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2F5DE707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30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4074D4AE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D0FE895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65A8002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143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18EDAB70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-23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70D6B1F0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150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775449D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+7</w:t>
            </w:r>
          </w:p>
        </w:tc>
      </w:tr>
      <w:tr w:rsidR="00670BFF" w:rsidRPr="00661FA5" w14:paraId="10DA2960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9DA10E0" w14:textId="77777777" w:rsidR="00670BFF" w:rsidRPr="0030675A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VECPIEBALGAS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DC655D0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CD6F0E3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5CE43CFC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5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3B046797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72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3306CFBE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-2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75C753B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10A1DAB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397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1C20FCAB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-9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3889F3E7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400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F5EBF35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+3</w:t>
            </w:r>
          </w:p>
        </w:tc>
      </w:tr>
      <w:tr w:rsidR="00670BFF" w:rsidRPr="00661FA5" w14:paraId="6ACE1D32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C72088A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VECUMNIEKU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DBE669B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157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C73254B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146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186A980C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-11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4C57CA1E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162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5EF1BEDB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+16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B33CF37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852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DA17442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828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05F5C473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-24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407E134B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844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FB701D5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+16</w:t>
            </w:r>
          </w:p>
        </w:tc>
      </w:tr>
      <w:tr w:rsidR="00670BFF" w:rsidRPr="00661FA5" w14:paraId="786D491C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042F8AF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44B0C3F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806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E2188FA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750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1790E0F9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-56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2C137791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806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01DEB79E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+56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836D5E1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4139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AB7FC65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4196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0F5A8F81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57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203FEF0E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4225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FC29F7C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+29</w:t>
            </w:r>
          </w:p>
        </w:tc>
      </w:tr>
      <w:tr w:rsidR="00670BFF" w:rsidRPr="00661FA5" w14:paraId="6669CBD4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39ABB0C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2068936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203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FCAABE4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169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5D312A69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-34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4234DD27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165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0115074D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-4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EC5B831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1027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237F184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1000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57391F65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-27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45763DFF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1040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43528C4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+40</w:t>
            </w:r>
          </w:p>
        </w:tc>
      </w:tr>
      <w:tr w:rsidR="00670BFF" w:rsidRPr="00661FA5" w14:paraId="4751CE2B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3BD820D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VIESĪTES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832CDC5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00CB603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32AF7AD1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-4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110762CB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70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6365C86E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+3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2C71720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357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ACF076F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347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335CFAE0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-10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11113D24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355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D6358C8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+8</w:t>
            </w:r>
          </w:p>
        </w:tc>
      </w:tr>
      <w:tr w:rsidR="00670BFF" w:rsidRPr="00661FA5" w14:paraId="2B44F8CC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85F1579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VIĻAKAS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2C7923B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D41C205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7EBCF275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-21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31AE7EFF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72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0E4AC64B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+7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5A5F3ED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A8BAC48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553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4B5D102F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-21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4C42C699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557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8C9A829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+4</w:t>
            </w:r>
          </w:p>
        </w:tc>
      </w:tr>
      <w:tr w:rsidR="00670BFF" w:rsidRPr="00661FA5" w14:paraId="5B3D2FA9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0098407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VIĻĀNU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81AB2D2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121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34AF78F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95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3E07F78D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-26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52B0A474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100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double" w:sz="4" w:space="0" w:color="auto"/>
            </w:tcBorders>
            <w:vAlign w:val="center"/>
          </w:tcPr>
          <w:p w14:paraId="5DA1D3E0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+5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44A1B22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590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9FFAA43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597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14:paraId="7033AE0B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7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</w:tcBorders>
            <w:vAlign w:val="center"/>
          </w:tcPr>
          <w:p w14:paraId="09A8D6CF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596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D456B96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-1</w:t>
            </w:r>
          </w:p>
        </w:tc>
      </w:tr>
      <w:tr w:rsidR="00670BFF" w:rsidRPr="00661FA5" w14:paraId="6F984329" w14:textId="77777777" w:rsidTr="002A045D">
        <w:trPr>
          <w:trHeight w:val="300"/>
        </w:trPr>
        <w:tc>
          <w:tcPr>
            <w:tcW w:w="2757" w:type="dxa"/>
            <w:tcBorders>
              <w:top w:val="single" w:sz="2" w:space="0" w:color="D9D9D9" w:themeColor="background1" w:themeShade="D9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55A3BE3" w14:textId="77777777" w:rsidR="00670BFF" w:rsidRPr="00661FA5" w:rsidRDefault="00670BFF" w:rsidP="00661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ZILUPES NOVADS</w:t>
            </w:r>
          </w:p>
        </w:tc>
        <w:tc>
          <w:tcPr>
            <w:tcW w:w="1300" w:type="dxa"/>
            <w:tcBorders>
              <w:top w:val="single" w:sz="2" w:space="0" w:color="D9D9D9" w:themeColor="background1" w:themeShade="D9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1B856F9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</w:p>
        </w:tc>
        <w:tc>
          <w:tcPr>
            <w:tcW w:w="1261" w:type="dxa"/>
            <w:tcBorders>
              <w:top w:val="single" w:sz="2" w:space="0" w:color="D9D9D9" w:themeColor="background1" w:themeShade="D9"/>
              <w:bottom w:val="double" w:sz="4" w:space="0" w:color="auto"/>
            </w:tcBorders>
            <w:vAlign w:val="center"/>
          </w:tcPr>
          <w:p w14:paraId="17ED4A54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</w:t>
            </w:r>
          </w:p>
        </w:tc>
        <w:tc>
          <w:tcPr>
            <w:tcW w:w="1335" w:type="dxa"/>
            <w:tcBorders>
              <w:top w:val="single" w:sz="2" w:space="0" w:color="D9D9D9" w:themeColor="background1" w:themeShade="D9"/>
              <w:bottom w:val="double" w:sz="4" w:space="0" w:color="auto"/>
              <w:right w:val="single" w:sz="4" w:space="0" w:color="auto"/>
            </w:tcBorders>
            <w:vAlign w:val="center"/>
          </w:tcPr>
          <w:p w14:paraId="05493105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-4</w:t>
            </w:r>
          </w:p>
        </w:tc>
        <w:tc>
          <w:tcPr>
            <w:tcW w:w="1399" w:type="dxa"/>
            <w:tcBorders>
              <w:top w:val="single" w:sz="2" w:space="0" w:color="D9D9D9" w:themeColor="background1" w:themeShade="D9"/>
              <w:left w:val="single" w:sz="4" w:space="0" w:color="auto"/>
              <w:bottom w:val="double" w:sz="4" w:space="0" w:color="auto"/>
            </w:tcBorders>
            <w:vAlign w:val="center"/>
          </w:tcPr>
          <w:p w14:paraId="63EA2F48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26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double" w:sz="4" w:space="0" w:color="auto"/>
              <w:right w:val="double" w:sz="4" w:space="0" w:color="auto"/>
            </w:tcBorders>
            <w:vAlign w:val="center"/>
          </w:tcPr>
          <w:p w14:paraId="2A24CC47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0BD8194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394</w:t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bottom w:val="double" w:sz="4" w:space="0" w:color="auto"/>
            </w:tcBorders>
            <w:vAlign w:val="center"/>
          </w:tcPr>
          <w:p w14:paraId="6120F709" w14:textId="77777777" w:rsidR="00670BFF" w:rsidRPr="00661FA5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61F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365</w:t>
            </w:r>
          </w:p>
        </w:tc>
        <w:tc>
          <w:tcPr>
            <w:tcW w:w="1418" w:type="dxa"/>
            <w:tcBorders>
              <w:top w:val="single" w:sz="2" w:space="0" w:color="D9D9D9" w:themeColor="background1" w:themeShade="D9"/>
              <w:bottom w:val="double" w:sz="4" w:space="0" w:color="auto"/>
              <w:right w:val="single" w:sz="4" w:space="0" w:color="auto"/>
            </w:tcBorders>
            <w:vAlign w:val="center"/>
          </w:tcPr>
          <w:p w14:paraId="48B2002B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-29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4" w:space="0" w:color="auto"/>
              <w:bottom w:val="double" w:sz="4" w:space="0" w:color="auto"/>
            </w:tcBorders>
            <w:vAlign w:val="center"/>
          </w:tcPr>
          <w:p w14:paraId="6FBD3AAC" w14:textId="77777777" w:rsidR="00670BFF" w:rsidRPr="0023201E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23201E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379</w:t>
            </w:r>
          </w:p>
        </w:tc>
        <w:tc>
          <w:tcPr>
            <w:tcW w:w="1242" w:type="dxa"/>
            <w:tcBorders>
              <w:top w:val="single" w:sz="2" w:space="0" w:color="D9D9D9" w:themeColor="background1" w:themeShade="D9"/>
              <w:bottom w:val="double" w:sz="4" w:space="0" w:color="auto"/>
            </w:tcBorders>
            <w:vAlign w:val="center"/>
          </w:tcPr>
          <w:p w14:paraId="4980DC82" w14:textId="77777777" w:rsidR="00670BFF" w:rsidRPr="00670BFF" w:rsidRDefault="00670BFF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670BFF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+14</w:t>
            </w:r>
          </w:p>
        </w:tc>
      </w:tr>
      <w:tr w:rsidR="002A045D" w:rsidRPr="002A045D" w14:paraId="69371D55" w14:textId="77777777" w:rsidTr="002A045D">
        <w:trPr>
          <w:trHeight w:val="300"/>
        </w:trPr>
        <w:tc>
          <w:tcPr>
            <w:tcW w:w="275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F55773A" w14:textId="77777777" w:rsidR="002A045D" w:rsidRPr="002A045D" w:rsidRDefault="002A045D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A045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KOPĀ</w: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4CCBC54F" w14:textId="0AEFEA44" w:rsidR="002A045D" w:rsidRPr="002A045D" w:rsidRDefault="002A045D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A045D">
              <w:rPr>
                <w:rFonts w:ascii="Times New Roman" w:hAnsi="Times New Roman" w:cs="Times New Roman"/>
                <w:b/>
              </w:rPr>
              <w:t>40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A045D">
              <w:rPr>
                <w:rFonts w:ascii="Times New Roman" w:hAnsi="Times New Roman" w:cs="Times New Roman"/>
                <w:b/>
              </w:rPr>
              <w:t>275</w:t>
            </w:r>
          </w:p>
        </w:tc>
        <w:tc>
          <w:tcPr>
            <w:tcW w:w="1261" w:type="dxa"/>
            <w:tcBorders>
              <w:top w:val="double" w:sz="4" w:space="0" w:color="auto"/>
            </w:tcBorders>
            <w:vAlign w:val="center"/>
          </w:tcPr>
          <w:p w14:paraId="405D4E5A" w14:textId="30FAF9A9" w:rsidR="002A045D" w:rsidRPr="002A045D" w:rsidRDefault="002A045D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A045D">
              <w:rPr>
                <w:rFonts w:ascii="Times New Roman" w:hAnsi="Times New Roman" w:cs="Times New Roman"/>
                <w:b/>
              </w:rPr>
              <w:t>37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A045D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33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693A6B0" w14:textId="3E416DAA" w:rsidR="002A045D" w:rsidRPr="002A045D" w:rsidRDefault="002A045D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A045D">
              <w:rPr>
                <w:rFonts w:ascii="Times New Roman" w:hAnsi="Times New Roman" w:cs="Times New Roman"/>
                <w:b/>
              </w:rPr>
              <w:t>-3174</w:t>
            </w:r>
          </w:p>
        </w:tc>
        <w:tc>
          <w:tcPr>
            <w:tcW w:w="139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796E9F87" w14:textId="2748A2C3" w:rsidR="002A045D" w:rsidRPr="00517C7D" w:rsidRDefault="002A045D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</w:pPr>
            <w:r w:rsidRPr="00517C7D">
              <w:rPr>
                <w:rFonts w:ascii="Times New Roman" w:hAnsi="Times New Roman" w:cs="Times New Roman"/>
                <w:b/>
                <w:i/>
              </w:rPr>
              <w:t>35 813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3EAE5F8" w14:textId="29AF8177" w:rsidR="002A045D" w:rsidRPr="00517C7D" w:rsidRDefault="002A045D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</w:pPr>
            <w:r w:rsidRPr="00517C7D">
              <w:rPr>
                <w:rFonts w:ascii="Times New Roman" w:hAnsi="Times New Roman" w:cs="Times New Roman"/>
                <w:b/>
                <w:i/>
              </w:rPr>
              <w:t>-1288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0585328A" w14:textId="2898C891" w:rsidR="002A045D" w:rsidRPr="002A045D" w:rsidRDefault="002A045D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A045D">
              <w:rPr>
                <w:rFonts w:ascii="Times New Roman" w:hAnsi="Times New Roman" w:cs="Times New Roman"/>
                <w:b/>
              </w:rPr>
              <w:t>204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A045D">
              <w:rPr>
                <w:rFonts w:ascii="Times New Roman" w:hAnsi="Times New Roman" w:cs="Times New Roman"/>
                <w:b/>
              </w:rPr>
              <w:t>143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61F08AA2" w14:textId="08531F39" w:rsidR="002A045D" w:rsidRPr="002A045D" w:rsidRDefault="002A045D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A045D">
              <w:rPr>
                <w:rFonts w:ascii="Times New Roman" w:hAnsi="Times New Roman" w:cs="Times New Roman"/>
                <w:b/>
              </w:rPr>
              <w:t>206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A045D">
              <w:rPr>
                <w:rFonts w:ascii="Times New Roman" w:hAnsi="Times New Roman" w:cs="Times New Roman"/>
                <w:b/>
              </w:rPr>
              <w:t>949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4035306" w14:textId="30E378AE" w:rsidR="002A045D" w:rsidRPr="002A045D" w:rsidRDefault="002A045D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A045D">
              <w:rPr>
                <w:rFonts w:ascii="Times New Roman" w:hAnsi="Times New Roman" w:cs="Times New Roman"/>
                <w:b/>
              </w:rPr>
              <w:t>2806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E94F5C7" w14:textId="77E17830" w:rsidR="002A045D" w:rsidRPr="002A045D" w:rsidRDefault="002A045D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</w:pPr>
            <w:r w:rsidRPr="002A045D">
              <w:rPr>
                <w:rFonts w:ascii="Times New Roman" w:hAnsi="Times New Roman" w:cs="Times New Roman"/>
                <w:b/>
                <w:i/>
              </w:rPr>
              <w:t>209 865</w:t>
            </w:r>
          </w:p>
        </w:tc>
        <w:tc>
          <w:tcPr>
            <w:tcW w:w="1242" w:type="dxa"/>
            <w:tcBorders>
              <w:top w:val="double" w:sz="4" w:space="0" w:color="auto"/>
            </w:tcBorders>
            <w:vAlign w:val="center"/>
          </w:tcPr>
          <w:p w14:paraId="63A5C302" w14:textId="1FCCC944" w:rsidR="002A045D" w:rsidRPr="002A045D" w:rsidRDefault="002A045D" w:rsidP="002A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</w:pPr>
            <w:r w:rsidRPr="002A045D">
              <w:rPr>
                <w:rFonts w:ascii="Times New Roman" w:hAnsi="Times New Roman" w:cs="Times New Roman"/>
                <w:b/>
                <w:i/>
              </w:rPr>
              <w:t>+2916</w:t>
            </w:r>
          </w:p>
        </w:tc>
      </w:tr>
    </w:tbl>
    <w:p w14:paraId="026D3E84" w14:textId="77777777" w:rsidR="006B48CB" w:rsidRDefault="006B48CB"/>
    <w:sectPr w:rsidR="006B48CB" w:rsidSect="00661FA5">
      <w:headerReference w:type="default" r:id="rId6"/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D48FB" w14:textId="77777777" w:rsidR="00205682" w:rsidRDefault="00205682" w:rsidP="00661FA5">
      <w:pPr>
        <w:spacing w:after="0" w:line="240" w:lineRule="auto"/>
      </w:pPr>
      <w:r>
        <w:separator/>
      </w:r>
    </w:p>
  </w:endnote>
  <w:endnote w:type="continuationSeparator" w:id="0">
    <w:p w14:paraId="0E7A27DC" w14:textId="77777777" w:rsidR="00205682" w:rsidRDefault="00205682" w:rsidP="0066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6524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35465AB" w14:textId="77777777" w:rsidR="002A045D" w:rsidRPr="00661FA5" w:rsidRDefault="002A045D">
        <w:pPr>
          <w:pStyle w:val="Footer"/>
          <w:jc w:val="right"/>
          <w:rPr>
            <w:rFonts w:ascii="Times New Roman" w:hAnsi="Times New Roman" w:cs="Times New Roman"/>
          </w:rPr>
        </w:pPr>
        <w:r w:rsidRPr="00661FA5">
          <w:rPr>
            <w:rFonts w:ascii="Times New Roman" w:hAnsi="Times New Roman" w:cs="Times New Roman"/>
          </w:rPr>
          <w:fldChar w:fldCharType="begin"/>
        </w:r>
        <w:r w:rsidRPr="00661FA5">
          <w:rPr>
            <w:rFonts w:ascii="Times New Roman" w:hAnsi="Times New Roman" w:cs="Times New Roman"/>
          </w:rPr>
          <w:instrText xml:space="preserve"> PAGE   \* MERGEFORMAT </w:instrText>
        </w:r>
        <w:r w:rsidRPr="00661FA5">
          <w:rPr>
            <w:rFonts w:ascii="Times New Roman" w:hAnsi="Times New Roman" w:cs="Times New Roman"/>
          </w:rPr>
          <w:fldChar w:fldCharType="separate"/>
        </w:r>
        <w:r w:rsidR="004D437C">
          <w:rPr>
            <w:rFonts w:ascii="Times New Roman" w:hAnsi="Times New Roman" w:cs="Times New Roman"/>
            <w:noProof/>
          </w:rPr>
          <w:t>6</w:t>
        </w:r>
        <w:r w:rsidRPr="00661FA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7CCFDDB" w14:textId="77777777" w:rsidR="002A045D" w:rsidRDefault="002A0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0A309" w14:textId="77777777" w:rsidR="00205682" w:rsidRDefault="00205682" w:rsidP="00661FA5">
      <w:pPr>
        <w:spacing w:after="0" w:line="240" w:lineRule="auto"/>
      </w:pPr>
      <w:r>
        <w:separator/>
      </w:r>
    </w:p>
  </w:footnote>
  <w:footnote w:type="continuationSeparator" w:id="0">
    <w:p w14:paraId="32AA269F" w14:textId="77777777" w:rsidR="00205682" w:rsidRDefault="00205682" w:rsidP="00661FA5">
      <w:pPr>
        <w:spacing w:after="0" w:line="240" w:lineRule="auto"/>
      </w:pPr>
      <w:r>
        <w:continuationSeparator/>
      </w:r>
    </w:p>
  </w:footnote>
  <w:footnote w:id="1">
    <w:p w14:paraId="250C295C" w14:textId="5C22AEF3" w:rsidR="002A045D" w:rsidRPr="00CD3810" w:rsidRDefault="002A045D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CD3810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CD3810">
        <w:rPr>
          <w:rFonts w:ascii="Times New Roman" w:hAnsi="Times New Roman" w:cs="Times New Roman"/>
          <w:sz w:val="20"/>
          <w:szCs w:val="20"/>
        </w:rPr>
        <w:t xml:space="preserve"> "+" - pašvaldība prognozējusi vairāk bērnus nekā uzsāka mācības </w:t>
      </w:r>
      <w:r>
        <w:rPr>
          <w:rFonts w:ascii="Times New Roman" w:hAnsi="Times New Roman" w:cs="Times New Roman"/>
          <w:sz w:val="20"/>
          <w:szCs w:val="20"/>
        </w:rPr>
        <w:t xml:space="preserve">2015.gada </w:t>
      </w:r>
      <w:r w:rsidRPr="00CD3810">
        <w:rPr>
          <w:rFonts w:ascii="Times New Roman" w:hAnsi="Times New Roman" w:cs="Times New Roman"/>
          <w:sz w:val="20"/>
          <w:szCs w:val="20"/>
        </w:rPr>
        <w:t>1.septembrī, "-" - pašvaldība prognozējusi mazāk.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F948B" w14:textId="725D66CA" w:rsidR="002A045D" w:rsidRPr="00661FA5" w:rsidRDefault="004D437C" w:rsidP="00661FA5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Pielikums</w:t>
    </w:r>
  </w:p>
  <w:p w14:paraId="29129A80" w14:textId="77777777" w:rsidR="002A045D" w:rsidRDefault="002A04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CB"/>
    <w:rsid w:val="00205682"/>
    <w:rsid w:val="0023201E"/>
    <w:rsid w:val="002A045D"/>
    <w:rsid w:val="0030675A"/>
    <w:rsid w:val="00367748"/>
    <w:rsid w:val="004A2599"/>
    <w:rsid w:val="004D437C"/>
    <w:rsid w:val="00517C7D"/>
    <w:rsid w:val="00661FA5"/>
    <w:rsid w:val="00670BFF"/>
    <w:rsid w:val="00673751"/>
    <w:rsid w:val="006B48CB"/>
    <w:rsid w:val="009441A0"/>
    <w:rsid w:val="00CD3810"/>
    <w:rsid w:val="00D8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5C744"/>
  <w15:docId w15:val="{B261F5EF-4093-4630-A3AD-86DAFD3D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1FA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FA5"/>
    <w:rPr>
      <w:color w:val="954F72"/>
      <w:u w:val="single"/>
    </w:rPr>
  </w:style>
  <w:style w:type="paragraph" w:customStyle="1" w:styleId="xl63">
    <w:name w:val="xl63"/>
    <w:basedOn w:val="Normal"/>
    <w:rsid w:val="00661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64">
    <w:name w:val="xl64"/>
    <w:basedOn w:val="Normal"/>
    <w:rsid w:val="00661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65">
    <w:name w:val="xl65"/>
    <w:basedOn w:val="Normal"/>
    <w:rsid w:val="00661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66">
    <w:name w:val="xl66"/>
    <w:basedOn w:val="Normal"/>
    <w:rsid w:val="00661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7">
    <w:name w:val="xl67"/>
    <w:basedOn w:val="Normal"/>
    <w:rsid w:val="00661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8">
    <w:name w:val="xl68"/>
    <w:basedOn w:val="Normal"/>
    <w:rsid w:val="00661F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9">
    <w:name w:val="xl69"/>
    <w:basedOn w:val="Normal"/>
    <w:rsid w:val="00661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0">
    <w:name w:val="xl70"/>
    <w:basedOn w:val="Normal"/>
    <w:rsid w:val="00661F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1">
    <w:name w:val="xl71"/>
    <w:basedOn w:val="Normal"/>
    <w:rsid w:val="00661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2">
    <w:name w:val="xl72"/>
    <w:basedOn w:val="Normal"/>
    <w:rsid w:val="00661F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61F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FA5"/>
  </w:style>
  <w:style w:type="paragraph" w:styleId="Footer">
    <w:name w:val="footer"/>
    <w:basedOn w:val="Normal"/>
    <w:link w:val="FooterChar"/>
    <w:uiPriority w:val="99"/>
    <w:unhideWhenUsed/>
    <w:rsid w:val="00661F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FA5"/>
  </w:style>
  <w:style w:type="paragraph" w:styleId="FootnoteText">
    <w:name w:val="footnote text"/>
    <w:basedOn w:val="Normal"/>
    <w:link w:val="FootnoteTextChar"/>
    <w:uiPriority w:val="99"/>
    <w:unhideWhenUsed/>
    <w:rsid w:val="00CD381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381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D38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4498</Words>
  <Characters>2564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Siliņa</dc:creator>
  <cp:keywords/>
  <dc:description/>
  <cp:lastModifiedBy>Dita Siliņa</cp:lastModifiedBy>
  <cp:revision>3</cp:revision>
  <dcterms:created xsi:type="dcterms:W3CDTF">2015-09-28T06:41:00Z</dcterms:created>
  <dcterms:modified xsi:type="dcterms:W3CDTF">2015-11-03T09:24:00Z</dcterms:modified>
</cp:coreProperties>
</file>