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DA90" w14:textId="77777777" w:rsidR="002D0A4C" w:rsidRPr="00F5458C" w:rsidRDefault="002D0A4C" w:rsidP="00F5458C">
      <w:pPr>
        <w:tabs>
          <w:tab w:val="left" w:pos="6804"/>
        </w:tabs>
        <w:spacing w:after="0" w:line="240" w:lineRule="auto"/>
        <w:jc w:val="both"/>
        <w:rPr>
          <w:sz w:val="28"/>
          <w:szCs w:val="28"/>
          <w:lang w:val="de-DE"/>
        </w:rPr>
      </w:pPr>
    </w:p>
    <w:p w14:paraId="316C9C1B" w14:textId="77777777" w:rsidR="002D0A4C" w:rsidRPr="00F5458C" w:rsidRDefault="002D0A4C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2EAD90D3" w14:textId="77777777" w:rsidR="002D0A4C" w:rsidRPr="00F5458C" w:rsidRDefault="002D0A4C" w:rsidP="00F5458C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5399C066" w14:textId="6799B3EF" w:rsidR="002D0A4C" w:rsidRPr="008C4EDF" w:rsidRDefault="002D0A4C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62F37">
        <w:rPr>
          <w:sz w:val="28"/>
          <w:szCs w:val="28"/>
        </w:rPr>
        <w:t>22. decembrī</w:t>
      </w:r>
      <w:r w:rsidRPr="008C4EDF">
        <w:rPr>
          <w:sz w:val="28"/>
          <w:szCs w:val="28"/>
        </w:rPr>
        <w:tab/>
        <w:t>Noteikumi Nr.</w:t>
      </w:r>
      <w:r w:rsidR="00462F37">
        <w:rPr>
          <w:sz w:val="28"/>
          <w:szCs w:val="28"/>
        </w:rPr>
        <w:t> 750</w:t>
      </w:r>
    </w:p>
    <w:p w14:paraId="4C76E969" w14:textId="66100FF0" w:rsidR="002D0A4C" w:rsidRPr="00E9501F" w:rsidRDefault="002D0A4C" w:rsidP="00E9501F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462F37">
        <w:rPr>
          <w:sz w:val="28"/>
          <w:szCs w:val="28"/>
        </w:rPr>
        <w:t>68</w:t>
      </w:r>
      <w:r>
        <w:rPr>
          <w:sz w:val="28"/>
          <w:szCs w:val="28"/>
        </w:rPr>
        <w:t>  </w:t>
      </w:r>
      <w:r w:rsidR="00462F37">
        <w:rPr>
          <w:sz w:val="28"/>
          <w:szCs w:val="28"/>
        </w:rPr>
        <w:t>48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9EEA1C4" w14:textId="76BD3875" w:rsidR="002C5605" w:rsidRPr="005F0DA1" w:rsidRDefault="002C5605" w:rsidP="002D0A4C">
      <w:pPr>
        <w:spacing w:after="0" w:line="240" w:lineRule="auto"/>
        <w:jc w:val="both"/>
        <w:rPr>
          <w:sz w:val="28"/>
          <w:szCs w:val="28"/>
        </w:rPr>
      </w:pPr>
    </w:p>
    <w:p w14:paraId="69EEA1C5" w14:textId="77777777" w:rsidR="002C5605" w:rsidRDefault="002C5605" w:rsidP="002D0A4C">
      <w:pPr>
        <w:spacing w:after="0" w:line="240" w:lineRule="auto"/>
        <w:jc w:val="center"/>
        <w:rPr>
          <w:b/>
          <w:sz w:val="28"/>
          <w:szCs w:val="28"/>
        </w:rPr>
      </w:pPr>
      <w:r w:rsidRPr="005F0DA1">
        <w:rPr>
          <w:b/>
          <w:sz w:val="28"/>
          <w:szCs w:val="28"/>
        </w:rPr>
        <w:t>Noteikumi par Valsts statistiskās informācijas programmu 201</w:t>
      </w:r>
      <w:r>
        <w:rPr>
          <w:b/>
          <w:sz w:val="28"/>
          <w:szCs w:val="28"/>
        </w:rPr>
        <w:t>6</w:t>
      </w:r>
      <w:r w:rsidRPr="005F0DA1">
        <w:rPr>
          <w:b/>
          <w:sz w:val="28"/>
          <w:szCs w:val="28"/>
        </w:rPr>
        <w:t>. gadam</w:t>
      </w:r>
    </w:p>
    <w:p w14:paraId="08E5519E" w14:textId="77777777" w:rsidR="002D0A4C" w:rsidRPr="005F0DA1" w:rsidRDefault="002D0A4C" w:rsidP="002D0A4C">
      <w:pPr>
        <w:spacing w:after="0" w:line="240" w:lineRule="auto"/>
        <w:jc w:val="center"/>
        <w:rPr>
          <w:b/>
          <w:sz w:val="28"/>
          <w:szCs w:val="28"/>
        </w:rPr>
      </w:pPr>
    </w:p>
    <w:p w14:paraId="50BF724E" w14:textId="77777777" w:rsidR="004266B8" w:rsidRDefault="002C5605" w:rsidP="002D0A4C">
      <w:pPr>
        <w:spacing w:after="0" w:line="240" w:lineRule="auto"/>
        <w:jc w:val="right"/>
        <w:rPr>
          <w:sz w:val="28"/>
          <w:szCs w:val="28"/>
        </w:rPr>
      </w:pPr>
      <w:r w:rsidRPr="005F0DA1">
        <w:rPr>
          <w:sz w:val="28"/>
          <w:szCs w:val="28"/>
        </w:rPr>
        <w:t xml:space="preserve">Izdoti saskaņā ar </w:t>
      </w:r>
      <w:r w:rsidRPr="005F0DA1">
        <w:rPr>
          <w:sz w:val="28"/>
          <w:szCs w:val="28"/>
        </w:rPr>
        <w:br/>
        <w:t xml:space="preserve">Valsts statistikas likuma </w:t>
      </w:r>
      <w:r w:rsidRPr="005F0DA1">
        <w:rPr>
          <w:sz w:val="28"/>
          <w:szCs w:val="28"/>
        </w:rPr>
        <w:br/>
        <w:t xml:space="preserve">5. panta otrās daļas </w:t>
      </w:r>
    </w:p>
    <w:p w14:paraId="69EEA1C6" w14:textId="121E9A43" w:rsidR="002C5605" w:rsidRDefault="004266B8" w:rsidP="002D0A4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3. punktu</w:t>
      </w:r>
    </w:p>
    <w:p w14:paraId="6078C029" w14:textId="77777777" w:rsidR="002D0A4C" w:rsidRPr="005F0DA1" w:rsidRDefault="002D0A4C" w:rsidP="002D0A4C">
      <w:pPr>
        <w:spacing w:after="0" w:line="240" w:lineRule="auto"/>
        <w:jc w:val="right"/>
        <w:rPr>
          <w:sz w:val="28"/>
          <w:szCs w:val="28"/>
        </w:rPr>
      </w:pPr>
    </w:p>
    <w:p w14:paraId="69EEA1C7" w14:textId="386FC6EE" w:rsidR="002C5605" w:rsidRDefault="002D0A4C" w:rsidP="002D0A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C5605" w:rsidRPr="002D0A4C">
        <w:rPr>
          <w:sz w:val="28"/>
          <w:szCs w:val="28"/>
        </w:rPr>
        <w:t>Noteikumi apstiprina Valsts statistiskās informācijas programmu 2016. gadam (pielikums).</w:t>
      </w:r>
    </w:p>
    <w:p w14:paraId="13F6A4BA" w14:textId="77777777" w:rsidR="002D0A4C" w:rsidRPr="002D0A4C" w:rsidRDefault="002D0A4C" w:rsidP="002D0A4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9EEA1C8" w14:textId="6783F9E7" w:rsidR="002C5605" w:rsidRDefault="002D0A4C" w:rsidP="002D0A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C5605" w:rsidRPr="002D0A4C">
        <w:rPr>
          <w:sz w:val="28"/>
          <w:szCs w:val="28"/>
        </w:rPr>
        <w:t xml:space="preserve">Atbildīgās institūcijas nodrošina statistikas lietotāju informēšanu par termiņiem un veidu, kādā ir iespējams iegūt </w:t>
      </w:r>
      <w:r w:rsidR="004266B8">
        <w:rPr>
          <w:sz w:val="28"/>
          <w:szCs w:val="28"/>
        </w:rPr>
        <w:t xml:space="preserve">šo noteikumu 1. punktā minētajā programmā iekļauto </w:t>
      </w:r>
      <w:r w:rsidR="002C5605" w:rsidRPr="002D0A4C">
        <w:rPr>
          <w:sz w:val="28"/>
          <w:szCs w:val="28"/>
        </w:rPr>
        <w:t>statisti</w:t>
      </w:r>
      <w:r w:rsidR="004266B8">
        <w:rPr>
          <w:sz w:val="28"/>
          <w:szCs w:val="28"/>
        </w:rPr>
        <w:t>sko informāciju</w:t>
      </w:r>
      <w:r w:rsidR="002C5605" w:rsidRPr="002D0A4C">
        <w:rPr>
          <w:sz w:val="28"/>
          <w:szCs w:val="28"/>
        </w:rPr>
        <w:t>.</w:t>
      </w:r>
    </w:p>
    <w:p w14:paraId="0880635E" w14:textId="77777777" w:rsidR="002D0A4C" w:rsidRDefault="002D0A4C" w:rsidP="002D0A4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070B828" w14:textId="77777777" w:rsidR="002D0A4C" w:rsidRPr="002D0A4C" w:rsidRDefault="002D0A4C" w:rsidP="002D0A4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9EEA1CA" w14:textId="77777777" w:rsidR="002C5605" w:rsidRPr="005F0DA1" w:rsidRDefault="002C5605" w:rsidP="002D0A4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9EEA1CB" w14:textId="10E2E0A1" w:rsidR="002C5605" w:rsidRPr="00AF1557" w:rsidRDefault="002A6F01" w:rsidP="002D0A4C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</w:t>
      </w:r>
      <w:r w:rsidR="002C5605" w:rsidRPr="00AF1557">
        <w:rPr>
          <w:sz w:val="28"/>
          <w:szCs w:val="28"/>
        </w:rPr>
        <w:t>Straujuma</w:t>
      </w:r>
    </w:p>
    <w:p w14:paraId="3F55BA69" w14:textId="77777777" w:rsidR="002D0A4C" w:rsidRDefault="002D0A4C" w:rsidP="002D0A4C">
      <w:pPr>
        <w:tabs>
          <w:tab w:val="left" w:pos="637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6DD2CDA" w14:textId="77777777" w:rsidR="002D0A4C" w:rsidRDefault="002D0A4C" w:rsidP="002D0A4C">
      <w:pPr>
        <w:tabs>
          <w:tab w:val="left" w:pos="637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E0E97CF" w14:textId="77777777" w:rsidR="002D0A4C" w:rsidRDefault="002D0A4C" w:rsidP="002D0A4C">
      <w:pPr>
        <w:tabs>
          <w:tab w:val="left" w:pos="637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69EEA1CC" w14:textId="524F066B" w:rsidR="002C5605" w:rsidRPr="00AF1557" w:rsidRDefault="002C5605" w:rsidP="002D0A4C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2A6F01">
        <w:rPr>
          <w:sz w:val="28"/>
          <w:szCs w:val="28"/>
        </w:rPr>
        <w:tab/>
        <w:t>Dana</w:t>
      </w:r>
      <w:r w:rsidRPr="00AF1557">
        <w:rPr>
          <w:sz w:val="28"/>
          <w:szCs w:val="28"/>
        </w:rPr>
        <w:t> </w:t>
      </w:r>
      <w:r>
        <w:rPr>
          <w:sz w:val="28"/>
          <w:szCs w:val="28"/>
        </w:rPr>
        <w:t>Reizniece-Ozola</w:t>
      </w:r>
    </w:p>
    <w:sectPr w:rsidR="002C5605" w:rsidRPr="00AF1557" w:rsidSect="002D0A4C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A1D8" w14:textId="77777777" w:rsidR="008D3CBC" w:rsidRDefault="008D3CBC">
      <w:pPr>
        <w:spacing w:after="0" w:line="240" w:lineRule="auto"/>
      </w:pPr>
      <w:r>
        <w:separator/>
      </w:r>
    </w:p>
  </w:endnote>
  <w:endnote w:type="continuationSeparator" w:id="0">
    <w:p w14:paraId="69EEA1D9" w14:textId="77777777" w:rsidR="008D3CBC" w:rsidRDefault="008D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45121" w14:textId="4DC93468" w:rsidR="002D0A4C" w:rsidRPr="002D0A4C" w:rsidRDefault="002D0A4C">
    <w:pPr>
      <w:pStyle w:val="Footer"/>
      <w:rPr>
        <w:sz w:val="16"/>
        <w:szCs w:val="16"/>
      </w:rPr>
    </w:pPr>
    <w:r w:rsidRPr="002D0A4C">
      <w:rPr>
        <w:sz w:val="16"/>
        <w:szCs w:val="16"/>
      </w:rPr>
      <w:t>N2897_5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A1D6" w14:textId="77777777" w:rsidR="008D3CBC" w:rsidRDefault="008D3CBC">
      <w:pPr>
        <w:spacing w:after="0" w:line="240" w:lineRule="auto"/>
      </w:pPr>
      <w:r>
        <w:separator/>
      </w:r>
    </w:p>
  </w:footnote>
  <w:footnote w:type="continuationSeparator" w:id="0">
    <w:p w14:paraId="69EEA1D7" w14:textId="77777777" w:rsidR="008D3CBC" w:rsidRDefault="008D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E61A2" w14:textId="09C14B0C" w:rsidR="002D0A4C" w:rsidRPr="002D0A4C" w:rsidRDefault="002D0A4C">
    <w:pPr>
      <w:pStyle w:val="Header"/>
      <w:rPr>
        <w:sz w:val="32"/>
      </w:rPr>
    </w:pPr>
  </w:p>
  <w:p w14:paraId="5768CBDF" w14:textId="395B89EA" w:rsidR="002D0A4C" w:rsidRPr="002D0A4C" w:rsidRDefault="002D0A4C">
    <w:pPr>
      <w:pStyle w:val="Header"/>
      <w:rPr>
        <w:sz w:val="32"/>
      </w:rPr>
    </w:pPr>
    <w:r>
      <w:rPr>
        <w:noProof/>
        <w:sz w:val="28"/>
        <w:szCs w:val="28"/>
        <w:lang w:eastAsia="lv-LV"/>
      </w:rPr>
      <w:drawing>
        <wp:inline distT="0" distB="0" distL="0" distR="0" wp14:anchorId="766F42EA" wp14:editId="64089C2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1CB"/>
    <w:multiLevelType w:val="hybridMultilevel"/>
    <w:tmpl w:val="9352237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05"/>
    <w:rsid w:val="00082DC6"/>
    <w:rsid w:val="001E1294"/>
    <w:rsid w:val="002A6F01"/>
    <w:rsid w:val="002C5605"/>
    <w:rsid w:val="002D0A4C"/>
    <w:rsid w:val="002F6BDA"/>
    <w:rsid w:val="004263CF"/>
    <w:rsid w:val="004266B8"/>
    <w:rsid w:val="00462F37"/>
    <w:rsid w:val="00577268"/>
    <w:rsid w:val="006708D2"/>
    <w:rsid w:val="007F25FD"/>
    <w:rsid w:val="008868B2"/>
    <w:rsid w:val="008D3CBC"/>
    <w:rsid w:val="00BA5657"/>
    <w:rsid w:val="00CB7B8B"/>
    <w:rsid w:val="00E71832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A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2C5605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57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05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7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2"/>
    <w:rPr>
      <w:rFonts w:ascii="Times New Roman" w:hAnsi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DA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va raksta"/>
    <w:qFormat/>
    <w:rsid w:val="002C5605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57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6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05"/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71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2"/>
    <w:rPr>
      <w:rFonts w:ascii="Times New Roman" w:hAnsi="Times New Roman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DA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EMNot_021215_statistika,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EMNot_021215_statistika,</dc:title>
  <dc:creator>Arturs Petersons</dc:creator>
  <cp:lastModifiedBy>Leontīne Babkina</cp:lastModifiedBy>
  <cp:revision>8</cp:revision>
  <cp:lastPrinted>2015-12-21T09:37:00Z</cp:lastPrinted>
  <dcterms:created xsi:type="dcterms:W3CDTF">2015-12-04T13:51:00Z</dcterms:created>
  <dcterms:modified xsi:type="dcterms:W3CDTF">2015-12-22T15:16:00Z</dcterms:modified>
</cp:coreProperties>
</file>