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8E50F" w14:textId="77777777" w:rsidR="000379F5" w:rsidRPr="00B61769" w:rsidRDefault="00AA4128" w:rsidP="000379F5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iel0"/>
      <w:bookmarkEnd w:id="0"/>
      <w:r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r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</w:t>
      </w:r>
      <w:r w:rsidR="00923FE3"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eta </w:t>
      </w:r>
    </w:p>
    <w:p w14:paraId="18B209D5" w14:textId="792FF143" w:rsidR="004D7557" w:rsidRPr="00B61769" w:rsidRDefault="004D7557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t>2016. gada  </w:t>
      </w:r>
      <w:r w:rsidR="00AB0D12">
        <w:rPr>
          <w:rFonts w:ascii="Times New Roman" w:hAnsi="Times New Roman"/>
          <w:sz w:val="28"/>
          <w:szCs w:val="28"/>
        </w:rPr>
        <w:t>19. janvār</w:t>
      </w:r>
      <w:r w:rsidR="00AB0D12">
        <w:rPr>
          <w:rFonts w:ascii="Times New Roman" w:hAnsi="Times New Roman"/>
          <w:sz w:val="28"/>
          <w:szCs w:val="28"/>
        </w:rPr>
        <w:t>a</w:t>
      </w:r>
    </w:p>
    <w:p w14:paraId="012FFA56" w14:textId="268ADB25" w:rsidR="004D7557" w:rsidRPr="00B61769" w:rsidRDefault="004D7557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</w:t>
      </w:r>
      <w:r w:rsidR="00AB0D12">
        <w:rPr>
          <w:rFonts w:ascii="Times New Roman" w:eastAsia="Times New Roman" w:hAnsi="Times New Roman" w:cs="Times New Roman"/>
          <w:sz w:val="28"/>
          <w:szCs w:val="28"/>
          <w:lang w:eastAsia="lv-LV"/>
        </w:rPr>
        <w:t>41</w:t>
      </w:r>
      <w:bookmarkStart w:id="1" w:name="_GoBack"/>
      <w:bookmarkEnd w:id="1"/>
    </w:p>
    <w:p w14:paraId="2F37E531" w14:textId="77777777" w:rsidR="00AA4128" w:rsidRPr="00750861" w:rsidRDefault="00AA4128" w:rsidP="00AA41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2F37E532" w14:textId="77777777" w:rsidR="00AA4128" w:rsidRDefault="00AA4128" w:rsidP="00AA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2" w:name="483563"/>
      <w:bookmarkEnd w:id="2"/>
      <w:r w:rsidRPr="0028282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Pārskats par mācību līdzekļu iegādei piešķirtā valsts finansējuma izlietojumu iepriekšējā kalendāra gadā</w:t>
      </w:r>
    </w:p>
    <w:p w14:paraId="6B13690F" w14:textId="77777777" w:rsidR="00282825" w:rsidRDefault="00282825" w:rsidP="00AA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282825" w14:paraId="701767B3" w14:textId="77777777" w:rsidTr="00282825"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14:paraId="08564165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82825" w14:paraId="04446F71" w14:textId="77777777" w:rsidTr="00282825"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14:paraId="4CF23E14" w14:textId="6078E38D" w:rsidR="00282825" w:rsidRP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(pašvaldības/privātās izglītības iestādes nosaukums)</w:t>
            </w:r>
          </w:p>
        </w:tc>
      </w:tr>
      <w:tr w:rsidR="00282825" w14:paraId="0DD5543E" w14:textId="77777777" w:rsidTr="00282825">
        <w:tc>
          <w:tcPr>
            <w:tcW w:w="9287" w:type="dxa"/>
            <w:gridSpan w:val="3"/>
          </w:tcPr>
          <w:p w14:paraId="50740449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82825" w14:paraId="2E9A51D3" w14:textId="77777777" w:rsidTr="00282825">
        <w:tc>
          <w:tcPr>
            <w:tcW w:w="3095" w:type="dxa"/>
          </w:tcPr>
          <w:p w14:paraId="7A4B528C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36AAB926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096" w:type="dxa"/>
          </w:tcPr>
          <w:p w14:paraId="4E8DBD0C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82825" w14:paraId="7209EE40" w14:textId="77777777" w:rsidTr="00282825">
        <w:tc>
          <w:tcPr>
            <w:tcW w:w="3095" w:type="dxa"/>
          </w:tcPr>
          <w:p w14:paraId="7141C4AC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0322DD18" w14:textId="3A08D1E0" w:rsidR="00282825" w:rsidRP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(pārskata gads)</w:t>
            </w:r>
          </w:p>
        </w:tc>
        <w:tc>
          <w:tcPr>
            <w:tcW w:w="3096" w:type="dxa"/>
          </w:tcPr>
          <w:p w14:paraId="6B8896B1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</w:tbl>
    <w:p w14:paraId="747CB85D" w14:textId="77777777" w:rsidR="00282825" w:rsidRPr="00282825" w:rsidRDefault="00282825" w:rsidP="00AA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282825" w:rsidRPr="00282825" w14:paraId="784534D8" w14:textId="77777777" w:rsidTr="00282825">
        <w:tc>
          <w:tcPr>
            <w:tcW w:w="2321" w:type="dxa"/>
            <w:vAlign w:val="center"/>
          </w:tcPr>
          <w:p w14:paraId="3A53EB78" w14:textId="3D1DF0A6" w:rsidR="00282825" w:rsidRPr="00282825" w:rsidRDefault="00282825" w:rsidP="00282825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Atlikums uz pārskata perioda sākumu</w:t>
            </w:r>
          </w:p>
        </w:tc>
        <w:tc>
          <w:tcPr>
            <w:tcW w:w="2322" w:type="dxa"/>
            <w:vAlign w:val="center"/>
          </w:tcPr>
          <w:p w14:paraId="407D20E0" w14:textId="14322F1A" w:rsidR="00282825" w:rsidRPr="00282825" w:rsidRDefault="00282825" w:rsidP="00282825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Saņemtais finansējums pārskata periodā</w:t>
            </w:r>
          </w:p>
        </w:tc>
        <w:tc>
          <w:tcPr>
            <w:tcW w:w="2322" w:type="dxa"/>
            <w:vAlign w:val="center"/>
          </w:tcPr>
          <w:p w14:paraId="1B6319C1" w14:textId="7F0A0AFB" w:rsidR="00282825" w:rsidRPr="00282825" w:rsidRDefault="00282825" w:rsidP="00282825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pēc naudas plūsmas principa</w:t>
            </w:r>
          </w:p>
        </w:tc>
        <w:tc>
          <w:tcPr>
            <w:tcW w:w="2322" w:type="dxa"/>
            <w:vAlign w:val="center"/>
          </w:tcPr>
          <w:p w14:paraId="43DFB590" w14:textId="4A82A89E" w:rsidR="00282825" w:rsidRPr="00282825" w:rsidRDefault="00282825" w:rsidP="00282825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Atlikums uz pārskata perioda beigām</w:t>
            </w:r>
          </w:p>
        </w:tc>
      </w:tr>
      <w:tr w:rsidR="00282825" w14:paraId="7C7FBD67" w14:textId="77777777" w:rsidTr="00282825">
        <w:tc>
          <w:tcPr>
            <w:tcW w:w="2321" w:type="dxa"/>
          </w:tcPr>
          <w:p w14:paraId="0931770D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  <w:p w14:paraId="49B0D1D6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  <w:p w14:paraId="1F6EEDB7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  <w:p w14:paraId="7DA23954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  <w:p w14:paraId="12093304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2322" w:type="dxa"/>
          </w:tcPr>
          <w:p w14:paraId="05F6CD57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2322" w:type="dxa"/>
          </w:tcPr>
          <w:p w14:paraId="68302E83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2322" w:type="dxa"/>
          </w:tcPr>
          <w:p w14:paraId="1B75425D" w14:textId="77777777"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</w:tc>
      </w:tr>
    </w:tbl>
    <w:p w14:paraId="2F37E54C" w14:textId="77777777" w:rsidR="006348D7" w:rsidRPr="00C33669" w:rsidRDefault="006348D7" w:rsidP="00AA41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0"/>
          <w:lang w:eastAsia="lv-LV"/>
        </w:rPr>
      </w:pPr>
    </w:p>
    <w:p w14:paraId="2F37E54D" w14:textId="77777777" w:rsidR="006348D7" w:rsidRPr="00C33669" w:rsidRDefault="006348D7" w:rsidP="00AA41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0"/>
          <w:lang w:eastAsia="lv-LV"/>
        </w:rPr>
      </w:pPr>
    </w:p>
    <w:p w14:paraId="2F37E54E" w14:textId="77777777" w:rsidR="00F52306" w:rsidRPr="005D2CB6" w:rsidRDefault="00F52306" w:rsidP="00F52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37E54F" w14:textId="77777777" w:rsidR="00F52306" w:rsidRPr="005D2CB6" w:rsidRDefault="00F52306" w:rsidP="00F52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CB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5D2CB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D2CB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D2CB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D2CB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ārīte </w:t>
      </w:r>
      <w:r w:rsidRPr="005D2CB6">
        <w:rPr>
          <w:rFonts w:ascii="Times New Roman" w:eastAsia="Times New Roman" w:hAnsi="Times New Roman" w:cs="Times New Roman"/>
          <w:sz w:val="28"/>
          <w:szCs w:val="28"/>
          <w:lang w:eastAsia="lv-LV"/>
        </w:rPr>
        <w:t>Seile</w:t>
      </w:r>
    </w:p>
    <w:p w14:paraId="2F37E550" w14:textId="77777777" w:rsidR="00F52306" w:rsidRDefault="00F52306" w:rsidP="00F52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37E551" w14:textId="77777777" w:rsidR="00580E8C" w:rsidRPr="005D2CB6" w:rsidRDefault="00580E8C" w:rsidP="00F52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580E8C" w:rsidRPr="005D2CB6" w:rsidSect="008628F3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7E560" w14:textId="77777777" w:rsidR="007D20AC" w:rsidRDefault="007D20AC" w:rsidP="00CC66AA">
      <w:pPr>
        <w:spacing w:after="0" w:line="240" w:lineRule="auto"/>
      </w:pPr>
      <w:r>
        <w:separator/>
      </w:r>
    </w:p>
  </w:endnote>
  <w:endnote w:type="continuationSeparator" w:id="0">
    <w:p w14:paraId="2F37E561" w14:textId="77777777" w:rsidR="007D20AC" w:rsidRDefault="007D20AC" w:rsidP="00CC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E564" w14:textId="5CA02BDB" w:rsidR="00CC66AA" w:rsidRPr="00B61769" w:rsidRDefault="00B61769">
    <w:pPr>
      <w:pStyle w:val="Footer"/>
      <w:rPr>
        <w:rFonts w:ascii="Times New Roman" w:hAnsi="Times New Roman" w:cs="Times New Roman"/>
        <w:sz w:val="16"/>
        <w:szCs w:val="16"/>
      </w:rPr>
    </w:pPr>
    <w:r w:rsidRPr="00B61769">
      <w:rPr>
        <w:rFonts w:ascii="Times New Roman" w:hAnsi="Times New Roman" w:cs="Times New Roman"/>
        <w:sz w:val="16"/>
        <w:szCs w:val="16"/>
      </w:rPr>
      <w:t>N2275</w:t>
    </w:r>
    <w:r w:rsidRPr="00B61769">
      <w:rPr>
        <w:rFonts w:ascii="Times New Roman" w:hAnsi="Times New Roman" w:cs="Times New Roman"/>
        <w:sz w:val="16"/>
        <w:szCs w:val="16"/>
      </w:rPr>
      <w:softHyphen/>
      <w:t>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7E55E" w14:textId="77777777" w:rsidR="007D20AC" w:rsidRDefault="007D20AC" w:rsidP="00CC66AA">
      <w:pPr>
        <w:spacing w:after="0" w:line="240" w:lineRule="auto"/>
      </w:pPr>
      <w:r>
        <w:separator/>
      </w:r>
    </w:p>
  </w:footnote>
  <w:footnote w:type="continuationSeparator" w:id="0">
    <w:p w14:paraId="2F37E55F" w14:textId="77777777" w:rsidR="007D20AC" w:rsidRDefault="007D20AC" w:rsidP="00CC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28"/>
    <w:rsid w:val="000379F5"/>
    <w:rsid w:val="001B2726"/>
    <w:rsid w:val="00282825"/>
    <w:rsid w:val="002E5342"/>
    <w:rsid w:val="004D7557"/>
    <w:rsid w:val="00580E8C"/>
    <w:rsid w:val="006348D7"/>
    <w:rsid w:val="00675B9A"/>
    <w:rsid w:val="006B5A09"/>
    <w:rsid w:val="00750861"/>
    <w:rsid w:val="007D20AC"/>
    <w:rsid w:val="008628F3"/>
    <w:rsid w:val="00923FE3"/>
    <w:rsid w:val="0094222E"/>
    <w:rsid w:val="00A260ED"/>
    <w:rsid w:val="00AA4128"/>
    <w:rsid w:val="00AB0D12"/>
    <w:rsid w:val="00B61769"/>
    <w:rsid w:val="00B87275"/>
    <w:rsid w:val="00C33669"/>
    <w:rsid w:val="00CC66AA"/>
    <w:rsid w:val="00F001B8"/>
    <w:rsid w:val="00F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E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AA"/>
  </w:style>
  <w:style w:type="paragraph" w:styleId="Footer">
    <w:name w:val="footer"/>
    <w:basedOn w:val="Normal"/>
    <w:link w:val="FooterChar"/>
    <w:uiPriority w:val="99"/>
    <w:unhideWhenUsed/>
    <w:rsid w:val="00CC6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AA"/>
  </w:style>
  <w:style w:type="character" w:styleId="Hyperlink">
    <w:name w:val="Hyperlink"/>
    <w:basedOn w:val="DefaultParagraphFont"/>
    <w:uiPriority w:val="99"/>
    <w:unhideWhenUsed/>
    <w:rsid w:val="00F523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AA"/>
  </w:style>
  <w:style w:type="paragraph" w:styleId="Footer">
    <w:name w:val="footer"/>
    <w:basedOn w:val="Normal"/>
    <w:link w:val="FooterChar"/>
    <w:uiPriority w:val="99"/>
    <w:unhideWhenUsed/>
    <w:rsid w:val="00CC6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AA"/>
  </w:style>
  <w:style w:type="character" w:styleId="Hyperlink">
    <w:name w:val="Hyperlink"/>
    <w:basedOn w:val="DefaultParagraphFont"/>
    <w:uiPriority w:val="99"/>
    <w:unhideWhenUsed/>
    <w:rsid w:val="00F523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Sīka</dc:creator>
  <cp:keywords/>
  <dc:description/>
  <cp:lastModifiedBy>Leontīne Babkina</cp:lastModifiedBy>
  <cp:revision>17</cp:revision>
  <cp:lastPrinted>2016-01-04T09:33:00Z</cp:lastPrinted>
  <dcterms:created xsi:type="dcterms:W3CDTF">2015-09-29T10:28:00Z</dcterms:created>
  <dcterms:modified xsi:type="dcterms:W3CDTF">2016-01-20T12:50:00Z</dcterms:modified>
</cp:coreProperties>
</file>