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EA" w:rsidRPr="00486839" w:rsidRDefault="00C450EA" w:rsidP="00C450EA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6839">
        <w:rPr>
          <w:rFonts w:eastAsia="Calibri"/>
          <w:sz w:val="28"/>
          <w:szCs w:val="28"/>
          <w:lang w:eastAsia="en-US"/>
        </w:rPr>
        <w:t>Pielikums</w:t>
      </w:r>
    </w:p>
    <w:p w:rsidR="00C450EA" w:rsidRPr="00486839" w:rsidRDefault="00C450EA" w:rsidP="00C450EA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6839">
        <w:rPr>
          <w:rFonts w:eastAsia="Calibri"/>
          <w:sz w:val="28"/>
          <w:szCs w:val="28"/>
          <w:lang w:eastAsia="en-US"/>
        </w:rPr>
        <w:t xml:space="preserve">Ministru kabineta </w:t>
      </w:r>
    </w:p>
    <w:p w:rsidR="00C450EA" w:rsidRPr="00486839" w:rsidRDefault="00C450EA" w:rsidP="00C450EA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486839">
        <w:rPr>
          <w:rFonts w:eastAsia="Calibri"/>
          <w:sz w:val="28"/>
          <w:szCs w:val="28"/>
          <w:lang w:eastAsia="en-US"/>
        </w:rPr>
        <w:t>2015.gada</w:t>
      </w:r>
      <w:proofErr w:type="gramEnd"/>
      <w:r w:rsidRPr="00486839">
        <w:rPr>
          <w:rFonts w:eastAsia="Calibri"/>
          <w:sz w:val="28"/>
          <w:szCs w:val="28"/>
          <w:lang w:eastAsia="en-US"/>
        </w:rPr>
        <w:t>____________noteikumiem Nr.____</w:t>
      </w:r>
    </w:p>
    <w:p w:rsidR="00C450EA" w:rsidRPr="00486839" w:rsidRDefault="00C450EA" w:rsidP="00C450EA">
      <w:pPr>
        <w:ind w:left="360"/>
        <w:jc w:val="center"/>
        <w:rPr>
          <w:b/>
          <w:sz w:val="28"/>
          <w:szCs w:val="28"/>
        </w:rPr>
      </w:pPr>
    </w:p>
    <w:p w:rsidR="00C450EA" w:rsidRPr="00486839" w:rsidRDefault="00C450EA" w:rsidP="00C450EA">
      <w:pPr>
        <w:ind w:left="360"/>
        <w:jc w:val="center"/>
        <w:rPr>
          <w:b/>
          <w:sz w:val="28"/>
          <w:szCs w:val="28"/>
        </w:rPr>
      </w:pPr>
      <w:r w:rsidRPr="00486839">
        <w:rPr>
          <w:b/>
          <w:sz w:val="28"/>
          <w:szCs w:val="28"/>
        </w:rPr>
        <w:t xml:space="preserve">Darbu saraksts, </w:t>
      </w:r>
      <w:proofErr w:type="gramStart"/>
      <w:r w:rsidRPr="00486839">
        <w:rPr>
          <w:b/>
          <w:sz w:val="28"/>
          <w:szCs w:val="28"/>
        </w:rPr>
        <w:t>kuru veikšanas gadījumā brīvprātīgā</w:t>
      </w:r>
      <w:proofErr w:type="gramEnd"/>
      <w:r w:rsidRPr="00486839">
        <w:rPr>
          <w:b/>
          <w:sz w:val="28"/>
          <w:szCs w:val="28"/>
        </w:rPr>
        <w:t xml:space="preserve"> darba organizētājam ir pienākums nodrošināt brīvprātīgā darba veicēja veselības un dzīvības apdrošināšanu pret nelaimes gadījumiem brīvprātīgā darba veikšanas laikā</w:t>
      </w:r>
    </w:p>
    <w:p w:rsidR="00C450EA" w:rsidRPr="00486839" w:rsidRDefault="00C450EA" w:rsidP="00C450EA">
      <w:pPr>
        <w:ind w:left="360"/>
        <w:rPr>
          <w:sz w:val="28"/>
          <w:szCs w:val="28"/>
        </w:rPr>
      </w:pPr>
    </w:p>
    <w:p w:rsidR="00C450EA" w:rsidRPr="00486839" w:rsidRDefault="00C450EA" w:rsidP="00C450EA">
      <w:pPr>
        <w:pStyle w:val="tv21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C450EA" w:rsidRPr="00486839" w:rsidRDefault="00C450EA" w:rsidP="00AE443A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1. Darbs paaugstinātas bīstamības apstākļos:</w:t>
      </w:r>
    </w:p>
    <w:p w:rsidR="00C450EA" w:rsidRPr="00486839" w:rsidRDefault="00C450EA" w:rsidP="00AE443A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1.1. darbs ir pielīdzināms:</w:t>
      </w:r>
    </w:p>
    <w:p w:rsidR="00C450EA" w:rsidRPr="00486839" w:rsidRDefault="00C450EA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1020" w:firstLine="30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1.1.1. glābšanas darbam avāriju gadījumos;</w:t>
      </w:r>
    </w:p>
    <w:p w:rsidR="00C450EA" w:rsidRPr="00486839" w:rsidRDefault="00C450EA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1020" w:firstLine="30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1.1.2. izmēģināšanas darbam;</w:t>
      </w:r>
    </w:p>
    <w:p w:rsidR="00C450EA" w:rsidRPr="00486839" w:rsidRDefault="00C450EA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1020" w:firstLine="30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1.1.3. ugunsbīstamam un sprādzienbīstamam darbam;</w:t>
      </w:r>
    </w:p>
    <w:p w:rsidR="00C450EA" w:rsidRPr="00486839" w:rsidRDefault="00C450EA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1.2. darbs zem ūdens, zem zemes, gaisā, bez uzraudzības uz ūdens; jūras un upes flotē, aviācijā (gaisa un ūdens transports);</w:t>
      </w:r>
    </w:p>
    <w:p w:rsidR="00C450EA" w:rsidRPr="00486839" w:rsidRDefault="00C450EA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300" w:firstLine="42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1.3. darbs, kuru veicot ir iespējami nogruvumi un aizbērumi;</w:t>
      </w:r>
    </w:p>
    <w:p w:rsidR="00C450EA" w:rsidRPr="00486839" w:rsidRDefault="00C450EA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300" w:firstLine="42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1.4. darbs ieslodzījuma vietās vai ar probācijas klientiem;</w:t>
      </w:r>
    </w:p>
    <w:p w:rsidR="00C450EA" w:rsidRPr="00486839" w:rsidRDefault="00C450EA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300" w:firstLine="42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 xml:space="preserve">1.5. </w:t>
      </w:r>
      <w:r w:rsidRPr="00486839">
        <w:rPr>
          <w:sz w:val="28"/>
          <w:szCs w:val="28"/>
          <w:shd w:val="clear" w:color="auto" w:fill="FFFFFF"/>
        </w:rPr>
        <w:t>darbs ar bīstamajām iekārtām.</w:t>
      </w:r>
    </w:p>
    <w:p w:rsidR="00DC62F7" w:rsidRPr="00486839" w:rsidRDefault="00DC62F7" w:rsidP="00DC62F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C450EA" w:rsidRPr="00486839" w:rsidRDefault="00DC62F7" w:rsidP="00DC62F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2. Darbs ar ķīmiskām vielām un maisījumiem, kas ir akūti toksiskas, kodīgas, uzliesmojošas vai sprādzienbīstamas, vai arī citu savu ķīmisku īpašību dēļ var radīt akūtus vai smagus veselības traucējumus.</w:t>
      </w:r>
    </w:p>
    <w:p w:rsidR="00C450EA" w:rsidRPr="00486839" w:rsidRDefault="00C450EA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300" w:firstLine="300"/>
        <w:jc w:val="both"/>
        <w:rPr>
          <w:sz w:val="28"/>
          <w:szCs w:val="28"/>
        </w:rPr>
      </w:pPr>
    </w:p>
    <w:p w:rsidR="00C450EA" w:rsidRPr="00486839" w:rsidRDefault="009C5CDF" w:rsidP="00AE443A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3</w:t>
      </w:r>
      <w:r w:rsidR="00C450EA" w:rsidRPr="00486839">
        <w:rPr>
          <w:sz w:val="28"/>
          <w:szCs w:val="28"/>
        </w:rPr>
        <w:t>. Darbs, kuru veicot pastāv darbu veicēja savainošanās vai akūtu veselības traucējumu attīstības risks, ko rada:</w:t>
      </w:r>
    </w:p>
    <w:p w:rsidR="00C450EA" w:rsidRPr="00486839" w:rsidRDefault="009C5CDF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3</w:t>
      </w:r>
      <w:r w:rsidR="00C450EA" w:rsidRPr="00486839">
        <w:rPr>
          <w:sz w:val="28"/>
          <w:szCs w:val="28"/>
        </w:rPr>
        <w:t>.1. darba veicēja krišana no vairāk nekā 5 metru augstuma no grunts, pārseguma vai atbalsta platformas;</w:t>
      </w:r>
    </w:p>
    <w:p w:rsidR="00C450EA" w:rsidRPr="00486839" w:rsidRDefault="009C5CDF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300" w:firstLine="30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3</w:t>
      </w:r>
      <w:r w:rsidR="00C450EA" w:rsidRPr="00486839">
        <w:rPr>
          <w:sz w:val="28"/>
          <w:szCs w:val="28"/>
        </w:rPr>
        <w:t>.2. darba veicēja krišana no kustībā esošiem objektiem (līdzekļiem);</w:t>
      </w:r>
    </w:p>
    <w:p w:rsidR="00C450EA" w:rsidRPr="00486839" w:rsidRDefault="009C5CDF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300" w:firstLine="30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3</w:t>
      </w:r>
      <w:r w:rsidR="00C450EA" w:rsidRPr="00486839">
        <w:rPr>
          <w:sz w:val="28"/>
          <w:szCs w:val="28"/>
        </w:rPr>
        <w:t>.3. kustībā esoši, rotējoši, krītoši un lidojoši objekti (priekšmeti);</w:t>
      </w:r>
    </w:p>
    <w:p w:rsidR="00C450EA" w:rsidRPr="00486839" w:rsidRDefault="009C5CDF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300" w:firstLine="30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3</w:t>
      </w:r>
      <w:r w:rsidR="00C450EA" w:rsidRPr="00486839">
        <w:rPr>
          <w:sz w:val="28"/>
          <w:szCs w:val="28"/>
        </w:rPr>
        <w:t>.4. augstsprieguma elektrība;</w:t>
      </w:r>
    </w:p>
    <w:p w:rsidR="00C450EA" w:rsidRPr="00486839" w:rsidRDefault="009C5CDF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3</w:t>
      </w:r>
      <w:r w:rsidR="00C450EA" w:rsidRPr="00486839">
        <w:rPr>
          <w:sz w:val="28"/>
          <w:szCs w:val="28"/>
        </w:rPr>
        <w:t>.5. paaugstināts vai pazemināts spiediens (darbi zem ūdens dziļāk nekā 10 metri vai vairāk nekā 2000 metru virs jūras līmeņa);</w:t>
      </w:r>
    </w:p>
    <w:p w:rsidR="00C450EA" w:rsidRPr="00486839" w:rsidRDefault="009C5CDF" w:rsidP="00AE443A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3</w:t>
      </w:r>
      <w:r w:rsidR="00C450EA" w:rsidRPr="00486839">
        <w:rPr>
          <w:sz w:val="28"/>
          <w:szCs w:val="28"/>
        </w:rPr>
        <w:t>.6. infekcijas slimības</w:t>
      </w:r>
      <w:r w:rsidR="005C7223" w:rsidRPr="00486839">
        <w:rPr>
          <w:sz w:val="28"/>
          <w:szCs w:val="28"/>
        </w:rPr>
        <w:t xml:space="preserve">, kas var </w:t>
      </w:r>
      <w:r w:rsidRPr="00486839">
        <w:rPr>
          <w:sz w:val="28"/>
          <w:szCs w:val="28"/>
        </w:rPr>
        <w:t>radīt nopietnus veselības traucējumus</w:t>
      </w:r>
      <w:r w:rsidR="00C450EA" w:rsidRPr="00486839">
        <w:rPr>
          <w:sz w:val="28"/>
          <w:szCs w:val="28"/>
        </w:rPr>
        <w:t xml:space="preserve"> </w:t>
      </w:r>
      <w:r w:rsidR="005C7223" w:rsidRPr="00486839">
        <w:rPr>
          <w:sz w:val="28"/>
          <w:szCs w:val="28"/>
        </w:rPr>
        <w:t xml:space="preserve">(piemēram, </w:t>
      </w:r>
      <w:r w:rsidRPr="00486839">
        <w:rPr>
          <w:sz w:val="28"/>
          <w:szCs w:val="28"/>
        </w:rPr>
        <w:t xml:space="preserve">bīstamas infekcijas slimības, HIV, tuberkuloze, vīrushepatīts </w:t>
      </w:r>
      <w:r w:rsidR="00C450EA" w:rsidRPr="00486839">
        <w:rPr>
          <w:sz w:val="28"/>
          <w:szCs w:val="28"/>
        </w:rPr>
        <w:t>u.c.).</w:t>
      </w:r>
    </w:p>
    <w:p w:rsidR="00C450EA" w:rsidRPr="00486839" w:rsidRDefault="00C450EA" w:rsidP="00AE443A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C450EA" w:rsidRPr="00486839" w:rsidRDefault="009C5CDF" w:rsidP="00AE443A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86839">
        <w:rPr>
          <w:sz w:val="28"/>
          <w:szCs w:val="28"/>
        </w:rPr>
        <w:t>4</w:t>
      </w:r>
      <w:r w:rsidR="00C450EA" w:rsidRPr="00486839">
        <w:rPr>
          <w:sz w:val="28"/>
          <w:szCs w:val="28"/>
        </w:rPr>
        <w:t>.</w:t>
      </w:r>
      <w:r w:rsidR="00C450EA" w:rsidRPr="00486839">
        <w:rPr>
          <w:bCs/>
          <w:sz w:val="28"/>
          <w:szCs w:val="28"/>
        </w:rPr>
        <w:t xml:space="preserve"> Darbs, kas nav ietverts šajā pielikumā, bet </w:t>
      </w:r>
      <w:proofErr w:type="gramStart"/>
      <w:r w:rsidR="00C450EA" w:rsidRPr="00486839">
        <w:rPr>
          <w:bCs/>
          <w:sz w:val="28"/>
          <w:szCs w:val="28"/>
        </w:rPr>
        <w:t>attiecībā uz kuru</w:t>
      </w:r>
      <w:proofErr w:type="gramEnd"/>
      <w:r w:rsidR="00C450EA" w:rsidRPr="00486839">
        <w:rPr>
          <w:bCs/>
          <w:sz w:val="28"/>
          <w:szCs w:val="28"/>
        </w:rPr>
        <w:t xml:space="preserve"> brīvprātīgā darba organizētājs konstatē, ka darbā pastāv nelaimes gadījumu risks, kas apdraud </w:t>
      </w:r>
      <w:r w:rsidR="00C450EA" w:rsidRPr="00486839">
        <w:rPr>
          <w:bCs/>
          <w:sz w:val="28"/>
          <w:szCs w:val="28"/>
        </w:rPr>
        <w:lastRenderedPageBreak/>
        <w:t xml:space="preserve">brīvprātīgā darba </w:t>
      </w:r>
      <w:r w:rsidR="00C450EA" w:rsidRPr="00486839">
        <w:rPr>
          <w:sz w:val="28"/>
          <w:szCs w:val="28"/>
        </w:rPr>
        <w:t>veicēja veselību vai dzīvību, un kuru nav iespējams novērst ar kolektīviem vai individuāliem aizsardzības līdzekļiem vai citiem organizatoriskiem pasākumiem.</w:t>
      </w:r>
    </w:p>
    <w:p w:rsidR="00F061F6" w:rsidRPr="00486839" w:rsidRDefault="00F061F6" w:rsidP="00F061F6">
      <w:pPr>
        <w:ind w:firstLine="720"/>
        <w:jc w:val="both"/>
        <w:rPr>
          <w:bCs/>
          <w:sz w:val="28"/>
          <w:szCs w:val="28"/>
        </w:rPr>
      </w:pPr>
    </w:p>
    <w:p w:rsidR="00F061F6" w:rsidRPr="00486839" w:rsidRDefault="00F061F6" w:rsidP="00F061F6">
      <w:pPr>
        <w:ind w:firstLine="709"/>
        <w:rPr>
          <w:sz w:val="28"/>
          <w:szCs w:val="28"/>
        </w:rPr>
      </w:pPr>
      <w:bookmarkStart w:id="0" w:name="248536"/>
      <w:bookmarkEnd w:id="0"/>
    </w:p>
    <w:p w:rsidR="00F061F6" w:rsidRPr="00486839" w:rsidRDefault="00F061F6" w:rsidP="00F061F6">
      <w:pPr>
        <w:ind w:firstLine="709"/>
        <w:rPr>
          <w:sz w:val="28"/>
          <w:szCs w:val="28"/>
        </w:rPr>
      </w:pPr>
    </w:p>
    <w:p w:rsidR="00F061F6" w:rsidRPr="00486839" w:rsidRDefault="00F061F6" w:rsidP="00F061F6">
      <w:pPr>
        <w:ind w:firstLine="709"/>
        <w:rPr>
          <w:sz w:val="28"/>
          <w:szCs w:val="28"/>
        </w:rPr>
      </w:pPr>
      <w:r w:rsidRPr="00486839">
        <w:rPr>
          <w:sz w:val="28"/>
          <w:szCs w:val="28"/>
        </w:rPr>
        <w:t xml:space="preserve">Ministru prezidents </w:t>
      </w:r>
      <w:r w:rsidRPr="00486839">
        <w:rPr>
          <w:sz w:val="28"/>
          <w:szCs w:val="28"/>
        </w:rPr>
        <w:tab/>
      </w:r>
      <w:r w:rsidRPr="00486839">
        <w:rPr>
          <w:sz w:val="28"/>
          <w:szCs w:val="28"/>
        </w:rPr>
        <w:tab/>
      </w:r>
      <w:r w:rsidRPr="00486839">
        <w:rPr>
          <w:sz w:val="28"/>
          <w:szCs w:val="28"/>
        </w:rPr>
        <w:tab/>
      </w:r>
      <w:r w:rsidRPr="00486839">
        <w:rPr>
          <w:sz w:val="28"/>
          <w:szCs w:val="28"/>
        </w:rPr>
        <w:tab/>
      </w:r>
      <w:r w:rsidRPr="00486839">
        <w:rPr>
          <w:sz w:val="28"/>
          <w:szCs w:val="28"/>
        </w:rPr>
        <w:tab/>
        <w:t>L.Straujuma</w:t>
      </w:r>
    </w:p>
    <w:p w:rsidR="00F061F6" w:rsidRPr="00486839" w:rsidRDefault="00F061F6" w:rsidP="00F061F6">
      <w:pPr>
        <w:ind w:firstLine="709"/>
        <w:rPr>
          <w:sz w:val="28"/>
          <w:szCs w:val="28"/>
        </w:rPr>
      </w:pPr>
    </w:p>
    <w:p w:rsidR="00F061F6" w:rsidRPr="00486839" w:rsidRDefault="00F061F6" w:rsidP="00F061F6">
      <w:pPr>
        <w:ind w:left="709"/>
        <w:rPr>
          <w:sz w:val="28"/>
          <w:szCs w:val="28"/>
        </w:rPr>
      </w:pPr>
      <w:r w:rsidRPr="00486839">
        <w:rPr>
          <w:sz w:val="28"/>
          <w:szCs w:val="28"/>
        </w:rPr>
        <w:t xml:space="preserve">Labklājības ministrs </w:t>
      </w:r>
      <w:r w:rsidRPr="00486839">
        <w:rPr>
          <w:sz w:val="28"/>
          <w:szCs w:val="28"/>
        </w:rPr>
        <w:tab/>
      </w:r>
      <w:r w:rsidRPr="00486839">
        <w:rPr>
          <w:sz w:val="28"/>
          <w:szCs w:val="28"/>
        </w:rPr>
        <w:tab/>
      </w:r>
      <w:r w:rsidRPr="00486839">
        <w:rPr>
          <w:sz w:val="28"/>
          <w:szCs w:val="28"/>
        </w:rPr>
        <w:tab/>
      </w:r>
      <w:r w:rsidRPr="00486839">
        <w:rPr>
          <w:sz w:val="28"/>
          <w:szCs w:val="28"/>
        </w:rPr>
        <w:tab/>
      </w:r>
      <w:r w:rsidRPr="00486839">
        <w:rPr>
          <w:sz w:val="28"/>
          <w:szCs w:val="28"/>
        </w:rPr>
        <w:tab/>
        <w:t>U.Augulis</w:t>
      </w:r>
    </w:p>
    <w:p w:rsidR="00F061F6" w:rsidRPr="00486839" w:rsidRDefault="00F061F6" w:rsidP="00F061F6">
      <w:pPr>
        <w:rPr>
          <w:sz w:val="20"/>
        </w:rPr>
      </w:pPr>
    </w:p>
    <w:p w:rsidR="00F061F6" w:rsidRPr="00486839" w:rsidRDefault="00F061F6" w:rsidP="00F061F6">
      <w:pPr>
        <w:rPr>
          <w:sz w:val="20"/>
        </w:rPr>
      </w:pPr>
    </w:p>
    <w:p w:rsidR="00F061F6" w:rsidRPr="00486839" w:rsidRDefault="00F061F6" w:rsidP="00F061F6">
      <w:pPr>
        <w:rPr>
          <w:sz w:val="20"/>
        </w:rPr>
      </w:pPr>
    </w:p>
    <w:p w:rsidR="00C450EA" w:rsidRPr="00486839" w:rsidRDefault="00486839" w:rsidP="00C450EA">
      <w:pPr>
        <w:rPr>
          <w:sz w:val="20"/>
        </w:rPr>
      </w:pPr>
      <w:r>
        <w:rPr>
          <w:sz w:val="20"/>
        </w:rPr>
        <w:t>14.12</w:t>
      </w:r>
      <w:r w:rsidR="00C450EA" w:rsidRPr="00486839">
        <w:rPr>
          <w:sz w:val="20"/>
        </w:rPr>
        <w:t xml:space="preserve">.2015 </w:t>
      </w:r>
      <w:r w:rsidR="004713A9" w:rsidRPr="00486839">
        <w:rPr>
          <w:sz w:val="20"/>
        </w:rPr>
        <w:t>11</w:t>
      </w:r>
      <w:r w:rsidR="00C450EA" w:rsidRPr="00486839">
        <w:rPr>
          <w:sz w:val="20"/>
        </w:rPr>
        <w:t>:</w:t>
      </w:r>
      <w:r w:rsidR="00337A8B">
        <w:rPr>
          <w:sz w:val="20"/>
        </w:rPr>
        <w:t>17</w:t>
      </w:r>
      <w:bookmarkStart w:id="1" w:name="_GoBack"/>
      <w:bookmarkEnd w:id="1"/>
    </w:p>
    <w:p w:rsidR="00C450EA" w:rsidRPr="00486839" w:rsidRDefault="00486839" w:rsidP="00C450EA">
      <w:pPr>
        <w:rPr>
          <w:sz w:val="20"/>
        </w:rPr>
      </w:pPr>
      <w:r>
        <w:rPr>
          <w:sz w:val="20"/>
        </w:rPr>
        <w:t>272</w:t>
      </w:r>
    </w:p>
    <w:p w:rsidR="00C450EA" w:rsidRPr="00486839" w:rsidRDefault="00C450EA" w:rsidP="00C450EA">
      <w:pPr>
        <w:rPr>
          <w:sz w:val="20"/>
        </w:rPr>
      </w:pPr>
      <w:proofErr w:type="spellStart"/>
      <w:r w:rsidRPr="00486839">
        <w:rPr>
          <w:sz w:val="20"/>
        </w:rPr>
        <w:t>I.Laganovska-Dīriņa</w:t>
      </w:r>
      <w:proofErr w:type="spellEnd"/>
    </w:p>
    <w:p w:rsidR="00C450EA" w:rsidRPr="00486839" w:rsidRDefault="00C450EA" w:rsidP="00C450EA">
      <w:pPr>
        <w:rPr>
          <w:sz w:val="20"/>
        </w:rPr>
      </w:pPr>
      <w:r w:rsidRPr="00486839">
        <w:rPr>
          <w:sz w:val="20"/>
        </w:rPr>
        <w:t xml:space="preserve">67021526, </w:t>
      </w:r>
      <w:hyperlink r:id="rId6" w:history="1">
        <w:r w:rsidRPr="00486839">
          <w:rPr>
            <w:rStyle w:val="Hyperlink"/>
            <w:color w:val="auto"/>
            <w:sz w:val="20"/>
          </w:rPr>
          <w:t>Inta.Laganovska-Dirina@lm.gov.lv</w:t>
        </w:r>
      </w:hyperlink>
    </w:p>
    <w:p w:rsidR="00C450EA" w:rsidRPr="00486839" w:rsidRDefault="00C450EA" w:rsidP="00C450EA">
      <w:pPr>
        <w:rPr>
          <w:sz w:val="20"/>
        </w:rPr>
      </w:pPr>
      <w:r w:rsidRPr="00486839">
        <w:rPr>
          <w:sz w:val="20"/>
        </w:rPr>
        <w:t>A.Remi</w:t>
      </w:r>
    </w:p>
    <w:p w:rsidR="00254D69" w:rsidRPr="00486839" w:rsidRDefault="00C450EA">
      <w:pPr>
        <w:rPr>
          <w:sz w:val="20"/>
        </w:rPr>
      </w:pPr>
      <w:r w:rsidRPr="00486839">
        <w:rPr>
          <w:sz w:val="20"/>
        </w:rPr>
        <w:t xml:space="preserve">67021527, </w:t>
      </w:r>
      <w:hyperlink r:id="rId7" w:history="1">
        <w:r w:rsidRPr="00486839">
          <w:rPr>
            <w:rStyle w:val="Hyperlink"/>
            <w:color w:val="auto"/>
            <w:sz w:val="20"/>
          </w:rPr>
          <w:t>Alisa.Remi@lm.gov.lv</w:t>
        </w:r>
      </w:hyperlink>
    </w:p>
    <w:sectPr w:rsidR="00254D69" w:rsidRPr="00486839" w:rsidSect="00C450EA">
      <w:headerReference w:type="default" r:id="rId8"/>
      <w:footerReference w:type="default" r:id="rId9"/>
      <w:footerReference w:type="first" r:id="rId10"/>
      <w:pgSz w:w="11906" w:h="16838" w:code="9"/>
      <w:pgMar w:top="170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DA" w:rsidRDefault="008F3CDA" w:rsidP="00293E6E">
      <w:r>
        <w:separator/>
      </w:r>
    </w:p>
  </w:endnote>
  <w:endnote w:type="continuationSeparator" w:id="0">
    <w:p w:rsidR="008F3CDA" w:rsidRDefault="008F3CDA" w:rsidP="002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FC" w:rsidRDefault="004713A9" w:rsidP="00CA63CA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2D470B">
      <w:rPr>
        <w:noProof/>
        <w:sz w:val="20"/>
        <w:szCs w:val="20"/>
      </w:rPr>
      <w:t>LMpiel_</w:t>
    </w:r>
    <w:r w:rsidR="00486839">
      <w:rPr>
        <w:noProof/>
        <w:sz w:val="20"/>
        <w:szCs w:val="20"/>
      </w:rPr>
      <w:t>1412</w:t>
    </w:r>
    <w:r w:rsidR="001E4CF1">
      <w:rPr>
        <w:noProof/>
        <w:sz w:val="20"/>
        <w:szCs w:val="20"/>
      </w:rPr>
      <w:t>20</w:t>
    </w:r>
    <w:r w:rsidR="002D470B">
      <w:rPr>
        <w:noProof/>
        <w:sz w:val="20"/>
        <w:szCs w:val="20"/>
      </w:rPr>
      <w:t>15_brivpr</w:t>
    </w:r>
    <w:r>
      <w:rPr>
        <w:sz w:val="20"/>
        <w:szCs w:val="20"/>
      </w:rPr>
      <w:fldChar w:fldCharType="end"/>
    </w:r>
    <w:r w:rsidR="00293E6E" w:rsidRPr="00CB02BF">
      <w:rPr>
        <w:sz w:val="20"/>
        <w:szCs w:val="20"/>
      </w:rPr>
      <w:t>; Ministru kabineta noteikumu projekts “</w:t>
    </w:r>
    <w:r w:rsidR="00293E6E" w:rsidRPr="00ED25C0">
      <w:rPr>
        <w:sz w:val="20"/>
        <w:szCs w:val="20"/>
      </w:rPr>
      <w:t>Noteikumi par brīvprātīgā darba veicēja veselības un dzīvības apdrošināšanu pret nelaimes gadījumiem brīvprātīgā darba veikšanas laikā</w:t>
    </w:r>
    <w:r w:rsidR="00293E6E" w:rsidRPr="00CB02BF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FC" w:rsidRPr="00CB02BF" w:rsidRDefault="004713A9" w:rsidP="00964234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2D470B">
      <w:rPr>
        <w:noProof/>
        <w:sz w:val="20"/>
        <w:szCs w:val="20"/>
      </w:rPr>
      <w:t>LMpiel_</w:t>
    </w:r>
    <w:r w:rsidR="00486839">
      <w:rPr>
        <w:noProof/>
        <w:sz w:val="20"/>
        <w:szCs w:val="20"/>
      </w:rPr>
      <w:t>1412</w:t>
    </w:r>
    <w:r w:rsidR="001E4CF1">
      <w:rPr>
        <w:noProof/>
        <w:sz w:val="20"/>
        <w:szCs w:val="20"/>
      </w:rPr>
      <w:t>20</w:t>
    </w:r>
    <w:r w:rsidR="002D470B">
      <w:rPr>
        <w:noProof/>
        <w:sz w:val="20"/>
        <w:szCs w:val="20"/>
      </w:rPr>
      <w:t>15_brivpr</w:t>
    </w:r>
    <w:r>
      <w:rPr>
        <w:sz w:val="20"/>
        <w:szCs w:val="20"/>
      </w:rPr>
      <w:fldChar w:fldCharType="end"/>
    </w:r>
    <w:r w:rsidR="00293E6E" w:rsidRPr="00CB02BF">
      <w:rPr>
        <w:sz w:val="20"/>
        <w:szCs w:val="20"/>
      </w:rPr>
      <w:t>; Ministru kabineta noteikumu projekts “</w:t>
    </w:r>
    <w:r w:rsidR="00293E6E" w:rsidRPr="00ED25C0">
      <w:rPr>
        <w:sz w:val="20"/>
        <w:szCs w:val="20"/>
      </w:rPr>
      <w:t>Noteikumi par brīvprātīgā darba veicēja veselības un dzīvības apdrošināšanu pret nelaimes gadījumiem brīvprātīgā darba veikšanas laikā</w:t>
    </w:r>
    <w:r w:rsidR="00293E6E" w:rsidRPr="00CB02B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DA" w:rsidRDefault="008F3CDA" w:rsidP="00293E6E">
      <w:r>
        <w:separator/>
      </w:r>
    </w:p>
  </w:footnote>
  <w:footnote w:type="continuationSeparator" w:id="0">
    <w:p w:rsidR="008F3CDA" w:rsidRDefault="008F3CDA" w:rsidP="0029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4854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45FC" w:rsidRDefault="00293E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5FC" w:rsidRDefault="00337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FB"/>
    <w:rsid w:val="000604D7"/>
    <w:rsid w:val="000E7A5F"/>
    <w:rsid w:val="001E4CF1"/>
    <w:rsid w:val="002234DF"/>
    <w:rsid w:val="00226CB9"/>
    <w:rsid w:val="00254D69"/>
    <w:rsid w:val="0025558D"/>
    <w:rsid w:val="00287368"/>
    <w:rsid w:val="00293E6E"/>
    <w:rsid w:val="002D470B"/>
    <w:rsid w:val="002D55D0"/>
    <w:rsid w:val="00332C24"/>
    <w:rsid w:val="00337A8B"/>
    <w:rsid w:val="003F103D"/>
    <w:rsid w:val="004713A9"/>
    <w:rsid w:val="00486839"/>
    <w:rsid w:val="004D4DB9"/>
    <w:rsid w:val="004E30CA"/>
    <w:rsid w:val="004E7D4E"/>
    <w:rsid w:val="00535812"/>
    <w:rsid w:val="00543F95"/>
    <w:rsid w:val="005C090F"/>
    <w:rsid w:val="005C7223"/>
    <w:rsid w:val="005E133D"/>
    <w:rsid w:val="006118C3"/>
    <w:rsid w:val="00643B8C"/>
    <w:rsid w:val="00663E5B"/>
    <w:rsid w:val="00665E9C"/>
    <w:rsid w:val="00692A95"/>
    <w:rsid w:val="006C0706"/>
    <w:rsid w:val="006F36E1"/>
    <w:rsid w:val="00706004"/>
    <w:rsid w:val="007304A7"/>
    <w:rsid w:val="007952E9"/>
    <w:rsid w:val="007E537C"/>
    <w:rsid w:val="00810A47"/>
    <w:rsid w:val="008766C9"/>
    <w:rsid w:val="008F1790"/>
    <w:rsid w:val="008F3CDA"/>
    <w:rsid w:val="009A51AA"/>
    <w:rsid w:val="009A5203"/>
    <w:rsid w:val="009C5CDF"/>
    <w:rsid w:val="009E1608"/>
    <w:rsid w:val="00A1351C"/>
    <w:rsid w:val="00A41273"/>
    <w:rsid w:val="00A5164A"/>
    <w:rsid w:val="00A62CC5"/>
    <w:rsid w:val="00A85B7A"/>
    <w:rsid w:val="00A9279D"/>
    <w:rsid w:val="00AB25CE"/>
    <w:rsid w:val="00AE443A"/>
    <w:rsid w:val="00B5333F"/>
    <w:rsid w:val="00BD29FE"/>
    <w:rsid w:val="00C450EA"/>
    <w:rsid w:val="00C573E9"/>
    <w:rsid w:val="00C94080"/>
    <w:rsid w:val="00CA3252"/>
    <w:rsid w:val="00CA575A"/>
    <w:rsid w:val="00CF67BF"/>
    <w:rsid w:val="00D03DFF"/>
    <w:rsid w:val="00D54CC2"/>
    <w:rsid w:val="00D63EEC"/>
    <w:rsid w:val="00D905A6"/>
    <w:rsid w:val="00DC62F7"/>
    <w:rsid w:val="00DF62DF"/>
    <w:rsid w:val="00E15DCB"/>
    <w:rsid w:val="00E425A0"/>
    <w:rsid w:val="00E4526B"/>
    <w:rsid w:val="00E5050E"/>
    <w:rsid w:val="00E81D1E"/>
    <w:rsid w:val="00E82D3B"/>
    <w:rsid w:val="00E973CA"/>
    <w:rsid w:val="00ED0FF0"/>
    <w:rsid w:val="00ED5D51"/>
    <w:rsid w:val="00ED6D0D"/>
    <w:rsid w:val="00EE7EFB"/>
    <w:rsid w:val="00F061F6"/>
    <w:rsid w:val="00F14CDB"/>
    <w:rsid w:val="00F32E92"/>
    <w:rsid w:val="00F364AD"/>
    <w:rsid w:val="00F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4C46EA-95E3-437E-A068-4AFCA76B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0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450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450E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C450EA"/>
    <w:rPr>
      <w:rFonts w:cs="Times New Roman"/>
      <w:color w:val="33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0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isa.Remi@l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a.Laganovska-Dirina@l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Jevdokimova</dc:creator>
  <cp:keywords/>
  <dc:description/>
  <cp:lastModifiedBy>Alisa Jevdokimova</cp:lastModifiedBy>
  <cp:revision>16</cp:revision>
  <cp:lastPrinted>2015-10-27T09:07:00Z</cp:lastPrinted>
  <dcterms:created xsi:type="dcterms:W3CDTF">2015-10-27T09:05:00Z</dcterms:created>
  <dcterms:modified xsi:type="dcterms:W3CDTF">2015-12-09T11:25:00Z</dcterms:modified>
</cp:coreProperties>
</file>