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2E" w:rsidRPr="005A2F6A" w:rsidRDefault="00C53625" w:rsidP="00645C2E">
      <w:pPr>
        <w:pStyle w:val="Heading1"/>
        <w:spacing w:before="0" w:after="0"/>
        <w:jc w:val="right"/>
        <w:rPr>
          <w:rFonts w:ascii="Times New Roman" w:hAnsi="Times New Roman" w:cs="Times New Roman"/>
          <w:b w:val="0"/>
          <w:sz w:val="24"/>
          <w:szCs w:val="24"/>
          <w:lang w:val="pt-BR"/>
        </w:rPr>
      </w:pPr>
      <w:r w:rsidRPr="005A2F6A">
        <w:rPr>
          <w:rFonts w:ascii="Times New Roman" w:hAnsi="Times New Roman" w:cs="Times New Roman"/>
          <w:b w:val="0"/>
          <w:sz w:val="24"/>
          <w:szCs w:val="24"/>
          <w:lang w:val="pt-BR"/>
        </w:rPr>
        <w:t>3</w:t>
      </w:r>
      <w:r w:rsidR="005010D9" w:rsidRPr="005A2F6A">
        <w:rPr>
          <w:rFonts w:ascii="Times New Roman" w:hAnsi="Times New Roman" w:cs="Times New Roman"/>
          <w:b w:val="0"/>
          <w:sz w:val="24"/>
          <w:szCs w:val="24"/>
          <w:lang w:val="pt-BR"/>
        </w:rPr>
        <w:t>.pielikums</w:t>
      </w:r>
    </w:p>
    <w:p w:rsidR="005010D9" w:rsidRPr="005A2F6A" w:rsidRDefault="00645C2E" w:rsidP="00645C2E">
      <w:pPr>
        <w:jc w:val="right"/>
        <w:rPr>
          <w:lang w:val="pt-BR"/>
        </w:rPr>
      </w:pPr>
      <w:r w:rsidRPr="005A2F6A">
        <w:rPr>
          <w:lang w:val="pt-BR"/>
        </w:rPr>
        <w:t>Ministru kabineta</w:t>
      </w:r>
      <w:r w:rsidR="00AB61DC" w:rsidRPr="005A2F6A">
        <w:rPr>
          <w:lang w:val="pt-BR"/>
        </w:rPr>
        <w:t xml:space="preserve"> </w:t>
      </w:r>
    </w:p>
    <w:p w:rsidR="005010D9" w:rsidRPr="005A2F6A" w:rsidRDefault="00645C2E" w:rsidP="00645C2E">
      <w:pPr>
        <w:jc w:val="right"/>
        <w:rPr>
          <w:lang w:val="pt-BR"/>
        </w:rPr>
      </w:pPr>
      <w:r w:rsidRPr="005A2F6A">
        <w:rPr>
          <w:lang w:val="pt-BR"/>
        </w:rPr>
        <w:t>20</w:t>
      </w:r>
      <w:r w:rsidR="00037E61" w:rsidRPr="005A2F6A">
        <w:rPr>
          <w:lang w:val="pt-BR"/>
        </w:rPr>
        <w:t>1</w:t>
      </w:r>
      <w:r w:rsidR="00E330E1">
        <w:rPr>
          <w:lang w:val="pt-BR"/>
        </w:rPr>
        <w:t>6</w:t>
      </w:r>
      <w:r w:rsidRPr="005A2F6A">
        <w:rPr>
          <w:lang w:val="pt-BR"/>
        </w:rPr>
        <w:t>.gada _____________</w:t>
      </w:r>
    </w:p>
    <w:p w:rsidR="00645C2E" w:rsidRPr="005A2F6A" w:rsidRDefault="004220DA" w:rsidP="00645C2E">
      <w:pPr>
        <w:jc w:val="right"/>
        <w:rPr>
          <w:lang w:val="pt-BR"/>
        </w:rPr>
      </w:pPr>
      <w:r w:rsidRPr="005A2F6A">
        <w:rPr>
          <w:lang w:val="pt-BR"/>
        </w:rPr>
        <w:t>N</w:t>
      </w:r>
      <w:r w:rsidR="00645C2E" w:rsidRPr="005A2F6A">
        <w:rPr>
          <w:lang w:val="pt-BR"/>
        </w:rPr>
        <w:t>oteikumiem Nr.___</w:t>
      </w:r>
    </w:p>
    <w:p w:rsidR="009E339E" w:rsidRPr="005A2F6A" w:rsidRDefault="009E339E">
      <w:pPr>
        <w:rPr>
          <w:lang w:val="pt-BR"/>
        </w:rPr>
      </w:pPr>
    </w:p>
    <w:p w:rsidR="0020385F" w:rsidRPr="005A2F6A" w:rsidRDefault="0020385F" w:rsidP="0020385F">
      <w:pPr>
        <w:jc w:val="center"/>
        <w:rPr>
          <w:b/>
          <w:lang w:val="pt-BR"/>
        </w:rPr>
      </w:pPr>
      <w:r w:rsidRPr="005A2F6A">
        <w:rPr>
          <w:b/>
          <w:lang w:val="pt-BR"/>
        </w:rPr>
        <w:t>Administratīvās vērtēšanas kritēriji</w:t>
      </w:r>
    </w:p>
    <w:p w:rsidR="00433230" w:rsidRPr="005A2F6A" w:rsidRDefault="00433230" w:rsidP="0020385F">
      <w:pPr>
        <w:jc w:val="center"/>
        <w:rPr>
          <w:b/>
          <w:lang w:val="pt-BR"/>
        </w:rPr>
      </w:pPr>
    </w:p>
    <w:tbl>
      <w:tblPr>
        <w:tblW w:w="9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5782"/>
        <w:gridCol w:w="720"/>
        <w:gridCol w:w="720"/>
        <w:gridCol w:w="720"/>
        <w:gridCol w:w="839"/>
      </w:tblGrid>
      <w:tr w:rsidR="00433230" w:rsidRPr="005A2F6A" w:rsidTr="007B1111">
        <w:trPr>
          <w:tblHeader/>
        </w:trPr>
        <w:tc>
          <w:tcPr>
            <w:tcW w:w="986" w:type="dxa"/>
          </w:tcPr>
          <w:p w:rsidR="00433230" w:rsidRPr="005A2F6A" w:rsidRDefault="00433230" w:rsidP="007B1111">
            <w:pPr>
              <w:pStyle w:val="Galvatabulai"/>
              <w:ind w:left="-11"/>
              <w:rPr>
                <w:rStyle w:val="Strong"/>
                <w:b w:val="0"/>
                <w:szCs w:val="24"/>
              </w:rPr>
            </w:pPr>
            <w:r w:rsidRPr="005A2F6A">
              <w:rPr>
                <w:rStyle w:val="Strong"/>
                <w:b w:val="0"/>
                <w:szCs w:val="24"/>
              </w:rPr>
              <w:t>Nr.</w:t>
            </w:r>
          </w:p>
          <w:p w:rsidR="00433230" w:rsidRPr="005A2F6A" w:rsidRDefault="00433230" w:rsidP="007B1111">
            <w:pPr>
              <w:pStyle w:val="Galvatabulai"/>
              <w:ind w:left="-11"/>
              <w:rPr>
                <w:rStyle w:val="Strong"/>
                <w:b w:val="0"/>
                <w:szCs w:val="24"/>
              </w:rPr>
            </w:pPr>
            <w:r w:rsidRPr="005A2F6A">
              <w:rPr>
                <w:rStyle w:val="Strong"/>
                <w:b w:val="0"/>
                <w:szCs w:val="24"/>
              </w:rPr>
              <w:t>p.k.</w:t>
            </w:r>
          </w:p>
        </w:tc>
        <w:tc>
          <w:tcPr>
            <w:tcW w:w="5782" w:type="dxa"/>
            <w:vAlign w:val="center"/>
          </w:tcPr>
          <w:p w:rsidR="00433230" w:rsidRPr="005A2F6A" w:rsidRDefault="00433230" w:rsidP="007B1111">
            <w:pPr>
              <w:pStyle w:val="Galvatabulai"/>
              <w:rPr>
                <w:rStyle w:val="Strong"/>
                <w:b w:val="0"/>
                <w:szCs w:val="24"/>
              </w:rPr>
            </w:pPr>
            <w:r w:rsidRPr="005A2F6A">
              <w:rPr>
                <w:rStyle w:val="Strong"/>
                <w:b w:val="0"/>
                <w:szCs w:val="24"/>
              </w:rPr>
              <w:t>Kritērijs</w:t>
            </w:r>
          </w:p>
        </w:tc>
        <w:tc>
          <w:tcPr>
            <w:tcW w:w="720" w:type="dxa"/>
            <w:vAlign w:val="center"/>
          </w:tcPr>
          <w:p w:rsidR="00433230" w:rsidRPr="005A2F6A" w:rsidRDefault="00433230" w:rsidP="007B1111">
            <w:pPr>
              <w:jc w:val="center"/>
            </w:pPr>
            <w:r w:rsidRPr="005A2F6A">
              <w:t>Jā</w:t>
            </w:r>
          </w:p>
        </w:tc>
        <w:tc>
          <w:tcPr>
            <w:tcW w:w="720" w:type="dxa"/>
            <w:vAlign w:val="center"/>
          </w:tcPr>
          <w:p w:rsidR="00433230" w:rsidRPr="005A2F6A" w:rsidRDefault="00433230" w:rsidP="007B1111">
            <w:pPr>
              <w:jc w:val="center"/>
            </w:pPr>
            <w:r w:rsidRPr="005A2F6A">
              <w:t>Nē</w:t>
            </w:r>
          </w:p>
        </w:tc>
        <w:tc>
          <w:tcPr>
            <w:tcW w:w="720" w:type="dxa"/>
            <w:vAlign w:val="center"/>
          </w:tcPr>
          <w:p w:rsidR="00433230" w:rsidRPr="005A2F6A" w:rsidRDefault="00433230" w:rsidP="007B1111">
            <w:pPr>
              <w:jc w:val="center"/>
            </w:pPr>
            <w:r w:rsidRPr="005A2F6A">
              <w:t>NA*</w:t>
            </w:r>
          </w:p>
        </w:tc>
        <w:tc>
          <w:tcPr>
            <w:tcW w:w="839" w:type="dxa"/>
            <w:vAlign w:val="center"/>
          </w:tcPr>
          <w:p w:rsidR="00433230" w:rsidRPr="005A2F6A" w:rsidRDefault="00433230" w:rsidP="007B1111">
            <w:pPr>
              <w:jc w:val="center"/>
            </w:pPr>
            <w:r w:rsidRPr="005A2F6A">
              <w:t>P/N**</w:t>
            </w:r>
          </w:p>
        </w:tc>
      </w:tr>
      <w:tr w:rsidR="00433230" w:rsidRPr="005A2F6A" w:rsidTr="007B1111">
        <w:trPr>
          <w:trHeight w:val="451"/>
          <w:tblHeader/>
        </w:trPr>
        <w:tc>
          <w:tcPr>
            <w:tcW w:w="986" w:type="dxa"/>
            <w:tcBorders>
              <w:right w:val="single" w:sz="4" w:space="0" w:color="auto"/>
            </w:tcBorders>
            <w:vAlign w:val="center"/>
          </w:tcPr>
          <w:p w:rsidR="00433230" w:rsidRPr="005A2F6A" w:rsidRDefault="00433230" w:rsidP="007B1111">
            <w:pPr>
              <w:rPr>
                <w:b/>
              </w:rPr>
            </w:pPr>
            <w:r w:rsidRPr="005A2F6A">
              <w:rPr>
                <w:b/>
              </w:rPr>
              <w:t>1.</w:t>
            </w:r>
          </w:p>
        </w:tc>
        <w:tc>
          <w:tcPr>
            <w:tcW w:w="8781" w:type="dxa"/>
            <w:gridSpan w:val="5"/>
            <w:vAlign w:val="center"/>
          </w:tcPr>
          <w:p w:rsidR="00433230" w:rsidRPr="005A2F6A" w:rsidRDefault="00433230" w:rsidP="007B1111">
            <w:pPr>
              <w:rPr>
                <w:b/>
              </w:rPr>
            </w:pPr>
            <w:r w:rsidRPr="005A2F6A">
              <w:rPr>
                <w:b/>
              </w:rPr>
              <w:t>Projekta atbilstības kritēriji</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1.1.</w:t>
            </w:r>
          </w:p>
        </w:tc>
        <w:tc>
          <w:tcPr>
            <w:tcW w:w="5782" w:type="dxa"/>
            <w:tcBorders>
              <w:right w:val="single" w:sz="4" w:space="0" w:color="auto"/>
            </w:tcBorders>
          </w:tcPr>
          <w:p w:rsidR="00433230" w:rsidRPr="00E330E1" w:rsidRDefault="00433230" w:rsidP="002E1B38">
            <w:r w:rsidRPr="00E330E1">
              <w:t>projekta iesniedzējs ir</w:t>
            </w:r>
            <w:r w:rsidR="00B3694C" w:rsidRPr="00E330E1">
              <w:t xml:space="preserve"> </w:t>
            </w:r>
            <w:r w:rsidR="00514AAE" w:rsidRPr="00E330E1">
              <w:t>atvasināta publiska persona,</w:t>
            </w:r>
            <w:r w:rsidR="002E1B38">
              <w:t xml:space="preserve"> </w:t>
            </w:r>
            <w:r w:rsidR="002E1B38" w:rsidRPr="00E330E1">
              <w:t xml:space="preserve">valsts </w:t>
            </w:r>
            <w:r w:rsidR="002E1B38">
              <w:t>tiešās pārvaldes iestāde</w:t>
            </w:r>
            <w:r w:rsidR="002E1B38" w:rsidRPr="00E330E1">
              <w:t>, kas nodarbojas ar valsts nekustamo īpašumu pārvaldīšanu</w:t>
            </w:r>
            <w:r w:rsidR="002E1B38">
              <w:t>,</w:t>
            </w:r>
            <w:r w:rsidR="00514AAE" w:rsidRPr="00E330E1">
              <w:t xml:space="preserve"> valsts kapitālsabiedrība, kas nodarbojas ar valsts nekustamo īpašumu pārvaldīšanu</w:t>
            </w:r>
            <w:r w:rsidR="00557AEC" w:rsidRPr="00E330E1">
              <w:t>, reliģiska organizācija</w:t>
            </w:r>
            <w:r w:rsidR="00514AAE" w:rsidRPr="00E330E1">
              <w:t>,</w:t>
            </w:r>
            <w:r w:rsidR="00557AEC" w:rsidRPr="00E330E1">
              <w:t xml:space="preserve"> val</w:t>
            </w:r>
            <w:r w:rsidR="004C51DE" w:rsidRPr="00E330E1">
              <w:t>sts dibināta izglītības iestāde vai</w:t>
            </w:r>
            <w:r w:rsidR="00514AAE" w:rsidRPr="00E330E1">
              <w:t xml:space="preserve"> </w:t>
            </w:r>
            <w:r w:rsidR="00C722C0" w:rsidRPr="00E330E1">
              <w:t xml:space="preserve">valsts vai pašvaldības dibināta </w:t>
            </w:r>
            <w:r w:rsidR="00514AAE" w:rsidRPr="00E330E1">
              <w:t>kultūras institūcija</w:t>
            </w:r>
            <w:r w:rsidR="00614CA7" w:rsidRPr="00E330E1">
              <w:t xml:space="preserve"> atbilstoši Kultūras institūciju likuma</w:t>
            </w:r>
            <w:r w:rsidR="00742DE2">
              <w:t>m</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1.2.</w:t>
            </w:r>
          </w:p>
        </w:tc>
        <w:tc>
          <w:tcPr>
            <w:tcW w:w="8781" w:type="dxa"/>
            <w:gridSpan w:val="5"/>
          </w:tcPr>
          <w:p w:rsidR="00433230" w:rsidRPr="00E330E1" w:rsidRDefault="00433230" w:rsidP="007B1111">
            <w:r w:rsidRPr="00E330E1">
              <w:t>projekta iesniegums ir iesniegts:</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1.2.1.</w:t>
            </w:r>
          </w:p>
        </w:tc>
        <w:tc>
          <w:tcPr>
            <w:tcW w:w="5782" w:type="dxa"/>
            <w:tcBorders>
              <w:right w:val="single" w:sz="4" w:space="0" w:color="auto"/>
            </w:tcBorders>
          </w:tcPr>
          <w:p w:rsidR="00433230" w:rsidRPr="00E330E1" w:rsidRDefault="00433230" w:rsidP="00D90892">
            <w:r w:rsidRPr="00E330E1">
              <w:t>papīra dokumenta formā un to ir parakstījusi atbildīgā amatper</w:t>
            </w:r>
            <w:r w:rsidR="00D90892" w:rsidRPr="00E330E1">
              <w:t>sona vai tās pilnvarota persona</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C57D99" w:rsidP="007B1111">
            <w:pPr>
              <w:jc w:val="center"/>
            </w:pPr>
            <w:r w:rsidRPr="00E330E1">
              <w:t>P</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1.2.2.</w:t>
            </w:r>
          </w:p>
        </w:tc>
        <w:tc>
          <w:tcPr>
            <w:tcW w:w="5782" w:type="dxa"/>
            <w:tcBorders>
              <w:right w:val="single" w:sz="4" w:space="0" w:color="auto"/>
            </w:tcBorders>
          </w:tcPr>
          <w:p w:rsidR="00433230" w:rsidRPr="00E330E1" w:rsidRDefault="00433230" w:rsidP="007B1111">
            <w:r w:rsidRPr="00E330E1">
              <w:t>elektroniska dokumenta formā, uz kura ir drošs elektroniskais paraksts un laika zīmogs</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433230" w:rsidP="007B1111">
            <w:r w:rsidRPr="005A2F6A">
              <w:t>1.3.</w:t>
            </w:r>
          </w:p>
        </w:tc>
        <w:tc>
          <w:tcPr>
            <w:tcW w:w="5782" w:type="dxa"/>
            <w:tcBorders>
              <w:right w:val="single" w:sz="4" w:space="0" w:color="auto"/>
            </w:tcBorders>
          </w:tcPr>
          <w:p w:rsidR="00433230" w:rsidRPr="00E330E1" w:rsidRDefault="00433230" w:rsidP="004E7A1B">
            <w:r w:rsidRPr="00E330E1">
              <w:t>projekta iesniegums ir ievietots slēgtā iepakojumā</w:t>
            </w:r>
            <w:r w:rsidR="008F4934" w:rsidRPr="00E330E1">
              <w:t xml:space="preserve">. </w:t>
            </w:r>
            <w:r w:rsidRPr="00E330E1">
              <w:t>(attiecināms, ja projekta iesniegums iesniegts papīra dokumenta formā)</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E7A1B" w:rsidRPr="005A2F6A" w:rsidTr="007B1111">
        <w:trPr>
          <w:tblHeader/>
        </w:trPr>
        <w:tc>
          <w:tcPr>
            <w:tcW w:w="986" w:type="dxa"/>
            <w:tcBorders>
              <w:right w:val="single" w:sz="4" w:space="0" w:color="auto"/>
            </w:tcBorders>
          </w:tcPr>
          <w:p w:rsidR="004E7A1B" w:rsidRPr="005A2F6A" w:rsidRDefault="00B07782" w:rsidP="007B1111">
            <w:r>
              <w:t>1.4.</w:t>
            </w:r>
          </w:p>
        </w:tc>
        <w:tc>
          <w:tcPr>
            <w:tcW w:w="5782" w:type="dxa"/>
            <w:tcBorders>
              <w:right w:val="single" w:sz="4" w:space="0" w:color="auto"/>
            </w:tcBorders>
          </w:tcPr>
          <w:p w:rsidR="004E7A1B" w:rsidRPr="00E330E1" w:rsidRDefault="00ED21B2" w:rsidP="00ED21B2">
            <w:r w:rsidRPr="00E330E1">
              <w:t>p</w:t>
            </w:r>
            <w:r w:rsidR="004E7A1B" w:rsidRPr="00E330E1">
              <w:t xml:space="preserve">rojekta iesniegums ir </w:t>
            </w:r>
            <w:r w:rsidR="004E7A1B" w:rsidRPr="00E330E1">
              <w:rPr>
                <w:color w:val="000000"/>
              </w:rPr>
              <w:t>nosūtīts pa pastu kā ierakstīts pasta sūtījums</w:t>
            </w:r>
          </w:p>
        </w:tc>
        <w:tc>
          <w:tcPr>
            <w:tcW w:w="720" w:type="dxa"/>
          </w:tcPr>
          <w:p w:rsidR="004E7A1B" w:rsidRPr="00E330E1" w:rsidRDefault="004E7A1B" w:rsidP="007B1111"/>
        </w:tc>
        <w:tc>
          <w:tcPr>
            <w:tcW w:w="720" w:type="dxa"/>
            <w:tcBorders>
              <w:right w:val="single" w:sz="4" w:space="0" w:color="auto"/>
            </w:tcBorders>
          </w:tcPr>
          <w:p w:rsidR="004E7A1B" w:rsidRPr="00E330E1" w:rsidRDefault="004E7A1B" w:rsidP="007B1111"/>
        </w:tc>
        <w:tc>
          <w:tcPr>
            <w:tcW w:w="720" w:type="dxa"/>
            <w:tcBorders>
              <w:right w:val="single" w:sz="4" w:space="0" w:color="auto"/>
            </w:tcBorders>
          </w:tcPr>
          <w:p w:rsidR="004E7A1B" w:rsidRPr="00E330E1" w:rsidRDefault="004E7A1B" w:rsidP="007B1111"/>
        </w:tc>
        <w:tc>
          <w:tcPr>
            <w:tcW w:w="839" w:type="dxa"/>
            <w:tcBorders>
              <w:left w:val="single" w:sz="4" w:space="0" w:color="auto"/>
            </w:tcBorders>
            <w:vAlign w:val="center"/>
          </w:tcPr>
          <w:p w:rsidR="004E7A1B" w:rsidRPr="00E330E1" w:rsidRDefault="004E7A1B"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B07782" w:rsidP="007B1111">
            <w:r>
              <w:t>1.5</w:t>
            </w:r>
            <w:r w:rsidR="00433230" w:rsidRPr="005A2F6A">
              <w:t>.</w:t>
            </w:r>
          </w:p>
        </w:tc>
        <w:tc>
          <w:tcPr>
            <w:tcW w:w="5782" w:type="dxa"/>
            <w:tcBorders>
              <w:right w:val="single" w:sz="4" w:space="0" w:color="auto"/>
            </w:tcBorders>
          </w:tcPr>
          <w:p w:rsidR="00433230" w:rsidRPr="00E330E1" w:rsidRDefault="00433230" w:rsidP="007B1111">
            <w:r w:rsidRPr="00E330E1">
              <w:t>projekta iesniegums ir iesniegts atbildīgās iestādes noteiktajā termiņā</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B07782" w:rsidP="007B1111">
            <w:r>
              <w:t>1.6</w:t>
            </w:r>
            <w:r w:rsidR="00433230" w:rsidRPr="005A2F6A">
              <w:t>.</w:t>
            </w:r>
          </w:p>
        </w:tc>
        <w:tc>
          <w:tcPr>
            <w:tcW w:w="5782" w:type="dxa"/>
            <w:tcBorders>
              <w:right w:val="single" w:sz="4" w:space="0" w:color="auto"/>
            </w:tcBorders>
            <w:vAlign w:val="center"/>
          </w:tcPr>
          <w:p w:rsidR="00433230" w:rsidRPr="00E330E1" w:rsidRDefault="00615A2F" w:rsidP="007B1111">
            <w:r>
              <w:rPr>
                <w:lang w:val="de-DE"/>
              </w:rPr>
              <w:t>projekta iesniegumā</w:t>
            </w:r>
            <w:r w:rsidR="00433230" w:rsidRPr="00E330E1">
              <w:rPr>
                <w:lang w:val="de-DE"/>
              </w:rPr>
              <w:t xml:space="preserve"> iekļautās aktivitātes atbilst konkursa mērķim</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DB793F" w:rsidP="007B1111">
            <w:pPr>
              <w:jc w:val="center"/>
            </w:pPr>
            <w:r w:rsidRPr="00E330E1">
              <w:t>P</w:t>
            </w:r>
          </w:p>
        </w:tc>
      </w:tr>
      <w:tr w:rsidR="00433230" w:rsidRPr="005A2F6A" w:rsidTr="007B1111">
        <w:trPr>
          <w:tblHeader/>
        </w:trPr>
        <w:tc>
          <w:tcPr>
            <w:tcW w:w="986" w:type="dxa"/>
            <w:tcBorders>
              <w:right w:val="single" w:sz="4" w:space="0" w:color="auto"/>
            </w:tcBorders>
          </w:tcPr>
          <w:p w:rsidR="00433230" w:rsidRPr="005A2F6A" w:rsidRDefault="00B07782" w:rsidP="007B1111">
            <w:r>
              <w:t>1.7</w:t>
            </w:r>
            <w:r w:rsidR="00433230" w:rsidRPr="005A2F6A">
              <w:t>.</w:t>
            </w:r>
          </w:p>
        </w:tc>
        <w:tc>
          <w:tcPr>
            <w:tcW w:w="5782" w:type="dxa"/>
            <w:tcBorders>
              <w:right w:val="single" w:sz="4" w:space="0" w:color="auto"/>
            </w:tcBorders>
            <w:vAlign w:val="center"/>
          </w:tcPr>
          <w:p w:rsidR="00433230" w:rsidRPr="00E330E1" w:rsidRDefault="00433230" w:rsidP="007B1111">
            <w:r w:rsidRPr="00E330E1">
              <w:t>projekts tiks īstenots Latvijas Republikas teritorijā</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N</w:t>
            </w:r>
          </w:p>
        </w:tc>
      </w:tr>
      <w:tr w:rsidR="00433230" w:rsidRPr="005A2F6A" w:rsidTr="007B1111">
        <w:trPr>
          <w:tblHeader/>
        </w:trPr>
        <w:tc>
          <w:tcPr>
            <w:tcW w:w="986" w:type="dxa"/>
            <w:tcBorders>
              <w:right w:val="single" w:sz="4" w:space="0" w:color="auto"/>
            </w:tcBorders>
          </w:tcPr>
          <w:p w:rsidR="00433230" w:rsidRPr="005A2F6A" w:rsidRDefault="00B07782" w:rsidP="007B1111">
            <w:r>
              <w:t>1.8</w:t>
            </w:r>
            <w:r w:rsidR="00433230" w:rsidRPr="005A2F6A">
              <w:t>.</w:t>
            </w:r>
          </w:p>
        </w:tc>
        <w:tc>
          <w:tcPr>
            <w:tcW w:w="5782" w:type="dxa"/>
            <w:tcBorders>
              <w:right w:val="single" w:sz="4" w:space="0" w:color="auto"/>
            </w:tcBorders>
          </w:tcPr>
          <w:p w:rsidR="00433230" w:rsidRPr="00E330E1" w:rsidRDefault="00433230" w:rsidP="008836A9">
            <w:r w:rsidRPr="00E330E1">
              <w:t xml:space="preserve">projekta </w:t>
            </w:r>
            <w:r w:rsidR="00B3694C" w:rsidRPr="00E330E1">
              <w:t xml:space="preserve">iesniedzējs atbilst </w:t>
            </w:r>
            <w:r w:rsidR="006D4827" w:rsidRPr="00E330E1">
              <w:t xml:space="preserve">šo </w:t>
            </w:r>
            <w:r w:rsidR="00514AAE" w:rsidRPr="00E330E1">
              <w:t>noteikumu 1</w:t>
            </w:r>
            <w:r w:rsidR="008836A9" w:rsidRPr="00E330E1">
              <w:t>6</w:t>
            </w:r>
            <w:r w:rsidRPr="00E330E1">
              <w:t>.</w:t>
            </w:r>
            <w:r w:rsidR="00F934E8" w:rsidRPr="00E330E1">
              <w:t xml:space="preserve"> un 1</w:t>
            </w:r>
            <w:r w:rsidR="008836A9" w:rsidRPr="00E330E1">
              <w:t>7</w:t>
            </w:r>
            <w:r w:rsidR="00F934E8" w:rsidRPr="00E330E1">
              <w:t>.</w:t>
            </w:r>
            <w:r w:rsidRPr="00E330E1">
              <w:t xml:space="preserve"> punkta nosacījumiem</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P</w:t>
            </w:r>
          </w:p>
        </w:tc>
      </w:tr>
      <w:tr w:rsidR="00433230" w:rsidRPr="005A2F6A" w:rsidTr="007B1111">
        <w:trPr>
          <w:tblHeader/>
        </w:trPr>
        <w:tc>
          <w:tcPr>
            <w:tcW w:w="986" w:type="dxa"/>
            <w:tcBorders>
              <w:right w:val="single" w:sz="4" w:space="0" w:color="auto"/>
            </w:tcBorders>
          </w:tcPr>
          <w:p w:rsidR="00433230" w:rsidRPr="005A2F6A" w:rsidRDefault="00433230" w:rsidP="00B07782">
            <w:r w:rsidRPr="005A2F6A">
              <w:t>1.</w:t>
            </w:r>
            <w:r w:rsidR="00B07782">
              <w:t>9</w:t>
            </w:r>
            <w:r w:rsidRPr="005A2F6A">
              <w:t>.</w:t>
            </w:r>
          </w:p>
        </w:tc>
        <w:tc>
          <w:tcPr>
            <w:tcW w:w="5782" w:type="dxa"/>
            <w:tcBorders>
              <w:right w:val="single" w:sz="4" w:space="0" w:color="auto"/>
            </w:tcBorders>
            <w:vAlign w:val="center"/>
          </w:tcPr>
          <w:p w:rsidR="00433230" w:rsidRPr="00E330E1" w:rsidRDefault="007D0F5C" w:rsidP="00976E9E">
            <w:r w:rsidRPr="00E330E1">
              <w:t xml:space="preserve">projekta iesniegumā ir </w:t>
            </w:r>
            <w:r w:rsidR="00433230" w:rsidRPr="00E330E1">
              <w:t xml:space="preserve">sniegts projekta nepieciešamības un aktivitāšu piemērotības pamatojums, nosaukti un raksturoti projekta aktivitāšu īstenošanai </w:t>
            </w:r>
            <w:r w:rsidR="00514AAE" w:rsidRPr="00E330E1">
              <w:t>plānotie</w:t>
            </w:r>
            <w:r w:rsidR="00976E9E" w:rsidRPr="00E330E1">
              <w:t xml:space="preserve"> iepirkumi</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P</w:t>
            </w:r>
          </w:p>
        </w:tc>
      </w:tr>
      <w:tr w:rsidR="00433230" w:rsidRPr="005A2F6A" w:rsidTr="007B1111">
        <w:trPr>
          <w:tblHeader/>
        </w:trPr>
        <w:tc>
          <w:tcPr>
            <w:tcW w:w="986" w:type="dxa"/>
            <w:tcBorders>
              <w:right w:val="single" w:sz="4" w:space="0" w:color="auto"/>
            </w:tcBorders>
          </w:tcPr>
          <w:p w:rsidR="00433230" w:rsidRPr="005A2F6A" w:rsidRDefault="00433230" w:rsidP="00B07782">
            <w:r w:rsidRPr="005A2F6A">
              <w:t>1.1</w:t>
            </w:r>
            <w:r w:rsidR="00B07782">
              <w:t>0</w:t>
            </w:r>
            <w:r w:rsidRPr="005A2F6A">
              <w:t>.</w:t>
            </w:r>
          </w:p>
        </w:tc>
        <w:tc>
          <w:tcPr>
            <w:tcW w:w="5782" w:type="dxa"/>
            <w:tcBorders>
              <w:right w:val="single" w:sz="4" w:space="0" w:color="auto"/>
            </w:tcBorders>
          </w:tcPr>
          <w:p w:rsidR="00433230" w:rsidRPr="00E330E1" w:rsidRDefault="008D3F43" w:rsidP="00615A2F">
            <w:r w:rsidRPr="00E330E1">
              <w:t xml:space="preserve">projekta īstenošanas </w:t>
            </w:r>
            <w:r w:rsidR="00615A2F">
              <w:t xml:space="preserve">periods </w:t>
            </w:r>
            <w:r w:rsidRPr="00E330E1">
              <w:t xml:space="preserve">atbilst šo noteikumu 8.punkta nosacījumam, kā arī </w:t>
            </w:r>
            <w:r w:rsidR="00433230" w:rsidRPr="00E330E1">
              <w:t>projekta iesniegumā ir norādīts projekta īstenošanas laiks (mēnešos)</w:t>
            </w:r>
          </w:p>
        </w:tc>
        <w:tc>
          <w:tcPr>
            <w:tcW w:w="720" w:type="dxa"/>
          </w:tcPr>
          <w:p w:rsidR="00433230" w:rsidRPr="00E330E1" w:rsidRDefault="00433230" w:rsidP="007B1111"/>
        </w:tc>
        <w:tc>
          <w:tcPr>
            <w:tcW w:w="720" w:type="dxa"/>
            <w:tcBorders>
              <w:right w:val="single" w:sz="4" w:space="0" w:color="auto"/>
            </w:tcBorders>
          </w:tcPr>
          <w:p w:rsidR="00433230" w:rsidRPr="00E330E1" w:rsidRDefault="00433230" w:rsidP="007B1111"/>
        </w:tc>
        <w:tc>
          <w:tcPr>
            <w:tcW w:w="720" w:type="dxa"/>
            <w:tcBorders>
              <w:right w:val="single" w:sz="4" w:space="0" w:color="auto"/>
            </w:tcBorders>
          </w:tcPr>
          <w:p w:rsidR="00433230" w:rsidRPr="00E330E1" w:rsidRDefault="00433230" w:rsidP="007B1111"/>
        </w:tc>
        <w:tc>
          <w:tcPr>
            <w:tcW w:w="839" w:type="dxa"/>
            <w:tcBorders>
              <w:left w:val="single" w:sz="4" w:space="0" w:color="auto"/>
            </w:tcBorders>
            <w:vAlign w:val="center"/>
          </w:tcPr>
          <w:p w:rsidR="00433230" w:rsidRPr="00E330E1" w:rsidRDefault="00433230" w:rsidP="007B1111">
            <w:pPr>
              <w:jc w:val="center"/>
            </w:pPr>
            <w:r w:rsidRPr="00E330E1">
              <w:t>P</w:t>
            </w:r>
          </w:p>
        </w:tc>
      </w:tr>
      <w:tr w:rsidR="0064293D" w:rsidRPr="005A2F6A" w:rsidTr="00050AA4">
        <w:trPr>
          <w:tblHeader/>
        </w:trPr>
        <w:tc>
          <w:tcPr>
            <w:tcW w:w="986" w:type="dxa"/>
            <w:tcBorders>
              <w:right w:val="single" w:sz="4" w:space="0" w:color="auto"/>
            </w:tcBorders>
          </w:tcPr>
          <w:p w:rsidR="0064293D" w:rsidRPr="005A2F6A" w:rsidRDefault="0064293D" w:rsidP="0064293D">
            <w:r>
              <w:t>1.11.</w:t>
            </w:r>
          </w:p>
        </w:tc>
        <w:tc>
          <w:tcPr>
            <w:tcW w:w="5782" w:type="dxa"/>
            <w:tcBorders>
              <w:right w:val="single" w:sz="4" w:space="0" w:color="auto"/>
            </w:tcBorders>
            <w:vAlign w:val="center"/>
          </w:tcPr>
          <w:p w:rsidR="0064293D" w:rsidRPr="00E330E1" w:rsidRDefault="0064293D" w:rsidP="0064293D">
            <w:r w:rsidRPr="00E330E1">
              <w:t>projektā plānotais enerģijas patēriņš apkurei uz ēkas aprēķina platību atbilst šo noteikumu 9.punktam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1.1</w:t>
            </w:r>
            <w:r>
              <w:t>2</w:t>
            </w:r>
            <w:r w:rsidRPr="005A2F6A">
              <w:t>.</w:t>
            </w:r>
          </w:p>
        </w:tc>
        <w:tc>
          <w:tcPr>
            <w:tcW w:w="5782" w:type="dxa"/>
            <w:tcBorders>
              <w:right w:val="single" w:sz="4" w:space="0" w:color="auto"/>
            </w:tcBorders>
            <w:vAlign w:val="center"/>
          </w:tcPr>
          <w:p w:rsidR="0064293D" w:rsidRPr="00E330E1" w:rsidRDefault="0064293D" w:rsidP="0064293D">
            <w:r w:rsidRPr="00E330E1">
              <w:t>projekta iesnieguma veidlapā ir norādīti projektā sasniedzamie rādītāji</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1.13.</w:t>
            </w:r>
          </w:p>
        </w:tc>
        <w:tc>
          <w:tcPr>
            <w:tcW w:w="5782" w:type="dxa"/>
            <w:tcBorders>
              <w:right w:val="single" w:sz="4" w:space="0" w:color="auto"/>
            </w:tcBorders>
            <w:vAlign w:val="center"/>
          </w:tcPr>
          <w:p w:rsidR="0064293D" w:rsidRPr="00E330E1" w:rsidRDefault="0064293D" w:rsidP="0064293D">
            <w:r w:rsidRPr="00E330E1">
              <w:t>projekta iesniegumā ir raksturota projekta atbilstība attīstības plānošanas dokumentos noteiktajām prioritātēm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lastRenderedPageBreak/>
              <w:t>1.14.</w:t>
            </w:r>
          </w:p>
        </w:tc>
        <w:tc>
          <w:tcPr>
            <w:tcW w:w="5782" w:type="dxa"/>
            <w:tcBorders>
              <w:right w:val="single" w:sz="4" w:space="0" w:color="auto"/>
            </w:tcBorders>
            <w:vAlign w:val="center"/>
          </w:tcPr>
          <w:p w:rsidR="0064293D" w:rsidRPr="00E330E1" w:rsidRDefault="0064293D" w:rsidP="0064293D">
            <w:r w:rsidRPr="00E330E1">
              <w:t xml:space="preserve">projekta iesniegumā ir </w:t>
            </w:r>
            <w:r w:rsidR="00297D41" w:rsidRPr="00E330E1">
              <w:t>raksturota ēkā īstenotā izglītības funkcija, reliģiskā funkcija un</w:t>
            </w:r>
            <w:r w:rsidRPr="00E330E1">
              <w:t xml:space="preserve"> kultūras produkti vai pakalpojumi kultūras nozarē</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1.15.</w:t>
            </w:r>
          </w:p>
        </w:tc>
        <w:tc>
          <w:tcPr>
            <w:tcW w:w="5782" w:type="dxa"/>
            <w:tcBorders>
              <w:right w:val="single" w:sz="4" w:space="0" w:color="auto"/>
            </w:tcBorders>
            <w:vAlign w:val="center"/>
          </w:tcPr>
          <w:p w:rsidR="0064293D" w:rsidRPr="00E330E1" w:rsidRDefault="0064293D" w:rsidP="0064293D">
            <w:r w:rsidRPr="00E330E1">
              <w:t>projekta iesniegumā ir raksturots ēkā plānotais cilvēku vienlaicīgas uzturēšanās skaits un apmeklētāju skaits ēkā pēc projekta īstenošanas beigu termiņa</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1.16.</w:t>
            </w:r>
          </w:p>
        </w:tc>
        <w:tc>
          <w:tcPr>
            <w:tcW w:w="5782" w:type="dxa"/>
            <w:tcBorders>
              <w:right w:val="single" w:sz="4" w:space="0" w:color="auto"/>
            </w:tcBorders>
            <w:vAlign w:val="center"/>
          </w:tcPr>
          <w:p w:rsidR="0064293D" w:rsidRPr="00E330E1" w:rsidRDefault="0064293D" w:rsidP="0064293D">
            <w:r w:rsidRPr="00E330E1">
              <w:t>projekta iesniegumā ir raksturota valsts nozīmes aizsargājamā arhitektūras pieminekļa unikalitāte</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1.1</w:t>
            </w:r>
            <w:r>
              <w:t>7</w:t>
            </w:r>
            <w:r w:rsidRPr="005A2F6A">
              <w:t>.</w:t>
            </w:r>
          </w:p>
        </w:tc>
        <w:tc>
          <w:tcPr>
            <w:tcW w:w="5782" w:type="dxa"/>
            <w:tcBorders>
              <w:right w:val="single" w:sz="4" w:space="0" w:color="auto"/>
            </w:tcBorders>
          </w:tcPr>
          <w:p w:rsidR="0064293D" w:rsidRPr="00E330E1" w:rsidRDefault="0064293D" w:rsidP="0064293D">
            <w:r w:rsidRPr="00E330E1">
              <w:t>projekta iesnieguma veidlapā ir raksturota projekta ieviešanas un vadības kapacitāte, identificēti un raksturoti projekta ieviešanas riski un raksturoti pasākumi projekta ieviešanas risku mazināšanai</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1.1</w:t>
            </w:r>
            <w:r>
              <w:t>8</w:t>
            </w:r>
            <w:r w:rsidRPr="005A2F6A">
              <w:t>.</w:t>
            </w:r>
          </w:p>
        </w:tc>
        <w:tc>
          <w:tcPr>
            <w:tcW w:w="5782" w:type="dxa"/>
            <w:tcBorders>
              <w:right w:val="single" w:sz="4" w:space="0" w:color="auto"/>
            </w:tcBorders>
          </w:tcPr>
          <w:p w:rsidR="0064293D" w:rsidRPr="00E330E1" w:rsidRDefault="0064293D" w:rsidP="0064293D">
            <w:r w:rsidRPr="00E330E1">
              <w:t>projekta iesnieguma veidlapā ir atzīmēti un aprakstīti demonstrēšanas un publicitātes pasākumu veidi</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1.1</w:t>
            </w:r>
            <w:r>
              <w:t>9</w:t>
            </w:r>
            <w:r w:rsidRPr="005A2F6A">
              <w:t>.</w:t>
            </w:r>
          </w:p>
        </w:tc>
        <w:tc>
          <w:tcPr>
            <w:tcW w:w="5782" w:type="dxa"/>
            <w:tcBorders>
              <w:right w:val="single" w:sz="4" w:space="0" w:color="auto"/>
            </w:tcBorders>
          </w:tcPr>
          <w:p w:rsidR="0064293D" w:rsidRPr="00E330E1" w:rsidRDefault="00615A2F" w:rsidP="006936F5">
            <w:r>
              <w:t>projekta īstenošanai</w:t>
            </w:r>
            <w:r w:rsidR="0064293D" w:rsidRPr="00E330E1">
              <w:t xml:space="preserve"> pieprasītais</w:t>
            </w:r>
            <w:r w:rsidR="006936F5">
              <w:t xml:space="preserve"> finanšu instrumenta</w:t>
            </w:r>
            <w:r w:rsidR="0064293D" w:rsidRPr="00E330E1">
              <w:t xml:space="preserve"> finansējuma apjoms atbilst šo noteikumi </w:t>
            </w:r>
            <w:r w:rsidR="00297D41" w:rsidRPr="00E330E1">
              <w:t>22</w:t>
            </w:r>
            <w:r w:rsidR="00C61D3E">
              <w:t>.</w:t>
            </w:r>
            <w:r w:rsidR="0064293D" w:rsidRPr="00E330E1">
              <w:t xml:space="preserve"> </w:t>
            </w:r>
            <w:r w:rsidR="00297D41" w:rsidRPr="00E330E1">
              <w:t>punktam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Pr>
          <w:p w:rsidR="0064293D" w:rsidRPr="005A2F6A" w:rsidRDefault="0064293D" w:rsidP="0064293D">
            <w:r w:rsidRPr="005A2F6A">
              <w:t>1.</w:t>
            </w:r>
            <w:r>
              <w:t>20</w:t>
            </w:r>
            <w:r w:rsidRPr="005A2F6A">
              <w:t>.</w:t>
            </w:r>
          </w:p>
        </w:tc>
        <w:tc>
          <w:tcPr>
            <w:tcW w:w="5782" w:type="dxa"/>
          </w:tcPr>
          <w:p w:rsidR="0064293D" w:rsidRPr="00E330E1" w:rsidRDefault="0064293D" w:rsidP="0064293D">
            <w:r w:rsidRPr="00E330E1">
              <w:t xml:space="preserve">projekta iesniegumā lietotā naudas vienība ir </w:t>
            </w:r>
            <w:r w:rsidRPr="00E330E1">
              <w:rPr>
                <w:i/>
              </w:rPr>
              <w:t>euro</w:t>
            </w:r>
          </w:p>
        </w:tc>
        <w:tc>
          <w:tcPr>
            <w:tcW w:w="720" w:type="dxa"/>
          </w:tcPr>
          <w:p w:rsidR="0064293D" w:rsidRPr="00E330E1" w:rsidRDefault="0064293D" w:rsidP="0064293D"/>
        </w:tc>
        <w:tc>
          <w:tcPr>
            <w:tcW w:w="720" w:type="dxa"/>
          </w:tcPr>
          <w:p w:rsidR="0064293D" w:rsidRPr="00E330E1" w:rsidRDefault="0064293D" w:rsidP="0064293D"/>
        </w:tc>
        <w:tc>
          <w:tcPr>
            <w:tcW w:w="720" w:type="dxa"/>
          </w:tcPr>
          <w:p w:rsidR="0064293D" w:rsidRPr="00E330E1" w:rsidRDefault="0064293D" w:rsidP="0064293D"/>
        </w:tc>
        <w:tc>
          <w:tcPr>
            <w:tcW w:w="839" w:type="dxa"/>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1.21</w:t>
            </w:r>
            <w:r w:rsidRPr="005A2F6A">
              <w:t>.</w:t>
            </w:r>
          </w:p>
        </w:tc>
        <w:tc>
          <w:tcPr>
            <w:tcW w:w="5782" w:type="dxa"/>
            <w:tcBorders>
              <w:right w:val="single" w:sz="4" w:space="0" w:color="auto"/>
            </w:tcBorders>
          </w:tcPr>
          <w:p w:rsidR="0064293D" w:rsidRPr="00E330E1" w:rsidRDefault="00615A2F" w:rsidP="00615A2F">
            <w:r>
              <w:t>Projekta iesnieguma norādītā</w:t>
            </w:r>
            <w:r w:rsidR="0064293D" w:rsidRPr="00E330E1">
              <w:t xml:space="preserve"> pieļaujamā finanšu instrumenta atbalsta intensitāte atbilst šo noteikumi 2</w:t>
            </w:r>
            <w:r w:rsidR="00297D41" w:rsidRPr="00E330E1">
              <w:t>3</w:t>
            </w:r>
            <w:r w:rsidR="0064293D" w:rsidRPr="00E330E1">
              <w:t>.</w:t>
            </w:r>
            <w:r w:rsidR="006C0116" w:rsidRPr="00E330E1">
              <w:t xml:space="preserve"> un 2</w:t>
            </w:r>
            <w:r w:rsidR="00297D41" w:rsidRPr="00E330E1">
              <w:t>4</w:t>
            </w:r>
            <w:r w:rsidR="006C0116" w:rsidRPr="00E330E1">
              <w:t>. vai 2</w:t>
            </w:r>
            <w:r w:rsidR="00297D41" w:rsidRPr="00E330E1">
              <w:t>5</w:t>
            </w:r>
            <w:r w:rsidR="006C0116" w:rsidRPr="00E330E1">
              <w:t>.punktā</w:t>
            </w:r>
            <w:r w:rsidR="0064293D" w:rsidRPr="00E330E1">
              <w:t xml:space="preserve"> noteiktajam apjomam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1.22</w:t>
            </w:r>
            <w:r w:rsidRPr="005A2F6A">
              <w:t>.</w:t>
            </w:r>
          </w:p>
        </w:tc>
        <w:tc>
          <w:tcPr>
            <w:tcW w:w="5782" w:type="dxa"/>
            <w:tcBorders>
              <w:right w:val="single" w:sz="4" w:space="0" w:color="auto"/>
            </w:tcBorders>
            <w:vAlign w:val="center"/>
          </w:tcPr>
          <w:p w:rsidR="0064293D" w:rsidRPr="00E330E1" w:rsidRDefault="00615A2F" w:rsidP="00A13559">
            <w:r>
              <w:t>projekta iesniegumā</w:t>
            </w:r>
            <w:r w:rsidR="0064293D" w:rsidRPr="00E330E1">
              <w:t xml:space="preserve"> iekļautās attiecināmās izmaksas, to ierobežojumi un nosacījumi atbilst šo noteikumu 2</w:t>
            </w:r>
            <w:r w:rsidR="00A13559" w:rsidRPr="00E330E1">
              <w:t>7</w:t>
            </w:r>
            <w:r w:rsidR="00C61D3E">
              <w:t>.</w:t>
            </w:r>
            <w:r w:rsidR="0064293D" w:rsidRPr="00E330E1">
              <w:t xml:space="preserve">, </w:t>
            </w:r>
            <w:r w:rsidR="00A13559" w:rsidRPr="00E330E1">
              <w:t>31</w:t>
            </w:r>
            <w:r w:rsidR="00C61D3E">
              <w:t>.</w:t>
            </w:r>
            <w:r w:rsidR="0064293D" w:rsidRPr="00E330E1">
              <w:t xml:space="preserve">, </w:t>
            </w:r>
            <w:r w:rsidR="00A13559" w:rsidRPr="00E330E1">
              <w:t>32</w:t>
            </w:r>
            <w:r w:rsidR="0064293D" w:rsidRPr="00E330E1">
              <w:t>.,</w:t>
            </w:r>
            <w:r w:rsidR="00A13559" w:rsidRPr="00E330E1">
              <w:t xml:space="preserve"> 33</w:t>
            </w:r>
            <w:r w:rsidR="0064293D" w:rsidRPr="00E330E1">
              <w:t xml:space="preserve">., </w:t>
            </w:r>
            <w:r w:rsidR="00A13559" w:rsidRPr="00E330E1">
              <w:t>34</w:t>
            </w:r>
            <w:r w:rsidR="0064293D" w:rsidRPr="00E330E1">
              <w:t>., 3</w:t>
            </w:r>
            <w:r w:rsidR="00A13559" w:rsidRPr="00E330E1">
              <w:t>5</w:t>
            </w:r>
            <w:r w:rsidR="0064293D" w:rsidRPr="00E330E1">
              <w:t>., 3</w:t>
            </w:r>
            <w:r w:rsidR="00A13559" w:rsidRPr="00E330E1">
              <w:t>6</w:t>
            </w:r>
            <w:r w:rsidR="00093E5E" w:rsidRPr="00E330E1">
              <w:t>. un</w:t>
            </w:r>
            <w:r w:rsidR="0064293D" w:rsidRPr="00E330E1">
              <w:t xml:space="preserve"> 3</w:t>
            </w:r>
            <w:r w:rsidR="00A13559" w:rsidRPr="00E330E1">
              <w:t>7</w:t>
            </w:r>
            <w:r w:rsidR="0064293D" w:rsidRPr="00E330E1">
              <w:t>.punktam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t>1.23</w:t>
            </w:r>
            <w:r w:rsidRPr="005A2F6A">
              <w:t>.</w:t>
            </w:r>
          </w:p>
        </w:tc>
        <w:tc>
          <w:tcPr>
            <w:tcW w:w="5782" w:type="dxa"/>
            <w:tcBorders>
              <w:right w:val="single" w:sz="4" w:space="0" w:color="auto"/>
            </w:tcBorders>
            <w:vAlign w:val="center"/>
          </w:tcPr>
          <w:p w:rsidR="0064293D" w:rsidRPr="00E330E1" w:rsidRDefault="0064293D" w:rsidP="00093E5E">
            <w:r w:rsidRPr="00E330E1">
              <w:t xml:space="preserve">iesniegti šo noteikumu </w:t>
            </w:r>
            <w:r w:rsidR="00093E5E" w:rsidRPr="00E330E1">
              <w:t>41</w:t>
            </w:r>
            <w:r w:rsidRPr="00E330E1">
              <w:t>. punktā minētie iesniedzamie dokumenti un tie atbilst šo noteikumu prasībām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743B42" w:rsidRPr="005A2F6A" w:rsidTr="007B1111">
        <w:trPr>
          <w:tblHeader/>
        </w:trPr>
        <w:tc>
          <w:tcPr>
            <w:tcW w:w="986" w:type="dxa"/>
            <w:tcBorders>
              <w:right w:val="single" w:sz="4" w:space="0" w:color="auto"/>
            </w:tcBorders>
          </w:tcPr>
          <w:p w:rsidR="00743B42" w:rsidRDefault="00743B42" w:rsidP="0064293D">
            <w:r>
              <w:t>1.24.</w:t>
            </w:r>
          </w:p>
        </w:tc>
        <w:tc>
          <w:tcPr>
            <w:tcW w:w="5782" w:type="dxa"/>
            <w:tcBorders>
              <w:right w:val="single" w:sz="4" w:space="0" w:color="auto"/>
            </w:tcBorders>
            <w:vAlign w:val="center"/>
          </w:tcPr>
          <w:p w:rsidR="00743B42" w:rsidRPr="00E330E1" w:rsidRDefault="00743B42" w:rsidP="0064293D">
            <w:r w:rsidRPr="00E330E1">
              <w:t xml:space="preserve">projekta iesniegums atbilst </w:t>
            </w:r>
            <w:r w:rsidRPr="00E330E1">
              <w:rPr>
                <w:color w:val="000000" w:themeColor="text1"/>
              </w:rPr>
              <w:t xml:space="preserve">komercdarbības atbalsta nosacījumiem (ja </w:t>
            </w:r>
            <w:r w:rsidR="00AB6688" w:rsidRPr="00E330E1">
              <w:rPr>
                <w:color w:val="000000" w:themeColor="text1"/>
              </w:rPr>
              <w:t>attiecināms</w:t>
            </w:r>
            <w:r w:rsidRPr="00E330E1">
              <w:rPr>
                <w:color w:val="000000" w:themeColor="text1"/>
              </w:rPr>
              <w:t>)</w:t>
            </w:r>
          </w:p>
        </w:tc>
        <w:tc>
          <w:tcPr>
            <w:tcW w:w="720" w:type="dxa"/>
          </w:tcPr>
          <w:p w:rsidR="00743B42" w:rsidRPr="00E330E1" w:rsidRDefault="00743B42" w:rsidP="0064293D"/>
        </w:tc>
        <w:tc>
          <w:tcPr>
            <w:tcW w:w="720" w:type="dxa"/>
            <w:tcBorders>
              <w:right w:val="single" w:sz="4" w:space="0" w:color="auto"/>
            </w:tcBorders>
          </w:tcPr>
          <w:p w:rsidR="00743B42" w:rsidRPr="00E330E1" w:rsidRDefault="00743B42" w:rsidP="0064293D"/>
        </w:tc>
        <w:tc>
          <w:tcPr>
            <w:tcW w:w="720" w:type="dxa"/>
            <w:tcBorders>
              <w:right w:val="single" w:sz="4" w:space="0" w:color="auto"/>
            </w:tcBorders>
          </w:tcPr>
          <w:p w:rsidR="00743B42" w:rsidRPr="00E330E1" w:rsidRDefault="00743B42" w:rsidP="0064293D"/>
        </w:tc>
        <w:tc>
          <w:tcPr>
            <w:tcW w:w="839" w:type="dxa"/>
            <w:tcBorders>
              <w:left w:val="single" w:sz="4" w:space="0" w:color="auto"/>
            </w:tcBorders>
            <w:vAlign w:val="center"/>
          </w:tcPr>
          <w:p w:rsidR="00743B42" w:rsidRPr="00E330E1" w:rsidRDefault="00093E5E" w:rsidP="0064293D">
            <w:pPr>
              <w:jc w:val="center"/>
            </w:pPr>
            <w:r w:rsidRPr="00E330E1">
              <w:t>P</w:t>
            </w:r>
          </w:p>
        </w:tc>
      </w:tr>
      <w:tr w:rsidR="0064293D" w:rsidRPr="005A2F6A" w:rsidTr="007B1111">
        <w:trPr>
          <w:trHeight w:val="417"/>
          <w:tblHeader/>
        </w:trPr>
        <w:tc>
          <w:tcPr>
            <w:tcW w:w="986" w:type="dxa"/>
            <w:tcBorders>
              <w:right w:val="single" w:sz="4" w:space="0" w:color="auto"/>
            </w:tcBorders>
            <w:vAlign w:val="center"/>
          </w:tcPr>
          <w:p w:rsidR="0064293D" w:rsidRPr="00615A2F" w:rsidRDefault="0064293D" w:rsidP="0064293D">
            <w:pPr>
              <w:rPr>
                <w:b/>
              </w:rPr>
            </w:pPr>
            <w:r w:rsidRPr="00615A2F">
              <w:rPr>
                <w:b/>
              </w:rPr>
              <w:t>2.</w:t>
            </w:r>
          </w:p>
        </w:tc>
        <w:tc>
          <w:tcPr>
            <w:tcW w:w="8781" w:type="dxa"/>
            <w:gridSpan w:val="5"/>
            <w:vAlign w:val="center"/>
          </w:tcPr>
          <w:p w:rsidR="0064293D" w:rsidRPr="00615A2F" w:rsidRDefault="0064293D" w:rsidP="0064293D">
            <w:pPr>
              <w:rPr>
                <w:b/>
              </w:rPr>
            </w:pPr>
            <w:r w:rsidRPr="00615A2F">
              <w:rPr>
                <w:b/>
              </w:rPr>
              <w:t>Projekta iesnieguma noformējuma atbilstības kritēriji</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2.1</w:t>
            </w:r>
          </w:p>
        </w:tc>
        <w:tc>
          <w:tcPr>
            <w:tcW w:w="5782" w:type="dxa"/>
            <w:tcBorders>
              <w:right w:val="single" w:sz="4" w:space="0" w:color="auto"/>
            </w:tcBorders>
          </w:tcPr>
          <w:p w:rsidR="0064293D" w:rsidRPr="00E330E1" w:rsidRDefault="0064293D" w:rsidP="0064293D">
            <w:r w:rsidRPr="00E330E1">
              <w:t>projekta iesniegums ir sagatavots latviešu valodā un datorrakstā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2.2.</w:t>
            </w:r>
          </w:p>
        </w:tc>
        <w:tc>
          <w:tcPr>
            <w:tcW w:w="5782" w:type="dxa"/>
            <w:tcBorders>
              <w:right w:val="single" w:sz="4" w:space="0" w:color="auto"/>
            </w:tcBorders>
          </w:tcPr>
          <w:p w:rsidR="0064293D" w:rsidRPr="00E330E1" w:rsidRDefault="0064293D" w:rsidP="0064293D">
            <w:r w:rsidRPr="00E330E1">
              <w:t>projekta iesnieguma veidlapa ir pilnībā aizpildīta</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2.3.</w:t>
            </w:r>
          </w:p>
        </w:tc>
        <w:tc>
          <w:tcPr>
            <w:tcW w:w="5782" w:type="dxa"/>
            <w:tcBorders>
              <w:right w:val="single" w:sz="4" w:space="0" w:color="auto"/>
            </w:tcBorders>
          </w:tcPr>
          <w:p w:rsidR="0064293D" w:rsidRPr="00E330E1" w:rsidRDefault="0064293D" w:rsidP="0064293D">
            <w:r w:rsidRPr="00E330E1">
              <w:t>projekta iesniegumā nav neatrunātu labojumu (dzēsumu, svītrojumu, aizkrāsojumu un papildinājumu)</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Pr>
          <w:p w:rsidR="0064293D" w:rsidRPr="005A2F6A" w:rsidRDefault="0064293D" w:rsidP="0064293D">
            <w:r w:rsidRPr="005A2F6A">
              <w:t>2.4.</w:t>
            </w:r>
          </w:p>
        </w:tc>
        <w:tc>
          <w:tcPr>
            <w:tcW w:w="5782" w:type="dxa"/>
          </w:tcPr>
          <w:p w:rsidR="0064293D" w:rsidRPr="00E330E1" w:rsidRDefault="0064293D" w:rsidP="0064293D">
            <w:r w:rsidRPr="00E330E1">
              <w:t>papildus iesniedzamie dokumenti ir sagatavoti latviešu valodā vai arī, ja tie nav latviešu valodā, tiem ir pievienots apliecināts tulkojums latviešu valodā</w:t>
            </w:r>
          </w:p>
        </w:tc>
        <w:tc>
          <w:tcPr>
            <w:tcW w:w="720" w:type="dxa"/>
          </w:tcPr>
          <w:p w:rsidR="0064293D" w:rsidRPr="00E330E1" w:rsidRDefault="0064293D" w:rsidP="0064293D"/>
        </w:tc>
        <w:tc>
          <w:tcPr>
            <w:tcW w:w="720" w:type="dxa"/>
          </w:tcPr>
          <w:p w:rsidR="0064293D" w:rsidRPr="00E330E1" w:rsidRDefault="0064293D" w:rsidP="0064293D"/>
        </w:tc>
        <w:tc>
          <w:tcPr>
            <w:tcW w:w="720" w:type="dxa"/>
          </w:tcPr>
          <w:p w:rsidR="0064293D" w:rsidRPr="00E330E1" w:rsidRDefault="0064293D" w:rsidP="0064293D"/>
        </w:tc>
        <w:tc>
          <w:tcPr>
            <w:tcW w:w="839" w:type="dxa"/>
            <w:vAlign w:val="center"/>
          </w:tcPr>
          <w:p w:rsidR="0064293D" w:rsidRPr="00E330E1" w:rsidRDefault="0064293D" w:rsidP="0064293D">
            <w:pPr>
              <w:jc w:val="center"/>
            </w:pPr>
            <w:r w:rsidRPr="00E330E1">
              <w:t>P</w:t>
            </w:r>
          </w:p>
        </w:tc>
      </w:tr>
      <w:tr w:rsidR="0064293D" w:rsidRPr="005A2F6A" w:rsidTr="007B1111">
        <w:trPr>
          <w:tblHeader/>
        </w:trPr>
        <w:tc>
          <w:tcPr>
            <w:tcW w:w="986" w:type="dxa"/>
          </w:tcPr>
          <w:p w:rsidR="0064293D" w:rsidRPr="005A2F6A" w:rsidRDefault="0064293D" w:rsidP="0064293D">
            <w:r w:rsidRPr="005A2F6A">
              <w:t>2.5.</w:t>
            </w:r>
          </w:p>
        </w:tc>
        <w:tc>
          <w:tcPr>
            <w:tcW w:w="5782" w:type="dxa"/>
          </w:tcPr>
          <w:p w:rsidR="0064293D" w:rsidRPr="00E330E1" w:rsidRDefault="0064293D" w:rsidP="0064293D">
            <w:r w:rsidRPr="00E330E1">
              <w:t>papildus iesniedzamie dokumenti ir oriģināleksemplāri vai arī to kopijas, kas sagatavotas un apliecinātas normatīvajos aktos noteiktajā kārtībā</w:t>
            </w:r>
          </w:p>
        </w:tc>
        <w:tc>
          <w:tcPr>
            <w:tcW w:w="720" w:type="dxa"/>
          </w:tcPr>
          <w:p w:rsidR="0064293D" w:rsidRPr="00E330E1" w:rsidRDefault="0064293D" w:rsidP="0064293D"/>
        </w:tc>
        <w:tc>
          <w:tcPr>
            <w:tcW w:w="720" w:type="dxa"/>
          </w:tcPr>
          <w:p w:rsidR="0064293D" w:rsidRPr="00E330E1" w:rsidRDefault="0064293D" w:rsidP="0064293D"/>
        </w:tc>
        <w:tc>
          <w:tcPr>
            <w:tcW w:w="720" w:type="dxa"/>
          </w:tcPr>
          <w:p w:rsidR="0064293D" w:rsidRPr="00E330E1" w:rsidRDefault="0064293D" w:rsidP="0064293D"/>
        </w:tc>
        <w:tc>
          <w:tcPr>
            <w:tcW w:w="839" w:type="dxa"/>
            <w:vAlign w:val="center"/>
          </w:tcPr>
          <w:p w:rsidR="0064293D" w:rsidRPr="00E330E1" w:rsidRDefault="0064293D" w:rsidP="0064293D">
            <w:pPr>
              <w:jc w:val="center"/>
            </w:pPr>
            <w:r w:rsidRPr="00E330E1">
              <w:t>P</w:t>
            </w:r>
          </w:p>
        </w:tc>
      </w:tr>
      <w:tr w:rsidR="0064293D" w:rsidRPr="005A2F6A" w:rsidTr="007B1111">
        <w:trPr>
          <w:trHeight w:val="369"/>
          <w:tblHeader/>
        </w:trPr>
        <w:tc>
          <w:tcPr>
            <w:tcW w:w="986" w:type="dxa"/>
            <w:tcBorders>
              <w:right w:val="single" w:sz="4" w:space="0" w:color="auto"/>
            </w:tcBorders>
          </w:tcPr>
          <w:p w:rsidR="0064293D" w:rsidRPr="005A2F6A" w:rsidRDefault="0064293D" w:rsidP="0064293D">
            <w:r w:rsidRPr="005A2F6A">
              <w:t>2.6.</w:t>
            </w:r>
          </w:p>
        </w:tc>
        <w:tc>
          <w:tcPr>
            <w:tcW w:w="8781" w:type="dxa"/>
            <w:gridSpan w:val="5"/>
          </w:tcPr>
          <w:p w:rsidR="0064293D" w:rsidRPr="00E330E1" w:rsidRDefault="0064293D" w:rsidP="0064293D">
            <w:r w:rsidRPr="00E330E1">
              <w:t>prasības, kas attiecas tikai uz tiem projekta iesniegumiem, kas iesniegti papīra formā:</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2.7.1.</w:t>
            </w:r>
          </w:p>
        </w:tc>
        <w:tc>
          <w:tcPr>
            <w:tcW w:w="5782" w:type="dxa"/>
            <w:tcBorders>
              <w:right w:val="single" w:sz="4" w:space="0" w:color="auto"/>
            </w:tcBorders>
          </w:tcPr>
          <w:p w:rsidR="0064293D" w:rsidRPr="00E330E1" w:rsidRDefault="0064293D" w:rsidP="00615A2F">
            <w:r w:rsidRPr="00E330E1">
              <w:t>ir iesniegts projekta iesnieguma oriģināleksemplārs vai kopija, kas</w:t>
            </w:r>
            <w:r w:rsidR="00615A2F">
              <w:t xml:space="preserve"> sagatavots</w:t>
            </w:r>
            <w:r w:rsidRPr="00E330E1">
              <w:t xml:space="preserve"> un apliecināt</w:t>
            </w:r>
            <w:r w:rsidR="00615A2F">
              <w:t>s</w:t>
            </w:r>
            <w:r w:rsidRPr="00E330E1">
              <w:t xml:space="preserve"> normatīvajos aktos noteiktajā kārtībā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2.7.2.</w:t>
            </w:r>
          </w:p>
        </w:tc>
        <w:tc>
          <w:tcPr>
            <w:tcW w:w="5782" w:type="dxa"/>
            <w:tcBorders>
              <w:right w:val="single" w:sz="4" w:space="0" w:color="auto"/>
            </w:tcBorders>
          </w:tcPr>
          <w:p w:rsidR="0064293D" w:rsidRPr="00E330E1" w:rsidRDefault="0064293D" w:rsidP="0064293D">
            <w:r w:rsidRPr="00E330E1">
              <w:t xml:space="preserve">projekta iesniegums papīra formā ir identiska ar projekta iesniegumu elektroniskā formā, kas pievienota kompaktdiskā (CD) un sagatavota </w:t>
            </w:r>
            <w:r w:rsidRPr="00E330E1">
              <w:rPr>
                <w:i/>
              </w:rPr>
              <w:t>DOC</w:t>
            </w:r>
            <w:r w:rsidRPr="00E330E1">
              <w:t xml:space="preserve">, </w:t>
            </w:r>
            <w:r w:rsidRPr="00E330E1">
              <w:rPr>
                <w:i/>
              </w:rPr>
              <w:t>DOCX</w:t>
            </w:r>
            <w:r w:rsidRPr="00E330E1">
              <w:t xml:space="preserve">, </w:t>
            </w:r>
            <w:r w:rsidRPr="00E330E1">
              <w:rPr>
                <w:i/>
              </w:rPr>
              <w:t>XLS</w:t>
            </w:r>
            <w:r w:rsidRPr="00E330E1">
              <w:t xml:space="preserve">, </w:t>
            </w:r>
            <w:r w:rsidRPr="00E330E1">
              <w:rPr>
                <w:i/>
              </w:rPr>
              <w:t>XLSX</w:t>
            </w:r>
            <w:r w:rsidRPr="00E330E1">
              <w:t xml:space="preserve">, </w:t>
            </w:r>
            <w:r w:rsidRPr="00E330E1">
              <w:rPr>
                <w:i/>
              </w:rPr>
              <w:t xml:space="preserve">PDF, JPG, JPEG </w:t>
            </w:r>
            <w:r w:rsidRPr="00E330E1">
              <w:t>vai</w:t>
            </w:r>
            <w:r w:rsidRPr="00E330E1">
              <w:rPr>
                <w:i/>
              </w:rPr>
              <w:t xml:space="preserve"> TIFF</w:t>
            </w:r>
            <w:r w:rsidRPr="00E330E1">
              <w:t xml:space="preserve"> datņu formātā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lastRenderedPageBreak/>
              <w:t>2.7.3.</w:t>
            </w:r>
          </w:p>
        </w:tc>
        <w:tc>
          <w:tcPr>
            <w:tcW w:w="5782" w:type="dxa"/>
            <w:tcBorders>
              <w:right w:val="single" w:sz="4" w:space="0" w:color="auto"/>
            </w:tcBorders>
          </w:tcPr>
          <w:p w:rsidR="0064293D" w:rsidRPr="00E330E1" w:rsidRDefault="0064293D" w:rsidP="00615A2F">
            <w:r w:rsidRPr="00E330E1">
              <w:t xml:space="preserve">projekta iesnieguma oriģināleksemplārs </w:t>
            </w:r>
            <w:r w:rsidR="00615A2F">
              <w:t>vai</w:t>
            </w:r>
            <w:r w:rsidRPr="00E330E1">
              <w:t xml:space="preserve"> tā kopija ir cauršūti (cauraukloti) normatīvajos aktos noteiktajā kārtībā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2.7.4.</w:t>
            </w:r>
          </w:p>
        </w:tc>
        <w:tc>
          <w:tcPr>
            <w:tcW w:w="5782" w:type="dxa"/>
            <w:tcBorders>
              <w:right w:val="single" w:sz="4" w:space="0" w:color="auto"/>
            </w:tcBorders>
          </w:tcPr>
          <w:p w:rsidR="0064293D" w:rsidRPr="00E330E1" w:rsidRDefault="0064293D" w:rsidP="0064293D">
            <w:r w:rsidRPr="00E330E1">
              <w:t>visas projekta iesnieguma lapas ir secīgi numurētas</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2.8.</w:t>
            </w:r>
          </w:p>
        </w:tc>
        <w:tc>
          <w:tcPr>
            <w:tcW w:w="8781" w:type="dxa"/>
            <w:gridSpan w:val="5"/>
          </w:tcPr>
          <w:p w:rsidR="0064293D" w:rsidRPr="00E330E1" w:rsidRDefault="0064293D" w:rsidP="0064293D">
            <w:r w:rsidRPr="00E330E1">
              <w:t>prasības, kas attiecas tikai uz projekta iesniegumiem, kas iesniegti elektroniska dokumenta formā:</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2.8.1.</w:t>
            </w:r>
          </w:p>
        </w:tc>
        <w:tc>
          <w:tcPr>
            <w:tcW w:w="5782" w:type="dxa"/>
            <w:tcBorders>
              <w:right w:val="single" w:sz="4" w:space="0" w:color="auto"/>
            </w:tcBorders>
          </w:tcPr>
          <w:p w:rsidR="0064293D" w:rsidRPr="00E330E1" w:rsidRDefault="0064293D" w:rsidP="0064293D">
            <w:r w:rsidRPr="00E330E1">
              <w:rPr>
                <w:rFonts w:eastAsia="Arial Unicode MS"/>
              </w:rPr>
              <w:t>papildus iesniedzamo dokumentu oriģināli ir parakstīti katrs atsevišķi ar autora drošu elektronisko parakstu un ir apliecināti ar laika zīmogu pirms projektu iesniegumu pieņemšanas termiņa beigām. Ja papildus iesniedzamie dokumenti ir dokumentu kopijas, tie ir apliecināti ar projekta iesniedzēja drošu elektronisko parakstu un laika zīmogu pirms projektu iesniegumu pieņemšanas termiņa beigām</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r w:rsidR="0064293D" w:rsidRPr="005A2F6A" w:rsidTr="007B1111">
        <w:trPr>
          <w:tblHeader/>
        </w:trPr>
        <w:tc>
          <w:tcPr>
            <w:tcW w:w="986" w:type="dxa"/>
            <w:tcBorders>
              <w:right w:val="single" w:sz="4" w:space="0" w:color="auto"/>
            </w:tcBorders>
          </w:tcPr>
          <w:p w:rsidR="0064293D" w:rsidRPr="005A2F6A" w:rsidRDefault="0064293D" w:rsidP="0064293D">
            <w:r w:rsidRPr="005A2F6A">
              <w:t>2.8.2.</w:t>
            </w:r>
          </w:p>
        </w:tc>
        <w:tc>
          <w:tcPr>
            <w:tcW w:w="5782" w:type="dxa"/>
            <w:tcBorders>
              <w:right w:val="single" w:sz="4" w:space="0" w:color="auto"/>
            </w:tcBorders>
          </w:tcPr>
          <w:p w:rsidR="0064293D" w:rsidRPr="00E330E1" w:rsidRDefault="0064293D" w:rsidP="0064293D">
            <w:r w:rsidRPr="00E330E1">
              <w:t xml:space="preserve">elektroniskais dokuments ir sagatavots </w:t>
            </w:r>
            <w:r w:rsidRPr="00E330E1">
              <w:rPr>
                <w:i/>
              </w:rPr>
              <w:t>DOC</w:t>
            </w:r>
            <w:r w:rsidRPr="00E330E1">
              <w:t xml:space="preserve">, </w:t>
            </w:r>
            <w:r w:rsidRPr="00E330E1">
              <w:rPr>
                <w:i/>
              </w:rPr>
              <w:t>DOCX</w:t>
            </w:r>
            <w:r w:rsidRPr="00E330E1">
              <w:t xml:space="preserve">, </w:t>
            </w:r>
            <w:r w:rsidRPr="00E330E1">
              <w:rPr>
                <w:i/>
              </w:rPr>
              <w:t>XLS</w:t>
            </w:r>
            <w:r w:rsidRPr="00E330E1">
              <w:t xml:space="preserve">, </w:t>
            </w:r>
            <w:r w:rsidRPr="00E330E1">
              <w:rPr>
                <w:i/>
              </w:rPr>
              <w:t>XLSX</w:t>
            </w:r>
            <w:r w:rsidRPr="00E330E1">
              <w:t xml:space="preserve">, </w:t>
            </w:r>
            <w:r w:rsidRPr="00E330E1">
              <w:rPr>
                <w:i/>
              </w:rPr>
              <w:t>PDF</w:t>
            </w:r>
            <w:r w:rsidRPr="00E330E1">
              <w:t xml:space="preserve"> ,</w:t>
            </w:r>
            <w:r w:rsidRPr="00E330E1">
              <w:rPr>
                <w:i/>
              </w:rPr>
              <w:t xml:space="preserve">JPG, JPEG </w:t>
            </w:r>
            <w:r w:rsidRPr="00E330E1">
              <w:t>vai</w:t>
            </w:r>
            <w:r w:rsidRPr="00E330E1">
              <w:rPr>
                <w:i/>
              </w:rPr>
              <w:t xml:space="preserve"> TIFF</w:t>
            </w:r>
            <w:r w:rsidRPr="00E330E1">
              <w:t xml:space="preserve"> datņu formātā</w:t>
            </w:r>
          </w:p>
        </w:tc>
        <w:tc>
          <w:tcPr>
            <w:tcW w:w="720" w:type="dxa"/>
          </w:tcPr>
          <w:p w:rsidR="0064293D" w:rsidRPr="00E330E1" w:rsidRDefault="0064293D" w:rsidP="0064293D"/>
        </w:tc>
        <w:tc>
          <w:tcPr>
            <w:tcW w:w="720" w:type="dxa"/>
            <w:tcBorders>
              <w:right w:val="single" w:sz="4" w:space="0" w:color="auto"/>
            </w:tcBorders>
          </w:tcPr>
          <w:p w:rsidR="0064293D" w:rsidRPr="00E330E1" w:rsidRDefault="0064293D" w:rsidP="0064293D"/>
        </w:tc>
        <w:tc>
          <w:tcPr>
            <w:tcW w:w="720" w:type="dxa"/>
            <w:tcBorders>
              <w:right w:val="single" w:sz="4" w:space="0" w:color="auto"/>
            </w:tcBorders>
          </w:tcPr>
          <w:p w:rsidR="0064293D" w:rsidRPr="00E330E1" w:rsidRDefault="0064293D" w:rsidP="0064293D"/>
        </w:tc>
        <w:tc>
          <w:tcPr>
            <w:tcW w:w="839" w:type="dxa"/>
            <w:tcBorders>
              <w:left w:val="single" w:sz="4" w:space="0" w:color="auto"/>
            </w:tcBorders>
            <w:vAlign w:val="center"/>
          </w:tcPr>
          <w:p w:rsidR="0064293D" w:rsidRPr="00E330E1" w:rsidRDefault="0064293D" w:rsidP="0064293D">
            <w:pPr>
              <w:jc w:val="center"/>
            </w:pPr>
            <w:r w:rsidRPr="00E330E1">
              <w:t>P</w:t>
            </w:r>
          </w:p>
        </w:tc>
      </w:tr>
    </w:tbl>
    <w:p w:rsidR="00433230" w:rsidRPr="005A2F6A" w:rsidRDefault="00433230" w:rsidP="00433230">
      <w:pPr>
        <w:ind w:left="360"/>
      </w:pPr>
      <w:r w:rsidRPr="005A2F6A">
        <w:t>Piezīmes.</w:t>
      </w:r>
    </w:p>
    <w:p w:rsidR="00433230" w:rsidRPr="005A2F6A" w:rsidRDefault="00E330E1" w:rsidP="00433230">
      <w:pPr>
        <w:ind w:left="360"/>
      </w:pPr>
      <w:r>
        <w:t>1. * </w:t>
      </w:r>
      <w:r w:rsidR="00433230" w:rsidRPr="005A2F6A">
        <w:t>Nav attiecināms.</w:t>
      </w:r>
    </w:p>
    <w:p w:rsidR="00433230" w:rsidRPr="005A2F6A" w:rsidRDefault="00433230" w:rsidP="00433230">
      <w:pPr>
        <w:ind w:left="360"/>
      </w:pPr>
      <w:r w:rsidRPr="005A2F6A">
        <w:t>2. **</w:t>
      </w:r>
      <w:r w:rsidR="00E330E1">
        <w:t> </w:t>
      </w:r>
      <w:r w:rsidRPr="005A2F6A">
        <w:t>P – kritērijs ir precizējams; N – kritērijs nav precizējams.</w:t>
      </w:r>
    </w:p>
    <w:p w:rsidR="00433230" w:rsidRPr="005A2F6A" w:rsidRDefault="00433230" w:rsidP="0020385F">
      <w:pPr>
        <w:jc w:val="center"/>
        <w:rPr>
          <w:b/>
          <w:lang w:val="pt-BR"/>
        </w:rPr>
      </w:pPr>
    </w:p>
    <w:p w:rsidR="00577CDC" w:rsidRPr="005A2F6A" w:rsidRDefault="00577CDC" w:rsidP="0020385F">
      <w:pPr>
        <w:jc w:val="center"/>
        <w:rPr>
          <w:b/>
          <w:lang w:val="pt-BR"/>
        </w:rPr>
      </w:pPr>
    </w:p>
    <w:p w:rsidR="0075728D" w:rsidRDefault="0075728D" w:rsidP="0075728D">
      <w:pPr>
        <w:rPr>
          <w:sz w:val="28"/>
          <w:szCs w:val="28"/>
        </w:rPr>
      </w:pPr>
      <w:r w:rsidRPr="00121721">
        <w:rPr>
          <w:sz w:val="28"/>
          <w:szCs w:val="28"/>
        </w:rPr>
        <w:t xml:space="preserve">Vides </w:t>
      </w:r>
      <w:r>
        <w:rPr>
          <w:sz w:val="28"/>
          <w:szCs w:val="28"/>
        </w:rPr>
        <w:t>aizsardzības un</w:t>
      </w:r>
    </w:p>
    <w:p w:rsidR="0075728D" w:rsidRPr="00121721" w:rsidRDefault="0075728D" w:rsidP="0075728D">
      <w:pPr>
        <w:rPr>
          <w:sz w:val="28"/>
          <w:szCs w:val="28"/>
        </w:rPr>
      </w:pPr>
      <w:r>
        <w:rPr>
          <w:sz w:val="28"/>
          <w:szCs w:val="28"/>
        </w:rPr>
        <w:t xml:space="preserve">reģionālās attīstības </w:t>
      </w:r>
      <w:r w:rsidRPr="00121721">
        <w:rPr>
          <w:sz w:val="28"/>
          <w:szCs w:val="28"/>
        </w:rPr>
        <w:t>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sidRPr="00121721">
        <w:rPr>
          <w:sz w:val="28"/>
          <w:szCs w:val="28"/>
        </w:rPr>
        <w:tab/>
      </w:r>
      <w:r>
        <w:rPr>
          <w:sz w:val="28"/>
          <w:szCs w:val="28"/>
        </w:rPr>
        <w:t xml:space="preserve">       K. Gerhards</w:t>
      </w:r>
    </w:p>
    <w:p w:rsidR="009C6296" w:rsidRPr="0075728D" w:rsidRDefault="009C6296" w:rsidP="009C6296">
      <w:pPr>
        <w:pStyle w:val="naisf"/>
        <w:spacing w:before="0" w:after="0"/>
        <w:rPr>
          <w:b/>
          <w:sz w:val="28"/>
          <w:szCs w:val="28"/>
        </w:rPr>
      </w:pPr>
    </w:p>
    <w:p w:rsidR="009C6296" w:rsidRDefault="009C6296" w:rsidP="009C6296">
      <w:pPr>
        <w:rPr>
          <w:sz w:val="28"/>
          <w:szCs w:val="28"/>
        </w:rPr>
      </w:pPr>
      <w:r w:rsidRPr="00121721">
        <w:rPr>
          <w:sz w:val="28"/>
          <w:szCs w:val="28"/>
        </w:rPr>
        <w:t>Iesniedzējs:</w:t>
      </w:r>
    </w:p>
    <w:p w:rsidR="0075728D" w:rsidRDefault="0075728D" w:rsidP="0075728D">
      <w:pPr>
        <w:rPr>
          <w:sz w:val="28"/>
          <w:szCs w:val="28"/>
        </w:rPr>
      </w:pPr>
      <w:r w:rsidRPr="00121721">
        <w:rPr>
          <w:sz w:val="28"/>
          <w:szCs w:val="28"/>
        </w:rPr>
        <w:t xml:space="preserve">Vides </w:t>
      </w:r>
      <w:r>
        <w:rPr>
          <w:sz w:val="28"/>
          <w:szCs w:val="28"/>
        </w:rPr>
        <w:t>aizsardzības un</w:t>
      </w:r>
    </w:p>
    <w:p w:rsidR="0075728D" w:rsidRPr="00121721" w:rsidRDefault="0075728D" w:rsidP="0075728D">
      <w:pPr>
        <w:rPr>
          <w:sz w:val="28"/>
          <w:szCs w:val="28"/>
        </w:rPr>
      </w:pPr>
      <w:r>
        <w:rPr>
          <w:sz w:val="28"/>
          <w:szCs w:val="28"/>
        </w:rPr>
        <w:t xml:space="preserve">reģionālās attīstības </w:t>
      </w:r>
      <w:r w:rsidRPr="00121721">
        <w:rPr>
          <w:sz w:val="28"/>
          <w:szCs w:val="28"/>
        </w:rPr>
        <w:t>ministr</w:t>
      </w:r>
      <w:r>
        <w:rPr>
          <w:sz w:val="28"/>
          <w:szCs w:val="28"/>
        </w:rPr>
        <w:t xml:space="preserve">s </w:t>
      </w:r>
      <w:r>
        <w:rPr>
          <w:sz w:val="28"/>
          <w:szCs w:val="28"/>
        </w:rPr>
        <w:tab/>
      </w:r>
      <w:r>
        <w:rPr>
          <w:sz w:val="28"/>
          <w:szCs w:val="28"/>
        </w:rPr>
        <w:tab/>
      </w:r>
      <w:r>
        <w:rPr>
          <w:sz w:val="28"/>
          <w:szCs w:val="28"/>
        </w:rPr>
        <w:tab/>
      </w:r>
      <w:r>
        <w:rPr>
          <w:sz w:val="28"/>
          <w:szCs w:val="28"/>
        </w:rPr>
        <w:tab/>
      </w:r>
      <w:r>
        <w:rPr>
          <w:sz w:val="28"/>
          <w:szCs w:val="28"/>
        </w:rPr>
        <w:tab/>
      </w:r>
      <w:r w:rsidRPr="00121721">
        <w:rPr>
          <w:sz w:val="28"/>
          <w:szCs w:val="28"/>
        </w:rPr>
        <w:tab/>
      </w:r>
      <w:r>
        <w:rPr>
          <w:sz w:val="28"/>
          <w:szCs w:val="28"/>
        </w:rPr>
        <w:t xml:space="preserve">       K. Gerhards</w:t>
      </w:r>
    </w:p>
    <w:p w:rsidR="009C6296" w:rsidRPr="00121721" w:rsidRDefault="009C6296" w:rsidP="009C6296">
      <w:pPr>
        <w:rPr>
          <w:sz w:val="28"/>
          <w:szCs w:val="28"/>
        </w:rPr>
      </w:pPr>
    </w:p>
    <w:p w:rsidR="009C6296" w:rsidRPr="00121721" w:rsidRDefault="009C6296" w:rsidP="009C6296">
      <w:pPr>
        <w:tabs>
          <w:tab w:val="left" w:pos="6804"/>
        </w:tabs>
        <w:jc w:val="both"/>
        <w:rPr>
          <w:sz w:val="28"/>
          <w:szCs w:val="28"/>
          <w:lang w:val="nl-NL"/>
        </w:rPr>
      </w:pPr>
      <w:r w:rsidRPr="00121721">
        <w:rPr>
          <w:sz w:val="28"/>
          <w:szCs w:val="28"/>
          <w:lang w:val="nl-NL"/>
        </w:rPr>
        <w:t xml:space="preserve">Vīza: </w:t>
      </w:r>
    </w:p>
    <w:p w:rsidR="009C6296" w:rsidRDefault="009C6296" w:rsidP="009C6296">
      <w:pPr>
        <w:tabs>
          <w:tab w:val="left" w:pos="7230"/>
        </w:tabs>
        <w:jc w:val="both"/>
        <w:rPr>
          <w:sz w:val="28"/>
          <w:szCs w:val="28"/>
          <w:lang w:val="nl-NL"/>
        </w:rPr>
      </w:pPr>
      <w:r w:rsidRPr="00121721">
        <w:rPr>
          <w:sz w:val="28"/>
          <w:szCs w:val="28"/>
          <w:lang w:val="nl-NL"/>
        </w:rPr>
        <w:t>valsts sekretār</w:t>
      </w:r>
      <w:r>
        <w:rPr>
          <w:sz w:val="28"/>
          <w:szCs w:val="28"/>
          <w:lang w:val="nl-NL"/>
        </w:rPr>
        <w:t>a p.i.</w:t>
      </w:r>
    </w:p>
    <w:p w:rsidR="009C6296" w:rsidRPr="00121721" w:rsidRDefault="009C6296" w:rsidP="009C6296">
      <w:pPr>
        <w:tabs>
          <w:tab w:val="left" w:pos="7230"/>
        </w:tabs>
        <w:jc w:val="both"/>
        <w:rPr>
          <w:sz w:val="28"/>
          <w:szCs w:val="28"/>
          <w:lang w:val="nl-NL"/>
        </w:rPr>
      </w:pPr>
      <w:r>
        <w:rPr>
          <w:sz w:val="28"/>
          <w:szCs w:val="28"/>
          <w:lang w:val="nl-NL"/>
        </w:rPr>
        <w:t>valsts sekretāra vietniece</w:t>
      </w:r>
      <w:r w:rsidRPr="00121721">
        <w:rPr>
          <w:sz w:val="28"/>
          <w:szCs w:val="28"/>
          <w:lang w:val="nl-NL"/>
        </w:rPr>
        <w:tab/>
      </w:r>
      <w:r>
        <w:rPr>
          <w:sz w:val="28"/>
          <w:szCs w:val="28"/>
          <w:lang w:val="nl-NL"/>
        </w:rPr>
        <w:t xml:space="preserve">           E. Turka</w:t>
      </w:r>
    </w:p>
    <w:p w:rsidR="00C05FE1" w:rsidRPr="005A2F6A" w:rsidRDefault="00C05FE1" w:rsidP="00C05FE1">
      <w:pPr>
        <w:tabs>
          <w:tab w:val="left" w:pos="6105"/>
        </w:tabs>
        <w:jc w:val="both"/>
      </w:pPr>
    </w:p>
    <w:p w:rsidR="00C05FE1" w:rsidRPr="005A2F6A" w:rsidRDefault="00C05FE1" w:rsidP="00C05FE1">
      <w:pPr>
        <w:tabs>
          <w:tab w:val="left" w:pos="6105"/>
        </w:tabs>
        <w:jc w:val="both"/>
      </w:pPr>
    </w:p>
    <w:p w:rsidR="00470265" w:rsidRPr="00634F99" w:rsidRDefault="00470265" w:rsidP="00470265">
      <w:pPr>
        <w:jc w:val="both"/>
        <w:rPr>
          <w:color w:val="000000"/>
        </w:rPr>
      </w:pPr>
      <w:r w:rsidRPr="00634F99">
        <w:rPr>
          <w:color w:val="000000"/>
        </w:rPr>
        <w:fldChar w:fldCharType="begin"/>
      </w:r>
      <w:r w:rsidRPr="00634F99">
        <w:rPr>
          <w:color w:val="000000"/>
        </w:rPr>
        <w:instrText xml:space="preserve"> TIME  \@ "yyyy.MM.dd. H:mm"  \* MERGEFORMAT </w:instrText>
      </w:r>
      <w:r w:rsidRPr="00634F99">
        <w:rPr>
          <w:color w:val="000000"/>
        </w:rPr>
        <w:fldChar w:fldCharType="separate"/>
      </w:r>
      <w:r w:rsidR="00D23A4D">
        <w:rPr>
          <w:noProof/>
          <w:color w:val="000000"/>
        </w:rPr>
        <w:t>2016.01.11. 12:23</w:t>
      </w:r>
      <w:r w:rsidRPr="00634F99">
        <w:rPr>
          <w:color w:val="000000"/>
        </w:rPr>
        <w:fldChar w:fldCharType="end"/>
      </w:r>
    </w:p>
    <w:p w:rsidR="00470265" w:rsidRPr="00634F99" w:rsidRDefault="00470265" w:rsidP="00470265">
      <w:pPr>
        <w:tabs>
          <w:tab w:val="center" w:pos="4536"/>
          <w:tab w:val="right" w:pos="8306"/>
        </w:tabs>
        <w:rPr>
          <w:color w:val="000000"/>
        </w:rPr>
      </w:pPr>
      <w:r w:rsidRPr="00634F99">
        <w:rPr>
          <w:color w:val="000000"/>
        </w:rPr>
        <w:fldChar w:fldCharType="begin"/>
      </w:r>
      <w:r w:rsidRPr="00634F99">
        <w:rPr>
          <w:color w:val="000000"/>
        </w:rPr>
        <w:instrText xml:space="preserve"> NUMWORDS   \* MERGEFORMAT </w:instrText>
      </w:r>
      <w:r w:rsidRPr="00634F99">
        <w:rPr>
          <w:color w:val="000000"/>
        </w:rPr>
        <w:fldChar w:fldCharType="separate"/>
      </w:r>
      <w:r w:rsidR="00D23A4D">
        <w:rPr>
          <w:noProof/>
          <w:color w:val="000000"/>
          <w:lang w:eastAsia="en-US"/>
        </w:rPr>
        <w:t>719</w:t>
      </w:r>
      <w:r w:rsidRPr="00634F99">
        <w:rPr>
          <w:color w:val="000000"/>
        </w:rPr>
        <w:fldChar w:fldCharType="end"/>
      </w:r>
      <w:bookmarkStart w:id="0" w:name="_GoBack"/>
      <w:bookmarkEnd w:id="0"/>
    </w:p>
    <w:p w:rsidR="00515C25" w:rsidRPr="005A2F6A" w:rsidRDefault="00515C25" w:rsidP="00515C25">
      <w:pPr>
        <w:jc w:val="both"/>
      </w:pPr>
      <w:r>
        <w:t>R.</w:t>
      </w:r>
      <w:r w:rsidRPr="005A2F6A">
        <w:t>Kašs, 67026</w:t>
      </w:r>
      <w:r>
        <w:t>538</w:t>
      </w:r>
    </w:p>
    <w:p w:rsidR="00515C25" w:rsidRPr="00273DF9" w:rsidRDefault="00515C25" w:rsidP="00515C25">
      <w:pPr>
        <w:jc w:val="both"/>
      </w:pPr>
      <w:r w:rsidRPr="005A2F6A">
        <w:t>raimonds.kass@varam.gov.lv</w:t>
      </w:r>
    </w:p>
    <w:sectPr w:rsidR="00515C25" w:rsidRPr="00273DF9" w:rsidSect="0005389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819" w:rsidRDefault="00F04819">
      <w:r>
        <w:separator/>
      </w:r>
    </w:p>
  </w:endnote>
  <w:endnote w:type="continuationSeparator" w:id="0">
    <w:p w:rsidR="00F04819" w:rsidRDefault="00F0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7" w:rsidRPr="004A77F0" w:rsidRDefault="00924BF0" w:rsidP="00E969A4">
    <w:pPr>
      <w:pStyle w:val="Footer"/>
      <w:jc w:val="both"/>
      <w:rPr>
        <w:sz w:val="20"/>
        <w:szCs w:val="20"/>
      </w:rPr>
    </w:pPr>
    <w:r w:rsidRPr="004A77F0">
      <w:rPr>
        <w:sz w:val="20"/>
        <w:szCs w:val="20"/>
      </w:rPr>
      <w:fldChar w:fldCharType="begin"/>
    </w:r>
    <w:r w:rsidR="0003668A" w:rsidRPr="004A77F0">
      <w:rPr>
        <w:sz w:val="20"/>
        <w:szCs w:val="20"/>
      </w:rPr>
      <w:instrText xml:space="preserve"> FILENAME </w:instrText>
    </w:r>
    <w:r w:rsidRPr="004A77F0">
      <w:rPr>
        <w:sz w:val="20"/>
        <w:szCs w:val="20"/>
      </w:rPr>
      <w:fldChar w:fldCharType="separate"/>
    </w:r>
    <w:r w:rsidR="00B92C9E">
      <w:rPr>
        <w:noProof/>
        <w:sz w:val="20"/>
        <w:szCs w:val="20"/>
      </w:rPr>
      <w:t>VARAMNotp3_110116_arhitekturas_pieminekli</w:t>
    </w:r>
    <w:r w:rsidRPr="004A77F0">
      <w:rPr>
        <w:sz w:val="20"/>
        <w:szCs w:val="20"/>
      </w:rPr>
      <w:fldChar w:fldCharType="end"/>
    </w:r>
    <w:r w:rsidR="0003668A" w:rsidRPr="004A77F0">
      <w:rPr>
        <w:sz w:val="20"/>
        <w:szCs w:val="20"/>
      </w:rPr>
      <w:t xml:space="preserve">; </w:t>
    </w:r>
    <w:r w:rsidR="004A77F0" w:rsidRPr="004A77F0">
      <w:rPr>
        <w:sz w:val="20"/>
        <w:szCs w:val="20"/>
      </w:rPr>
      <w:t>Ministru kabineta noteikumu projekts „</w:t>
    </w:r>
    <w:r w:rsidR="004A77F0" w:rsidRPr="004A77F0">
      <w:rPr>
        <w:bCs/>
        <w:sz w:val="20"/>
        <w:szCs w:val="20"/>
      </w:rPr>
      <w:t xml:space="preserve">Emisijas kvotu izsolīšanas instrumenta finansēto projektu atklāta konkursa </w:t>
    </w:r>
    <w:r w:rsidR="004A77F0" w:rsidRPr="004A77F0">
      <w:rPr>
        <w:sz w:val="20"/>
        <w:szCs w:val="20"/>
      </w:rPr>
      <w:t>„</w:t>
    </w:r>
    <w:r w:rsidR="00C116D9">
      <w:rPr>
        <w:bCs/>
        <w:sz w:val="20"/>
        <w:szCs w:val="20"/>
      </w:rPr>
      <w:t xml:space="preserve">Siltumnīcefekta gāzu emisiju samazināšana valsts nozīmes </w:t>
    </w:r>
    <w:r w:rsidR="001F2419">
      <w:rPr>
        <w:bCs/>
        <w:sz w:val="20"/>
        <w:szCs w:val="20"/>
      </w:rPr>
      <w:t xml:space="preserve">aizsargājamos </w:t>
    </w:r>
    <w:r w:rsidR="00C116D9">
      <w:rPr>
        <w:bCs/>
        <w:sz w:val="20"/>
        <w:szCs w:val="20"/>
      </w:rPr>
      <w:t>arhitektūras pieminekļos</w:t>
    </w:r>
    <w:r w:rsidR="004A77F0" w:rsidRPr="004A77F0">
      <w:rPr>
        <w:sz w:val="20"/>
        <w:szCs w:val="20"/>
      </w:rPr>
      <w:t>”</w:t>
    </w:r>
    <w:r w:rsidR="004A77F0" w:rsidRPr="004A77F0">
      <w:rPr>
        <w:bCs/>
        <w:sz w:val="20"/>
        <w:szCs w:val="20"/>
      </w:rPr>
      <w:t xml:space="preserve"> nolikums</w:t>
    </w:r>
    <w:r w:rsidR="004A77F0" w:rsidRPr="004A77F0">
      <w:rPr>
        <w:sz w:val="20"/>
        <w:szCs w:val="20"/>
      </w:rPr>
      <w:t xml:space="preserve">” </w:t>
    </w:r>
    <w:r w:rsidR="008440FE">
      <w:rPr>
        <w:sz w:val="20"/>
        <w:szCs w:val="20"/>
      </w:rPr>
      <w:t>3</w:t>
    </w:r>
    <w:r w:rsidR="0003668A" w:rsidRPr="004A77F0">
      <w:rPr>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7" w:rsidRPr="004A77F0" w:rsidRDefault="00924BF0" w:rsidP="00A75AF6">
    <w:pPr>
      <w:pStyle w:val="Footer"/>
      <w:ind w:right="360"/>
      <w:jc w:val="both"/>
      <w:rPr>
        <w:sz w:val="20"/>
        <w:szCs w:val="20"/>
      </w:rPr>
    </w:pPr>
    <w:r w:rsidRPr="004A77F0">
      <w:rPr>
        <w:sz w:val="20"/>
        <w:szCs w:val="20"/>
      </w:rPr>
      <w:fldChar w:fldCharType="begin"/>
    </w:r>
    <w:r w:rsidR="006D3AB7" w:rsidRPr="004A77F0">
      <w:rPr>
        <w:sz w:val="20"/>
        <w:szCs w:val="20"/>
      </w:rPr>
      <w:instrText xml:space="preserve"> FILENAME </w:instrText>
    </w:r>
    <w:r w:rsidRPr="004A77F0">
      <w:rPr>
        <w:sz w:val="20"/>
        <w:szCs w:val="20"/>
      </w:rPr>
      <w:fldChar w:fldCharType="separate"/>
    </w:r>
    <w:r w:rsidR="00B92C9E">
      <w:rPr>
        <w:noProof/>
        <w:sz w:val="20"/>
        <w:szCs w:val="20"/>
      </w:rPr>
      <w:t>VARAMNotp3_110116_arhitekturas_pieminekli</w:t>
    </w:r>
    <w:r w:rsidRPr="004A77F0">
      <w:rPr>
        <w:sz w:val="20"/>
        <w:szCs w:val="20"/>
      </w:rPr>
      <w:fldChar w:fldCharType="end"/>
    </w:r>
    <w:r w:rsidR="006D3AB7" w:rsidRPr="004A77F0">
      <w:rPr>
        <w:sz w:val="20"/>
        <w:szCs w:val="20"/>
      </w:rPr>
      <w:t xml:space="preserve">; </w:t>
    </w:r>
    <w:r w:rsidR="004A77F0" w:rsidRPr="004A77F0">
      <w:rPr>
        <w:sz w:val="20"/>
        <w:szCs w:val="20"/>
      </w:rPr>
      <w:t>Ministru kabineta noteikumu projekts „</w:t>
    </w:r>
    <w:r w:rsidR="004A77F0" w:rsidRPr="004A77F0">
      <w:rPr>
        <w:bCs/>
        <w:sz w:val="20"/>
        <w:szCs w:val="20"/>
      </w:rPr>
      <w:t xml:space="preserve">Emisijas kvotu izsolīšanas instrumenta finansēto projektu atklāta konkursa </w:t>
    </w:r>
    <w:r w:rsidR="004A77F0" w:rsidRPr="004A77F0">
      <w:rPr>
        <w:sz w:val="20"/>
        <w:szCs w:val="20"/>
      </w:rPr>
      <w:t>„</w:t>
    </w:r>
    <w:r w:rsidR="00C116D9">
      <w:rPr>
        <w:bCs/>
        <w:sz w:val="20"/>
        <w:szCs w:val="20"/>
      </w:rPr>
      <w:t xml:space="preserve">Siltumnīcefekta gāzu emisiju samazināšana valsts nozīmes </w:t>
    </w:r>
    <w:r w:rsidR="001F2419">
      <w:rPr>
        <w:bCs/>
        <w:sz w:val="20"/>
        <w:szCs w:val="20"/>
      </w:rPr>
      <w:t xml:space="preserve">aizsargājamos </w:t>
    </w:r>
    <w:r w:rsidR="00C116D9">
      <w:rPr>
        <w:bCs/>
        <w:sz w:val="20"/>
        <w:szCs w:val="20"/>
      </w:rPr>
      <w:t>arhitektūras pieminekļos</w:t>
    </w:r>
    <w:r w:rsidR="004A77F0" w:rsidRPr="004A77F0">
      <w:rPr>
        <w:sz w:val="20"/>
        <w:szCs w:val="20"/>
      </w:rPr>
      <w:t>”</w:t>
    </w:r>
    <w:r w:rsidR="004A77F0" w:rsidRPr="004A77F0">
      <w:rPr>
        <w:bCs/>
        <w:sz w:val="20"/>
        <w:szCs w:val="20"/>
      </w:rPr>
      <w:t xml:space="preserve"> nolikums</w:t>
    </w:r>
    <w:r w:rsidR="004A77F0" w:rsidRPr="004A77F0">
      <w:rPr>
        <w:sz w:val="20"/>
        <w:szCs w:val="20"/>
      </w:rPr>
      <w:t>”</w:t>
    </w:r>
    <w:r w:rsidR="00A75AF6" w:rsidRPr="004A77F0">
      <w:rPr>
        <w:noProof/>
        <w:sz w:val="20"/>
        <w:szCs w:val="20"/>
      </w:rPr>
      <w:t xml:space="preserve"> </w:t>
    </w:r>
    <w:r w:rsidR="008440FE">
      <w:rPr>
        <w:noProof/>
        <w:sz w:val="20"/>
        <w:szCs w:val="20"/>
      </w:rPr>
      <w:t>3</w:t>
    </w:r>
    <w:r w:rsidR="00A75AF6" w:rsidRPr="004A77F0">
      <w:rPr>
        <w:noProof/>
        <w:sz w:val="20"/>
        <w:szCs w:val="20"/>
      </w:rPr>
      <w:t>. 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819" w:rsidRDefault="00F04819">
      <w:r>
        <w:separator/>
      </w:r>
    </w:p>
  </w:footnote>
  <w:footnote w:type="continuationSeparator" w:id="0">
    <w:p w:rsidR="00F04819" w:rsidRDefault="00F0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7" w:rsidRDefault="00924BF0"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end"/>
    </w:r>
  </w:p>
  <w:p w:rsidR="006D3AB7" w:rsidRDefault="006D3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AB7" w:rsidRDefault="00924BF0" w:rsidP="00F02703">
    <w:pPr>
      <w:pStyle w:val="Header"/>
      <w:framePr w:wrap="around" w:vAnchor="text" w:hAnchor="margin" w:xAlign="center" w:y="1"/>
      <w:rPr>
        <w:rStyle w:val="PageNumber"/>
      </w:rPr>
    </w:pPr>
    <w:r>
      <w:rPr>
        <w:rStyle w:val="PageNumber"/>
      </w:rPr>
      <w:fldChar w:fldCharType="begin"/>
    </w:r>
    <w:r w:rsidR="006D3AB7">
      <w:rPr>
        <w:rStyle w:val="PageNumber"/>
      </w:rPr>
      <w:instrText xml:space="preserve">PAGE  </w:instrText>
    </w:r>
    <w:r>
      <w:rPr>
        <w:rStyle w:val="PageNumber"/>
      </w:rPr>
      <w:fldChar w:fldCharType="separate"/>
    </w:r>
    <w:r w:rsidR="00D23A4D">
      <w:rPr>
        <w:rStyle w:val="PageNumber"/>
        <w:noProof/>
      </w:rPr>
      <w:t>3</w:t>
    </w:r>
    <w:r>
      <w:rPr>
        <w:rStyle w:val="PageNumber"/>
      </w:rPr>
      <w:fldChar w:fldCharType="end"/>
    </w:r>
  </w:p>
  <w:p w:rsidR="006D3AB7" w:rsidRDefault="006D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93"/>
    <w:multiLevelType w:val="hybridMultilevel"/>
    <w:tmpl w:val="4476D1B4"/>
    <w:lvl w:ilvl="0" w:tplc="CF4E7B5E">
      <w:start w:val="5"/>
      <w:numFmt w:val="bullet"/>
      <w:lvlText w:val="-"/>
      <w:lvlJc w:val="left"/>
      <w:pPr>
        <w:ind w:left="1571" w:hanging="360"/>
      </w:pPr>
      <w:rPr>
        <w:rFonts w:ascii="Arial" w:eastAsia="Times New Roman" w:hAnsi="Arial" w:cs="Aria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94F2815"/>
    <w:multiLevelType w:val="multilevel"/>
    <w:tmpl w:val="2D6E503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DE238C5"/>
    <w:multiLevelType w:val="multilevel"/>
    <w:tmpl w:val="38BE22FC"/>
    <w:lvl w:ilvl="0">
      <w:start w:val="1"/>
      <w:numFmt w:val="decimal"/>
      <w:pStyle w:val="Noteikumutekstam"/>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1580"/>
        </w:tabs>
        <w:ind w:left="900" w:firstLine="0"/>
      </w:pPr>
      <w:rPr>
        <w:rFonts w:hint="default"/>
        <w:b w:val="0"/>
        <w:color w:val="auto"/>
      </w:rPr>
    </w:lvl>
    <w:lvl w:ilvl="2">
      <w:start w:val="1"/>
      <w:numFmt w:val="decimal"/>
      <w:pStyle w:val="Noteikumuapakpunkti2"/>
      <w:lvlText w:val="%1.%2.%3."/>
      <w:lvlJc w:val="left"/>
      <w:pPr>
        <w:tabs>
          <w:tab w:val="num" w:pos="2111"/>
        </w:tabs>
        <w:ind w:left="1260"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0166036"/>
    <w:multiLevelType w:val="multilevel"/>
    <w:tmpl w:val="AE4C1906"/>
    <w:lvl w:ilvl="0">
      <w:start w:val="1"/>
      <w:numFmt w:val="decimal"/>
      <w:pStyle w:val="Punkts1Lmenis"/>
      <w:lvlText w:val="%1."/>
      <w:lvlJc w:val="left"/>
      <w:pPr>
        <w:tabs>
          <w:tab w:val="num" w:pos="851"/>
        </w:tabs>
      </w:pPr>
      <w:rPr>
        <w:rFonts w:cs="Times New Roman" w:hint="default"/>
      </w:rPr>
    </w:lvl>
    <w:lvl w:ilvl="1">
      <w:start w:val="1"/>
      <w:numFmt w:val="decimal"/>
      <w:pStyle w:val="Punkts2Lmenis"/>
      <w:isLgl/>
      <w:lvlText w:val="%1.%2."/>
      <w:lvlJc w:val="left"/>
      <w:pPr>
        <w:tabs>
          <w:tab w:val="num" w:pos="1561"/>
        </w:tabs>
        <w:ind w:left="710"/>
      </w:pPr>
      <w:rPr>
        <w:rFonts w:cs="Times New Roman" w:hint="default"/>
        <w:b w:val="0"/>
      </w:rPr>
    </w:lvl>
    <w:lvl w:ilvl="2">
      <w:start w:val="1"/>
      <w:numFmt w:val="decimal"/>
      <w:pStyle w:val="Punkts3Lmenis"/>
      <w:suff w:val="space"/>
      <w:lvlText w:val="%1.%2.%3."/>
      <w:lvlJc w:val="left"/>
      <w:pPr>
        <w:ind w:left="568"/>
      </w:pPr>
      <w:rPr>
        <w:rFonts w:cs="Times New Roman" w:hint="default"/>
      </w:rPr>
    </w:lvl>
    <w:lvl w:ilvl="3">
      <w:start w:val="1"/>
      <w:numFmt w:val="decimal"/>
      <w:lvlText w:val="%4."/>
      <w:lvlJc w:val="left"/>
      <w:pPr>
        <w:ind w:left="681"/>
      </w:pPr>
      <w:rPr>
        <w:rFonts w:cs="Times New Roman" w:hint="default"/>
      </w:rPr>
    </w:lvl>
    <w:lvl w:ilvl="4">
      <w:start w:val="1"/>
      <w:numFmt w:val="lowerLetter"/>
      <w:lvlText w:val="%5."/>
      <w:lvlJc w:val="left"/>
      <w:pPr>
        <w:ind w:left="908"/>
      </w:pPr>
      <w:rPr>
        <w:rFonts w:cs="Times New Roman" w:hint="default"/>
      </w:rPr>
    </w:lvl>
    <w:lvl w:ilvl="5">
      <w:start w:val="1"/>
      <w:numFmt w:val="lowerRoman"/>
      <w:lvlText w:val="%6."/>
      <w:lvlJc w:val="right"/>
      <w:pPr>
        <w:ind w:left="1135"/>
      </w:pPr>
      <w:rPr>
        <w:rFonts w:cs="Times New Roman" w:hint="default"/>
      </w:rPr>
    </w:lvl>
    <w:lvl w:ilvl="6">
      <w:start w:val="1"/>
      <w:numFmt w:val="decimal"/>
      <w:lvlText w:val="%7."/>
      <w:lvlJc w:val="left"/>
      <w:pPr>
        <w:ind w:left="1362"/>
      </w:pPr>
      <w:rPr>
        <w:rFonts w:cs="Times New Roman" w:hint="default"/>
      </w:rPr>
    </w:lvl>
    <w:lvl w:ilvl="7">
      <w:start w:val="1"/>
      <w:numFmt w:val="lowerLetter"/>
      <w:lvlText w:val="%8."/>
      <w:lvlJc w:val="left"/>
      <w:pPr>
        <w:ind w:left="1589"/>
      </w:pPr>
      <w:rPr>
        <w:rFonts w:cs="Times New Roman" w:hint="default"/>
      </w:rPr>
    </w:lvl>
    <w:lvl w:ilvl="8">
      <w:start w:val="1"/>
      <w:numFmt w:val="lowerRoman"/>
      <w:lvlText w:val="%9."/>
      <w:lvlJc w:val="right"/>
      <w:pPr>
        <w:ind w:left="1816"/>
      </w:pPr>
      <w:rPr>
        <w:rFonts w:cs="Times New Roman" w:hint="default"/>
      </w:rPr>
    </w:lvl>
  </w:abstractNum>
  <w:abstractNum w:abstractNumId="5" w15:restartNumberingAfterBreak="0">
    <w:nsid w:val="42FA4092"/>
    <w:multiLevelType w:val="hybridMultilevel"/>
    <w:tmpl w:val="B5946E0A"/>
    <w:lvl w:ilvl="0" w:tplc="36164DFA">
      <w:start w:val="1"/>
      <w:numFmt w:val="lowerLetter"/>
      <w:lvlText w:val="%1."/>
      <w:lvlJc w:val="left"/>
      <w:pPr>
        <w:tabs>
          <w:tab w:val="num" w:pos="1211"/>
        </w:tabs>
        <w:ind w:left="1211" w:hanging="360"/>
      </w:pPr>
    </w:lvl>
    <w:lvl w:ilvl="1" w:tplc="D5C44440" w:tentative="1">
      <w:start w:val="1"/>
      <w:numFmt w:val="lowerLetter"/>
      <w:lvlText w:val="%2."/>
      <w:lvlJc w:val="left"/>
      <w:pPr>
        <w:tabs>
          <w:tab w:val="num" w:pos="2291"/>
        </w:tabs>
        <w:ind w:left="2291" w:hanging="360"/>
      </w:pPr>
    </w:lvl>
    <w:lvl w:ilvl="2" w:tplc="BA0CE77E" w:tentative="1">
      <w:start w:val="1"/>
      <w:numFmt w:val="lowerRoman"/>
      <w:lvlText w:val="%3."/>
      <w:lvlJc w:val="right"/>
      <w:pPr>
        <w:tabs>
          <w:tab w:val="num" w:pos="3011"/>
        </w:tabs>
        <w:ind w:left="3011" w:hanging="180"/>
      </w:pPr>
    </w:lvl>
    <w:lvl w:ilvl="3" w:tplc="850EE79E" w:tentative="1">
      <w:start w:val="1"/>
      <w:numFmt w:val="decimal"/>
      <w:lvlText w:val="%4."/>
      <w:lvlJc w:val="left"/>
      <w:pPr>
        <w:tabs>
          <w:tab w:val="num" w:pos="3731"/>
        </w:tabs>
        <w:ind w:left="3731" w:hanging="360"/>
      </w:pPr>
    </w:lvl>
    <w:lvl w:ilvl="4" w:tplc="1AEE952C" w:tentative="1">
      <w:start w:val="1"/>
      <w:numFmt w:val="lowerLetter"/>
      <w:lvlText w:val="%5."/>
      <w:lvlJc w:val="left"/>
      <w:pPr>
        <w:tabs>
          <w:tab w:val="num" w:pos="4451"/>
        </w:tabs>
        <w:ind w:left="4451" w:hanging="360"/>
      </w:pPr>
    </w:lvl>
    <w:lvl w:ilvl="5" w:tplc="41BAD2B6" w:tentative="1">
      <w:start w:val="1"/>
      <w:numFmt w:val="lowerRoman"/>
      <w:lvlText w:val="%6."/>
      <w:lvlJc w:val="right"/>
      <w:pPr>
        <w:tabs>
          <w:tab w:val="num" w:pos="5171"/>
        </w:tabs>
        <w:ind w:left="5171" w:hanging="180"/>
      </w:pPr>
    </w:lvl>
    <w:lvl w:ilvl="6" w:tplc="34949A36" w:tentative="1">
      <w:start w:val="1"/>
      <w:numFmt w:val="decimal"/>
      <w:lvlText w:val="%7."/>
      <w:lvlJc w:val="left"/>
      <w:pPr>
        <w:tabs>
          <w:tab w:val="num" w:pos="5891"/>
        </w:tabs>
        <w:ind w:left="5891" w:hanging="360"/>
      </w:pPr>
    </w:lvl>
    <w:lvl w:ilvl="7" w:tplc="9DBCDF06" w:tentative="1">
      <w:start w:val="1"/>
      <w:numFmt w:val="lowerLetter"/>
      <w:lvlText w:val="%8."/>
      <w:lvlJc w:val="left"/>
      <w:pPr>
        <w:tabs>
          <w:tab w:val="num" w:pos="6611"/>
        </w:tabs>
        <w:ind w:left="6611" w:hanging="360"/>
      </w:pPr>
    </w:lvl>
    <w:lvl w:ilvl="8" w:tplc="6CB26318" w:tentative="1">
      <w:start w:val="1"/>
      <w:numFmt w:val="lowerRoman"/>
      <w:lvlText w:val="%9."/>
      <w:lvlJc w:val="right"/>
      <w:pPr>
        <w:tabs>
          <w:tab w:val="num" w:pos="7331"/>
        </w:tabs>
        <w:ind w:left="7331" w:hanging="180"/>
      </w:pPr>
    </w:lvl>
  </w:abstractNum>
  <w:abstractNum w:abstractNumId="6" w15:restartNumberingAfterBreak="0">
    <w:nsid w:val="76D815AF"/>
    <w:multiLevelType w:val="hybridMultilevel"/>
    <w:tmpl w:val="C87CF088"/>
    <w:lvl w:ilvl="0" w:tplc="04260019">
      <w:start w:val="4"/>
      <w:numFmt w:val="bullet"/>
      <w:lvlText w:val=""/>
      <w:lvlJc w:val="left"/>
      <w:pPr>
        <w:ind w:left="720" w:hanging="360"/>
      </w:pPr>
      <w:rPr>
        <w:rFonts w:ascii="Symbol" w:eastAsia="Times New Roman" w:hAnsi="Symbol" w:cs="Times New Roman"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5C2E"/>
    <w:rsid w:val="00003253"/>
    <w:rsid w:val="00012D9D"/>
    <w:rsid w:val="0001368F"/>
    <w:rsid w:val="0002028C"/>
    <w:rsid w:val="00022BAE"/>
    <w:rsid w:val="000247D9"/>
    <w:rsid w:val="00034545"/>
    <w:rsid w:val="0003668A"/>
    <w:rsid w:val="00037E61"/>
    <w:rsid w:val="00041620"/>
    <w:rsid w:val="000512EA"/>
    <w:rsid w:val="000517DC"/>
    <w:rsid w:val="000527C2"/>
    <w:rsid w:val="00053898"/>
    <w:rsid w:val="00060AE6"/>
    <w:rsid w:val="00065FDB"/>
    <w:rsid w:val="00075A83"/>
    <w:rsid w:val="00081768"/>
    <w:rsid w:val="00091790"/>
    <w:rsid w:val="00093E5E"/>
    <w:rsid w:val="0009403F"/>
    <w:rsid w:val="000A3041"/>
    <w:rsid w:val="000A43DC"/>
    <w:rsid w:val="000A72B8"/>
    <w:rsid w:val="000C43FE"/>
    <w:rsid w:val="000C7620"/>
    <w:rsid w:val="000D0386"/>
    <w:rsid w:val="000D2835"/>
    <w:rsid w:val="000E04C8"/>
    <w:rsid w:val="000E32C2"/>
    <w:rsid w:val="000E38F3"/>
    <w:rsid w:val="000E49FA"/>
    <w:rsid w:val="000E5075"/>
    <w:rsid w:val="000E56AE"/>
    <w:rsid w:val="000E61F8"/>
    <w:rsid w:val="000F5EDA"/>
    <w:rsid w:val="000F7F35"/>
    <w:rsid w:val="0010227C"/>
    <w:rsid w:val="00106080"/>
    <w:rsid w:val="00111B13"/>
    <w:rsid w:val="00114482"/>
    <w:rsid w:val="0012367E"/>
    <w:rsid w:val="00123DB8"/>
    <w:rsid w:val="00127A75"/>
    <w:rsid w:val="00127FCC"/>
    <w:rsid w:val="00134CF7"/>
    <w:rsid w:val="00134EE3"/>
    <w:rsid w:val="00137AFA"/>
    <w:rsid w:val="00141C24"/>
    <w:rsid w:val="00147F05"/>
    <w:rsid w:val="001650AF"/>
    <w:rsid w:val="00174272"/>
    <w:rsid w:val="00190C57"/>
    <w:rsid w:val="00194BB5"/>
    <w:rsid w:val="00195C3C"/>
    <w:rsid w:val="00196B80"/>
    <w:rsid w:val="001979D0"/>
    <w:rsid w:val="001A2428"/>
    <w:rsid w:val="001A66F9"/>
    <w:rsid w:val="001B3BD0"/>
    <w:rsid w:val="001B5006"/>
    <w:rsid w:val="001B526B"/>
    <w:rsid w:val="001C0213"/>
    <w:rsid w:val="001C1BDC"/>
    <w:rsid w:val="001C6A7F"/>
    <w:rsid w:val="001C6E94"/>
    <w:rsid w:val="001D3C58"/>
    <w:rsid w:val="001D3CA1"/>
    <w:rsid w:val="001E11C4"/>
    <w:rsid w:val="001E197B"/>
    <w:rsid w:val="001E1E8C"/>
    <w:rsid w:val="001E206E"/>
    <w:rsid w:val="001F1DF7"/>
    <w:rsid w:val="001F2419"/>
    <w:rsid w:val="001F32C6"/>
    <w:rsid w:val="001F4DC7"/>
    <w:rsid w:val="001F7968"/>
    <w:rsid w:val="0020385F"/>
    <w:rsid w:val="00213150"/>
    <w:rsid w:val="00220B24"/>
    <w:rsid w:val="002326FA"/>
    <w:rsid w:val="00235D68"/>
    <w:rsid w:val="00245CB9"/>
    <w:rsid w:val="00251FCC"/>
    <w:rsid w:val="00255730"/>
    <w:rsid w:val="00257A25"/>
    <w:rsid w:val="00261659"/>
    <w:rsid w:val="00264D1C"/>
    <w:rsid w:val="00272388"/>
    <w:rsid w:val="00273270"/>
    <w:rsid w:val="00281821"/>
    <w:rsid w:val="00282BEF"/>
    <w:rsid w:val="00284DBD"/>
    <w:rsid w:val="00292497"/>
    <w:rsid w:val="00295834"/>
    <w:rsid w:val="00295B5F"/>
    <w:rsid w:val="00297D41"/>
    <w:rsid w:val="002A0A85"/>
    <w:rsid w:val="002A30D4"/>
    <w:rsid w:val="002C069E"/>
    <w:rsid w:val="002C1241"/>
    <w:rsid w:val="002C2610"/>
    <w:rsid w:val="002C26AC"/>
    <w:rsid w:val="002D5DA8"/>
    <w:rsid w:val="002E0B64"/>
    <w:rsid w:val="002E1B38"/>
    <w:rsid w:val="002E1FA7"/>
    <w:rsid w:val="002E3D36"/>
    <w:rsid w:val="002E4330"/>
    <w:rsid w:val="002E5EEA"/>
    <w:rsid w:val="002F3CB6"/>
    <w:rsid w:val="003029E5"/>
    <w:rsid w:val="0030606A"/>
    <w:rsid w:val="003078E9"/>
    <w:rsid w:val="00310EB8"/>
    <w:rsid w:val="003126E8"/>
    <w:rsid w:val="003207DA"/>
    <w:rsid w:val="003248D3"/>
    <w:rsid w:val="00337B97"/>
    <w:rsid w:val="00346657"/>
    <w:rsid w:val="003540DF"/>
    <w:rsid w:val="00356F6C"/>
    <w:rsid w:val="00360065"/>
    <w:rsid w:val="00362EB9"/>
    <w:rsid w:val="0036675C"/>
    <w:rsid w:val="00366DFB"/>
    <w:rsid w:val="00370508"/>
    <w:rsid w:val="003705F4"/>
    <w:rsid w:val="00373CC7"/>
    <w:rsid w:val="003753E6"/>
    <w:rsid w:val="00382A74"/>
    <w:rsid w:val="00384C38"/>
    <w:rsid w:val="003868FC"/>
    <w:rsid w:val="00387978"/>
    <w:rsid w:val="00387F61"/>
    <w:rsid w:val="0039282F"/>
    <w:rsid w:val="0039295C"/>
    <w:rsid w:val="00397D6B"/>
    <w:rsid w:val="003A175A"/>
    <w:rsid w:val="003A45E6"/>
    <w:rsid w:val="003A7407"/>
    <w:rsid w:val="003B0D7F"/>
    <w:rsid w:val="003B4BCA"/>
    <w:rsid w:val="003C65B9"/>
    <w:rsid w:val="003D08A5"/>
    <w:rsid w:val="003D1938"/>
    <w:rsid w:val="003D592D"/>
    <w:rsid w:val="003E3C87"/>
    <w:rsid w:val="003F7DF5"/>
    <w:rsid w:val="004072E3"/>
    <w:rsid w:val="004141EE"/>
    <w:rsid w:val="00414936"/>
    <w:rsid w:val="0042040A"/>
    <w:rsid w:val="0042126D"/>
    <w:rsid w:val="004220DA"/>
    <w:rsid w:val="00423DBA"/>
    <w:rsid w:val="00427E87"/>
    <w:rsid w:val="00433230"/>
    <w:rsid w:val="00435CA6"/>
    <w:rsid w:val="00437606"/>
    <w:rsid w:val="0044079B"/>
    <w:rsid w:val="004429DB"/>
    <w:rsid w:val="004438ED"/>
    <w:rsid w:val="004444DF"/>
    <w:rsid w:val="00445B03"/>
    <w:rsid w:val="00446262"/>
    <w:rsid w:val="004519F5"/>
    <w:rsid w:val="00452F50"/>
    <w:rsid w:val="00457873"/>
    <w:rsid w:val="00461002"/>
    <w:rsid w:val="0046230C"/>
    <w:rsid w:val="00470265"/>
    <w:rsid w:val="004707B1"/>
    <w:rsid w:val="00470D3E"/>
    <w:rsid w:val="00476763"/>
    <w:rsid w:val="00487DF0"/>
    <w:rsid w:val="00493594"/>
    <w:rsid w:val="0049448E"/>
    <w:rsid w:val="00497B1A"/>
    <w:rsid w:val="004A0CBA"/>
    <w:rsid w:val="004A2889"/>
    <w:rsid w:val="004A77F0"/>
    <w:rsid w:val="004B09B4"/>
    <w:rsid w:val="004B1377"/>
    <w:rsid w:val="004B3E9C"/>
    <w:rsid w:val="004C51DE"/>
    <w:rsid w:val="004D1C29"/>
    <w:rsid w:val="004D7118"/>
    <w:rsid w:val="004E090B"/>
    <w:rsid w:val="004E572E"/>
    <w:rsid w:val="004E7A1B"/>
    <w:rsid w:val="004F6C17"/>
    <w:rsid w:val="005010D9"/>
    <w:rsid w:val="0050374A"/>
    <w:rsid w:val="00503BFA"/>
    <w:rsid w:val="005066FD"/>
    <w:rsid w:val="00507C6E"/>
    <w:rsid w:val="00514AAE"/>
    <w:rsid w:val="00515C25"/>
    <w:rsid w:val="00516EAD"/>
    <w:rsid w:val="00521EB4"/>
    <w:rsid w:val="005222E3"/>
    <w:rsid w:val="0052397E"/>
    <w:rsid w:val="00524371"/>
    <w:rsid w:val="00530057"/>
    <w:rsid w:val="0053074D"/>
    <w:rsid w:val="00533752"/>
    <w:rsid w:val="00540135"/>
    <w:rsid w:val="005434AD"/>
    <w:rsid w:val="00543877"/>
    <w:rsid w:val="00543B5A"/>
    <w:rsid w:val="0054410C"/>
    <w:rsid w:val="00544E46"/>
    <w:rsid w:val="00546721"/>
    <w:rsid w:val="00546F65"/>
    <w:rsid w:val="00550879"/>
    <w:rsid w:val="005512B3"/>
    <w:rsid w:val="005523D9"/>
    <w:rsid w:val="00557AEC"/>
    <w:rsid w:val="00560EB8"/>
    <w:rsid w:val="0056223E"/>
    <w:rsid w:val="00570C83"/>
    <w:rsid w:val="00570E6D"/>
    <w:rsid w:val="00577CDC"/>
    <w:rsid w:val="005813FA"/>
    <w:rsid w:val="0058692E"/>
    <w:rsid w:val="005908C6"/>
    <w:rsid w:val="005957EF"/>
    <w:rsid w:val="005958D8"/>
    <w:rsid w:val="00597603"/>
    <w:rsid w:val="005A2F6A"/>
    <w:rsid w:val="005A4456"/>
    <w:rsid w:val="005A62B1"/>
    <w:rsid w:val="005B0E64"/>
    <w:rsid w:val="005B24AE"/>
    <w:rsid w:val="005B3898"/>
    <w:rsid w:val="005B4B2D"/>
    <w:rsid w:val="005C031D"/>
    <w:rsid w:val="005C3EC9"/>
    <w:rsid w:val="005D15E4"/>
    <w:rsid w:val="005D7324"/>
    <w:rsid w:val="005E1159"/>
    <w:rsid w:val="005E1F6C"/>
    <w:rsid w:val="005E3BD2"/>
    <w:rsid w:val="005E778A"/>
    <w:rsid w:val="005E778D"/>
    <w:rsid w:val="005F5990"/>
    <w:rsid w:val="00606681"/>
    <w:rsid w:val="00611164"/>
    <w:rsid w:val="00614CA7"/>
    <w:rsid w:val="00615A2F"/>
    <w:rsid w:val="0061682C"/>
    <w:rsid w:val="00621445"/>
    <w:rsid w:val="00627FCA"/>
    <w:rsid w:val="00631AE4"/>
    <w:rsid w:val="00633DEF"/>
    <w:rsid w:val="00634A5F"/>
    <w:rsid w:val="006379E1"/>
    <w:rsid w:val="00637B53"/>
    <w:rsid w:val="00640018"/>
    <w:rsid w:val="0064293D"/>
    <w:rsid w:val="00642E0A"/>
    <w:rsid w:val="00645C2E"/>
    <w:rsid w:val="00650B0D"/>
    <w:rsid w:val="006524F6"/>
    <w:rsid w:val="00653B06"/>
    <w:rsid w:val="0065443C"/>
    <w:rsid w:val="00661919"/>
    <w:rsid w:val="00664BBF"/>
    <w:rsid w:val="00681140"/>
    <w:rsid w:val="006813FB"/>
    <w:rsid w:val="0068713E"/>
    <w:rsid w:val="00690DC3"/>
    <w:rsid w:val="0069100D"/>
    <w:rsid w:val="006936F5"/>
    <w:rsid w:val="006A12F4"/>
    <w:rsid w:val="006A2A3C"/>
    <w:rsid w:val="006A690C"/>
    <w:rsid w:val="006B11CD"/>
    <w:rsid w:val="006B756A"/>
    <w:rsid w:val="006C0116"/>
    <w:rsid w:val="006C5C4E"/>
    <w:rsid w:val="006C5D3A"/>
    <w:rsid w:val="006D1DD9"/>
    <w:rsid w:val="006D3AB7"/>
    <w:rsid w:val="006D4827"/>
    <w:rsid w:val="006D4F8F"/>
    <w:rsid w:val="006D5E4F"/>
    <w:rsid w:val="006E1FA0"/>
    <w:rsid w:val="006E768D"/>
    <w:rsid w:val="006E79FF"/>
    <w:rsid w:val="006F142B"/>
    <w:rsid w:val="006F1EFA"/>
    <w:rsid w:val="006F2C72"/>
    <w:rsid w:val="006F7289"/>
    <w:rsid w:val="006F7DEF"/>
    <w:rsid w:val="007059C5"/>
    <w:rsid w:val="00710C62"/>
    <w:rsid w:val="007127A2"/>
    <w:rsid w:val="007164A2"/>
    <w:rsid w:val="007169A2"/>
    <w:rsid w:val="007212B5"/>
    <w:rsid w:val="00722D6C"/>
    <w:rsid w:val="00723DF9"/>
    <w:rsid w:val="007256E6"/>
    <w:rsid w:val="0073684E"/>
    <w:rsid w:val="00737B34"/>
    <w:rsid w:val="00742DE2"/>
    <w:rsid w:val="00742E4A"/>
    <w:rsid w:val="00743B42"/>
    <w:rsid w:val="0074694F"/>
    <w:rsid w:val="00750D47"/>
    <w:rsid w:val="00753210"/>
    <w:rsid w:val="007560CD"/>
    <w:rsid w:val="0075728D"/>
    <w:rsid w:val="00766711"/>
    <w:rsid w:val="00771BE9"/>
    <w:rsid w:val="007739FE"/>
    <w:rsid w:val="00777FC7"/>
    <w:rsid w:val="0078196D"/>
    <w:rsid w:val="00784589"/>
    <w:rsid w:val="00786CDF"/>
    <w:rsid w:val="0079632C"/>
    <w:rsid w:val="007A5A1A"/>
    <w:rsid w:val="007B1111"/>
    <w:rsid w:val="007B16F6"/>
    <w:rsid w:val="007B2E92"/>
    <w:rsid w:val="007B7EDF"/>
    <w:rsid w:val="007C56D9"/>
    <w:rsid w:val="007C6E80"/>
    <w:rsid w:val="007D04C2"/>
    <w:rsid w:val="007D0F5C"/>
    <w:rsid w:val="007D3659"/>
    <w:rsid w:val="007D42A5"/>
    <w:rsid w:val="007D6DA0"/>
    <w:rsid w:val="007E1F36"/>
    <w:rsid w:val="007E3E4F"/>
    <w:rsid w:val="007E522E"/>
    <w:rsid w:val="007E6960"/>
    <w:rsid w:val="007E70AA"/>
    <w:rsid w:val="007F3D08"/>
    <w:rsid w:val="007F415D"/>
    <w:rsid w:val="008006B4"/>
    <w:rsid w:val="00807BD1"/>
    <w:rsid w:val="0081031D"/>
    <w:rsid w:val="008156B3"/>
    <w:rsid w:val="0081645C"/>
    <w:rsid w:val="00817D0F"/>
    <w:rsid w:val="00823707"/>
    <w:rsid w:val="00830609"/>
    <w:rsid w:val="008413DB"/>
    <w:rsid w:val="00841650"/>
    <w:rsid w:val="00843A50"/>
    <w:rsid w:val="00843FDC"/>
    <w:rsid w:val="008440FE"/>
    <w:rsid w:val="00853485"/>
    <w:rsid w:val="008605C0"/>
    <w:rsid w:val="0086688A"/>
    <w:rsid w:val="0087794B"/>
    <w:rsid w:val="008836A9"/>
    <w:rsid w:val="00885A9A"/>
    <w:rsid w:val="00887BB9"/>
    <w:rsid w:val="0089119E"/>
    <w:rsid w:val="00896660"/>
    <w:rsid w:val="00896FA6"/>
    <w:rsid w:val="00897445"/>
    <w:rsid w:val="008A09D2"/>
    <w:rsid w:val="008A3327"/>
    <w:rsid w:val="008B6BC6"/>
    <w:rsid w:val="008D3367"/>
    <w:rsid w:val="008D3F43"/>
    <w:rsid w:val="008D4F2C"/>
    <w:rsid w:val="008D4FD9"/>
    <w:rsid w:val="008D574B"/>
    <w:rsid w:val="008F1AB5"/>
    <w:rsid w:val="008F38AE"/>
    <w:rsid w:val="008F4934"/>
    <w:rsid w:val="008F6C51"/>
    <w:rsid w:val="009025B9"/>
    <w:rsid w:val="009041DD"/>
    <w:rsid w:val="009057CB"/>
    <w:rsid w:val="00924BF0"/>
    <w:rsid w:val="0093580B"/>
    <w:rsid w:val="00936052"/>
    <w:rsid w:val="00940160"/>
    <w:rsid w:val="00940EAC"/>
    <w:rsid w:val="00942A53"/>
    <w:rsid w:val="00943B58"/>
    <w:rsid w:val="009456C4"/>
    <w:rsid w:val="00946B2D"/>
    <w:rsid w:val="009476E6"/>
    <w:rsid w:val="009556C6"/>
    <w:rsid w:val="0097062E"/>
    <w:rsid w:val="0097084E"/>
    <w:rsid w:val="00970B9A"/>
    <w:rsid w:val="009721C3"/>
    <w:rsid w:val="0097407A"/>
    <w:rsid w:val="00976E9E"/>
    <w:rsid w:val="0098049A"/>
    <w:rsid w:val="00983DC8"/>
    <w:rsid w:val="00984B13"/>
    <w:rsid w:val="00991095"/>
    <w:rsid w:val="009A340D"/>
    <w:rsid w:val="009A4545"/>
    <w:rsid w:val="009B1C3F"/>
    <w:rsid w:val="009C03FC"/>
    <w:rsid w:val="009C6296"/>
    <w:rsid w:val="009D60E7"/>
    <w:rsid w:val="009E339E"/>
    <w:rsid w:val="009E5A76"/>
    <w:rsid w:val="00A01679"/>
    <w:rsid w:val="00A02054"/>
    <w:rsid w:val="00A06A5B"/>
    <w:rsid w:val="00A07A09"/>
    <w:rsid w:val="00A13559"/>
    <w:rsid w:val="00A13DD7"/>
    <w:rsid w:val="00A15A22"/>
    <w:rsid w:val="00A16E45"/>
    <w:rsid w:val="00A17435"/>
    <w:rsid w:val="00A216CF"/>
    <w:rsid w:val="00A23EEF"/>
    <w:rsid w:val="00A2473F"/>
    <w:rsid w:val="00A31A84"/>
    <w:rsid w:val="00A36A79"/>
    <w:rsid w:val="00A36D3F"/>
    <w:rsid w:val="00A413E8"/>
    <w:rsid w:val="00A4391B"/>
    <w:rsid w:val="00A502EA"/>
    <w:rsid w:val="00A54B27"/>
    <w:rsid w:val="00A65A44"/>
    <w:rsid w:val="00A73476"/>
    <w:rsid w:val="00A75AF6"/>
    <w:rsid w:val="00A90B58"/>
    <w:rsid w:val="00A91D73"/>
    <w:rsid w:val="00A93D3D"/>
    <w:rsid w:val="00A943D1"/>
    <w:rsid w:val="00A970BF"/>
    <w:rsid w:val="00AB15FE"/>
    <w:rsid w:val="00AB61DC"/>
    <w:rsid w:val="00AB6688"/>
    <w:rsid w:val="00AB6A48"/>
    <w:rsid w:val="00AB74AD"/>
    <w:rsid w:val="00AC085F"/>
    <w:rsid w:val="00AC192B"/>
    <w:rsid w:val="00AE26FC"/>
    <w:rsid w:val="00AE3D3F"/>
    <w:rsid w:val="00AE486A"/>
    <w:rsid w:val="00AE5F1B"/>
    <w:rsid w:val="00B021DA"/>
    <w:rsid w:val="00B022B1"/>
    <w:rsid w:val="00B033DD"/>
    <w:rsid w:val="00B034EF"/>
    <w:rsid w:val="00B03B8A"/>
    <w:rsid w:val="00B0609F"/>
    <w:rsid w:val="00B07782"/>
    <w:rsid w:val="00B151C2"/>
    <w:rsid w:val="00B2124C"/>
    <w:rsid w:val="00B26D55"/>
    <w:rsid w:val="00B3074B"/>
    <w:rsid w:val="00B32364"/>
    <w:rsid w:val="00B34535"/>
    <w:rsid w:val="00B3568E"/>
    <w:rsid w:val="00B3694C"/>
    <w:rsid w:val="00B41604"/>
    <w:rsid w:val="00B45125"/>
    <w:rsid w:val="00B5709C"/>
    <w:rsid w:val="00B57E8D"/>
    <w:rsid w:val="00B65A7E"/>
    <w:rsid w:val="00B67E9D"/>
    <w:rsid w:val="00B7064A"/>
    <w:rsid w:val="00B72C76"/>
    <w:rsid w:val="00B730BD"/>
    <w:rsid w:val="00B8281D"/>
    <w:rsid w:val="00B92C9E"/>
    <w:rsid w:val="00B954F3"/>
    <w:rsid w:val="00BA76F9"/>
    <w:rsid w:val="00BA7E61"/>
    <w:rsid w:val="00BB0F0F"/>
    <w:rsid w:val="00BB6A3A"/>
    <w:rsid w:val="00BD01FA"/>
    <w:rsid w:val="00BD3E28"/>
    <w:rsid w:val="00BD6270"/>
    <w:rsid w:val="00BE080C"/>
    <w:rsid w:val="00BE2F53"/>
    <w:rsid w:val="00C01C9E"/>
    <w:rsid w:val="00C05FE1"/>
    <w:rsid w:val="00C06ED1"/>
    <w:rsid w:val="00C108F7"/>
    <w:rsid w:val="00C11213"/>
    <w:rsid w:val="00C116D9"/>
    <w:rsid w:val="00C1471C"/>
    <w:rsid w:val="00C33CAC"/>
    <w:rsid w:val="00C33DA7"/>
    <w:rsid w:val="00C421F8"/>
    <w:rsid w:val="00C44409"/>
    <w:rsid w:val="00C46C2E"/>
    <w:rsid w:val="00C51841"/>
    <w:rsid w:val="00C523AE"/>
    <w:rsid w:val="00C52A8D"/>
    <w:rsid w:val="00C53625"/>
    <w:rsid w:val="00C57D99"/>
    <w:rsid w:val="00C61D3E"/>
    <w:rsid w:val="00C63A95"/>
    <w:rsid w:val="00C722C0"/>
    <w:rsid w:val="00C72CF4"/>
    <w:rsid w:val="00C8075A"/>
    <w:rsid w:val="00C953F3"/>
    <w:rsid w:val="00CA12F1"/>
    <w:rsid w:val="00CA6D0D"/>
    <w:rsid w:val="00CB05F3"/>
    <w:rsid w:val="00CB0C5E"/>
    <w:rsid w:val="00CB121B"/>
    <w:rsid w:val="00CB1506"/>
    <w:rsid w:val="00CC5DE4"/>
    <w:rsid w:val="00CC687C"/>
    <w:rsid w:val="00CD0D26"/>
    <w:rsid w:val="00CE1DFC"/>
    <w:rsid w:val="00CE2969"/>
    <w:rsid w:val="00CF10DD"/>
    <w:rsid w:val="00CF59AC"/>
    <w:rsid w:val="00D008BB"/>
    <w:rsid w:val="00D07FB6"/>
    <w:rsid w:val="00D113F0"/>
    <w:rsid w:val="00D11E6C"/>
    <w:rsid w:val="00D12F07"/>
    <w:rsid w:val="00D23A4D"/>
    <w:rsid w:val="00D308FC"/>
    <w:rsid w:val="00D310AA"/>
    <w:rsid w:val="00D50D7D"/>
    <w:rsid w:val="00D534F2"/>
    <w:rsid w:val="00D6156E"/>
    <w:rsid w:val="00D61FB6"/>
    <w:rsid w:val="00D705BF"/>
    <w:rsid w:val="00D765B2"/>
    <w:rsid w:val="00D7780E"/>
    <w:rsid w:val="00D87848"/>
    <w:rsid w:val="00D90892"/>
    <w:rsid w:val="00D94616"/>
    <w:rsid w:val="00DA07E3"/>
    <w:rsid w:val="00DA1AA6"/>
    <w:rsid w:val="00DB52FB"/>
    <w:rsid w:val="00DB793F"/>
    <w:rsid w:val="00DC68BF"/>
    <w:rsid w:val="00DD2536"/>
    <w:rsid w:val="00DD4CFF"/>
    <w:rsid w:val="00DD5B12"/>
    <w:rsid w:val="00DE4E54"/>
    <w:rsid w:val="00DE617A"/>
    <w:rsid w:val="00DF0622"/>
    <w:rsid w:val="00DF3F0A"/>
    <w:rsid w:val="00E01196"/>
    <w:rsid w:val="00E01CA1"/>
    <w:rsid w:val="00E049D0"/>
    <w:rsid w:val="00E11FA5"/>
    <w:rsid w:val="00E24B79"/>
    <w:rsid w:val="00E330E1"/>
    <w:rsid w:val="00E361E1"/>
    <w:rsid w:val="00E36531"/>
    <w:rsid w:val="00E37E5E"/>
    <w:rsid w:val="00E40E20"/>
    <w:rsid w:val="00E5021C"/>
    <w:rsid w:val="00E53882"/>
    <w:rsid w:val="00E7665E"/>
    <w:rsid w:val="00E80809"/>
    <w:rsid w:val="00E8151F"/>
    <w:rsid w:val="00E91BA1"/>
    <w:rsid w:val="00E931BF"/>
    <w:rsid w:val="00E969A4"/>
    <w:rsid w:val="00EA1497"/>
    <w:rsid w:val="00EA3D68"/>
    <w:rsid w:val="00EA4097"/>
    <w:rsid w:val="00EA6D28"/>
    <w:rsid w:val="00EA7D01"/>
    <w:rsid w:val="00EB3246"/>
    <w:rsid w:val="00EC58B1"/>
    <w:rsid w:val="00EC5AD5"/>
    <w:rsid w:val="00EC5C1F"/>
    <w:rsid w:val="00EC65E2"/>
    <w:rsid w:val="00EC6C0D"/>
    <w:rsid w:val="00ED21B2"/>
    <w:rsid w:val="00ED2DD2"/>
    <w:rsid w:val="00ED664A"/>
    <w:rsid w:val="00EE2887"/>
    <w:rsid w:val="00EE6FC0"/>
    <w:rsid w:val="00EF4DCB"/>
    <w:rsid w:val="00F02703"/>
    <w:rsid w:val="00F04819"/>
    <w:rsid w:val="00F06E87"/>
    <w:rsid w:val="00F166A3"/>
    <w:rsid w:val="00F176E6"/>
    <w:rsid w:val="00F17CA5"/>
    <w:rsid w:val="00F22C8F"/>
    <w:rsid w:val="00F27009"/>
    <w:rsid w:val="00F30668"/>
    <w:rsid w:val="00F3617C"/>
    <w:rsid w:val="00F371AE"/>
    <w:rsid w:val="00F40BBA"/>
    <w:rsid w:val="00F41B4A"/>
    <w:rsid w:val="00F57442"/>
    <w:rsid w:val="00F6255E"/>
    <w:rsid w:val="00F740E3"/>
    <w:rsid w:val="00F80883"/>
    <w:rsid w:val="00F8214A"/>
    <w:rsid w:val="00F873C4"/>
    <w:rsid w:val="00F934E8"/>
    <w:rsid w:val="00FA1DD3"/>
    <w:rsid w:val="00FA4E88"/>
    <w:rsid w:val="00FA690D"/>
    <w:rsid w:val="00FA74AB"/>
    <w:rsid w:val="00FB2F4F"/>
    <w:rsid w:val="00FB5DE7"/>
    <w:rsid w:val="00FB791A"/>
    <w:rsid w:val="00FC09F0"/>
    <w:rsid w:val="00FC45A0"/>
    <w:rsid w:val="00FC59A1"/>
    <w:rsid w:val="00FC61EB"/>
    <w:rsid w:val="00FD7876"/>
    <w:rsid w:val="00FE358D"/>
    <w:rsid w:val="00FE3CA6"/>
    <w:rsid w:val="00FE4985"/>
    <w:rsid w:val="00FF09EC"/>
    <w:rsid w:val="00FF0ADD"/>
    <w:rsid w:val="00FF74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00E6F8-534E-4175-92D8-FE94251B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EA"/>
    <w:rPr>
      <w:sz w:val="24"/>
      <w:szCs w:val="24"/>
    </w:rPr>
  </w:style>
  <w:style w:type="paragraph" w:styleId="Heading1">
    <w:name w:val="heading 1"/>
    <w:basedOn w:val="Normal"/>
    <w:next w:val="Normal"/>
    <w:qFormat/>
    <w:rsid w:val="00645C2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57E8D"/>
    <w:pPr>
      <w:tabs>
        <w:tab w:val="center" w:pos="4153"/>
        <w:tab w:val="right" w:pos="8306"/>
      </w:tabs>
    </w:pPr>
  </w:style>
  <w:style w:type="paragraph" w:styleId="Footer">
    <w:name w:val="footer"/>
    <w:basedOn w:val="Normal"/>
    <w:link w:val="FooterChar"/>
    <w:rsid w:val="00B57E8D"/>
    <w:pPr>
      <w:tabs>
        <w:tab w:val="center" w:pos="4153"/>
        <w:tab w:val="right" w:pos="8306"/>
      </w:tabs>
    </w:pPr>
  </w:style>
  <w:style w:type="character" w:customStyle="1" w:styleId="FooterChar">
    <w:name w:val="Footer Char"/>
    <w:link w:val="Footer"/>
    <w:rsid w:val="00B57E8D"/>
    <w:rPr>
      <w:sz w:val="24"/>
      <w:szCs w:val="24"/>
      <w:lang w:val="lv-LV" w:eastAsia="lv-LV" w:bidi="ar-SA"/>
    </w:rPr>
  </w:style>
  <w:style w:type="character" w:styleId="CommentReference">
    <w:name w:val="annotation reference"/>
    <w:semiHidden/>
    <w:rsid w:val="00B57E8D"/>
    <w:rPr>
      <w:sz w:val="16"/>
      <w:szCs w:val="16"/>
    </w:rPr>
  </w:style>
  <w:style w:type="paragraph" w:styleId="CommentText">
    <w:name w:val="annotation text"/>
    <w:basedOn w:val="Normal"/>
    <w:link w:val="CommentTextChar"/>
    <w:semiHidden/>
    <w:rsid w:val="00B57E8D"/>
    <w:rPr>
      <w:sz w:val="20"/>
      <w:szCs w:val="20"/>
    </w:rPr>
  </w:style>
  <w:style w:type="paragraph" w:styleId="CommentSubject">
    <w:name w:val="annotation subject"/>
    <w:basedOn w:val="CommentText"/>
    <w:next w:val="CommentText"/>
    <w:semiHidden/>
    <w:rsid w:val="00B57E8D"/>
    <w:rPr>
      <w:b/>
      <w:bCs/>
    </w:rPr>
  </w:style>
  <w:style w:type="paragraph" w:styleId="BalloonText">
    <w:name w:val="Balloon Text"/>
    <w:basedOn w:val="Normal"/>
    <w:semiHidden/>
    <w:rsid w:val="00B57E8D"/>
    <w:rPr>
      <w:rFonts w:ascii="Tahoma" w:hAnsi="Tahoma" w:cs="Tahoma"/>
      <w:sz w:val="16"/>
      <w:szCs w:val="16"/>
    </w:rPr>
  </w:style>
  <w:style w:type="paragraph" w:customStyle="1" w:styleId="Noteikumutekstam">
    <w:name w:val="Noteikumu tekstam"/>
    <w:basedOn w:val="Normal"/>
    <w:autoRedefine/>
    <w:uiPriority w:val="99"/>
    <w:rsid w:val="00777FC7"/>
    <w:pPr>
      <w:numPr>
        <w:numId w:val="1"/>
      </w:numPr>
      <w:jc w:val="both"/>
    </w:pPr>
    <w:rPr>
      <w:sz w:val="28"/>
      <w:szCs w:val="26"/>
    </w:rPr>
  </w:style>
  <w:style w:type="paragraph" w:customStyle="1" w:styleId="Noteikumuapakpunkti">
    <w:name w:val="Noteikumu apakšpunkti"/>
    <w:basedOn w:val="Noteikumutekstam"/>
    <w:rsid w:val="00777FC7"/>
    <w:pPr>
      <w:numPr>
        <w:ilvl w:val="1"/>
      </w:numPr>
    </w:pPr>
  </w:style>
  <w:style w:type="paragraph" w:customStyle="1" w:styleId="Noteikumuapakpunkti2">
    <w:name w:val="Noteikumu apakšpunkti_2"/>
    <w:basedOn w:val="Noteikumuapakpunkti"/>
    <w:rsid w:val="00777FC7"/>
    <w:pPr>
      <w:numPr>
        <w:ilvl w:val="2"/>
      </w:numPr>
    </w:pPr>
  </w:style>
  <w:style w:type="paragraph" w:customStyle="1" w:styleId="Noteikumuapakpunkt3">
    <w:name w:val="Noteikumu apakšpunkt_3"/>
    <w:basedOn w:val="Noteikumuapakpunkti2"/>
    <w:rsid w:val="00777FC7"/>
    <w:pPr>
      <w:numPr>
        <w:ilvl w:val="3"/>
      </w:numPr>
    </w:pPr>
  </w:style>
  <w:style w:type="paragraph" w:customStyle="1" w:styleId="naisf">
    <w:name w:val="naisf"/>
    <w:basedOn w:val="Normal"/>
    <w:rsid w:val="00F40BBA"/>
    <w:pPr>
      <w:spacing w:before="75" w:after="75"/>
      <w:ind w:firstLine="375"/>
      <w:jc w:val="both"/>
    </w:pPr>
  </w:style>
  <w:style w:type="character" w:styleId="PageNumber">
    <w:name w:val="page number"/>
    <w:basedOn w:val="DefaultParagraphFont"/>
    <w:rsid w:val="00053898"/>
  </w:style>
  <w:style w:type="paragraph" w:customStyle="1" w:styleId="RakstzCharCharRakstzCharCharRakstz">
    <w:name w:val="Rakstz. Char Char Rakstz. Char Char Rakstz."/>
    <w:basedOn w:val="Normal"/>
    <w:rsid w:val="0020385F"/>
    <w:pPr>
      <w:spacing w:after="160" w:line="240" w:lineRule="exact"/>
    </w:pPr>
    <w:rPr>
      <w:rFonts w:ascii="Tahoma" w:hAnsi="Tahoma"/>
      <w:sz w:val="20"/>
      <w:szCs w:val="20"/>
      <w:lang w:val="en-US" w:eastAsia="en-US"/>
    </w:rPr>
  </w:style>
  <w:style w:type="character" w:styleId="Hyperlink">
    <w:name w:val="Hyperlink"/>
    <w:rsid w:val="00E91BA1"/>
    <w:rPr>
      <w:color w:val="0000FF"/>
      <w:u w:val="single"/>
    </w:rPr>
  </w:style>
  <w:style w:type="paragraph" w:customStyle="1" w:styleId="Punkts">
    <w:name w:val="Punkts"/>
    <w:basedOn w:val="Normal"/>
    <w:next w:val="Apakpunkts"/>
    <w:rsid w:val="005D15E4"/>
    <w:pPr>
      <w:numPr>
        <w:numId w:val="4"/>
      </w:numPr>
    </w:pPr>
    <w:rPr>
      <w:rFonts w:ascii="Arial" w:hAnsi="Arial"/>
      <w:b/>
      <w:sz w:val="20"/>
    </w:rPr>
  </w:style>
  <w:style w:type="paragraph" w:customStyle="1" w:styleId="Apakpunkts">
    <w:name w:val="Apakšpunkts"/>
    <w:basedOn w:val="Normal"/>
    <w:rsid w:val="005D15E4"/>
    <w:pPr>
      <w:numPr>
        <w:ilvl w:val="1"/>
        <w:numId w:val="4"/>
      </w:numPr>
    </w:pPr>
    <w:rPr>
      <w:rFonts w:ascii="Arial" w:hAnsi="Arial"/>
      <w:b/>
      <w:sz w:val="20"/>
    </w:rPr>
  </w:style>
  <w:style w:type="paragraph" w:customStyle="1" w:styleId="Paragrfs">
    <w:name w:val="Paragrāfs"/>
    <w:basedOn w:val="Normal"/>
    <w:next w:val="Normal"/>
    <w:rsid w:val="005D15E4"/>
    <w:pPr>
      <w:numPr>
        <w:ilvl w:val="2"/>
        <w:numId w:val="4"/>
      </w:numPr>
      <w:jc w:val="both"/>
    </w:pPr>
    <w:rPr>
      <w:rFonts w:ascii="Arial" w:hAnsi="Arial"/>
      <w:sz w:val="20"/>
    </w:rPr>
  </w:style>
  <w:style w:type="paragraph" w:customStyle="1" w:styleId="Rindkopa">
    <w:name w:val="Rindkopa"/>
    <w:basedOn w:val="Normal"/>
    <w:next w:val="Punkts"/>
    <w:rsid w:val="005D15E4"/>
    <w:pPr>
      <w:ind w:left="851"/>
      <w:jc w:val="both"/>
    </w:pPr>
    <w:rPr>
      <w:rFonts w:ascii="Arial" w:hAnsi="Arial"/>
      <w:sz w:val="20"/>
    </w:rPr>
  </w:style>
  <w:style w:type="paragraph" w:customStyle="1" w:styleId="Punkts1Lmenis">
    <w:name w:val="Punkts 1.Līmenis"/>
    <w:basedOn w:val="Normal"/>
    <w:link w:val="Punkts1LmenisChar"/>
    <w:qFormat/>
    <w:rsid w:val="00E7665E"/>
    <w:pPr>
      <w:keepNext/>
      <w:keepLines/>
      <w:numPr>
        <w:numId w:val="7"/>
      </w:numPr>
      <w:shd w:val="clear" w:color="auto" w:fill="FFFFFF"/>
      <w:spacing w:after="120"/>
      <w:outlineLvl w:val="1"/>
    </w:pPr>
    <w:rPr>
      <w:sz w:val="28"/>
      <w:szCs w:val="28"/>
    </w:rPr>
  </w:style>
  <w:style w:type="paragraph" w:customStyle="1" w:styleId="Punkts2Lmenis">
    <w:name w:val="Punkts 2.Līmenis"/>
    <w:basedOn w:val="Punkts1Lmenis"/>
    <w:link w:val="Punkts2LmenisChar"/>
    <w:qFormat/>
    <w:rsid w:val="00E7665E"/>
    <w:pPr>
      <w:keepNext w:val="0"/>
      <w:numPr>
        <w:ilvl w:val="1"/>
      </w:numPr>
      <w:ind w:left="227"/>
      <w:outlineLvl w:val="2"/>
    </w:pPr>
  </w:style>
  <w:style w:type="paragraph" w:customStyle="1" w:styleId="Punkts3Lmenis">
    <w:name w:val="Punkts 3.Līmenis"/>
    <w:basedOn w:val="Punkts2Lmenis"/>
    <w:link w:val="Punkts3LmenisChar"/>
    <w:qFormat/>
    <w:rsid w:val="00E7665E"/>
    <w:pPr>
      <w:numPr>
        <w:ilvl w:val="2"/>
      </w:numPr>
      <w:tabs>
        <w:tab w:val="num" w:pos="360"/>
      </w:tabs>
      <w:outlineLvl w:val="3"/>
    </w:pPr>
  </w:style>
  <w:style w:type="paragraph" w:styleId="ListParagraph">
    <w:name w:val="List Paragraph"/>
    <w:basedOn w:val="Normal"/>
    <w:uiPriority w:val="34"/>
    <w:qFormat/>
    <w:rsid w:val="002E1FA7"/>
    <w:pPr>
      <w:spacing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semiHidden/>
    <w:rsid w:val="00AC192B"/>
  </w:style>
  <w:style w:type="character" w:customStyle="1" w:styleId="Punkts2LmenisChar">
    <w:name w:val="Punkts 2.Līmenis Char"/>
    <w:link w:val="Punkts2Lmenis"/>
    <w:locked/>
    <w:rsid w:val="000A3041"/>
    <w:rPr>
      <w:sz w:val="28"/>
      <w:szCs w:val="28"/>
      <w:shd w:val="clear" w:color="auto" w:fill="FFFFFF"/>
    </w:rPr>
  </w:style>
  <w:style w:type="character" w:styleId="Strong">
    <w:name w:val="Strong"/>
    <w:uiPriority w:val="22"/>
    <w:qFormat/>
    <w:rsid w:val="000A3041"/>
    <w:rPr>
      <w:rFonts w:cs="Times New Roman"/>
      <w:b/>
      <w:bCs/>
    </w:rPr>
  </w:style>
  <w:style w:type="character" w:customStyle="1" w:styleId="Punkts1LmenisChar">
    <w:name w:val="Punkts 1.Līmenis Char"/>
    <w:link w:val="Punkts1Lmenis"/>
    <w:locked/>
    <w:rsid w:val="000A3041"/>
    <w:rPr>
      <w:sz w:val="28"/>
      <w:szCs w:val="28"/>
      <w:shd w:val="clear" w:color="auto" w:fill="FFFFFF"/>
    </w:rPr>
  </w:style>
  <w:style w:type="character" w:customStyle="1" w:styleId="Punkts3LmenisChar">
    <w:name w:val="Punkts 3.Līmenis Char"/>
    <w:basedOn w:val="Punkts2LmenisChar"/>
    <w:link w:val="Punkts3Lmenis"/>
    <w:locked/>
    <w:rsid w:val="000A3041"/>
    <w:rPr>
      <w:sz w:val="28"/>
      <w:szCs w:val="28"/>
      <w:shd w:val="clear" w:color="auto" w:fill="FFFFFF"/>
    </w:rPr>
  </w:style>
  <w:style w:type="paragraph" w:customStyle="1" w:styleId="Galvatabulai">
    <w:name w:val="Galva tabulai"/>
    <w:basedOn w:val="Normal"/>
    <w:link w:val="GalvatabulaiChar"/>
    <w:rsid w:val="000A3041"/>
    <w:pPr>
      <w:jc w:val="center"/>
    </w:pPr>
    <w:rPr>
      <w:szCs w:val="28"/>
    </w:rPr>
  </w:style>
  <w:style w:type="paragraph" w:customStyle="1" w:styleId="Punkti">
    <w:name w:val="Punkti"/>
    <w:basedOn w:val="Normal"/>
    <w:link w:val="PunktiChar"/>
    <w:rsid w:val="000A3041"/>
    <w:pPr>
      <w:jc w:val="center"/>
    </w:pPr>
    <w:rPr>
      <w:szCs w:val="28"/>
    </w:rPr>
  </w:style>
  <w:style w:type="character" w:customStyle="1" w:styleId="GalvatabulaiChar">
    <w:name w:val="Galva tabulai Char"/>
    <w:link w:val="Galvatabulai"/>
    <w:locked/>
    <w:rsid w:val="000A3041"/>
    <w:rPr>
      <w:sz w:val="24"/>
      <w:szCs w:val="28"/>
    </w:rPr>
  </w:style>
  <w:style w:type="character" w:customStyle="1" w:styleId="PunktiChar">
    <w:name w:val="Punkti Char"/>
    <w:link w:val="Punkti"/>
    <w:locked/>
    <w:rsid w:val="000A3041"/>
    <w:rPr>
      <w:sz w:val="24"/>
      <w:szCs w:val="28"/>
    </w:rPr>
  </w:style>
  <w:style w:type="paragraph" w:customStyle="1" w:styleId="naiskr">
    <w:name w:val="naiskr"/>
    <w:basedOn w:val="Normal"/>
    <w:rsid w:val="00FF09EC"/>
    <w:pPr>
      <w:spacing w:before="75" w:after="75"/>
    </w:pPr>
  </w:style>
  <w:style w:type="character" w:customStyle="1" w:styleId="apple-style-span">
    <w:name w:val="apple-style-span"/>
    <w:basedOn w:val="DefaultParagraphFont"/>
    <w:rsid w:val="0025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1148">
      <w:bodyDiv w:val="1"/>
      <w:marLeft w:val="0"/>
      <w:marRight w:val="0"/>
      <w:marTop w:val="0"/>
      <w:marBottom w:val="0"/>
      <w:divBdr>
        <w:top w:val="none" w:sz="0" w:space="0" w:color="auto"/>
        <w:left w:val="none" w:sz="0" w:space="0" w:color="auto"/>
        <w:bottom w:val="none" w:sz="0" w:space="0" w:color="auto"/>
        <w:right w:val="none" w:sz="0" w:space="0" w:color="auto"/>
      </w:divBdr>
    </w:div>
    <w:div w:id="15091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DC0D-6C36-4250-A8E0-15BB7FA7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Pages>
  <Words>755</Words>
  <Characters>5104</Characters>
  <Application>Microsoft Office Word</Application>
  <DocSecurity>0</DocSecurity>
  <Lines>340</Lines>
  <Paragraphs>172</Paragraphs>
  <ScaleCrop>false</ScaleCrop>
  <HeadingPairs>
    <vt:vector size="2" baseType="variant">
      <vt:variant>
        <vt:lpstr>Title</vt:lpstr>
      </vt:variant>
      <vt:variant>
        <vt:i4>1</vt:i4>
      </vt:variant>
    </vt:vector>
  </HeadingPairs>
  <TitlesOfParts>
    <vt:vector size="1" baseType="lpstr">
      <vt:lpstr>Klimata pārmaiņu finanšu instrumenta finansēto projektu atklāta konkursa „Kompleksi risinājumi siltumnīcefekta gāzu emisiju samazināšanai pašvaldību ēkās” nolikums</vt:lpstr>
    </vt:vector>
  </TitlesOfParts>
  <Company>VIDM</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finansēto projektu atklāta konkursa „Kompleksi risinājumi siltumnīcefekta gāzu emisiju samazināšanai pašvaldību ēkās” nolikums</dc:title>
  <dc:subject>MK noteikumi, 5.pielikums</dc:subject>
  <dc:creator>Alvis Einiks</dc:creator>
  <cp:keywords/>
  <dc:description>laimonis.osis@vidm.gov.lv 
67026919</dc:description>
  <cp:lastModifiedBy>Raimonds Kašs</cp:lastModifiedBy>
  <cp:revision>92</cp:revision>
  <cp:lastPrinted>2010-10-29T06:22:00Z</cp:lastPrinted>
  <dcterms:created xsi:type="dcterms:W3CDTF">2015-08-07T08:52:00Z</dcterms:created>
  <dcterms:modified xsi:type="dcterms:W3CDTF">2016-01-11T10:23:00Z</dcterms:modified>
  <cp:category>VIDM</cp:category>
  <cp:contentStatus>projekts</cp:contentStatus>
</cp:coreProperties>
</file>