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FF90B" w14:textId="4B7385E1" w:rsidR="001E6DB5" w:rsidRPr="00CD757F" w:rsidRDefault="0039707C" w:rsidP="001E6DB5">
      <w:pPr>
        <w:jc w:val="right"/>
        <w:rPr>
          <w:sz w:val="28"/>
          <w:szCs w:val="22"/>
        </w:rPr>
      </w:pPr>
      <w:r w:rsidRPr="00C34257">
        <w:rPr>
          <w:sz w:val="28"/>
          <w:szCs w:val="28"/>
        </w:rPr>
        <w:t>18</w:t>
      </w:r>
      <w:r w:rsidR="001E6DB5">
        <w:rPr>
          <w:sz w:val="28"/>
          <w:szCs w:val="28"/>
        </w:rPr>
        <w:t>. p</w:t>
      </w:r>
      <w:r w:rsidRPr="00C34257">
        <w:rPr>
          <w:sz w:val="28"/>
          <w:szCs w:val="28"/>
        </w:rPr>
        <w:t>ielikums</w:t>
      </w:r>
      <w:r w:rsidRPr="00C34257">
        <w:rPr>
          <w:sz w:val="28"/>
          <w:szCs w:val="28"/>
        </w:rPr>
        <w:br/>
        <w:t>Ministru kabineta</w:t>
      </w:r>
      <w:r w:rsidRPr="00C34257">
        <w:rPr>
          <w:sz w:val="28"/>
          <w:szCs w:val="28"/>
        </w:rPr>
        <w:br/>
      </w:r>
      <w:r w:rsidR="001E6DB5" w:rsidRPr="00CD757F">
        <w:rPr>
          <w:sz w:val="28"/>
          <w:szCs w:val="22"/>
        </w:rPr>
        <w:t>201</w:t>
      </w:r>
      <w:r w:rsidR="005D0F1D">
        <w:rPr>
          <w:sz w:val="28"/>
          <w:szCs w:val="22"/>
        </w:rPr>
        <w:t>6</w:t>
      </w:r>
      <w:r w:rsidR="001E6DB5" w:rsidRPr="00CD757F">
        <w:rPr>
          <w:sz w:val="28"/>
          <w:szCs w:val="22"/>
        </w:rPr>
        <w:t>. gada  </w:t>
      </w:r>
      <w:r w:rsidR="00164B29">
        <w:rPr>
          <w:sz w:val="28"/>
          <w:szCs w:val="28"/>
        </w:rPr>
        <w:t>5. janvār</w:t>
      </w:r>
      <w:r w:rsidR="00164B29">
        <w:rPr>
          <w:sz w:val="28"/>
          <w:szCs w:val="28"/>
        </w:rPr>
        <w:t>a</w:t>
      </w:r>
    </w:p>
    <w:p w14:paraId="0AE20120" w14:textId="2E29E45B" w:rsidR="001E6DB5" w:rsidRPr="00CD757F" w:rsidRDefault="001E6DB5" w:rsidP="001E6DB5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164B29">
        <w:rPr>
          <w:sz w:val="28"/>
          <w:szCs w:val="22"/>
        </w:rPr>
        <w:t>12</w:t>
      </w:r>
      <w:bookmarkStart w:id="0" w:name="_GoBack"/>
      <w:bookmarkEnd w:id="0"/>
    </w:p>
    <w:p w14:paraId="73E03C79" w14:textId="77777777" w:rsidR="00EF5FEB" w:rsidRPr="00440596" w:rsidRDefault="00EF5FEB" w:rsidP="001E6DB5">
      <w:pPr>
        <w:jc w:val="right"/>
        <w:rPr>
          <w:sz w:val="28"/>
          <w:szCs w:val="28"/>
        </w:rPr>
      </w:pPr>
    </w:p>
    <w:p w14:paraId="73E03C7A" w14:textId="0267AB6A" w:rsidR="006421DD" w:rsidRPr="00440596" w:rsidRDefault="003E23E2" w:rsidP="001E6DB5">
      <w:pPr>
        <w:jc w:val="center"/>
        <w:rPr>
          <w:b/>
          <w:bCs/>
          <w:sz w:val="28"/>
          <w:szCs w:val="28"/>
        </w:rPr>
      </w:pPr>
      <w:r w:rsidRPr="00440596">
        <w:rPr>
          <w:b/>
          <w:bCs/>
          <w:sz w:val="28"/>
          <w:szCs w:val="28"/>
        </w:rPr>
        <w:t xml:space="preserve">Pārskata </w:t>
      </w:r>
      <w:r w:rsidR="00440596">
        <w:rPr>
          <w:b/>
          <w:bCs/>
          <w:sz w:val="28"/>
          <w:szCs w:val="28"/>
        </w:rPr>
        <w:t>"</w:t>
      </w:r>
      <w:r w:rsidR="006421DD" w:rsidRPr="00440596">
        <w:rPr>
          <w:b/>
          <w:bCs/>
          <w:sz w:val="28"/>
          <w:szCs w:val="28"/>
        </w:rPr>
        <w:t>Sēklas kartupeļu kv</w:t>
      </w:r>
      <w:r w:rsidRPr="00440596">
        <w:rPr>
          <w:b/>
          <w:bCs/>
          <w:sz w:val="28"/>
          <w:szCs w:val="28"/>
        </w:rPr>
        <w:t>alitātes novērtēšanas rezultāti</w:t>
      </w:r>
      <w:r w:rsidR="001E6DB5" w:rsidRPr="00440596">
        <w:rPr>
          <w:b/>
          <w:bCs/>
          <w:sz w:val="28"/>
          <w:szCs w:val="28"/>
        </w:rPr>
        <w:t>"</w:t>
      </w:r>
      <w:r w:rsidR="006421DD" w:rsidRPr="00440596">
        <w:rPr>
          <w:b/>
          <w:bCs/>
          <w:sz w:val="28"/>
          <w:szCs w:val="28"/>
        </w:rPr>
        <w:t xml:space="preserve"> saturs</w:t>
      </w:r>
    </w:p>
    <w:p w14:paraId="73E03C7B" w14:textId="77777777" w:rsidR="006421DD" w:rsidRPr="00440596" w:rsidRDefault="006421DD" w:rsidP="001E6DB5">
      <w:pPr>
        <w:jc w:val="center"/>
        <w:rPr>
          <w:bCs/>
          <w:sz w:val="28"/>
          <w:szCs w:val="28"/>
        </w:rPr>
      </w:pPr>
    </w:p>
    <w:p w14:paraId="73E03C7C" w14:textId="77777777" w:rsidR="006421DD" w:rsidRPr="00440596" w:rsidRDefault="006421DD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bookmarkStart w:id="1" w:name="p-123461"/>
      <w:bookmarkEnd w:id="1"/>
      <w:r w:rsidRPr="00440596">
        <w:rPr>
          <w:color w:val="auto"/>
          <w:sz w:val="28"/>
          <w:szCs w:val="28"/>
        </w:rPr>
        <w:t>1. Pārskata izsniedzējas institūcijas nosaukums.</w:t>
      </w:r>
    </w:p>
    <w:p w14:paraId="37A1A784" w14:textId="77777777" w:rsidR="001E6DB5" w:rsidRPr="00440596" w:rsidRDefault="001E6DB5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73E03C7D" w14:textId="77777777" w:rsidR="006421DD" w:rsidRPr="00440596" w:rsidRDefault="006421DD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40596">
        <w:rPr>
          <w:color w:val="auto"/>
          <w:sz w:val="28"/>
          <w:szCs w:val="28"/>
        </w:rPr>
        <w:t>2. Pārskata numurs.</w:t>
      </w:r>
    </w:p>
    <w:p w14:paraId="4FA45063" w14:textId="77777777" w:rsidR="001E6DB5" w:rsidRPr="00440596" w:rsidRDefault="001E6DB5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73E03C7E" w14:textId="77777777" w:rsidR="006421DD" w:rsidRPr="00440596" w:rsidRDefault="006421DD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40596">
        <w:rPr>
          <w:color w:val="auto"/>
          <w:sz w:val="28"/>
          <w:szCs w:val="28"/>
        </w:rPr>
        <w:t>3. Sēklaudzētāja, sēklu sagatavotāja, saiņotāja vai tirgotāja nosaukums, adrese un reģistrācijas kods.</w:t>
      </w:r>
    </w:p>
    <w:p w14:paraId="6DACD335" w14:textId="77777777" w:rsidR="001E6DB5" w:rsidRPr="00440596" w:rsidRDefault="001E6DB5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73E03C7F" w14:textId="77777777" w:rsidR="006421DD" w:rsidRPr="00440596" w:rsidRDefault="006421DD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40596">
        <w:rPr>
          <w:color w:val="auto"/>
          <w:sz w:val="28"/>
          <w:szCs w:val="28"/>
        </w:rPr>
        <w:t>4. Sēklas kartupeļu ražotājvalsts.</w:t>
      </w:r>
    </w:p>
    <w:p w14:paraId="1A2F9204" w14:textId="77777777" w:rsidR="001E6DB5" w:rsidRPr="00440596" w:rsidRDefault="001E6DB5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73E03C80" w14:textId="77777777" w:rsidR="006421DD" w:rsidRPr="00440596" w:rsidRDefault="006421DD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40596">
        <w:rPr>
          <w:color w:val="auto"/>
          <w:sz w:val="28"/>
          <w:szCs w:val="28"/>
        </w:rPr>
        <w:t>5. Šķirne un kategorija.</w:t>
      </w:r>
    </w:p>
    <w:p w14:paraId="2E015D60" w14:textId="77777777" w:rsidR="001E6DB5" w:rsidRPr="00440596" w:rsidRDefault="001E6DB5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73E03C81" w14:textId="77777777" w:rsidR="006421DD" w:rsidRPr="00440596" w:rsidRDefault="006421DD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40596">
        <w:rPr>
          <w:color w:val="auto"/>
          <w:sz w:val="28"/>
          <w:szCs w:val="28"/>
        </w:rPr>
        <w:t>6. Partijas numurs, masa (kg) un saiņojuma vienību skaits.</w:t>
      </w:r>
    </w:p>
    <w:p w14:paraId="0567EF04" w14:textId="77777777" w:rsidR="001E6DB5" w:rsidRPr="00440596" w:rsidRDefault="001E6DB5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73E03C82" w14:textId="77777777" w:rsidR="006421DD" w:rsidRPr="00440596" w:rsidRDefault="006421DD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40596">
        <w:rPr>
          <w:color w:val="auto"/>
          <w:sz w:val="28"/>
          <w:szCs w:val="28"/>
        </w:rPr>
        <w:t>7. Saiņojuma zīmogošanas datums.</w:t>
      </w:r>
    </w:p>
    <w:p w14:paraId="7F491656" w14:textId="77777777" w:rsidR="001E6DB5" w:rsidRPr="00440596" w:rsidRDefault="001E6DB5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73E03C83" w14:textId="77777777" w:rsidR="006421DD" w:rsidRPr="00440596" w:rsidRDefault="006421DD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40596">
        <w:rPr>
          <w:color w:val="auto"/>
          <w:sz w:val="28"/>
          <w:szCs w:val="28"/>
        </w:rPr>
        <w:t>8. Atzīmes par sēklas kartupeļu apstrādi.</w:t>
      </w:r>
    </w:p>
    <w:p w14:paraId="31EACFB0" w14:textId="77777777" w:rsidR="001E6DB5" w:rsidRPr="00440596" w:rsidRDefault="001E6DB5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73E03C84" w14:textId="77777777" w:rsidR="006421DD" w:rsidRPr="00440596" w:rsidRDefault="006421DD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40596">
        <w:rPr>
          <w:color w:val="auto"/>
          <w:sz w:val="28"/>
          <w:szCs w:val="28"/>
        </w:rPr>
        <w:t>9. Lauka apskates rezultāti, lauka apskates protokola numurs un datums.</w:t>
      </w:r>
    </w:p>
    <w:p w14:paraId="182E62BD" w14:textId="77777777" w:rsidR="001E6DB5" w:rsidRPr="00440596" w:rsidRDefault="001E6DB5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73E03C85" w14:textId="77777777" w:rsidR="006421DD" w:rsidRPr="00440596" w:rsidRDefault="006421DD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40596">
        <w:rPr>
          <w:color w:val="auto"/>
          <w:sz w:val="28"/>
          <w:szCs w:val="28"/>
        </w:rPr>
        <w:t>10. Pēcpārbaudes rezultāti, testēšanas pārskata numurs un datums.</w:t>
      </w:r>
    </w:p>
    <w:p w14:paraId="468EB14B" w14:textId="77777777" w:rsidR="001E6DB5" w:rsidRPr="00440596" w:rsidRDefault="001E6DB5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73E03C86" w14:textId="21FBE8D0" w:rsidR="006421DD" w:rsidRPr="00440596" w:rsidRDefault="006421DD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40596">
        <w:rPr>
          <w:color w:val="auto"/>
          <w:sz w:val="28"/>
          <w:szCs w:val="28"/>
        </w:rPr>
        <w:t>11.</w:t>
      </w:r>
      <w:r w:rsidR="00440596">
        <w:rPr>
          <w:color w:val="auto"/>
          <w:sz w:val="28"/>
          <w:szCs w:val="28"/>
        </w:rPr>
        <w:t> </w:t>
      </w:r>
      <w:r w:rsidRPr="00440596">
        <w:rPr>
          <w:color w:val="auto"/>
          <w:sz w:val="28"/>
          <w:szCs w:val="28"/>
        </w:rPr>
        <w:t>Sēklas kartupeļu kvalitatīvie rādītāji, sēklas kartupeļu novērtēšanas rezultātu numurs un datums.</w:t>
      </w:r>
    </w:p>
    <w:p w14:paraId="6B3472C5" w14:textId="77777777" w:rsidR="001E6DB5" w:rsidRPr="00440596" w:rsidRDefault="001E6DB5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73E03C87" w14:textId="44F50701" w:rsidR="006421DD" w:rsidRPr="00440596" w:rsidRDefault="006421DD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40596">
        <w:rPr>
          <w:color w:val="auto"/>
          <w:sz w:val="28"/>
          <w:szCs w:val="28"/>
        </w:rPr>
        <w:t>12.</w:t>
      </w:r>
      <w:r w:rsidR="00440596">
        <w:rPr>
          <w:color w:val="auto"/>
          <w:sz w:val="28"/>
          <w:szCs w:val="28"/>
        </w:rPr>
        <w:t> </w:t>
      </w:r>
      <w:r w:rsidRPr="00440596">
        <w:rPr>
          <w:color w:val="auto"/>
          <w:sz w:val="28"/>
          <w:szCs w:val="28"/>
        </w:rPr>
        <w:t>Tā dokumenta numurs un datums, kurš apliecina, ka sēklas kartupeļos nav karantīnas organismu.</w:t>
      </w:r>
    </w:p>
    <w:p w14:paraId="5623D851" w14:textId="77777777" w:rsidR="001E6DB5" w:rsidRPr="00440596" w:rsidRDefault="001E6DB5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73E03C88" w14:textId="19F3EC28" w:rsidR="006421DD" w:rsidRPr="00440596" w:rsidRDefault="006421DD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40596">
        <w:rPr>
          <w:color w:val="auto"/>
          <w:sz w:val="28"/>
          <w:szCs w:val="28"/>
        </w:rPr>
        <w:t>13.</w:t>
      </w:r>
      <w:r w:rsidR="00440596">
        <w:rPr>
          <w:color w:val="auto"/>
          <w:sz w:val="28"/>
          <w:szCs w:val="28"/>
        </w:rPr>
        <w:t> </w:t>
      </w:r>
      <w:r w:rsidRPr="00440596">
        <w:rPr>
          <w:color w:val="auto"/>
          <w:sz w:val="28"/>
          <w:szCs w:val="28"/>
        </w:rPr>
        <w:t>Ja nepieciešams, norāde par neatbilstību šo noteikumu prasībām un priekšlikumi sēklas kartupeļu kvalitātes uzlabošanai.</w:t>
      </w:r>
    </w:p>
    <w:p w14:paraId="382E72B8" w14:textId="77777777" w:rsidR="001E6DB5" w:rsidRPr="00440596" w:rsidRDefault="001E6DB5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73E03C89" w14:textId="31A51843" w:rsidR="006421DD" w:rsidRPr="00440596" w:rsidRDefault="006421DD" w:rsidP="001E6DB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40596">
        <w:rPr>
          <w:color w:val="auto"/>
          <w:sz w:val="28"/>
          <w:szCs w:val="28"/>
        </w:rPr>
        <w:t>14.</w:t>
      </w:r>
      <w:r w:rsidR="00440596">
        <w:rPr>
          <w:color w:val="auto"/>
          <w:sz w:val="28"/>
          <w:szCs w:val="28"/>
        </w:rPr>
        <w:t> </w:t>
      </w:r>
      <w:r w:rsidRPr="00440596">
        <w:rPr>
          <w:color w:val="auto"/>
          <w:sz w:val="28"/>
          <w:szCs w:val="28"/>
        </w:rPr>
        <w:t>Pārskata izsniegšanas datums, izsniedzēja amats, vārds, uzvārds, paraksts un pārskata izsniedzējas institūcijas zīmogs.</w:t>
      </w:r>
    </w:p>
    <w:p w14:paraId="73E03C8A" w14:textId="77777777" w:rsidR="006C14AA" w:rsidRPr="00440596" w:rsidRDefault="006C14AA" w:rsidP="001E6DB5">
      <w:pPr>
        <w:ind w:firstLine="709"/>
        <w:jc w:val="right"/>
        <w:rPr>
          <w:sz w:val="28"/>
          <w:szCs w:val="28"/>
        </w:rPr>
      </w:pPr>
    </w:p>
    <w:p w14:paraId="68F3C7C5" w14:textId="77777777" w:rsidR="001E6DB5" w:rsidRPr="00440596" w:rsidRDefault="001E6DB5" w:rsidP="001E6DB5">
      <w:pPr>
        <w:ind w:firstLine="709"/>
        <w:jc w:val="right"/>
        <w:rPr>
          <w:sz w:val="28"/>
          <w:szCs w:val="28"/>
        </w:rPr>
      </w:pPr>
    </w:p>
    <w:p w14:paraId="6B43C2FB" w14:textId="77777777" w:rsidR="001E6DB5" w:rsidRPr="00440596" w:rsidRDefault="001E6DB5" w:rsidP="001E6DB5">
      <w:pPr>
        <w:ind w:firstLine="709"/>
        <w:jc w:val="right"/>
        <w:rPr>
          <w:sz w:val="28"/>
          <w:szCs w:val="28"/>
        </w:rPr>
      </w:pPr>
    </w:p>
    <w:p w14:paraId="73E03C8B" w14:textId="7893CCAA" w:rsidR="00883ED2" w:rsidRPr="00440596" w:rsidRDefault="00622CD3" w:rsidP="00440596">
      <w:pPr>
        <w:tabs>
          <w:tab w:val="left" w:pos="6379"/>
          <w:tab w:val="left" w:pos="6663"/>
        </w:tabs>
        <w:ind w:firstLine="709"/>
        <w:jc w:val="both"/>
        <w:rPr>
          <w:sz w:val="28"/>
          <w:szCs w:val="28"/>
        </w:rPr>
      </w:pPr>
      <w:r w:rsidRPr="00440596">
        <w:rPr>
          <w:sz w:val="28"/>
          <w:szCs w:val="28"/>
        </w:rPr>
        <w:t>Zemkopības ministrs</w:t>
      </w:r>
      <w:r w:rsidRPr="00440596">
        <w:rPr>
          <w:sz w:val="28"/>
          <w:szCs w:val="28"/>
        </w:rPr>
        <w:tab/>
      </w:r>
      <w:r w:rsidRPr="00440596">
        <w:rPr>
          <w:sz w:val="28"/>
          <w:szCs w:val="28"/>
        </w:rPr>
        <w:tab/>
        <w:t xml:space="preserve">Jānis </w:t>
      </w:r>
      <w:proofErr w:type="spellStart"/>
      <w:r w:rsidRPr="00440596">
        <w:rPr>
          <w:sz w:val="28"/>
          <w:szCs w:val="28"/>
        </w:rPr>
        <w:t>Dūklavs</w:t>
      </w:r>
      <w:proofErr w:type="spellEnd"/>
    </w:p>
    <w:sectPr w:rsidR="00883ED2" w:rsidRPr="00440596" w:rsidSect="001E6DB5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03C9A" w14:textId="77777777" w:rsidR="003677E6" w:rsidRDefault="003677E6" w:rsidP="00590269">
      <w:r>
        <w:separator/>
      </w:r>
    </w:p>
  </w:endnote>
  <w:endnote w:type="continuationSeparator" w:id="0">
    <w:p w14:paraId="73E03C9B" w14:textId="77777777" w:rsidR="003677E6" w:rsidRDefault="003677E6" w:rsidP="0059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7C57" w14:textId="59040C1A" w:rsidR="001E6DB5" w:rsidRPr="00914EA8" w:rsidRDefault="001E6DB5" w:rsidP="001E6DB5">
    <w:pPr>
      <w:rPr>
        <w:sz w:val="16"/>
        <w:szCs w:val="16"/>
      </w:rPr>
    </w:pPr>
    <w:r w:rsidRPr="00914EA8">
      <w:rPr>
        <w:sz w:val="16"/>
        <w:szCs w:val="16"/>
      </w:rPr>
      <w:t>N2852_5p</w:t>
    </w:r>
    <w:r>
      <w:rPr>
        <w:sz w:val="16"/>
        <w:szCs w:val="16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03C98" w14:textId="77777777" w:rsidR="003677E6" w:rsidRDefault="003677E6" w:rsidP="00590269">
      <w:r>
        <w:separator/>
      </w:r>
    </w:p>
  </w:footnote>
  <w:footnote w:type="continuationSeparator" w:id="0">
    <w:p w14:paraId="73E03C99" w14:textId="77777777" w:rsidR="003677E6" w:rsidRDefault="003677E6" w:rsidP="0059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B48"/>
    <w:multiLevelType w:val="hybridMultilevel"/>
    <w:tmpl w:val="48068BB2"/>
    <w:lvl w:ilvl="0" w:tplc="0FC420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14142"/>
      </w:rPr>
    </w:lvl>
    <w:lvl w:ilvl="1" w:tplc="98AA2596">
      <w:start w:val="1"/>
      <w:numFmt w:val="decimal"/>
      <w:lvlText w:val="%2."/>
      <w:lvlJc w:val="left"/>
      <w:pPr>
        <w:ind w:left="1440" w:hanging="360"/>
      </w:pPr>
      <w:rPr>
        <w:rFonts w:hint="default"/>
        <w:color w:val="41414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7010"/>
    <w:multiLevelType w:val="hybridMultilevel"/>
    <w:tmpl w:val="82AEE97E"/>
    <w:lvl w:ilvl="0" w:tplc="FA289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0624F"/>
    <w:multiLevelType w:val="hybridMultilevel"/>
    <w:tmpl w:val="8B0266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B668E"/>
    <w:multiLevelType w:val="hybridMultilevel"/>
    <w:tmpl w:val="AE961C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75024"/>
    <w:multiLevelType w:val="hybridMultilevel"/>
    <w:tmpl w:val="94A28F6E"/>
    <w:lvl w:ilvl="0" w:tplc="16F65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60"/>
    <w:rsid w:val="00020111"/>
    <w:rsid w:val="00060293"/>
    <w:rsid w:val="00061BB3"/>
    <w:rsid w:val="000A195A"/>
    <w:rsid w:val="000A1E32"/>
    <w:rsid w:val="000A5FC9"/>
    <w:rsid w:val="000B216E"/>
    <w:rsid w:val="000D4BF4"/>
    <w:rsid w:val="000E1E05"/>
    <w:rsid w:val="001048A6"/>
    <w:rsid w:val="001239BE"/>
    <w:rsid w:val="00125389"/>
    <w:rsid w:val="00153E91"/>
    <w:rsid w:val="001649D8"/>
    <w:rsid w:val="00164B29"/>
    <w:rsid w:val="001A28D9"/>
    <w:rsid w:val="001C1F08"/>
    <w:rsid w:val="001D2847"/>
    <w:rsid w:val="001E0855"/>
    <w:rsid w:val="001E6DB5"/>
    <w:rsid w:val="002033E1"/>
    <w:rsid w:val="00237B00"/>
    <w:rsid w:val="00240961"/>
    <w:rsid w:val="00271265"/>
    <w:rsid w:val="00282EB2"/>
    <w:rsid w:val="00297AA7"/>
    <w:rsid w:val="002A37DF"/>
    <w:rsid w:val="002A49BC"/>
    <w:rsid w:val="002A6958"/>
    <w:rsid w:val="002E2C10"/>
    <w:rsid w:val="002F4DF8"/>
    <w:rsid w:val="00313CE8"/>
    <w:rsid w:val="003165E7"/>
    <w:rsid w:val="00331865"/>
    <w:rsid w:val="003349E1"/>
    <w:rsid w:val="00351082"/>
    <w:rsid w:val="003677E6"/>
    <w:rsid w:val="00370599"/>
    <w:rsid w:val="0037236D"/>
    <w:rsid w:val="00383E86"/>
    <w:rsid w:val="00387F45"/>
    <w:rsid w:val="0039707C"/>
    <w:rsid w:val="003B67B3"/>
    <w:rsid w:val="003D7CD1"/>
    <w:rsid w:val="003E23E2"/>
    <w:rsid w:val="003E7706"/>
    <w:rsid w:val="00413E13"/>
    <w:rsid w:val="00440596"/>
    <w:rsid w:val="004530A0"/>
    <w:rsid w:val="004E44ED"/>
    <w:rsid w:val="004F7598"/>
    <w:rsid w:val="005001AA"/>
    <w:rsid w:val="00575D5A"/>
    <w:rsid w:val="00590269"/>
    <w:rsid w:val="00592AE7"/>
    <w:rsid w:val="005A0A4A"/>
    <w:rsid w:val="005A17B4"/>
    <w:rsid w:val="005D0F1D"/>
    <w:rsid w:val="005E5C14"/>
    <w:rsid w:val="005E5F2D"/>
    <w:rsid w:val="00622CD3"/>
    <w:rsid w:val="00625DB9"/>
    <w:rsid w:val="006421DD"/>
    <w:rsid w:val="00656369"/>
    <w:rsid w:val="00663F7F"/>
    <w:rsid w:val="006655ED"/>
    <w:rsid w:val="0067037F"/>
    <w:rsid w:val="006A2A6A"/>
    <w:rsid w:val="006B07F1"/>
    <w:rsid w:val="006B17CC"/>
    <w:rsid w:val="006B3051"/>
    <w:rsid w:val="006B6A8F"/>
    <w:rsid w:val="006C14AA"/>
    <w:rsid w:val="006C64BD"/>
    <w:rsid w:val="006E1ACE"/>
    <w:rsid w:val="007001C6"/>
    <w:rsid w:val="0078304C"/>
    <w:rsid w:val="0078523C"/>
    <w:rsid w:val="007966AF"/>
    <w:rsid w:val="007A087E"/>
    <w:rsid w:val="007A434B"/>
    <w:rsid w:val="007C40A7"/>
    <w:rsid w:val="007D0613"/>
    <w:rsid w:val="007F4947"/>
    <w:rsid w:val="0083590E"/>
    <w:rsid w:val="00843F76"/>
    <w:rsid w:val="00850E96"/>
    <w:rsid w:val="008567DF"/>
    <w:rsid w:val="0086392F"/>
    <w:rsid w:val="00883ED2"/>
    <w:rsid w:val="008972C2"/>
    <w:rsid w:val="00897790"/>
    <w:rsid w:val="008A7BA9"/>
    <w:rsid w:val="008B1DDB"/>
    <w:rsid w:val="009254AD"/>
    <w:rsid w:val="00932A71"/>
    <w:rsid w:val="00933623"/>
    <w:rsid w:val="00956769"/>
    <w:rsid w:val="0098761B"/>
    <w:rsid w:val="00995841"/>
    <w:rsid w:val="009B5A2B"/>
    <w:rsid w:val="009D36B3"/>
    <w:rsid w:val="00A12AF5"/>
    <w:rsid w:val="00A21787"/>
    <w:rsid w:val="00A30FBD"/>
    <w:rsid w:val="00A50691"/>
    <w:rsid w:val="00AC687A"/>
    <w:rsid w:val="00AD7AD9"/>
    <w:rsid w:val="00AF104A"/>
    <w:rsid w:val="00AF61E9"/>
    <w:rsid w:val="00B026DE"/>
    <w:rsid w:val="00B742A6"/>
    <w:rsid w:val="00B76128"/>
    <w:rsid w:val="00B9260C"/>
    <w:rsid w:val="00BC1557"/>
    <w:rsid w:val="00BC6066"/>
    <w:rsid w:val="00BD392D"/>
    <w:rsid w:val="00BD3A2D"/>
    <w:rsid w:val="00BD47AF"/>
    <w:rsid w:val="00BE56E6"/>
    <w:rsid w:val="00C10FCD"/>
    <w:rsid w:val="00C140DF"/>
    <w:rsid w:val="00C20BFB"/>
    <w:rsid w:val="00C34257"/>
    <w:rsid w:val="00C479F1"/>
    <w:rsid w:val="00C564C0"/>
    <w:rsid w:val="00C62017"/>
    <w:rsid w:val="00CF3DBC"/>
    <w:rsid w:val="00D23ABE"/>
    <w:rsid w:val="00D30622"/>
    <w:rsid w:val="00D33A72"/>
    <w:rsid w:val="00D7434B"/>
    <w:rsid w:val="00DB7E5C"/>
    <w:rsid w:val="00DC4EB4"/>
    <w:rsid w:val="00DD18FD"/>
    <w:rsid w:val="00DE564D"/>
    <w:rsid w:val="00E059C3"/>
    <w:rsid w:val="00E060F9"/>
    <w:rsid w:val="00E21D47"/>
    <w:rsid w:val="00E41ECC"/>
    <w:rsid w:val="00E87CB1"/>
    <w:rsid w:val="00EA72B1"/>
    <w:rsid w:val="00ED385A"/>
    <w:rsid w:val="00EF5506"/>
    <w:rsid w:val="00EF5FEB"/>
    <w:rsid w:val="00F108B6"/>
    <w:rsid w:val="00F166EC"/>
    <w:rsid w:val="00F63073"/>
    <w:rsid w:val="00F63273"/>
    <w:rsid w:val="00F8363D"/>
    <w:rsid w:val="00F87C53"/>
    <w:rsid w:val="00FC3167"/>
    <w:rsid w:val="00FD6860"/>
    <w:rsid w:val="00FD7DEE"/>
    <w:rsid w:val="00FE0454"/>
    <w:rsid w:val="00FE0E4E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3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2C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semiHidden/>
    <w:unhideWhenUsed/>
    <w:rsid w:val="008972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C2"/>
    <w:rPr>
      <w:rFonts w:ascii="Tahoma" w:eastAsia="Times New Roman" w:hAnsi="Tahoma" w:cs="Tahoma"/>
      <w:sz w:val="16"/>
      <w:szCs w:val="16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4B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6421DD"/>
    <w:pPr>
      <w:spacing w:line="360" w:lineRule="auto"/>
      <w:ind w:firstLine="300"/>
    </w:pPr>
    <w:rPr>
      <w:color w:val="41414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0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6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0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26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2C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semiHidden/>
    <w:unhideWhenUsed/>
    <w:rsid w:val="008972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C2"/>
    <w:rPr>
      <w:rFonts w:ascii="Tahoma" w:eastAsia="Times New Roman" w:hAnsi="Tahoma" w:cs="Tahoma"/>
      <w:sz w:val="16"/>
      <w:szCs w:val="16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4B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6421DD"/>
    <w:pPr>
      <w:spacing w:line="360" w:lineRule="auto"/>
      <w:ind w:firstLine="300"/>
    </w:pPr>
    <w:rPr>
      <w:color w:val="41414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0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6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0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26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714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Magone</dc:creator>
  <cp:keywords/>
  <dc:description/>
  <cp:lastModifiedBy>Leontīne Babkina</cp:lastModifiedBy>
  <cp:revision>113</cp:revision>
  <cp:lastPrinted>2015-12-30T08:52:00Z</cp:lastPrinted>
  <dcterms:created xsi:type="dcterms:W3CDTF">2014-06-13T08:48:00Z</dcterms:created>
  <dcterms:modified xsi:type="dcterms:W3CDTF">2016-01-06T13:09:00Z</dcterms:modified>
</cp:coreProperties>
</file>