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3" w:rsidRPr="00586AD3" w:rsidRDefault="00586AD3" w:rsidP="00586AD3">
      <w:pPr>
        <w:jc w:val="right"/>
        <w:rPr>
          <w:color w:val="000000"/>
          <w:lang w:eastAsia="fr-FR"/>
        </w:rPr>
      </w:pPr>
      <w:bookmarkStart w:id="0" w:name="_GoBack"/>
      <w:bookmarkEnd w:id="0"/>
      <w:r w:rsidRPr="00586AD3">
        <w:rPr>
          <w:color w:val="000000"/>
          <w:lang w:eastAsia="fr-FR"/>
        </w:rPr>
        <w:t>1.pielikums</w:t>
      </w:r>
    </w:p>
    <w:p w:rsidR="00586AD3" w:rsidRPr="00586AD3" w:rsidRDefault="00586AD3" w:rsidP="00586AD3">
      <w:pPr>
        <w:jc w:val="right"/>
        <w:rPr>
          <w:color w:val="000000"/>
          <w:lang w:eastAsia="fr-FR"/>
        </w:rPr>
      </w:pPr>
      <w:r w:rsidRPr="00586AD3">
        <w:rPr>
          <w:color w:val="000000"/>
          <w:lang w:eastAsia="fr-FR"/>
        </w:rPr>
        <w:t>Ministru kabineta</w:t>
      </w:r>
    </w:p>
    <w:p w:rsidR="00586AD3" w:rsidRPr="00586AD3" w:rsidRDefault="00586AD3" w:rsidP="00586AD3">
      <w:pPr>
        <w:jc w:val="right"/>
        <w:rPr>
          <w:color w:val="000000"/>
          <w:lang w:eastAsia="fr-FR"/>
        </w:rPr>
      </w:pPr>
      <w:r w:rsidRPr="00586AD3">
        <w:rPr>
          <w:color w:val="000000"/>
          <w:lang w:eastAsia="fr-FR"/>
        </w:rPr>
        <w:t>2015.gada</w:t>
      </w:r>
      <w:r w:rsidRPr="00586AD3">
        <w:rPr>
          <w:color w:val="000000"/>
          <w:lang w:eastAsia="fr-FR"/>
        </w:rPr>
        <w:tab/>
        <w:t>.decembra</w:t>
      </w:r>
    </w:p>
    <w:p w:rsidR="00586AD3" w:rsidRPr="00586AD3" w:rsidRDefault="00586AD3" w:rsidP="00586AD3">
      <w:pPr>
        <w:jc w:val="right"/>
        <w:rPr>
          <w:color w:val="000000"/>
          <w:lang w:eastAsia="fr-FR"/>
        </w:rPr>
      </w:pPr>
      <w:r w:rsidRPr="00586AD3">
        <w:rPr>
          <w:color w:val="000000"/>
          <w:lang w:eastAsia="fr-FR"/>
        </w:rPr>
        <w:t>noteikumiem Nr.</w:t>
      </w:r>
      <w:r w:rsidRPr="00586AD3">
        <w:rPr>
          <w:color w:val="000000"/>
          <w:lang w:eastAsia="fr-FR"/>
        </w:rPr>
        <w:tab/>
      </w:r>
    </w:p>
    <w:p w:rsidR="00586AD3" w:rsidRPr="00586AD3" w:rsidRDefault="00586AD3" w:rsidP="00586AD3">
      <w:pPr>
        <w:jc w:val="both"/>
        <w:rPr>
          <w:b/>
          <w:bCs/>
          <w:color w:val="414142"/>
        </w:rPr>
      </w:pPr>
    </w:p>
    <w:p w:rsidR="00F2200E" w:rsidRPr="001615E4" w:rsidRDefault="00F2200E" w:rsidP="00F2200E">
      <w:pPr>
        <w:jc w:val="right"/>
        <w:rPr>
          <w:sz w:val="28"/>
          <w:szCs w:val="28"/>
        </w:rPr>
      </w:pPr>
    </w:p>
    <w:p w:rsidR="00F2200E" w:rsidRPr="00586AD3" w:rsidRDefault="00F2200E" w:rsidP="00F2200E">
      <w:pPr>
        <w:jc w:val="center"/>
        <w:rPr>
          <w:b/>
          <w:bCs/>
        </w:rPr>
      </w:pPr>
      <w:r w:rsidRPr="00586AD3">
        <w:rPr>
          <w:b/>
          <w:bCs/>
        </w:rPr>
        <w:t>Pārskats par licencēto makšķerēšanu</w:t>
      </w:r>
      <w:r w:rsidR="009B269F" w:rsidRPr="00586AD3">
        <w:rPr>
          <w:b/>
          <w:bCs/>
        </w:rPr>
        <w:t>, vēžošanu un zemūdens medībām</w:t>
      </w:r>
    </w:p>
    <w:p w:rsidR="00F2200E" w:rsidRPr="00586AD3" w:rsidRDefault="00F2200E" w:rsidP="00F2200E">
      <w:pPr>
        <w:jc w:val="center"/>
        <w:rPr>
          <w:b/>
          <w:bCs/>
        </w:rPr>
      </w:pPr>
      <w:r w:rsidRPr="00586AD3">
        <w:rPr>
          <w:b/>
          <w:bCs/>
        </w:rPr>
        <w:t>_____.gada ____ pusgadā</w:t>
      </w:r>
    </w:p>
    <w:p w:rsidR="00F2200E" w:rsidRPr="001C2E29" w:rsidRDefault="00F2200E" w:rsidP="00F2200E">
      <w:pPr>
        <w:jc w:val="center"/>
        <w:rPr>
          <w:sz w:val="22"/>
          <w:szCs w:val="22"/>
        </w:rPr>
      </w:pPr>
      <w:r w:rsidRPr="001C2E29">
        <w:rPr>
          <w:sz w:val="22"/>
          <w:szCs w:val="22"/>
        </w:rPr>
        <w:t>(iesniedz Lauku atbalsta dienestā katru gadu līdz 15.</w:t>
      </w:r>
      <w:r w:rsidR="00892CDB">
        <w:rPr>
          <w:sz w:val="22"/>
          <w:szCs w:val="22"/>
        </w:rPr>
        <w:t> </w:t>
      </w:r>
      <w:r w:rsidRPr="001C2E29">
        <w:rPr>
          <w:sz w:val="22"/>
          <w:szCs w:val="22"/>
        </w:rPr>
        <w:t>jūlijam un 15.</w:t>
      </w:r>
      <w:r w:rsidR="00892CDB">
        <w:rPr>
          <w:sz w:val="22"/>
          <w:szCs w:val="22"/>
        </w:rPr>
        <w:t> </w:t>
      </w:r>
      <w:r w:rsidRPr="001C2E29">
        <w:rPr>
          <w:sz w:val="22"/>
          <w:szCs w:val="22"/>
        </w:rPr>
        <w:t>janvārim)</w:t>
      </w:r>
    </w:p>
    <w:p w:rsidR="00F2200E" w:rsidRPr="001C2E29" w:rsidRDefault="00F2200E" w:rsidP="00F2200E">
      <w:pPr>
        <w:jc w:val="center"/>
        <w:rPr>
          <w:sz w:val="22"/>
          <w:szCs w:val="22"/>
        </w:rPr>
      </w:pPr>
    </w:p>
    <w:p w:rsidR="00F2200E" w:rsidRPr="001236B2" w:rsidRDefault="00F2200E" w:rsidP="00F2200E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</w:tblGrid>
      <w:tr w:rsidR="00F2200E" w:rsidRPr="001236B2" w:rsidTr="00BE31FD">
        <w:trPr>
          <w:tblCellSpacing w:w="0" w:type="dxa"/>
        </w:trPr>
        <w:tc>
          <w:tcPr>
            <w:tcW w:w="145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200E" w:rsidRPr="001C2E29" w:rsidRDefault="00647048" w:rsidP="00647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(ūdeņu nosaukums</w:t>
            </w:r>
            <w:r w:rsidR="00F2200E" w:rsidRPr="001C2E29">
              <w:rPr>
                <w:sz w:val="22"/>
                <w:szCs w:val="22"/>
              </w:rPr>
              <w:t>, atrašanās vieta (novads, pilsēta))</w:t>
            </w:r>
          </w:p>
        </w:tc>
      </w:tr>
    </w:tbl>
    <w:p w:rsidR="00F2200E" w:rsidRPr="001615E4" w:rsidRDefault="00F2200E" w:rsidP="00F2200E">
      <w:pPr>
        <w:rPr>
          <w:sz w:val="28"/>
          <w:szCs w:val="28"/>
        </w:rPr>
      </w:pPr>
    </w:p>
    <w:tbl>
      <w:tblPr>
        <w:tblW w:w="5085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8"/>
      </w:tblGrid>
      <w:tr w:rsidR="00F2200E" w:rsidRPr="001236B2" w:rsidTr="009B269F">
        <w:trPr>
          <w:trHeight w:val="4150"/>
          <w:tblCellSpacing w:w="0" w:type="dxa"/>
        </w:trPr>
        <w:tc>
          <w:tcPr>
            <w:tcW w:w="5000" w:type="pct"/>
          </w:tcPr>
          <w:tbl>
            <w:tblPr>
              <w:tblW w:w="8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6"/>
              <w:gridCol w:w="1069"/>
              <w:gridCol w:w="989"/>
              <w:gridCol w:w="856"/>
              <w:gridCol w:w="1123"/>
              <w:gridCol w:w="1109"/>
              <w:gridCol w:w="1216"/>
              <w:gridCol w:w="1650"/>
            </w:tblGrid>
            <w:tr w:rsidR="009B269F" w:rsidTr="009571BE">
              <w:trPr>
                <w:trHeight w:val="549"/>
              </w:trPr>
              <w:tc>
                <w:tcPr>
                  <w:tcW w:w="558" w:type="pct"/>
                  <w:vMerge w:val="restar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Nr.</w:t>
                  </w:r>
                </w:p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p.k.</w:t>
                  </w:r>
                </w:p>
              </w:tc>
              <w:tc>
                <w:tcPr>
                  <w:tcW w:w="538" w:type="pct"/>
                  <w:vMerge w:val="restart"/>
                  <w:vAlign w:val="center"/>
                </w:tcPr>
                <w:p w:rsidR="00F2200E" w:rsidRPr="003D60B5" w:rsidRDefault="009571BE" w:rsidP="00BE31FD">
                  <w:pPr>
                    <w:jc w:val="center"/>
                  </w:pPr>
                  <w:r>
                    <w:t>L</w:t>
                  </w:r>
                  <w:r w:rsidR="00F2200E" w:rsidRPr="0099616D">
                    <w:t>icen</w:t>
                  </w:r>
                  <w:r w:rsidR="00892CDB">
                    <w:t>ces</w:t>
                  </w:r>
                  <w:r w:rsidR="00F2200E" w:rsidRPr="0099616D">
                    <w:t xml:space="preserve"> veid</w:t>
                  </w:r>
                  <w:r w:rsidR="00892CDB">
                    <w:t>s</w:t>
                  </w:r>
                </w:p>
              </w:tc>
              <w:tc>
                <w:tcPr>
                  <w:tcW w:w="575" w:type="pct"/>
                  <w:vMerge w:val="restart"/>
                  <w:vAlign w:val="center"/>
                </w:tcPr>
                <w:p w:rsidR="00F2200E" w:rsidRPr="007F4707" w:rsidRDefault="009571BE" w:rsidP="00BE31FD">
                  <w:pPr>
                    <w:jc w:val="center"/>
                  </w:pPr>
                  <w:r>
                    <w:t>L</w:t>
                  </w:r>
                  <w:r w:rsidR="00F2200E" w:rsidRPr="0099616D">
                    <w:t>icenču skaits</w:t>
                  </w:r>
                </w:p>
              </w:tc>
              <w:tc>
                <w:tcPr>
                  <w:tcW w:w="560" w:type="pct"/>
                  <w:vMerge w:val="restart"/>
                  <w:vAlign w:val="center"/>
                </w:tcPr>
                <w:p w:rsidR="00F2200E" w:rsidRDefault="00F2200E" w:rsidP="00BE31FD">
                  <w:pPr>
                    <w:jc w:val="center"/>
                  </w:pPr>
                  <w:r>
                    <w:t>Maksa par licenci</w:t>
                  </w:r>
                </w:p>
                <w:p w:rsidR="00F2200E" w:rsidRPr="007F4707" w:rsidRDefault="00F2200E" w:rsidP="009571BE">
                  <w:pPr>
                    <w:jc w:val="center"/>
                  </w:pPr>
                  <w:r>
                    <w:t>(</w:t>
                  </w:r>
                  <w:r w:rsidR="009571BE" w:rsidRPr="002754B1">
                    <w:rPr>
                      <w:i/>
                    </w:rPr>
                    <w:t>euro</w:t>
                  </w:r>
                  <w:r>
                    <w:t>)</w:t>
                  </w:r>
                </w:p>
              </w:tc>
              <w:tc>
                <w:tcPr>
                  <w:tcW w:w="611" w:type="pct"/>
                  <w:vMerge w:val="restart"/>
                  <w:vAlign w:val="center"/>
                </w:tcPr>
                <w:p w:rsidR="00F2200E" w:rsidRDefault="00F2200E" w:rsidP="009571BE">
                  <w:pPr>
                    <w:jc w:val="center"/>
                  </w:pPr>
                  <w:r w:rsidRPr="00C15D4F">
                    <w:t>Realizēt</w:t>
                  </w:r>
                  <w:r>
                    <w:t>o</w:t>
                  </w:r>
                  <w:r w:rsidRPr="00C15D4F">
                    <w:t xml:space="preserve"> licen</w:t>
                  </w:r>
                  <w:r>
                    <w:t>ču skaits</w:t>
                  </w:r>
                </w:p>
              </w:tc>
              <w:tc>
                <w:tcPr>
                  <w:tcW w:w="603" w:type="pct"/>
                  <w:vMerge w:val="restart"/>
                  <w:vAlign w:val="center"/>
                </w:tcPr>
                <w:p w:rsidR="00F2200E" w:rsidRDefault="00F2200E" w:rsidP="00BE31FD">
                  <w:pPr>
                    <w:jc w:val="center"/>
                  </w:pPr>
                  <w:r>
                    <w:t>Līdzekļi, kas iegūti, realizējot licences</w:t>
                  </w:r>
                </w:p>
                <w:p w:rsidR="00F2200E" w:rsidRDefault="00F2200E" w:rsidP="009571BE">
                  <w:pPr>
                    <w:jc w:val="center"/>
                  </w:pPr>
                  <w:r>
                    <w:t>(</w:t>
                  </w:r>
                  <w:r w:rsidR="009571BE" w:rsidRPr="002754B1">
                    <w:rPr>
                      <w:i/>
                    </w:rPr>
                    <w:t>euro</w:t>
                  </w:r>
                  <w:r>
                    <w:t>)</w:t>
                  </w:r>
                </w:p>
              </w:tc>
              <w:tc>
                <w:tcPr>
                  <w:tcW w:w="1555" w:type="pct"/>
                  <w:gridSpan w:val="2"/>
                </w:tcPr>
                <w:p w:rsidR="00F2200E" w:rsidRDefault="00F2200E" w:rsidP="00BE31FD">
                  <w:pPr>
                    <w:jc w:val="center"/>
                  </w:pPr>
                  <w:r>
                    <w:t>Pārskaitījumi valsts pamatbudžeta ieņēmumos</w:t>
                  </w:r>
                </w:p>
              </w:tc>
            </w:tr>
            <w:tr w:rsidR="009B269F" w:rsidTr="009571BE">
              <w:trPr>
                <w:trHeight w:val="1260"/>
              </w:trPr>
              <w:tc>
                <w:tcPr>
                  <w:tcW w:w="558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8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2200E" w:rsidRPr="003D60B5" w:rsidRDefault="00F2200E" w:rsidP="00BE31FD">
                  <w:pPr>
                    <w:jc w:val="center"/>
                  </w:pPr>
                </w:p>
              </w:tc>
              <w:tc>
                <w:tcPr>
                  <w:tcW w:w="575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1" w:type="pct"/>
                  <w:vMerge/>
                  <w:tcBorders>
                    <w:bottom w:val="single" w:sz="4" w:space="0" w:color="auto"/>
                  </w:tcBorders>
                </w:tcPr>
                <w:p w:rsidR="00F2200E" w:rsidRDefault="00F2200E" w:rsidP="00BE31FD"/>
              </w:tc>
              <w:tc>
                <w:tcPr>
                  <w:tcW w:w="603" w:type="pct"/>
                  <w:vMerge/>
                  <w:tcBorders>
                    <w:bottom w:val="single" w:sz="4" w:space="0" w:color="auto"/>
                  </w:tcBorders>
                </w:tcPr>
                <w:p w:rsidR="00F2200E" w:rsidRDefault="00F2200E" w:rsidP="00BE31FD"/>
              </w:tc>
              <w:tc>
                <w:tcPr>
                  <w:tcW w:w="661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7F4707" w:rsidRDefault="00F2200E" w:rsidP="00BE31FD">
                  <w:pPr>
                    <w:jc w:val="center"/>
                  </w:pPr>
                  <w:r>
                    <w:t>p</w:t>
                  </w:r>
                  <w:r w:rsidRPr="007F4707">
                    <w:t>ārskaitītā</w:t>
                  </w:r>
                  <w:r>
                    <w:t xml:space="preserve"> s</w:t>
                  </w:r>
                  <w:r w:rsidRPr="007F4707">
                    <w:t>umma</w:t>
                  </w:r>
                </w:p>
                <w:p w:rsidR="00F2200E" w:rsidRDefault="00F2200E" w:rsidP="009571BE">
                  <w:pPr>
                    <w:jc w:val="center"/>
                  </w:pPr>
                  <w:r w:rsidRPr="007F4707">
                    <w:t>(</w:t>
                  </w:r>
                  <w:r w:rsidR="009571BE" w:rsidRPr="002754B1">
                    <w:rPr>
                      <w:i/>
                    </w:rPr>
                    <w:t>euro</w:t>
                  </w:r>
                  <w:r w:rsidRPr="007F4707">
                    <w:t>)</w:t>
                  </w: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Default="00F2200E" w:rsidP="00BE31FD">
                  <w:pPr>
                    <w:jc w:val="center"/>
                  </w:pPr>
                  <w:r>
                    <w:t>pārskaitījuma izpildes datums</w:t>
                  </w:r>
                </w:p>
                <w:p w:rsidR="00F2200E" w:rsidRDefault="00F2200E" w:rsidP="00BE31FD">
                  <w:pPr>
                    <w:jc w:val="center"/>
                  </w:pPr>
                  <w:r>
                    <w:t>(dd.mm.gggg.)</w:t>
                  </w:r>
                </w:p>
              </w:tc>
            </w:tr>
            <w:tr w:rsidR="009B269F" w:rsidTr="009571BE">
              <w:trPr>
                <w:trHeight w:val="99"/>
              </w:trPr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1</w:t>
                  </w:r>
                </w:p>
              </w:tc>
              <w:tc>
                <w:tcPr>
                  <w:tcW w:w="53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2</w:t>
                  </w: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3</w:t>
                  </w:r>
                </w:p>
              </w:tc>
              <w:tc>
                <w:tcPr>
                  <w:tcW w:w="560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1236B2">
                    <w:t>4</w:t>
                  </w:r>
                </w:p>
              </w:tc>
              <w:tc>
                <w:tcPr>
                  <w:tcW w:w="611" w:type="pct"/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03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66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  <w:r>
                    <w:t>8</w:t>
                  </w:r>
                </w:p>
              </w:tc>
            </w:tr>
            <w:tr w:rsidR="009B269F" w:rsidTr="009571BE">
              <w:trPr>
                <w:trHeight w:val="151"/>
              </w:trPr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53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</w:p>
              </w:tc>
            </w:tr>
            <w:tr w:rsidR="009B269F" w:rsidTr="009571BE">
              <w:trPr>
                <w:trHeight w:val="203"/>
              </w:trPr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53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</w:p>
              </w:tc>
            </w:tr>
            <w:tr w:rsidR="009B269F" w:rsidTr="009571BE">
              <w:trPr>
                <w:trHeight w:val="255"/>
              </w:trPr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53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</w:p>
              </w:tc>
            </w:tr>
            <w:tr w:rsidR="009B269F" w:rsidTr="009571BE">
              <w:trPr>
                <w:trHeight w:val="307"/>
              </w:trPr>
              <w:tc>
                <w:tcPr>
                  <w:tcW w:w="55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  <w:r w:rsidRPr="0044089D">
                    <w:rPr>
                      <w:sz w:val="26"/>
                      <w:szCs w:val="26"/>
                    </w:rPr>
                    <w:t>..</w:t>
                  </w:r>
                </w:p>
              </w:tc>
              <w:tc>
                <w:tcPr>
                  <w:tcW w:w="538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75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1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3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61" w:type="pct"/>
                  <w:vAlign w:val="center"/>
                </w:tcPr>
                <w:p w:rsidR="00F2200E" w:rsidRPr="0044089D" w:rsidRDefault="00F2200E" w:rsidP="00BE31FD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894" w:type="pct"/>
                  <w:tcBorders>
                    <w:bottom w:val="single" w:sz="4" w:space="0" w:color="auto"/>
                  </w:tcBorders>
                  <w:vAlign w:val="center"/>
                </w:tcPr>
                <w:p w:rsidR="00F2200E" w:rsidRPr="001236B2" w:rsidRDefault="00F2200E" w:rsidP="00BE31FD">
                  <w:pPr>
                    <w:jc w:val="center"/>
                  </w:pPr>
                </w:p>
              </w:tc>
            </w:tr>
            <w:tr w:rsidR="009B269F" w:rsidTr="009571BE">
              <w:trPr>
                <w:trHeight w:val="308"/>
              </w:trPr>
              <w:tc>
                <w:tcPr>
                  <w:tcW w:w="558" w:type="pct"/>
                  <w:tcBorders>
                    <w:left w:val="nil"/>
                    <w:bottom w:val="nil"/>
                    <w:right w:val="nil"/>
                  </w:tcBorders>
                </w:tcPr>
                <w:p w:rsidR="00F2200E" w:rsidRDefault="00F2200E" w:rsidP="00BE31FD"/>
              </w:tc>
              <w:tc>
                <w:tcPr>
                  <w:tcW w:w="538" w:type="pct"/>
                  <w:tcBorders>
                    <w:left w:val="nil"/>
                    <w:bottom w:val="nil"/>
                    <w:right w:val="nil"/>
                  </w:tcBorders>
                </w:tcPr>
                <w:p w:rsidR="00F2200E" w:rsidRDefault="00F2200E" w:rsidP="00BE31FD"/>
              </w:tc>
              <w:tc>
                <w:tcPr>
                  <w:tcW w:w="575" w:type="pct"/>
                  <w:tcBorders>
                    <w:left w:val="nil"/>
                    <w:bottom w:val="nil"/>
                    <w:right w:val="nil"/>
                  </w:tcBorders>
                </w:tcPr>
                <w:p w:rsidR="00F2200E" w:rsidRDefault="00F2200E" w:rsidP="00BE31FD"/>
              </w:tc>
              <w:tc>
                <w:tcPr>
                  <w:tcW w:w="560" w:type="pct"/>
                  <w:tcBorders>
                    <w:left w:val="nil"/>
                    <w:bottom w:val="nil"/>
                    <w:right w:val="nil"/>
                  </w:tcBorders>
                </w:tcPr>
                <w:p w:rsidR="00F2200E" w:rsidRDefault="00F2200E" w:rsidP="00BE31FD">
                  <w:pPr>
                    <w:jc w:val="right"/>
                  </w:pPr>
                  <w:r>
                    <w:t>Kopā</w:t>
                  </w:r>
                </w:p>
              </w:tc>
              <w:tc>
                <w:tcPr>
                  <w:tcW w:w="611" w:type="pct"/>
                </w:tcPr>
                <w:p w:rsidR="00F2200E" w:rsidRDefault="00F2200E" w:rsidP="00BE31FD"/>
              </w:tc>
              <w:tc>
                <w:tcPr>
                  <w:tcW w:w="603" w:type="pct"/>
                </w:tcPr>
                <w:p w:rsidR="00F2200E" w:rsidRDefault="00F2200E" w:rsidP="00BE31FD"/>
              </w:tc>
              <w:tc>
                <w:tcPr>
                  <w:tcW w:w="661" w:type="pct"/>
                </w:tcPr>
                <w:p w:rsidR="00F2200E" w:rsidRDefault="00F2200E" w:rsidP="00BE31FD"/>
              </w:tc>
              <w:tc>
                <w:tcPr>
                  <w:tcW w:w="894" w:type="pct"/>
                  <w:tcBorders>
                    <w:bottom w:val="nil"/>
                    <w:right w:val="nil"/>
                  </w:tcBorders>
                </w:tcPr>
                <w:p w:rsidR="00F2200E" w:rsidRDefault="00F2200E" w:rsidP="00BE31FD"/>
              </w:tc>
            </w:tr>
          </w:tbl>
          <w:p w:rsidR="00F2200E" w:rsidRDefault="00F2200E" w:rsidP="00BE31FD"/>
          <w:p w:rsidR="00F2200E" w:rsidRDefault="00F2200E" w:rsidP="00BE31FD">
            <w:r w:rsidRPr="004362D0">
              <w:t>Licencētās makšķerēšanas</w:t>
            </w:r>
            <w:r w:rsidR="009B269F">
              <w:t xml:space="preserve">, </w:t>
            </w:r>
            <w:r w:rsidR="009B269F" w:rsidRPr="00647048">
              <w:t>vēžošanas vai zemūdens medību</w:t>
            </w:r>
            <w:r w:rsidRPr="00647048">
              <w:t xml:space="preserve"> </w:t>
            </w:r>
            <w:r w:rsidRPr="004362D0">
              <w:t>organizētājs</w:t>
            </w:r>
          </w:p>
          <w:p w:rsidR="00F2200E" w:rsidRPr="001236B2" w:rsidRDefault="00F2200E" w:rsidP="00BE31FD">
            <w:r>
              <w:t>______________________________________________</w:t>
            </w:r>
            <w:r w:rsidR="009B269F">
              <w:t>________________________</w:t>
            </w:r>
          </w:p>
        </w:tc>
      </w:tr>
      <w:tr w:rsidR="00F2200E" w:rsidRPr="00C11F17" w:rsidTr="009B269F">
        <w:trPr>
          <w:trHeight w:val="291"/>
          <w:tblCellSpacing w:w="0" w:type="dxa"/>
        </w:trPr>
        <w:tc>
          <w:tcPr>
            <w:tcW w:w="5000" w:type="pct"/>
          </w:tcPr>
          <w:p w:rsidR="00F2200E" w:rsidRPr="001C2E29" w:rsidRDefault="00F2200E" w:rsidP="00BE31FD">
            <w:pPr>
              <w:jc w:val="center"/>
              <w:rPr>
                <w:sz w:val="22"/>
                <w:szCs w:val="22"/>
              </w:rPr>
            </w:pPr>
            <w:r w:rsidRPr="001C2E29">
              <w:rPr>
                <w:sz w:val="22"/>
                <w:szCs w:val="22"/>
              </w:rPr>
              <w:t>(juridiskās personas nosaukums, nodokļu maksātāja kods vai</w:t>
            </w:r>
            <w:r w:rsidRPr="001C2E29">
              <w:rPr>
                <w:sz w:val="22"/>
                <w:szCs w:val="22"/>
              </w:rPr>
              <w:br/>
              <w:t>fiziskās personas vārds, uzvārds, personas kods)</w:t>
            </w:r>
          </w:p>
        </w:tc>
      </w:tr>
    </w:tbl>
    <w:p w:rsidR="00F2200E" w:rsidRDefault="00F2200E" w:rsidP="00F2200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89"/>
        <w:gridCol w:w="237"/>
        <w:gridCol w:w="2097"/>
        <w:gridCol w:w="234"/>
        <w:gridCol w:w="1873"/>
      </w:tblGrid>
      <w:tr w:rsidR="00F2200E" w:rsidTr="00BE31FD">
        <w:trPr>
          <w:trHeight w:val="309"/>
        </w:trPr>
        <w:tc>
          <w:tcPr>
            <w:tcW w:w="2028" w:type="dxa"/>
            <w:tcBorders>
              <w:top w:val="nil"/>
              <w:bottom w:val="nil"/>
            </w:tcBorders>
          </w:tcPr>
          <w:p w:rsidR="00F2200E" w:rsidRDefault="00F2200E" w:rsidP="00BE31FD">
            <w:r>
              <w:t>Atbildīgā persona</w:t>
            </w:r>
          </w:p>
        </w:tc>
        <w:tc>
          <w:tcPr>
            <w:tcW w:w="2520" w:type="dxa"/>
          </w:tcPr>
          <w:p w:rsidR="00F2200E" w:rsidRDefault="00F2200E" w:rsidP="00BE31FD"/>
        </w:tc>
        <w:tc>
          <w:tcPr>
            <w:tcW w:w="240" w:type="dxa"/>
            <w:tcBorders>
              <w:top w:val="nil"/>
              <w:bottom w:val="nil"/>
            </w:tcBorders>
          </w:tcPr>
          <w:p w:rsidR="00F2200E" w:rsidRDefault="00F2200E" w:rsidP="00BE31FD"/>
        </w:tc>
        <w:tc>
          <w:tcPr>
            <w:tcW w:w="2256" w:type="dxa"/>
          </w:tcPr>
          <w:p w:rsidR="00F2200E" w:rsidRDefault="00F2200E" w:rsidP="00BE31FD"/>
        </w:tc>
        <w:tc>
          <w:tcPr>
            <w:tcW w:w="236" w:type="dxa"/>
            <w:tcBorders>
              <w:top w:val="nil"/>
              <w:bottom w:val="nil"/>
            </w:tcBorders>
          </w:tcPr>
          <w:p w:rsidR="00F2200E" w:rsidRDefault="00F2200E" w:rsidP="00BE31FD"/>
        </w:tc>
        <w:tc>
          <w:tcPr>
            <w:tcW w:w="2007" w:type="dxa"/>
          </w:tcPr>
          <w:p w:rsidR="00F2200E" w:rsidRDefault="00F2200E" w:rsidP="00BE31FD"/>
        </w:tc>
      </w:tr>
      <w:tr w:rsidR="00F2200E" w:rsidTr="00BE31FD">
        <w:trPr>
          <w:trHeight w:val="283"/>
        </w:trPr>
        <w:tc>
          <w:tcPr>
            <w:tcW w:w="2028" w:type="dxa"/>
            <w:tcBorders>
              <w:top w:val="nil"/>
              <w:bottom w:val="nil"/>
            </w:tcBorders>
          </w:tcPr>
          <w:p w:rsidR="00F2200E" w:rsidRDefault="00F2200E" w:rsidP="00BE31FD"/>
        </w:tc>
        <w:tc>
          <w:tcPr>
            <w:tcW w:w="2520" w:type="dxa"/>
          </w:tcPr>
          <w:p w:rsidR="00F2200E" w:rsidRPr="00532392" w:rsidRDefault="00F2200E" w:rsidP="00BE31FD">
            <w:pPr>
              <w:jc w:val="center"/>
              <w:rPr>
                <w:sz w:val="22"/>
                <w:szCs w:val="22"/>
              </w:rPr>
            </w:pPr>
            <w:r w:rsidRPr="00532392">
              <w:rPr>
                <w:sz w:val="22"/>
                <w:szCs w:val="22"/>
              </w:rPr>
              <w:t>(vārds, uzvārds)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2200E" w:rsidRPr="00532392" w:rsidRDefault="00F2200E" w:rsidP="00BE3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F2200E" w:rsidRPr="00532392" w:rsidRDefault="00F2200E" w:rsidP="00BE31FD">
            <w:pPr>
              <w:jc w:val="center"/>
              <w:rPr>
                <w:sz w:val="22"/>
                <w:szCs w:val="22"/>
              </w:rPr>
            </w:pPr>
            <w:r w:rsidRPr="00532392">
              <w:rPr>
                <w:sz w:val="22"/>
                <w:szCs w:val="22"/>
              </w:rPr>
              <w:t>(paraksts*)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2200E" w:rsidRPr="00532392" w:rsidRDefault="00F2200E" w:rsidP="00BE31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F2200E" w:rsidRPr="00532392" w:rsidRDefault="00F2200E" w:rsidP="00BE31FD">
            <w:pPr>
              <w:jc w:val="center"/>
              <w:rPr>
                <w:sz w:val="22"/>
                <w:szCs w:val="22"/>
              </w:rPr>
            </w:pPr>
            <w:r w:rsidRPr="00532392">
              <w:rPr>
                <w:sz w:val="22"/>
                <w:szCs w:val="22"/>
              </w:rPr>
              <w:t>(datums*)</w:t>
            </w:r>
          </w:p>
        </w:tc>
      </w:tr>
    </w:tbl>
    <w:p w:rsidR="00F2200E" w:rsidRDefault="00F2200E" w:rsidP="00F2200E"/>
    <w:p w:rsidR="00F2200E" w:rsidRDefault="00F2200E" w:rsidP="00F2200E">
      <w:pPr>
        <w:ind w:firstLine="720"/>
        <w:jc w:val="both"/>
      </w:pPr>
      <w:r w:rsidRPr="00850EC3">
        <w:t>Piezīme.</w:t>
      </w:r>
      <w:r>
        <w:t xml:space="preserve"> * </w:t>
      </w:r>
      <w:r w:rsidRPr="00850EC3">
        <w:t xml:space="preserve">Dokumenta rekvizītus </w:t>
      </w:r>
      <w:r>
        <w:t>"</w:t>
      </w:r>
      <w:r w:rsidRPr="00850EC3">
        <w:t>paraksts</w:t>
      </w:r>
      <w:r>
        <w:t>"</w:t>
      </w:r>
      <w:r w:rsidRPr="00850EC3">
        <w:t xml:space="preserve"> un </w:t>
      </w:r>
      <w:r>
        <w:t>"</w:t>
      </w:r>
      <w:r w:rsidRPr="00850EC3">
        <w:t>datums</w:t>
      </w:r>
      <w:r>
        <w:t>"</w:t>
      </w:r>
      <w:r w:rsidRPr="00850EC3">
        <w:t xml:space="preserve"> neaizpilda, ja elektroniskais dokuments ir sagatavots atbilstoši normatīvajiem aktiem par elektronisko dokumentu noformēšanu.</w:t>
      </w:r>
    </w:p>
    <w:p w:rsidR="00892CDB" w:rsidRDefault="00892CDB"/>
    <w:p w:rsidR="00586AD3" w:rsidRDefault="00586AD3"/>
    <w:p w:rsidR="00586AD3" w:rsidRPr="00586AD3" w:rsidRDefault="00586AD3" w:rsidP="00586AD3">
      <w:pPr>
        <w:jc w:val="both"/>
        <w:rPr>
          <w:color w:val="414142"/>
        </w:rPr>
      </w:pPr>
      <w:r w:rsidRPr="00586AD3">
        <w:rPr>
          <w:color w:val="414142"/>
        </w:rPr>
        <w:t>Zemkopības ministrs</w:t>
      </w:r>
      <w:r w:rsidRPr="00586AD3">
        <w:rPr>
          <w:color w:val="414142"/>
        </w:rPr>
        <w:tab/>
      </w:r>
      <w:r w:rsidRPr="00586AD3">
        <w:rPr>
          <w:color w:val="414142"/>
        </w:rPr>
        <w:tab/>
      </w:r>
      <w:r w:rsidRPr="00586AD3">
        <w:rPr>
          <w:color w:val="414142"/>
        </w:rPr>
        <w:tab/>
      </w:r>
      <w:r w:rsidRPr="00586AD3">
        <w:rPr>
          <w:color w:val="414142"/>
        </w:rPr>
        <w:tab/>
      </w:r>
      <w:r w:rsidRPr="00586AD3">
        <w:rPr>
          <w:color w:val="414142"/>
        </w:rPr>
        <w:tab/>
      </w:r>
      <w:r w:rsidRPr="00586AD3">
        <w:rPr>
          <w:color w:val="414142"/>
        </w:rPr>
        <w:tab/>
      </w:r>
      <w:r w:rsidRPr="00586AD3">
        <w:rPr>
          <w:color w:val="414142"/>
        </w:rPr>
        <w:tab/>
        <w:t>Jānis Dūklavs</w:t>
      </w:r>
    </w:p>
    <w:p w:rsidR="00586AD3" w:rsidRPr="00586AD3" w:rsidRDefault="00586AD3" w:rsidP="00586AD3">
      <w:pPr>
        <w:rPr>
          <w:color w:val="414142"/>
        </w:rPr>
      </w:pPr>
      <w:bookmarkStart w:id="1" w:name="piel3"/>
      <w:bookmarkEnd w:id="1"/>
    </w:p>
    <w:p w:rsidR="00586AD3" w:rsidRPr="00586AD3" w:rsidRDefault="00586AD3" w:rsidP="00586AD3">
      <w:pPr>
        <w:rPr>
          <w:color w:val="414142"/>
        </w:rPr>
      </w:pPr>
    </w:p>
    <w:p w:rsidR="00586AD3" w:rsidRPr="00586AD3" w:rsidRDefault="00586AD3" w:rsidP="00586AD3">
      <w:pPr>
        <w:rPr>
          <w:color w:val="414142"/>
        </w:rPr>
      </w:pPr>
    </w:p>
    <w:p w:rsidR="00586AD3" w:rsidRPr="00586AD3" w:rsidRDefault="00586AD3" w:rsidP="00586AD3">
      <w:pPr>
        <w:jc w:val="both"/>
        <w:rPr>
          <w:sz w:val="20"/>
          <w:szCs w:val="20"/>
        </w:rPr>
      </w:pPr>
    </w:p>
    <w:p w:rsidR="00586AD3" w:rsidRPr="00586AD3" w:rsidRDefault="00586AD3" w:rsidP="00586AD3">
      <w:pPr>
        <w:rPr>
          <w:sz w:val="20"/>
          <w:szCs w:val="20"/>
        </w:rPr>
      </w:pPr>
      <w:r>
        <w:rPr>
          <w:sz w:val="20"/>
          <w:szCs w:val="20"/>
        </w:rPr>
        <w:t>08.12.2015. 15:14</w:t>
      </w:r>
    </w:p>
    <w:p w:rsidR="00586AD3" w:rsidRDefault="00586AD3" w:rsidP="00586AD3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136</w:t>
      </w:r>
      <w:r>
        <w:rPr>
          <w:sz w:val="20"/>
          <w:szCs w:val="20"/>
        </w:rPr>
        <w:fldChar w:fldCharType="end"/>
      </w:r>
    </w:p>
    <w:p w:rsidR="00586AD3" w:rsidRPr="00586AD3" w:rsidRDefault="00586AD3" w:rsidP="00586AD3">
      <w:pPr>
        <w:rPr>
          <w:sz w:val="20"/>
          <w:szCs w:val="20"/>
        </w:rPr>
      </w:pPr>
      <w:r w:rsidRPr="00586AD3">
        <w:rPr>
          <w:sz w:val="20"/>
          <w:szCs w:val="20"/>
        </w:rPr>
        <w:t>G. Ozoliņa</w:t>
      </w:r>
    </w:p>
    <w:p w:rsidR="00586AD3" w:rsidRPr="00586AD3" w:rsidRDefault="00586AD3">
      <w:pPr>
        <w:rPr>
          <w:i/>
          <w:color w:val="414142"/>
        </w:rPr>
      </w:pPr>
      <w:r w:rsidRPr="00586AD3">
        <w:rPr>
          <w:sz w:val="20"/>
          <w:szCs w:val="20"/>
        </w:rPr>
        <w:fldChar w:fldCharType="begin"/>
      </w:r>
      <w:r w:rsidRPr="00586AD3">
        <w:rPr>
          <w:sz w:val="20"/>
          <w:szCs w:val="20"/>
        </w:rPr>
        <w:instrText xml:space="preserve"> NUMWORDS   \* MERGEFORMAT </w:instrText>
      </w:r>
      <w:r w:rsidRPr="00586AD3">
        <w:rPr>
          <w:sz w:val="20"/>
          <w:szCs w:val="20"/>
        </w:rPr>
        <w:fldChar w:fldCharType="end"/>
      </w:r>
      <w:r w:rsidRPr="00586AD3">
        <w:rPr>
          <w:sz w:val="20"/>
          <w:szCs w:val="20"/>
        </w:rPr>
        <w:t>67095046, Gunta.Ozolina@zm.gov.lv</w:t>
      </w:r>
    </w:p>
    <w:sectPr w:rsidR="00586AD3" w:rsidRPr="00586AD3" w:rsidSect="00586AD3">
      <w:footerReference w:type="default" r:id="rId7"/>
      <w:pgSz w:w="11906" w:h="16838"/>
      <w:pgMar w:top="1440" w:right="1700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99" w:rsidRDefault="001E7799" w:rsidP="005E49F3">
      <w:r>
        <w:separator/>
      </w:r>
    </w:p>
  </w:endnote>
  <w:endnote w:type="continuationSeparator" w:id="0">
    <w:p w:rsidR="001E7799" w:rsidRDefault="001E7799" w:rsidP="005E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F3" w:rsidRPr="005E49F3" w:rsidRDefault="00565E5E">
    <w:pPr>
      <w:pStyle w:val="Kjene"/>
      <w:rPr>
        <w:sz w:val="20"/>
        <w:szCs w:val="20"/>
      </w:rPr>
    </w:pPr>
    <w:r>
      <w:rPr>
        <w:sz w:val="20"/>
        <w:szCs w:val="20"/>
      </w:rPr>
      <w:t>ZMNotp1_0</w:t>
    </w:r>
    <w:r w:rsidR="00BC1621">
      <w:rPr>
        <w:sz w:val="20"/>
        <w:szCs w:val="20"/>
      </w:rPr>
      <w:t>312</w:t>
    </w:r>
    <w:r w:rsidR="005E49F3" w:rsidRPr="005E49F3">
      <w:rPr>
        <w:sz w:val="20"/>
        <w:szCs w:val="20"/>
      </w:rPr>
      <w:t>15_licmakvezzem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99" w:rsidRDefault="001E7799" w:rsidP="005E49F3">
      <w:r>
        <w:separator/>
      </w:r>
    </w:p>
  </w:footnote>
  <w:footnote w:type="continuationSeparator" w:id="0">
    <w:p w:rsidR="001E7799" w:rsidRDefault="001E7799" w:rsidP="005E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E"/>
    <w:rsid w:val="000003C9"/>
    <w:rsid w:val="00002C7A"/>
    <w:rsid w:val="00002EEC"/>
    <w:rsid w:val="00016DC5"/>
    <w:rsid w:val="000C3225"/>
    <w:rsid w:val="0010643D"/>
    <w:rsid w:val="0013108A"/>
    <w:rsid w:val="00155374"/>
    <w:rsid w:val="00186F2E"/>
    <w:rsid w:val="001E7799"/>
    <w:rsid w:val="001F3598"/>
    <w:rsid w:val="001F4943"/>
    <w:rsid w:val="001F5498"/>
    <w:rsid w:val="001F7D74"/>
    <w:rsid w:val="00214A91"/>
    <w:rsid w:val="00237007"/>
    <w:rsid w:val="0027390E"/>
    <w:rsid w:val="00273C4A"/>
    <w:rsid w:val="002754B1"/>
    <w:rsid w:val="002A3EFF"/>
    <w:rsid w:val="002A5327"/>
    <w:rsid w:val="00312BD6"/>
    <w:rsid w:val="00325FF0"/>
    <w:rsid w:val="0032760E"/>
    <w:rsid w:val="00335A57"/>
    <w:rsid w:val="00337CFE"/>
    <w:rsid w:val="003554D4"/>
    <w:rsid w:val="00356664"/>
    <w:rsid w:val="00367C2E"/>
    <w:rsid w:val="00373532"/>
    <w:rsid w:val="003D5601"/>
    <w:rsid w:val="00411514"/>
    <w:rsid w:val="00456A17"/>
    <w:rsid w:val="00473C3D"/>
    <w:rsid w:val="00477BA3"/>
    <w:rsid w:val="004B239C"/>
    <w:rsid w:val="004C7CAB"/>
    <w:rsid w:val="004E2E03"/>
    <w:rsid w:val="00553938"/>
    <w:rsid w:val="00565E5E"/>
    <w:rsid w:val="005814AF"/>
    <w:rsid w:val="00586AD3"/>
    <w:rsid w:val="00594B6D"/>
    <w:rsid w:val="005B251B"/>
    <w:rsid w:val="005C0082"/>
    <w:rsid w:val="005C3EB6"/>
    <w:rsid w:val="005E49F3"/>
    <w:rsid w:val="00647048"/>
    <w:rsid w:val="006566C1"/>
    <w:rsid w:val="006A5940"/>
    <w:rsid w:val="006C74E5"/>
    <w:rsid w:val="006C7F6D"/>
    <w:rsid w:val="006F326C"/>
    <w:rsid w:val="00717593"/>
    <w:rsid w:val="0073544D"/>
    <w:rsid w:val="007354FC"/>
    <w:rsid w:val="0075043C"/>
    <w:rsid w:val="00753C52"/>
    <w:rsid w:val="00760EF9"/>
    <w:rsid w:val="00761D68"/>
    <w:rsid w:val="007B142F"/>
    <w:rsid w:val="007D651F"/>
    <w:rsid w:val="007F3425"/>
    <w:rsid w:val="00872A04"/>
    <w:rsid w:val="00887098"/>
    <w:rsid w:val="00892CDB"/>
    <w:rsid w:val="008C610F"/>
    <w:rsid w:val="00911884"/>
    <w:rsid w:val="00920F0C"/>
    <w:rsid w:val="00942796"/>
    <w:rsid w:val="009571BE"/>
    <w:rsid w:val="00973013"/>
    <w:rsid w:val="00975E1E"/>
    <w:rsid w:val="009A0089"/>
    <w:rsid w:val="009B269F"/>
    <w:rsid w:val="00A17572"/>
    <w:rsid w:val="00A40474"/>
    <w:rsid w:val="00A6082E"/>
    <w:rsid w:val="00AA7124"/>
    <w:rsid w:val="00AB52C1"/>
    <w:rsid w:val="00AE4477"/>
    <w:rsid w:val="00B01B36"/>
    <w:rsid w:val="00B029C5"/>
    <w:rsid w:val="00BC1621"/>
    <w:rsid w:val="00BF62A0"/>
    <w:rsid w:val="00BF62D8"/>
    <w:rsid w:val="00C2715E"/>
    <w:rsid w:val="00C46B07"/>
    <w:rsid w:val="00C74EE5"/>
    <w:rsid w:val="00CD4A3F"/>
    <w:rsid w:val="00CF49F1"/>
    <w:rsid w:val="00D13265"/>
    <w:rsid w:val="00D404BD"/>
    <w:rsid w:val="00D53B70"/>
    <w:rsid w:val="00D938E3"/>
    <w:rsid w:val="00DD104D"/>
    <w:rsid w:val="00E02F15"/>
    <w:rsid w:val="00E30B03"/>
    <w:rsid w:val="00E90DBB"/>
    <w:rsid w:val="00E94946"/>
    <w:rsid w:val="00EA07E1"/>
    <w:rsid w:val="00EB1DF0"/>
    <w:rsid w:val="00EF68FF"/>
    <w:rsid w:val="00F142EB"/>
    <w:rsid w:val="00F16062"/>
    <w:rsid w:val="00F2200E"/>
    <w:rsid w:val="00F64F59"/>
    <w:rsid w:val="00F774FF"/>
    <w:rsid w:val="00F84E15"/>
    <w:rsid w:val="00FC0394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2C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2CDB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E49F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49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92C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2CDB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Abele</dc:creator>
  <cp:lastModifiedBy>Gunta Ozolina</cp:lastModifiedBy>
  <cp:revision>2</cp:revision>
  <dcterms:created xsi:type="dcterms:W3CDTF">2015-12-16T15:01:00Z</dcterms:created>
  <dcterms:modified xsi:type="dcterms:W3CDTF">2015-12-16T15:01:00Z</dcterms:modified>
</cp:coreProperties>
</file>