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571B" w14:textId="2039ADDB" w:rsidR="00517A7E" w:rsidRPr="00CD757F" w:rsidRDefault="004348A4" w:rsidP="00517A7E">
      <w:pPr>
        <w:jc w:val="right"/>
        <w:rPr>
          <w:sz w:val="28"/>
          <w:szCs w:val="22"/>
        </w:rPr>
      </w:pPr>
      <w:r w:rsidRPr="00A77AF1">
        <w:rPr>
          <w:sz w:val="28"/>
          <w:szCs w:val="28"/>
        </w:rPr>
        <w:t>6</w:t>
      </w:r>
      <w:r w:rsidR="00517A7E">
        <w:rPr>
          <w:sz w:val="28"/>
          <w:szCs w:val="28"/>
        </w:rPr>
        <w:t>. p</w:t>
      </w:r>
      <w:r w:rsidRPr="00A77AF1">
        <w:rPr>
          <w:sz w:val="28"/>
          <w:szCs w:val="28"/>
        </w:rPr>
        <w:t>ielikums</w:t>
      </w:r>
      <w:r w:rsidRPr="00A77AF1">
        <w:rPr>
          <w:sz w:val="28"/>
          <w:szCs w:val="28"/>
        </w:rPr>
        <w:br/>
        <w:t>Ministru kabineta</w:t>
      </w:r>
      <w:r w:rsidRPr="00A77AF1">
        <w:rPr>
          <w:sz w:val="28"/>
          <w:szCs w:val="28"/>
        </w:rPr>
        <w:br/>
      </w:r>
      <w:r w:rsidR="00517A7E" w:rsidRPr="00CD757F">
        <w:rPr>
          <w:sz w:val="28"/>
          <w:szCs w:val="22"/>
        </w:rPr>
        <w:t>201</w:t>
      </w:r>
      <w:r w:rsidR="00250042">
        <w:rPr>
          <w:sz w:val="28"/>
          <w:szCs w:val="22"/>
        </w:rPr>
        <w:t>6</w:t>
      </w:r>
      <w:r w:rsidR="00517A7E" w:rsidRPr="00CD757F">
        <w:rPr>
          <w:sz w:val="28"/>
          <w:szCs w:val="22"/>
        </w:rPr>
        <w:t>. gada  </w:t>
      </w:r>
      <w:r w:rsidR="00206BA7">
        <w:rPr>
          <w:sz w:val="28"/>
          <w:szCs w:val="28"/>
        </w:rPr>
        <w:t>5. janvār</w:t>
      </w:r>
      <w:r w:rsidR="00206BA7">
        <w:rPr>
          <w:sz w:val="28"/>
          <w:szCs w:val="28"/>
        </w:rPr>
        <w:t>a</w:t>
      </w:r>
    </w:p>
    <w:p w14:paraId="6E6F86F0" w14:textId="512C7BC2" w:rsidR="00517A7E" w:rsidRPr="00CD757F" w:rsidRDefault="00517A7E" w:rsidP="00517A7E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206BA7">
        <w:rPr>
          <w:sz w:val="28"/>
          <w:szCs w:val="22"/>
        </w:rPr>
        <w:t>12</w:t>
      </w:r>
      <w:bookmarkStart w:id="0" w:name="_GoBack"/>
      <w:bookmarkEnd w:id="0"/>
    </w:p>
    <w:p w14:paraId="741A6E3E" w14:textId="77777777" w:rsidR="00926FF8" w:rsidRPr="00B6369B" w:rsidRDefault="00926FF8" w:rsidP="00B6369B">
      <w:pPr>
        <w:jc w:val="both"/>
        <w:rPr>
          <w:bCs/>
          <w:color w:val="414142"/>
          <w:sz w:val="28"/>
          <w:szCs w:val="28"/>
          <w:highlight w:val="yellow"/>
        </w:rPr>
      </w:pPr>
    </w:p>
    <w:p w14:paraId="741A6E3F" w14:textId="77777777" w:rsidR="007B3E97" w:rsidRPr="00B6369B" w:rsidRDefault="007B3E97" w:rsidP="00B6369B">
      <w:pPr>
        <w:jc w:val="center"/>
        <w:rPr>
          <w:b/>
          <w:bCs/>
          <w:color w:val="414142"/>
          <w:sz w:val="28"/>
          <w:szCs w:val="28"/>
        </w:rPr>
      </w:pPr>
      <w:r w:rsidRPr="00B6369B">
        <w:rPr>
          <w:b/>
          <w:bCs/>
          <w:color w:val="414142"/>
          <w:sz w:val="28"/>
          <w:szCs w:val="28"/>
        </w:rPr>
        <w:t>Lauku apskates iesnieguma saturs</w:t>
      </w:r>
    </w:p>
    <w:p w14:paraId="741A6E40" w14:textId="77777777" w:rsidR="007B3E97" w:rsidRPr="00B6369B" w:rsidRDefault="007B3E97" w:rsidP="00B6369B">
      <w:pPr>
        <w:jc w:val="both"/>
        <w:rPr>
          <w:bCs/>
          <w:sz w:val="28"/>
          <w:szCs w:val="28"/>
        </w:rPr>
      </w:pPr>
    </w:p>
    <w:p w14:paraId="741A6E41" w14:textId="77777777" w:rsidR="007B3E97" w:rsidRPr="00B6369B" w:rsidRDefault="007B3E97" w:rsidP="00B6369B">
      <w:pPr>
        <w:ind w:firstLine="709"/>
        <w:jc w:val="both"/>
        <w:rPr>
          <w:sz w:val="28"/>
          <w:szCs w:val="28"/>
        </w:rPr>
      </w:pPr>
      <w:bookmarkStart w:id="1" w:name="p-438940"/>
      <w:bookmarkStart w:id="2" w:name="p1"/>
      <w:bookmarkEnd w:id="1"/>
      <w:bookmarkEnd w:id="2"/>
      <w:r w:rsidRPr="00B6369B">
        <w:rPr>
          <w:sz w:val="28"/>
          <w:szCs w:val="28"/>
        </w:rPr>
        <w:t>1. Atbildīgā institūcija.</w:t>
      </w:r>
    </w:p>
    <w:p w14:paraId="4439E241" w14:textId="77777777" w:rsidR="00517A7E" w:rsidRPr="00B6369B" w:rsidRDefault="00517A7E" w:rsidP="00B6369B">
      <w:pPr>
        <w:ind w:firstLine="709"/>
        <w:jc w:val="both"/>
        <w:rPr>
          <w:sz w:val="28"/>
          <w:szCs w:val="28"/>
        </w:rPr>
      </w:pPr>
    </w:p>
    <w:p w14:paraId="741A6E42" w14:textId="77777777" w:rsidR="007B3E97" w:rsidRPr="00B6369B" w:rsidRDefault="007B3E97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2. Sēklaudzētāju un sēklu tirgotāju reģistrā reģistrētās personas nosaukums, adrese un reģistrācijas kods.</w:t>
      </w:r>
    </w:p>
    <w:p w14:paraId="7BA9B485" w14:textId="77777777" w:rsidR="00517A7E" w:rsidRPr="00B6369B" w:rsidRDefault="00517A7E" w:rsidP="00B6369B">
      <w:pPr>
        <w:ind w:firstLine="709"/>
        <w:jc w:val="both"/>
        <w:rPr>
          <w:sz w:val="28"/>
          <w:szCs w:val="28"/>
        </w:rPr>
      </w:pPr>
    </w:p>
    <w:p w14:paraId="741A6E43" w14:textId="346531FE" w:rsidR="007B3E97" w:rsidRPr="00B6369B" w:rsidRDefault="00FF2D6C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3. Informācija par i</w:t>
      </w:r>
      <w:r w:rsidR="00B6369B">
        <w:rPr>
          <w:sz w:val="28"/>
          <w:szCs w:val="28"/>
        </w:rPr>
        <w:t>e</w:t>
      </w:r>
      <w:r w:rsidRPr="00B6369B">
        <w:rPr>
          <w:sz w:val="28"/>
          <w:szCs w:val="28"/>
        </w:rPr>
        <w:t>stādīto</w:t>
      </w:r>
      <w:r w:rsidR="007B3E97" w:rsidRPr="00B6369B">
        <w:rPr>
          <w:sz w:val="28"/>
          <w:szCs w:val="28"/>
        </w:rPr>
        <w:t xml:space="preserve"> sēklu:</w:t>
      </w:r>
    </w:p>
    <w:p w14:paraId="741A6E44" w14:textId="77777777" w:rsidR="007B3E97" w:rsidRPr="00B6369B" w:rsidRDefault="00E202AD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 xml:space="preserve">3.1. </w:t>
      </w:r>
      <w:r w:rsidR="007B3E97" w:rsidRPr="00B6369B">
        <w:rPr>
          <w:sz w:val="28"/>
          <w:szCs w:val="28"/>
        </w:rPr>
        <w:t>šķirne;</w:t>
      </w:r>
    </w:p>
    <w:p w14:paraId="741A6E45" w14:textId="77777777" w:rsidR="007B3E97" w:rsidRPr="00B6369B" w:rsidRDefault="00E202AD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3.2</w:t>
      </w:r>
      <w:r w:rsidR="007B3E97" w:rsidRPr="00B6369B">
        <w:rPr>
          <w:sz w:val="28"/>
          <w:szCs w:val="28"/>
        </w:rPr>
        <w:t xml:space="preserve">. </w:t>
      </w:r>
      <w:r w:rsidR="00757013" w:rsidRPr="00B6369B">
        <w:rPr>
          <w:sz w:val="28"/>
          <w:szCs w:val="28"/>
        </w:rPr>
        <w:t xml:space="preserve">sēklas materiāla </w:t>
      </w:r>
      <w:r w:rsidR="007B3E97" w:rsidRPr="00B6369B">
        <w:rPr>
          <w:sz w:val="28"/>
          <w:szCs w:val="28"/>
        </w:rPr>
        <w:t>kategorija;</w:t>
      </w:r>
    </w:p>
    <w:p w14:paraId="741A6E46" w14:textId="5ABBE593" w:rsidR="007B3E97" w:rsidRPr="00B6369B" w:rsidRDefault="007B3E97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3.</w:t>
      </w:r>
      <w:r w:rsidR="00EC1721">
        <w:rPr>
          <w:sz w:val="28"/>
          <w:szCs w:val="28"/>
        </w:rPr>
        <w:t>3</w:t>
      </w:r>
      <w:r w:rsidRPr="00B6369B">
        <w:rPr>
          <w:sz w:val="28"/>
          <w:szCs w:val="28"/>
        </w:rPr>
        <w:t>. aizsargātai šķirnei – licences līguma numurs un derīguma termiņš;</w:t>
      </w:r>
      <w:r w:rsidR="00C5420F" w:rsidRPr="00B6369B">
        <w:rPr>
          <w:sz w:val="28"/>
          <w:szCs w:val="28"/>
        </w:rPr>
        <w:t xml:space="preserve"> </w:t>
      </w:r>
    </w:p>
    <w:p w14:paraId="741A6E47" w14:textId="776047EE" w:rsidR="007B3E97" w:rsidRPr="00B6369B" w:rsidRDefault="00757013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3.</w:t>
      </w:r>
      <w:r w:rsidR="00EC1721">
        <w:rPr>
          <w:sz w:val="28"/>
          <w:szCs w:val="28"/>
        </w:rPr>
        <w:t>4</w:t>
      </w:r>
      <w:r w:rsidRPr="00B6369B">
        <w:rPr>
          <w:sz w:val="28"/>
          <w:szCs w:val="28"/>
        </w:rPr>
        <w:t>. sēklas daudzums (kg);</w:t>
      </w:r>
    </w:p>
    <w:p w14:paraId="741A6E48" w14:textId="7C385654" w:rsidR="00757013" w:rsidRPr="00B6369B" w:rsidRDefault="00757013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3.</w:t>
      </w:r>
      <w:r w:rsidR="00EC1721">
        <w:rPr>
          <w:sz w:val="28"/>
          <w:szCs w:val="28"/>
        </w:rPr>
        <w:t>5</w:t>
      </w:r>
      <w:r w:rsidRPr="00B6369B">
        <w:rPr>
          <w:sz w:val="28"/>
          <w:szCs w:val="28"/>
        </w:rPr>
        <w:t>.</w:t>
      </w:r>
      <w:r w:rsidR="00B6369B">
        <w:rPr>
          <w:sz w:val="28"/>
          <w:szCs w:val="28"/>
        </w:rPr>
        <w:t> </w:t>
      </w:r>
      <w:r w:rsidRPr="00B6369B">
        <w:rPr>
          <w:sz w:val="28"/>
          <w:szCs w:val="28"/>
        </w:rPr>
        <w:t>sēklu izcelsmi apliecinošs dokuments (dokumenta nosaukums, numurs, izsniegšanas datums, sēklu partijas numurs).</w:t>
      </w:r>
    </w:p>
    <w:p w14:paraId="387F5B83" w14:textId="77777777" w:rsidR="00517A7E" w:rsidRPr="00B6369B" w:rsidRDefault="00517A7E" w:rsidP="00B6369B">
      <w:pPr>
        <w:ind w:firstLine="709"/>
        <w:jc w:val="both"/>
        <w:rPr>
          <w:sz w:val="28"/>
          <w:szCs w:val="28"/>
        </w:rPr>
      </w:pPr>
    </w:p>
    <w:p w14:paraId="741A6E49" w14:textId="77777777" w:rsidR="007B3E97" w:rsidRPr="00B6369B" w:rsidRDefault="007B3E97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4. Informācija par sēklaudzēšanas lauku:</w:t>
      </w:r>
    </w:p>
    <w:p w14:paraId="741A6E4A" w14:textId="77777777" w:rsidR="007B3E97" w:rsidRPr="00B6369B" w:rsidRDefault="007B3E97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4.1. lauka nosaukums vai numurs;</w:t>
      </w:r>
    </w:p>
    <w:p w14:paraId="741A6E4B" w14:textId="77777777" w:rsidR="007B3E97" w:rsidRPr="00B6369B" w:rsidRDefault="007B3E97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4.2. lauka platība (ha).</w:t>
      </w:r>
    </w:p>
    <w:p w14:paraId="08E67A8C" w14:textId="77777777" w:rsidR="00517A7E" w:rsidRPr="00B6369B" w:rsidRDefault="00517A7E" w:rsidP="00B6369B">
      <w:pPr>
        <w:ind w:firstLine="709"/>
        <w:jc w:val="both"/>
        <w:rPr>
          <w:sz w:val="28"/>
          <w:szCs w:val="28"/>
        </w:rPr>
      </w:pPr>
    </w:p>
    <w:p w14:paraId="741A6E4C" w14:textId="77777777" w:rsidR="007B3E97" w:rsidRPr="00B6369B" w:rsidRDefault="00757013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5</w:t>
      </w:r>
      <w:r w:rsidR="00FF2D6C" w:rsidRPr="00B6369B">
        <w:rPr>
          <w:sz w:val="28"/>
          <w:szCs w:val="28"/>
        </w:rPr>
        <w:t>. S</w:t>
      </w:r>
      <w:r w:rsidR="007B3E97" w:rsidRPr="00B6369B">
        <w:rPr>
          <w:sz w:val="28"/>
          <w:szCs w:val="28"/>
        </w:rPr>
        <w:t>tādīšanas datums un gads.</w:t>
      </w:r>
      <w:r w:rsidR="00E202AD" w:rsidRPr="00B6369B">
        <w:rPr>
          <w:sz w:val="28"/>
          <w:szCs w:val="28"/>
        </w:rPr>
        <w:t xml:space="preserve"> </w:t>
      </w:r>
    </w:p>
    <w:p w14:paraId="0CF80B0E" w14:textId="77777777" w:rsidR="00517A7E" w:rsidRPr="00B6369B" w:rsidRDefault="00517A7E" w:rsidP="00B6369B">
      <w:pPr>
        <w:ind w:firstLine="709"/>
        <w:jc w:val="both"/>
        <w:rPr>
          <w:sz w:val="28"/>
          <w:szCs w:val="28"/>
        </w:rPr>
      </w:pPr>
    </w:p>
    <w:p w14:paraId="741A6E4D" w14:textId="77777777" w:rsidR="007B3E97" w:rsidRPr="00B6369B" w:rsidRDefault="00757013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6</w:t>
      </w:r>
      <w:r w:rsidR="007B3E97" w:rsidRPr="00B6369B">
        <w:rPr>
          <w:sz w:val="28"/>
          <w:szCs w:val="28"/>
        </w:rPr>
        <w:t>. Informācija par priekšaugiem.</w:t>
      </w:r>
      <w:r w:rsidR="00E202AD" w:rsidRPr="00B6369B">
        <w:rPr>
          <w:sz w:val="28"/>
          <w:szCs w:val="28"/>
        </w:rPr>
        <w:t xml:space="preserve"> </w:t>
      </w:r>
    </w:p>
    <w:p w14:paraId="22CCC26C" w14:textId="77777777" w:rsidR="00517A7E" w:rsidRPr="00B6369B" w:rsidRDefault="00517A7E" w:rsidP="00B6369B">
      <w:pPr>
        <w:ind w:firstLine="709"/>
        <w:jc w:val="both"/>
        <w:rPr>
          <w:sz w:val="28"/>
          <w:szCs w:val="28"/>
        </w:rPr>
      </w:pPr>
    </w:p>
    <w:p w14:paraId="741A6E4E" w14:textId="39C0FD11" w:rsidR="00E202AD" w:rsidRPr="00B6369B" w:rsidRDefault="00757013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7</w:t>
      </w:r>
      <w:r w:rsidR="007B3E97" w:rsidRPr="00B6369B">
        <w:rPr>
          <w:sz w:val="28"/>
          <w:szCs w:val="28"/>
        </w:rPr>
        <w:t>.</w:t>
      </w:r>
      <w:r w:rsidR="00B6369B">
        <w:rPr>
          <w:sz w:val="28"/>
          <w:szCs w:val="28"/>
        </w:rPr>
        <w:t> </w:t>
      </w:r>
      <w:r w:rsidR="00E202AD" w:rsidRPr="00B6369B">
        <w:rPr>
          <w:sz w:val="28"/>
          <w:szCs w:val="28"/>
        </w:rPr>
        <w:t>Testēšanas pārskat</w:t>
      </w:r>
      <w:r w:rsidR="00B6369B">
        <w:rPr>
          <w:sz w:val="28"/>
          <w:szCs w:val="28"/>
        </w:rPr>
        <w:t>s</w:t>
      </w:r>
      <w:r w:rsidR="00E202AD" w:rsidRPr="00B6369B">
        <w:rPr>
          <w:sz w:val="28"/>
          <w:szCs w:val="28"/>
        </w:rPr>
        <w:t xml:space="preserve"> par augu karantīnas o</w:t>
      </w:r>
      <w:r w:rsidR="004F0FBE" w:rsidRPr="00B6369B">
        <w:rPr>
          <w:sz w:val="28"/>
          <w:szCs w:val="28"/>
        </w:rPr>
        <w:t>rganismu klātbūtni augsnē</w:t>
      </w:r>
      <w:r w:rsidR="00B6369B">
        <w:rPr>
          <w:sz w:val="28"/>
          <w:szCs w:val="28"/>
        </w:rPr>
        <w:t> </w:t>
      </w:r>
      <w:r w:rsidR="00B6369B" w:rsidRPr="00B6369B">
        <w:rPr>
          <w:sz w:val="28"/>
          <w:szCs w:val="28"/>
        </w:rPr>
        <w:t>–</w:t>
      </w:r>
      <w:r w:rsidR="00B6369B">
        <w:rPr>
          <w:sz w:val="28"/>
          <w:szCs w:val="28"/>
        </w:rPr>
        <w:t>numurs un</w:t>
      </w:r>
      <w:r w:rsidR="004F0FBE" w:rsidRPr="00B6369B">
        <w:rPr>
          <w:sz w:val="28"/>
          <w:szCs w:val="28"/>
        </w:rPr>
        <w:t xml:space="preserve"> </w:t>
      </w:r>
      <w:r w:rsidR="00E202AD" w:rsidRPr="00B6369B">
        <w:rPr>
          <w:sz w:val="28"/>
          <w:szCs w:val="28"/>
        </w:rPr>
        <w:t>datums</w:t>
      </w:r>
      <w:r w:rsidR="0097554C" w:rsidRPr="00B6369B">
        <w:rPr>
          <w:sz w:val="28"/>
          <w:szCs w:val="28"/>
        </w:rPr>
        <w:t>.</w:t>
      </w:r>
    </w:p>
    <w:p w14:paraId="3BB94A72" w14:textId="77777777" w:rsidR="00B6369B" w:rsidRDefault="00B6369B" w:rsidP="00B6369B">
      <w:pPr>
        <w:ind w:firstLine="709"/>
        <w:jc w:val="both"/>
        <w:rPr>
          <w:sz w:val="28"/>
          <w:szCs w:val="28"/>
        </w:rPr>
      </w:pPr>
    </w:p>
    <w:p w14:paraId="741A6E4F" w14:textId="0B5CF268" w:rsidR="007B3E97" w:rsidRPr="00B6369B" w:rsidRDefault="00757013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>8</w:t>
      </w:r>
      <w:r w:rsidR="00E202AD" w:rsidRPr="00B6369B">
        <w:rPr>
          <w:sz w:val="28"/>
          <w:szCs w:val="28"/>
        </w:rPr>
        <w:t xml:space="preserve">. </w:t>
      </w:r>
      <w:r w:rsidR="007B3E97" w:rsidRPr="00B6369B">
        <w:rPr>
          <w:sz w:val="28"/>
          <w:szCs w:val="28"/>
        </w:rPr>
        <w:t>Iesniegšanas datums</w:t>
      </w:r>
      <w:r w:rsidR="00EC1721">
        <w:rPr>
          <w:sz w:val="28"/>
          <w:szCs w:val="28"/>
        </w:rPr>
        <w:t>*</w:t>
      </w:r>
      <w:r w:rsidR="007B3E97" w:rsidRPr="00B6369B">
        <w:rPr>
          <w:sz w:val="28"/>
          <w:szCs w:val="28"/>
        </w:rPr>
        <w:t>, iesniedzēja vārds, uzvārds, paraksts</w:t>
      </w:r>
      <w:r w:rsidR="00EC1721">
        <w:rPr>
          <w:sz w:val="28"/>
          <w:szCs w:val="28"/>
        </w:rPr>
        <w:t>*</w:t>
      </w:r>
      <w:r w:rsidR="007B3E97" w:rsidRPr="00B6369B">
        <w:rPr>
          <w:sz w:val="28"/>
          <w:szCs w:val="28"/>
        </w:rPr>
        <w:t>.</w:t>
      </w:r>
    </w:p>
    <w:p w14:paraId="741A6E50" w14:textId="77777777" w:rsidR="00FF2D6C" w:rsidRPr="00B6369B" w:rsidRDefault="00FF2D6C" w:rsidP="00B6369B">
      <w:pPr>
        <w:ind w:firstLine="709"/>
        <w:jc w:val="both"/>
        <w:rPr>
          <w:sz w:val="28"/>
          <w:szCs w:val="28"/>
        </w:rPr>
      </w:pPr>
    </w:p>
    <w:p w14:paraId="741A6E51" w14:textId="07CC24A6" w:rsidR="007B3E97" w:rsidRPr="00B6369B" w:rsidRDefault="007B3E97" w:rsidP="00B6369B">
      <w:pPr>
        <w:ind w:firstLine="709"/>
        <w:jc w:val="both"/>
        <w:rPr>
          <w:sz w:val="28"/>
          <w:szCs w:val="28"/>
        </w:rPr>
      </w:pPr>
      <w:r w:rsidRPr="00B6369B">
        <w:rPr>
          <w:sz w:val="28"/>
          <w:szCs w:val="28"/>
        </w:rPr>
        <w:t xml:space="preserve">Piezīme. </w:t>
      </w:r>
      <w:r w:rsidR="00EC1721">
        <w:rPr>
          <w:sz w:val="28"/>
          <w:szCs w:val="28"/>
        </w:rPr>
        <w:t>* </w:t>
      </w:r>
      <w:r w:rsidRPr="00B6369B">
        <w:rPr>
          <w:sz w:val="28"/>
          <w:szCs w:val="28"/>
        </w:rPr>
        <w:t xml:space="preserve">Dokumenta rekvizītus </w:t>
      </w:r>
      <w:r w:rsidR="00517A7E" w:rsidRPr="00B6369B">
        <w:rPr>
          <w:sz w:val="28"/>
          <w:szCs w:val="28"/>
        </w:rPr>
        <w:t>"</w:t>
      </w:r>
      <w:r w:rsidRPr="00B6369B">
        <w:rPr>
          <w:sz w:val="28"/>
          <w:szCs w:val="28"/>
        </w:rPr>
        <w:t>datums</w:t>
      </w:r>
      <w:r w:rsidR="00517A7E" w:rsidRPr="00B6369B">
        <w:rPr>
          <w:sz w:val="28"/>
          <w:szCs w:val="28"/>
        </w:rPr>
        <w:t>"</w:t>
      </w:r>
      <w:r w:rsidRPr="00B6369B">
        <w:rPr>
          <w:sz w:val="28"/>
          <w:szCs w:val="28"/>
        </w:rPr>
        <w:t xml:space="preserve"> un </w:t>
      </w:r>
      <w:r w:rsidR="00517A7E" w:rsidRPr="00B6369B">
        <w:rPr>
          <w:sz w:val="28"/>
          <w:szCs w:val="28"/>
        </w:rPr>
        <w:t>"</w:t>
      </w:r>
      <w:r w:rsidRPr="00B6369B">
        <w:rPr>
          <w:sz w:val="28"/>
          <w:szCs w:val="28"/>
        </w:rPr>
        <w:t>paraksts</w:t>
      </w:r>
      <w:r w:rsidR="00517A7E" w:rsidRPr="00B6369B">
        <w:rPr>
          <w:sz w:val="28"/>
          <w:szCs w:val="28"/>
        </w:rPr>
        <w:t>"</w:t>
      </w:r>
      <w:r w:rsidRPr="00B6369B">
        <w:rPr>
          <w:sz w:val="28"/>
          <w:szCs w:val="28"/>
        </w:rPr>
        <w:t xml:space="preserve"> neaizpilda, ja elektroniskais dokuments ir sagatavots atbilstoši normatīvajiem aktiem par elektronisko dokumentu noformēšanu.</w:t>
      </w:r>
    </w:p>
    <w:p w14:paraId="741A6E52" w14:textId="77777777" w:rsidR="002E2C10" w:rsidRPr="00B6369B" w:rsidRDefault="002E2C10" w:rsidP="00B6369B">
      <w:pPr>
        <w:ind w:firstLine="709"/>
        <w:jc w:val="both"/>
        <w:rPr>
          <w:sz w:val="28"/>
          <w:szCs w:val="28"/>
        </w:rPr>
      </w:pPr>
    </w:p>
    <w:p w14:paraId="244B74C4" w14:textId="77777777" w:rsidR="00517A7E" w:rsidRPr="00B6369B" w:rsidRDefault="00517A7E" w:rsidP="00B6369B">
      <w:pPr>
        <w:ind w:firstLine="709"/>
        <w:jc w:val="both"/>
        <w:rPr>
          <w:sz w:val="28"/>
          <w:szCs w:val="28"/>
        </w:rPr>
      </w:pPr>
    </w:p>
    <w:p w14:paraId="7DCB3A46" w14:textId="77777777" w:rsidR="00517A7E" w:rsidRPr="00B6369B" w:rsidRDefault="00517A7E" w:rsidP="00B6369B">
      <w:pPr>
        <w:ind w:firstLine="709"/>
        <w:jc w:val="both"/>
        <w:rPr>
          <w:sz w:val="28"/>
          <w:szCs w:val="28"/>
        </w:rPr>
      </w:pPr>
    </w:p>
    <w:p w14:paraId="741A6E53" w14:textId="51273656" w:rsidR="002E2229" w:rsidRPr="00A77AF1" w:rsidRDefault="00516B61" w:rsidP="00517A7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77AF1">
        <w:rPr>
          <w:sz w:val="28"/>
          <w:szCs w:val="28"/>
        </w:rPr>
        <w:t>Zemkopības ministrs</w:t>
      </w:r>
      <w:r w:rsidRPr="00A77AF1">
        <w:rPr>
          <w:sz w:val="28"/>
          <w:szCs w:val="28"/>
        </w:rPr>
        <w:tab/>
        <w:t xml:space="preserve">Jānis </w:t>
      </w:r>
      <w:proofErr w:type="spellStart"/>
      <w:r w:rsidRPr="00A77AF1">
        <w:rPr>
          <w:sz w:val="28"/>
          <w:szCs w:val="28"/>
        </w:rPr>
        <w:t>Dūklavs</w:t>
      </w:r>
      <w:bookmarkStart w:id="3" w:name="piel8"/>
      <w:bookmarkEnd w:id="3"/>
      <w:proofErr w:type="spellEnd"/>
    </w:p>
    <w:sectPr w:rsidR="002E2229" w:rsidRPr="00A77AF1" w:rsidSect="00517A7E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A6E61" w14:textId="77777777" w:rsidR="00054EE5" w:rsidRDefault="00054EE5" w:rsidP="00DD79DE">
      <w:r>
        <w:separator/>
      </w:r>
    </w:p>
  </w:endnote>
  <w:endnote w:type="continuationSeparator" w:id="0">
    <w:p w14:paraId="741A6E62" w14:textId="77777777" w:rsidR="00054EE5" w:rsidRDefault="00054EE5" w:rsidP="00DD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813C1" w14:textId="72D8C658" w:rsidR="00517A7E" w:rsidRPr="00914EA8" w:rsidRDefault="00517A7E" w:rsidP="00517A7E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6E5F" w14:textId="77777777" w:rsidR="00054EE5" w:rsidRDefault="00054EE5" w:rsidP="00DD79DE">
      <w:r>
        <w:separator/>
      </w:r>
    </w:p>
  </w:footnote>
  <w:footnote w:type="continuationSeparator" w:id="0">
    <w:p w14:paraId="741A6E60" w14:textId="77777777" w:rsidR="00054EE5" w:rsidRDefault="00054EE5" w:rsidP="00DD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4282B"/>
    <w:rsid w:val="00054EE5"/>
    <w:rsid w:val="00060293"/>
    <w:rsid w:val="000755AE"/>
    <w:rsid w:val="00076918"/>
    <w:rsid w:val="000B216E"/>
    <w:rsid w:val="000C049A"/>
    <w:rsid w:val="000C3965"/>
    <w:rsid w:val="001027B3"/>
    <w:rsid w:val="00153E91"/>
    <w:rsid w:val="001A28D9"/>
    <w:rsid w:val="001B42DF"/>
    <w:rsid w:val="001E0855"/>
    <w:rsid w:val="001F2D4C"/>
    <w:rsid w:val="00206587"/>
    <w:rsid w:val="00206BA7"/>
    <w:rsid w:val="00240961"/>
    <w:rsid w:val="0024348D"/>
    <w:rsid w:val="00250042"/>
    <w:rsid w:val="00260BE3"/>
    <w:rsid w:val="00271265"/>
    <w:rsid w:val="00281367"/>
    <w:rsid w:val="00292E22"/>
    <w:rsid w:val="002B7741"/>
    <w:rsid w:val="002E2229"/>
    <w:rsid w:val="002E2C10"/>
    <w:rsid w:val="00301E6F"/>
    <w:rsid w:val="0033279E"/>
    <w:rsid w:val="00351082"/>
    <w:rsid w:val="00351597"/>
    <w:rsid w:val="003817A4"/>
    <w:rsid w:val="003E0A35"/>
    <w:rsid w:val="0042529E"/>
    <w:rsid w:val="004348A4"/>
    <w:rsid w:val="004D3785"/>
    <w:rsid w:val="004E44ED"/>
    <w:rsid w:val="004F0FBE"/>
    <w:rsid w:val="00516B61"/>
    <w:rsid w:val="00517A7E"/>
    <w:rsid w:val="00532990"/>
    <w:rsid w:val="005662C4"/>
    <w:rsid w:val="0059498D"/>
    <w:rsid w:val="005A0A4A"/>
    <w:rsid w:val="005A17B4"/>
    <w:rsid w:val="005E5F2D"/>
    <w:rsid w:val="0060729D"/>
    <w:rsid w:val="00663F7F"/>
    <w:rsid w:val="006B178B"/>
    <w:rsid w:val="006B2A1E"/>
    <w:rsid w:val="006B6A8F"/>
    <w:rsid w:val="006E6944"/>
    <w:rsid w:val="006F14E4"/>
    <w:rsid w:val="00732248"/>
    <w:rsid w:val="00756197"/>
    <w:rsid w:val="00757013"/>
    <w:rsid w:val="0078432A"/>
    <w:rsid w:val="00793EE0"/>
    <w:rsid w:val="007A06DF"/>
    <w:rsid w:val="007B3E97"/>
    <w:rsid w:val="007B5FFE"/>
    <w:rsid w:val="00827918"/>
    <w:rsid w:val="00883ED2"/>
    <w:rsid w:val="00895390"/>
    <w:rsid w:val="00897790"/>
    <w:rsid w:val="008A7BA9"/>
    <w:rsid w:val="008D23C9"/>
    <w:rsid w:val="00926FF8"/>
    <w:rsid w:val="00933623"/>
    <w:rsid w:val="009538C2"/>
    <w:rsid w:val="0097554C"/>
    <w:rsid w:val="0098761B"/>
    <w:rsid w:val="00995FEF"/>
    <w:rsid w:val="009F6CED"/>
    <w:rsid w:val="00A05727"/>
    <w:rsid w:val="00A420C6"/>
    <w:rsid w:val="00A77AF1"/>
    <w:rsid w:val="00A815A1"/>
    <w:rsid w:val="00AE689C"/>
    <w:rsid w:val="00AF104A"/>
    <w:rsid w:val="00B02877"/>
    <w:rsid w:val="00B10D55"/>
    <w:rsid w:val="00B33C1C"/>
    <w:rsid w:val="00B43539"/>
    <w:rsid w:val="00B6369B"/>
    <w:rsid w:val="00B8323A"/>
    <w:rsid w:val="00BA2437"/>
    <w:rsid w:val="00BA5D47"/>
    <w:rsid w:val="00BB6B45"/>
    <w:rsid w:val="00BC7530"/>
    <w:rsid w:val="00BD392D"/>
    <w:rsid w:val="00BE759C"/>
    <w:rsid w:val="00C32181"/>
    <w:rsid w:val="00C5420F"/>
    <w:rsid w:val="00C564C0"/>
    <w:rsid w:val="00C97D94"/>
    <w:rsid w:val="00CB04F7"/>
    <w:rsid w:val="00CC5A81"/>
    <w:rsid w:val="00CE3EF4"/>
    <w:rsid w:val="00D318B1"/>
    <w:rsid w:val="00D516F9"/>
    <w:rsid w:val="00DB2D33"/>
    <w:rsid w:val="00DD0ADB"/>
    <w:rsid w:val="00DD79DE"/>
    <w:rsid w:val="00DE29D2"/>
    <w:rsid w:val="00E05573"/>
    <w:rsid w:val="00E059C3"/>
    <w:rsid w:val="00E202AD"/>
    <w:rsid w:val="00E801EA"/>
    <w:rsid w:val="00EC1721"/>
    <w:rsid w:val="00EE2917"/>
    <w:rsid w:val="00F122B6"/>
    <w:rsid w:val="00F424A0"/>
    <w:rsid w:val="00F8363D"/>
    <w:rsid w:val="00F867E9"/>
    <w:rsid w:val="00FA7FFC"/>
    <w:rsid w:val="00FC3167"/>
    <w:rsid w:val="00FD686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6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D0ADB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0ADB"/>
    <w:pPr>
      <w:keepNext/>
      <w:outlineLvl w:val="1"/>
    </w:pPr>
    <w:rPr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D0AD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D0ADB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DD0ADB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0ADB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DD0ADB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D0ADB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2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2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D7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D7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D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D0ADB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0ADB"/>
    <w:pPr>
      <w:keepNext/>
      <w:outlineLvl w:val="1"/>
    </w:pPr>
    <w:rPr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D0AD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D0ADB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DD0ADB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0ADB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DD0ADB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D0ADB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2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2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D7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D7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D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34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491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47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156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57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38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2924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4186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382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180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143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35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96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33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476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319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99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45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25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270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499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29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51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79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58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570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858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12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3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71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576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670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2218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85</cp:revision>
  <cp:lastPrinted>2015-12-30T08:48:00Z</cp:lastPrinted>
  <dcterms:created xsi:type="dcterms:W3CDTF">2014-06-13T08:48:00Z</dcterms:created>
  <dcterms:modified xsi:type="dcterms:W3CDTF">2016-01-06T13:03:00Z</dcterms:modified>
</cp:coreProperties>
</file>