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CA87" w14:textId="21FC5B5F" w:rsidR="006565EE" w:rsidRPr="00CD757F" w:rsidRDefault="000D5DD6" w:rsidP="00CD757F">
      <w:pPr>
        <w:jc w:val="right"/>
        <w:rPr>
          <w:sz w:val="28"/>
          <w:szCs w:val="22"/>
        </w:rPr>
      </w:pPr>
      <w:r w:rsidRPr="00CB08CC">
        <w:rPr>
          <w:sz w:val="28"/>
          <w:szCs w:val="28"/>
        </w:rPr>
        <w:t>9</w:t>
      </w:r>
      <w:r w:rsidR="006565EE">
        <w:rPr>
          <w:sz w:val="28"/>
          <w:szCs w:val="28"/>
        </w:rPr>
        <w:t>. p</w:t>
      </w:r>
      <w:r w:rsidRPr="00CB08CC">
        <w:rPr>
          <w:sz w:val="28"/>
          <w:szCs w:val="28"/>
        </w:rPr>
        <w:t>ielikums</w:t>
      </w:r>
      <w:r w:rsidRPr="00CB08CC">
        <w:rPr>
          <w:sz w:val="28"/>
          <w:szCs w:val="28"/>
        </w:rPr>
        <w:br/>
        <w:t>Ministru kabineta</w:t>
      </w:r>
      <w:r w:rsidRPr="00CB08CC">
        <w:rPr>
          <w:sz w:val="28"/>
          <w:szCs w:val="28"/>
        </w:rPr>
        <w:br/>
      </w:r>
      <w:r w:rsidR="006565EE" w:rsidRPr="00CD757F">
        <w:rPr>
          <w:sz w:val="28"/>
          <w:szCs w:val="22"/>
        </w:rPr>
        <w:t>201</w:t>
      </w:r>
      <w:r w:rsidR="00513475">
        <w:rPr>
          <w:sz w:val="28"/>
          <w:szCs w:val="22"/>
        </w:rPr>
        <w:t>6</w:t>
      </w:r>
      <w:r w:rsidR="006565EE" w:rsidRPr="00CD757F">
        <w:rPr>
          <w:sz w:val="28"/>
          <w:szCs w:val="22"/>
        </w:rPr>
        <w:t>. gada  </w:t>
      </w:r>
      <w:r w:rsidR="00FB7C48">
        <w:rPr>
          <w:sz w:val="28"/>
          <w:szCs w:val="28"/>
        </w:rPr>
        <w:t>5. janvār</w:t>
      </w:r>
      <w:r w:rsidR="00FB7C48">
        <w:rPr>
          <w:sz w:val="28"/>
          <w:szCs w:val="28"/>
        </w:rPr>
        <w:t>a</w:t>
      </w:r>
    </w:p>
    <w:p w14:paraId="75FF64B5" w14:textId="313BFE91" w:rsidR="006565EE" w:rsidRPr="00CD757F" w:rsidRDefault="006565EE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FB7C48">
        <w:rPr>
          <w:sz w:val="28"/>
          <w:szCs w:val="22"/>
        </w:rPr>
        <w:t>12</w:t>
      </w:r>
      <w:bookmarkStart w:id="0" w:name="_GoBack"/>
      <w:bookmarkEnd w:id="0"/>
    </w:p>
    <w:p w14:paraId="50A59A97" w14:textId="77777777" w:rsidR="00EA31E4" w:rsidRPr="00786824" w:rsidRDefault="00EA31E4" w:rsidP="005E5F2D">
      <w:pPr>
        <w:spacing w:before="75" w:after="75"/>
        <w:jc w:val="right"/>
        <w:rPr>
          <w:sz w:val="28"/>
          <w:szCs w:val="28"/>
        </w:rPr>
      </w:pPr>
    </w:p>
    <w:p w14:paraId="50A59A98" w14:textId="77777777" w:rsidR="001A28D9" w:rsidRPr="00786824" w:rsidRDefault="008567DF" w:rsidP="001A28D9">
      <w:pPr>
        <w:jc w:val="center"/>
        <w:rPr>
          <w:b/>
          <w:bCs/>
          <w:sz w:val="28"/>
          <w:szCs w:val="28"/>
        </w:rPr>
      </w:pPr>
      <w:r w:rsidRPr="00786824">
        <w:rPr>
          <w:b/>
          <w:bCs/>
          <w:sz w:val="28"/>
          <w:szCs w:val="28"/>
        </w:rPr>
        <w:t>Pēcpārbaude</w:t>
      </w:r>
      <w:r w:rsidR="006030F7" w:rsidRPr="00786824">
        <w:rPr>
          <w:b/>
          <w:bCs/>
          <w:sz w:val="28"/>
          <w:szCs w:val="28"/>
        </w:rPr>
        <w:t xml:space="preserve">s </w:t>
      </w:r>
      <w:r w:rsidR="00670F94" w:rsidRPr="00786824">
        <w:rPr>
          <w:b/>
          <w:bCs/>
          <w:sz w:val="28"/>
          <w:szCs w:val="28"/>
        </w:rPr>
        <w:t>k</w:t>
      </w:r>
      <w:r w:rsidR="001A28D9" w:rsidRPr="00786824">
        <w:rPr>
          <w:b/>
          <w:bCs/>
          <w:sz w:val="28"/>
          <w:szCs w:val="28"/>
        </w:rPr>
        <w:t>valitātes prasības sēklas kartupeļiem</w:t>
      </w:r>
    </w:p>
    <w:p w14:paraId="50A59A9A" w14:textId="77777777" w:rsidR="000D5DD6" w:rsidRPr="00786824" w:rsidRDefault="000D5DD6" w:rsidP="000D5DD6">
      <w:pPr>
        <w:rPr>
          <w:bCs/>
          <w:sz w:val="28"/>
          <w:szCs w:val="28"/>
        </w:rPr>
      </w:pPr>
    </w:p>
    <w:p w14:paraId="50A59A9B" w14:textId="77777777" w:rsidR="00A65957" w:rsidRPr="00786824" w:rsidRDefault="001A28D9" w:rsidP="006565EE">
      <w:pPr>
        <w:pStyle w:val="NoSpacing"/>
        <w:ind w:firstLine="709"/>
        <w:jc w:val="both"/>
        <w:rPr>
          <w:sz w:val="28"/>
          <w:szCs w:val="28"/>
        </w:rPr>
      </w:pPr>
      <w:r w:rsidRPr="00786824">
        <w:rPr>
          <w:sz w:val="28"/>
          <w:szCs w:val="28"/>
        </w:rPr>
        <w:t>Pēcpārbaudē pieļaujamo vīrusu daudzums (procentos) sēklas kartupeļiem nedrīkst pārsniegt šādus rādītājus:</w:t>
      </w:r>
    </w:p>
    <w:p w14:paraId="50A59A9D" w14:textId="77777777" w:rsidR="005F76CD" w:rsidRPr="005F76CD" w:rsidRDefault="005F76CD" w:rsidP="005F76CD">
      <w:pPr>
        <w:jc w:val="right"/>
        <w:rPr>
          <w:rFonts w:eastAsia="Calibri"/>
          <w:sz w:val="18"/>
          <w:szCs w:val="18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024"/>
        <w:gridCol w:w="850"/>
        <w:gridCol w:w="1276"/>
        <w:gridCol w:w="851"/>
        <w:gridCol w:w="850"/>
        <w:gridCol w:w="851"/>
        <w:gridCol w:w="992"/>
        <w:gridCol w:w="850"/>
      </w:tblGrid>
      <w:tr w:rsidR="005F76CD" w:rsidRPr="00786824" w14:paraId="50A59AA7" w14:textId="77777777" w:rsidTr="00786824"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9E" w14:textId="245AA8E8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Nr. p</w:t>
            </w:r>
            <w:r w:rsidR="006565EE" w:rsidRPr="00786824">
              <w:rPr>
                <w:rFonts w:eastAsia="Calibri"/>
                <w:lang w:eastAsia="en-US"/>
              </w:rPr>
              <w:t>. k</w:t>
            </w:r>
            <w:r w:rsidR="003E4338" w:rsidRPr="0078682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9AA0" w14:textId="5D1F10E8" w:rsidR="005F76CD" w:rsidRPr="00786824" w:rsidRDefault="005F76CD" w:rsidP="0078682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Vīrus</w:t>
            </w:r>
            <w:r w:rsidR="00786824" w:rsidRPr="00786824">
              <w:rPr>
                <w:rFonts w:eastAsia="Calibri"/>
                <w:lang w:eastAsia="en-US"/>
              </w:rPr>
              <w:t>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1" w14:textId="77777777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Pirmsbāzes sēkla</w:t>
            </w:r>
          </w:p>
          <w:p w14:paraId="50A59AA2" w14:textId="77777777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(%)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3" w14:textId="77777777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Bāzes sēkla</w:t>
            </w:r>
          </w:p>
          <w:p w14:paraId="50A59AA4" w14:textId="77777777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(%)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5" w14:textId="77777777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Sertificēta sēkla</w:t>
            </w:r>
          </w:p>
          <w:p w14:paraId="50A59AA6" w14:textId="77777777" w:rsidR="005F76CD" w:rsidRPr="00786824" w:rsidRDefault="005F76CD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(%)</w:t>
            </w:r>
          </w:p>
        </w:tc>
      </w:tr>
      <w:tr w:rsidR="0037557E" w:rsidRPr="00786824" w14:paraId="50A59AB2" w14:textId="77777777" w:rsidTr="00786824"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59AA8" w14:textId="77777777" w:rsidR="0037557E" w:rsidRPr="00786824" w:rsidRDefault="0037557E" w:rsidP="005F76CD">
            <w:pPr>
              <w:rPr>
                <w:rFonts w:eastAsia="Calibri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59AA9" w14:textId="77777777" w:rsidR="0037557E" w:rsidRPr="00786824" w:rsidRDefault="0037557E" w:rsidP="005F76CD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A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PBTC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B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PB1; PB2;</w:t>
            </w:r>
          </w:p>
          <w:p w14:paraId="50A59AAC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PB3; PB4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D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E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AF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0" w14:textId="77777777" w:rsidR="0037557E" w:rsidRPr="00786824" w:rsidRDefault="0037557E" w:rsidP="005F76CD">
            <w:pPr>
              <w:jc w:val="center"/>
              <w:rPr>
                <w:rFonts w:eastAsia="Calibri"/>
              </w:rPr>
            </w:pPr>
            <w:r w:rsidRPr="00786824">
              <w:rPr>
                <w:rFonts w:eastAsia="Calibri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59AB1" w14:textId="77777777" w:rsidR="0037557E" w:rsidRPr="00786824" w:rsidRDefault="00AD6473" w:rsidP="0037557E">
            <w:pPr>
              <w:jc w:val="center"/>
              <w:rPr>
                <w:rFonts w:eastAsia="Calibri"/>
              </w:rPr>
            </w:pPr>
            <w:r w:rsidRPr="00786824">
              <w:rPr>
                <w:rFonts w:eastAsia="Calibri"/>
              </w:rPr>
              <w:t>B</w:t>
            </w:r>
          </w:p>
        </w:tc>
      </w:tr>
      <w:tr w:rsidR="0037557E" w:rsidRPr="00786824" w14:paraId="50A59ABE" w14:textId="77777777" w:rsidTr="0078682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9AB3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9AB4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PVY; PVM;</w:t>
            </w:r>
          </w:p>
          <w:p w14:paraId="50A59AB5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PLRV; PVA;</w:t>
            </w:r>
          </w:p>
          <w:p w14:paraId="50A59AB6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PVS; PVX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7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8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9" w14:textId="644ACA61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A" w14:textId="3432B809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B" w14:textId="418436B0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BC" w14:textId="20EBC636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59ABD" w14:textId="2C125F22" w:rsidR="0037557E" w:rsidRPr="00786824" w:rsidRDefault="00786824" w:rsidP="0037557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</w:tr>
      <w:tr w:rsidR="0037557E" w:rsidRPr="00786824" w14:paraId="50A59AC8" w14:textId="77777777" w:rsidTr="0078682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9ABF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9AC0" w14:textId="77777777" w:rsidR="0037557E" w:rsidRPr="00786824" w:rsidRDefault="0037557E" w:rsidP="00C9562E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PVY; PLRV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1" w14:textId="73FB492F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9AC2" w14:textId="783859D8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3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4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5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6" w14:textId="24C7397A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59AC7" w14:textId="0DC4760A" w:rsidR="0037557E" w:rsidRPr="00786824" w:rsidRDefault="00786824" w:rsidP="0037557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</w:tr>
      <w:tr w:rsidR="0037557E" w:rsidRPr="00786824" w14:paraId="50A59AD2" w14:textId="77777777" w:rsidTr="00786824"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9AC9" w14:textId="77777777" w:rsidR="0037557E" w:rsidRPr="00786824" w:rsidRDefault="0037557E" w:rsidP="005F76CD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9ACA" w14:textId="77777777" w:rsidR="0037557E" w:rsidRPr="00786824" w:rsidRDefault="0037557E" w:rsidP="009C6208">
            <w:pPr>
              <w:spacing w:line="276" w:lineRule="auto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PVY; PLRV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B" w14:textId="1918DB5F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C" w14:textId="6A76F5BD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D" w14:textId="4E2E9347" w:rsidR="0037557E" w:rsidRPr="00786824" w:rsidRDefault="00786824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E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CF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9AD0" w14:textId="77777777" w:rsidR="0037557E" w:rsidRPr="00786824" w:rsidRDefault="0037557E" w:rsidP="005F76CD">
            <w:pPr>
              <w:spacing w:line="276" w:lineRule="auto"/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59AD1" w14:textId="77777777" w:rsidR="0037557E" w:rsidRPr="00786824" w:rsidRDefault="00AD6473" w:rsidP="0037557E">
            <w:pPr>
              <w:spacing w:line="276" w:lineRule="auto"/>
              <w:jc w:val="center"/>
              <w:rPr>
                <w:rFonts w:eastAsia="Calibri"/>
                <w:color w:val="FF0000"/>
                <w:highlight w:val="yellow"/>
                <w:lang w:eastAsia="en-US"/>
              </w:rPr>
            </w:pPr>
            <w:r w:rsidRPr="00786824">
              <w:rPr>
                <w:rFonts w:eastAsia="Calibri"/>
                <w:lang w:eastAsia="en-US"/>
              </w:rPr>
              <w:t>10,0</w:t>
            </w:r>
          </w:p>
        </w:tc>
      </w:tr>
    </w:tbl>
    <w:p w14:paraId="50A59AD3" w14:textId="77777777" w:rsidR="005928F4" w:rsidRPr="00786824" w:rsidRDefault="005928F4" w:rsidP="005E5F2D">
      <w:pPr>
        <w:jc w:val="right"/>
      </w:pPr>
    </w:p>
    <w:p w14:paraId="50A59AD4" w14:textId="77777777" w:rsidR="00C57CDA" w:rsidRPr="00786824" w:rsidRDefault="00C57CDA" w:rsidP="005E5F2D">
      <w:pPr>
        <w:jc w:val="right"/>
        <w:rPr>
          <w:sz w:val="28"/>
          <w:szCs w:val="28"/>
        </w:rPr>
      </w:pPr>
    </w:p>
    <w:p w14:paraId="50A59AD5" w14:textId="77777777" w:rsidR="00C57CDA" w:rsidRPr="00786824" w:rsidRDefault="00C57CDA" w:rsidP="005E5F2D">
      <w:pPr>
        <w:jc w:val="right"/>
        <w:rPr>
          <w:sz w:val="28"/>
          <w:szCs w:val="28"/>
        </w:rPr>
      </w:pPr>
    </w:p>
    <w:p w14:paraId="50A59AD6" w14:textId="2BC07D2C" w:rsidR="00DD5BB3" w:rsidRPr="00CB08CC" w:rsidRDefault="003E4338" w:rsidP="006565E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CB08CC">
        <w:rPr>
          <w:sz w:val="28"/>
          <w:szCs w:val="28"/>
        </w:rPr>
        <w:t>Zemkopības ministrs</w:t>
      </w:r>
      <w:r w:rsidRPr="00CB08CC">
        <w:rPr>
          <w:sz w:val="28"/>
          <w:szCs w:val="28"/>
        </w:rPr>
        <w:tab/>
        <w:t xml:space="preserve">Jānis </w:t>
      </w:r>
      <w:proofErr w:type="spellStart"/>
      <w:r w:rsidRPr="00CB08CC">
        <w:rPr>
          <w:sz w:val="28"/>
          <w:szCs w:val="28"/>
        </w:rPr>
        <w:t>Dūklavs</w:t>
      </w:r>
      <w:proofErr w:type="spellEnd"/>
    </w:p>
    <w:sectPr w:rsidR="00DD5BB3" w:rsidRPr="00CB08CC" w:rsidSect="006565E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59AF2" w14:textId="77777777" w:rsidR="00A06290" w:rsidRDefault="00A06290" w:rsidP="00F31383">
      <w:r>
        <w:separator/>
      </w:r>
    </w:p>
  </w:endnote>
  <w:endnote w:type="continuationSeparator" w:id="0">
    <w:p w14:paraId="50A59AF3" w14:textId="77777777" w:rsidR="00A06290" w:rsidRDefault="00A06290" w:rsidP="00F3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86D41" w14:textId="3690D03F" w:rsidR="006565EE" w:rsidRPr="00914EA8" w:rsidRDefault="006565EE" w:rsidP="006565EE">
    <w:pPr>
      <w:rPr>
        <w:sz w:val="16"/>
        <w:szCs w:val="16"/>
      </w:rPr>
    </w:pPr>
    <w:r w:rsidRPr="00914EA8">
      <w:rPr>
        <w:sz w:val="16"/>
        <w:szCs w:val="16"/>
      </w:rPr>
      <w:t>N2852_5p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59AF0" w14:textId="77777777" w:rsidR="00A06290" w:rsidRDefault="00A06290" w:rsidP="00F31383">
      <w:r>
        <w:separator/>
      </w:r>
    </w:p>
  </w:footnote>
  <w:footnote w:type="continuationSeparator" w:id="0">
    <w:p w14:paraId="50A59AF1" w14:textId="77777777" w:rsidR="00A06290" w:rsidRDefault="00A06290" w:rsidP="00F3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010"/>
    <w:multiLevelType w:val="hybridMultilevel"/>
    <w:tmpl w:val="82AEE97E"/>
    <w:lvl w:ilvl="0" w:tplc="FA28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B67F2"/>
    <w:multiLevelType w:val="hybridMultilevel"/>
    <w:tmpl w:val="944E1108"/>
    <w:lvl w:ilvl="0" w:tplc="042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75024"/>
    <w:multiLevelType w:val="hybridMultilevel"/>
    <w:tmpl w:val="94A28F6E"/>
    <w:lvl w:ilvl="0" w:tplc="16F65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60"/>
    <w:rsid w:val="00022B33"/>
    <w:rsid w:val="00031AFE"/>
    <w:rsid w:val="000411D1"/>
    <w:rsid w:val="00045DDC"/>
    <w:rsid w:val="00051E44"/>
    <w:rsid w:val="00060293"/>
    <w:rsid w:val="0006032E"/>
    <w:rsid w:val="00074A81"/>
    <w:rsid w:val="00092407"/>
    <w:rsid w:val="00093451"/>
    <w:rsid w:val="00095295"/>
    <w:rsid w:val="000B1A44"/>
    <w:rsid w:val="000B216E"/>
    <w:rsid w:val="000C5A6A"/>
    <w:rsid w:val="000D30B3"/>
    <w:rsid w:val="000D5DD6"/>
    <w:rsid w:val="000D669A"/>
    <w:rsid w:val="000E0093"/>
    <w:rsid w:val="000E48D7"/>
    <w:rsid w:val="000E6F1A"/>
    <w:rsid w:val="000F4D22"/>
    <w:rsid w:val="000F5E4C"/>
    <w:rsid w:val="000F6915"/>
    <w:rsid w:val="000F7542"/>
    <w:rsid w:val="000F75B0"/>
    <w:rsid w:val="001154F8"/>
    <w:rsid w:val="001209A0"/>
    <w:rsid w:val="00123244"/>
    <w:rsid w:val="00132850"/>
    <w:rsid w:val="001517B2"/>
    <w:rsid w:val="00153E91"/>
    <w:rsid w:val="00165C10"/>
    <w:rsid w:val="00166A3A"/>
    <w:rsid w:val="00193F80"/>
    <w:rsid w:val="0019459A"/>
    <w:rsid w:val="001A28D9"/>
    <w:rsid w:val="001D4CC2"/>
    <w:rsid w:val="001E0855"/>
    <w:rsid w:val="001F2AC3"/>
    <w:rsid w:val="0022765D"/>
    <w:rsid w:val="00231C7C"/>
    <w:rsid w:val="00233D95"/>
    <w:rsid w:val="00240961"/>
    <w:rsid w:val="00257A8E"/>
    <w:rsid w:val="00271265"/>
    <w:rsid w:val="00284A9E"/>
    <w:rsid w:val="002B2203"/>
    <w:rsid w:val="002C190A"/>
    <w:rsid w:val="002E2C10"/>
    <w:rsid w:val="002F118C"/>
    <w:rsid w:val="003009DE"/>
    <w:rsid w:val="0030509F"/>
    <w:rsid w:val="00305D12"/>
    <w:rsid w:val="0030661D"/>
    <w:rsid w:val="003116F7"/>
    <w:rsid w:val="003149E0"/>
    <w:rsid w:val="003246FE"/>
    <w:rsid w:val="00337EF5"/>
    <w:rsid w:val="003419E9"/>
    <w:rsid w:val="00346345"/>
    <w:rsid w:val="00351082"/>
    <w:rsid w:val="00353852"/>
    <w:rsid w:val="0035634E"/>
    <w:rsid w:val="00356D9E"/>
    <w:rsid w:val="00357F7F"/>
    <w:rsid w:val="003618AF"/>
    <w:rsid w:val="0037557E"/>
    <w:rsid w:val="00383E86"/>
    <w:rsid w:val="003910BB"/>
    <w:rsid w:val="00395AD1"/>
    <w:rsid w:val="003A6B5E"/>
    <w:rsid w:val="003A7D57"/>
    <w:rsid w:val="003B0231"/>
    <w:rsid w:val="003B2AAF"/>
    <w:rsid w:val="003B503C"/>
    <w:rsid w:val="003C5658"/>
    <w:rsid w:val="003D2C02"/>
    <w:rsid w:val="003E4338"/>
    <w:rsid w:val="003E7EF7"/>
    <w:rsid w:val="003F7474"/>
    <w:rsid w:val="00406504"/>
    <w:rsid w:val="004457D6"/>
    <w:rsid w:val="00446ABF"/>
    <w:rsid w:val="00452EC9"/>
    <w:rsid w:val="00453774"/>
    <w:rsid w:val="00453B40"/>
    <w:rsid w:val="004709C5"/>
    <w:rsid w:val="004A1770"/>
    <w:rsid w:val="004B053E"/>
    <w:rsid w:val="004B0C20"/>
    <w:rsid w:val="004B63DE"/>
    <w:rsid w:val="004C3434"/>
    <w:rsid w:val="004D17BE"/>
    <w:rsid w:val="004D44C8"/>
    <w:rsid w:val="004D6B81"/>
    <w:rsid w:val="004D6CCE"/>
    <w:rsid w:val="004E44ED"/>
    <w:rsid w:val="004F5396"/>
    <w:rsid w:val="00503381"/>
    <w:rsid w:val="00513475"/>
    <w:rsid w:val="005160A4"/>
    <w:rsid w:val="00525455"/>
    <w:rsid w:val="00550F89"/>
    <w:rsid w:val="005563D0"/>
    <w:rsid w:val="00557975"/>
    <w:rsid w:val="00582161"/>
    <w:rsid w:val="00585924"/>
    <w:rsid w:val="00592741"/>
    <w:rsid w:val="005928F4"/>
    <w:rsid w:val="005A0A4A"/>
    <w:rsid w:val="005A17B4"/>
    <w:rsid w:val="005A1F51"/>
    <w:rsid w:val="005A5697"/>
    <w:rsid w:val="005B2E48"/>
    <w:rsid w:val="005C2754"/>
    <w:rsid w:val="005D269F"/>
    <w:rsid w:val="005E5C4F"/>
    <w:rsid w:val="005E5F2D"/>
    <w:rsid w:val="005F0E1B"/>
    <w:rsid w:val="005F0FB9"/>
    <w:rsid w:val="005F23DE"/>
    <w:rsid w:val="005F76CD"/>
    <w:rsid w:val="006030F7"/>
    <w:rsid w:val="006144AC"/>
    <w:rsid w:val="00617873"/>
    <w:rsid w:val="006565EE"/>
    <w:rsid w:val="00662E3E"/>
    <w:rsid w:val="00663F7F"/>
    <w:rsid w:val="00665BCA"/>
    <w:rsid w:val="00670F94"/>
    <w:rsid w:val="006878B2"/>
    <w:rsid w:val="00690467"/>
    <w:rsid w:val="006A35FB"/>
    <w:rsid w:val="006A3884"/>
    <w:rsid w:val="006B37D5"/>
    <w:rsid w:val="006B6A8F"/>
    <w:rsid w:val="006C0DF5"/>
    <w:rsid w:val="006D50A7"/>
    <w:rsid w:val="006D53F9"/>
    <w:rsid w:val="006D71F1"/>
    <w:rsid w:val="006E3911"/>
    <w:rsid w:val="006F2992"/>
    <w:rsid w:val="006F2A0A"/>
    <w:rsid w:val="00725430"/>
    <w:rsid w:val="00733B04"/>
    <w:rsid w:val="007400B0"/>
    <w:rsid w:val="00741616"/>
    <w:rsid w:val="0074602D"/>
    <w:rsid w:val="00747379"/>
    <w:rsid w:val="00756AE4"/>
    <w:rsid w:val="00756AE6"/>
    <w:rsid w:val="00764346"/>
    <w:rsid w:val="00765BF7"/>
    <w:rsid w:val="00772BCC"/>
    <w:rsid w:val="0078582E"/>
    <w:rsid w:val="00786824"/>
    <w:rsid w:val="007A5D8B"/>
    <w:rsid w:val="007C19D5"/>
    <w:rsid w:val="007C731F"/>
    <w:rsid w:val="007D565C"/>
    <w:rsid w:val="007E571E"/>
    <w:rsid w:val="007F5703"/>
    <w:rsid w:val="007F6336"/>
    <w:rsid w:val="0081015A"/>
    <w:rsid w:val="00811E7F"/>
    <w:rsid w:val="008308CD"/>
    <w:rsid w:val="008567DF"/>
    <w:rsid w:val="00856E52"/>
    <w:rsid w:val="00860496"/>
    <w:rsid w:val="008800A5"/>
    <w:rsid w:val="00883ED2"/>
    <w:rsid w:val="00897790"/>
    <w:rsid w:val="008A7BA9"/>
    <w:rsid w:val="008B7E8D"/>
    <w:rsid w:val="008D2E8A"/>
    <w:rsid w:val="008E0533"/>
    <w:rsid w:val="008E09D9"/>
    <w:rsid w:val="0090205E"/>
    <w:rsid w:val="009121DD"/>
    <w:rsid w:val="009157F0"/>
    <w:rsid w:val="00917B19"/>
    <w:rsid w:val="00921564"/>
    <w:rsid w:val="00933623"/>
    <w:rsid w:val="00960F09"/>
    <w:rsid w:val="0096145D"/>
    <w:rsid w:val="00984681"/>
    <w:rsid w:val="0098761B"/>
    <w:rsid w:val="00987AF0"/>
    <w:rsid w:val="009A30F8"/>
    <w:rsid w:val="009C4D8E"/>
    <w:rsid w:val="009C6208"/>
    <w:rsid w:val="009D619D"/>
    <w:rsid w:val="009D66B5"/>
    <w:rsid w:val="009E527B"/>
    <w:rsid w:val="009F5EE0"/>
    <w:rsid w:val="00A05994"/>
    <w:rsid w:val="00A06290"/>
    <w:rsid w:val="00A11F27"/>
    <w:rsid w:val="00A17FE2"/>
    <w:rsid w:val="00A2688E"/>
    <w:rsid w:val="00A55D54"/>
    <w:rsid w:val="00A613BF"/>
    <w:rsid w:val="00A65957"/>
    <w:rsid w:val="00A903C1"/>
    <w:rsid w:val="00A941F7"/>
    <w:rsid w:val="00A95D45"/>
    <w:rsid w:val="00AA785B"/>
    <w:rsid w:val="00AB32FB"/>
    <w:rsid w:val="00AC178F"/>
    <w:rsid w:val="00AC268D"/>
    <w:rsid w:val="00AC5E83"/>
    <w:rsid w:val="00AC6BAC"/>
    <w:rsid w:val="00AD23E2"/>
    <w:rsid w:val="00AD544B"/>
    <w:rsid w:val="00AD6473"/>
    <w:rsid w:val="00AE1EA6"/>
    <w:rsid w:val="00AF104A"/>
    <w:rsid w:val="00AF4A18"/>
    <w:rsid w:val="00B002AA"/>
    <w:rsid w:val="00B20368"/>
    <w:rsid w:val="00B43426"/>
    <w:rsid w:val="00B506D9"/>
    <w:rsid w:val="00B507F0"/>
    <w:rsid w:val="00B703CB"/>
    <w:rsid w:val="00B7241D"/>
    <w:rsid w:val="00B73241"/>
    <w:rsid w:val="00B950F1"/>
    <w:rsid w:val="00B97127"/>
    <w:rsid w:val="00B97F2A"/>
    <w:rsid w:val="00BA2565"/>
    <w:rsid w:val="00BA296F"/>
    <w:rsid w:val="00BD392D"/>
    <w:rsid w:val="00BD6C42"/>
    <w:rsid w:val="00BE1729"/>
    <w:rsid w:val="00C15D02"/>
    <w:rsid w:val="00C22BC2"/>
    <w:rsid w:val="00C37B0C"/>
    <w:rsid w:val="00C40753"/>
    <w:rsid w:val="00C41C2E"/>
    <w:rsid w:val="00C52E85"/>
    <w:rsid w:val="00C564C0"/>
    <w:rsid w:val="00C57CDA"/>
    <w:rsid w:val="00C6222D"/>
    <w:rsid w:val="00C74760"/>
    <w:rsid w:val="00C9562E"/>
    <w:rsid w:val="00C9691D"/>
    <w:rsid w:val="00CA0A71"/>
    <w:rsid w:val="00CA1FC3"/>
    <w:rsid w:val="00CB08CC"/>
    <w:rsid w:val="00CC2466"/>
    <w:rsid w:val="00CC3DE7"/>
    <w:rsid w:val="00CD2E05"/>
    <w:rsid w:val="00CE0AAB"/>
    <w:rsid w:val="00CF76B2"/>
    <w:rsid w:val="00D003D4"/>
    <w:rsid w:val="00D02063"/>
    <w:rsid w:val="00D04CD4"/>
    <w:rsid w:val="00D05A20"/>
    <w:rsid w:val="00D54540"/>
    <w:rsid w:val="00D56B2D"/>
    <w:rsid w:val="00D77733"/>
    <w:rsid w:val="00D82D00"/>
    <w:rsid w:val="00D87E5D"/>
    <w:rsid w:val="00D9582D"/>
    <w:rsid w:val="00D968FC"/>
    <w:rsid w:val="00DB1757"/>
    <w:rsid w:val="00DC5CB7"/>
    <w:rsid w:val="00DD5BB3"/>
    <w:rsid w:val="00DF3134"/>
    <w:rsid w:val="00DF579F"/>
    <w:rsid w:val="00DF7EB2"/>
    <w:rsid w:val="00E006B9"/>
    <w:rsid w:val="00E04076"/>
    <w:rsid w:val="00E05923"/>
    <w:rsid w:val="00E059C3"/>
    <w:rsid w:val="00E2220F"/>
    <w:rsid w:val="00E25DBC"/>
    <w:rsid w:val="00E471A4"/>
    <w:rsid w:val="00E56504"/>
    <w:rsid w:val="00E603DF"/>
    <w:rsid w:val="00E65F6E"/>
    <w:rsid w:val="00E66331"/>
    <w:rsid w:val="00E72F5A"/>
    <w:rsid w:val="00E808F4"/>
    <w:rsid w:val="00E87F4C"/>
    <w:rsid w:val="00E90665"/>
    <w:rsid w:val="00E92950"/>
    <w:rsid w:val="00EA31E4"/>
    <w:rsid w:val="00ED611F"/>
    <w:rsid w:val="00EF2D98"/>
    <w:rsid w:val="00F13B30"/>
    <w:rsid w:val="00F21CF3"/>
    <w:rsid w:val="00F31383"/>
    <w:rsid w:val="00F40680"/>
    <w:rsid w:val="00F4080F"/>
    <w:rsid w:val="00F464B0"/>
    <w:rsid w:val="00F564B8"/>
    <w:rsid w:val="00F63A45"/>
    <w:rsid w:val="00F66235"/>
    <w:rsid w:val="00F80259"/>
    <w:rsid w:val="00F8363D"/>
    <w:rsid w:val="00F84F5F"/>
    <w:rsid w:val="00F9136C"/>
    <w:rsid w:val="00F94554"/>
    <w:rsid w:val="00F95F62"/>
    <w:rsid w:val="00FB4F83"/>
    <w:rsid w:val="00FB7C48"/>
    <w:rsid w:val="00FC1E21"/>
    <w:rsid w:val="00FC3167"/>
    <w:rsid w:val="00FC44DF"/>
    <w:rsid w:val="00FC5E09"/>
    <w:rsid w:val="00FD36B8"/>
    <w:rsid w:val="00FD6860"/>
    <w:rsid w:val="00FE0F30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9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F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3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46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D0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82"/>
    <w:pPr>
      <w:ind w:left="720"/>
      <w:contextualSpacing/>
    </w:pPr>
  </w:style>
  <w:style w:type="paragraph" w:styleId="NoSpacing">
    <w:name w:val="No Spacing"/>
    <w:uiPriority w:val="1"/>
    <w:qFormat/>
    <w:rsid w:val="0089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F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8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3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46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D0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471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Magone</dc:creator>
  <cp:keywords/>
  <dc:description/>
  <cp:lastModifiedBy>Leontīne Babkina</cp:lastModifiedBy>
  <cp:revision>245</cp:revision>
  <cp:lastPrinted>2015-12-30T08:49:00Z</cp:lastPrinted>
  <dcterms:created xsi:type="dcterms:W3CDTF">2014-06-13T08:48:00Z</dcterms:created>
  <dcterms:modified xsi:type="dcterms:W3CDTF">2016-01-06T13:04:00Z</dcterms:modified>
</cp:coreProperties>
</file>