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44" w:rsidRPr="005720F9" w:rsidRDefault="007F4044" w:rsidP="007F4044">
      <w:pPr>
        <w:pStyle w:val="Bezatstarpm"/>
        <w:jc w:val="right"/>
        <w:rPr>
          <w:rFonts w:ascii="Times New Roman" w:hAnsi="Times New Roman"/>
          <w:sz w:val="24"/>
          <w:szCs w:val="24"/>
        </w:rPr>
      </w:pPr>
      <w:bookmarkStart w:id="0" w:name="424609"/>
      <w:r>
        <w:rPr>
          <w:rFonts w:ascii="Times New Roman" w:hAnsi="Times New Roman"/>
          <w:sz w:val="24"/>
          <w:szCs w:val="24"/>
        </w:rPr>
        <w:t>2</w:t>
      </w:r>
      <w:r w:rsidRPr="005720F9">
        <w:rPr>
          <w:rFonts w:ascii="Times New Roman" w:hAnsi="Times New Roman"/>
          <w:sz w:val="24"/>
          <w:szCs w:val="24"/>
        </w:rPr>
        <w:t>.pielikums</w:t>
      </w:r>
    </w:p>
    <w:p w:rsidR="007F4044" w:rsidRPr="005720F9" w:rsidRDefault="007F4044" w:rsidP="007F4044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5720F9">
        <w:rPr>
          <w:rFonts w:ascii="Times New Roman" w:hAnsi="Times New Roman"/>
          <w:sz w:val="24"/>
          <w:szCs w:val="24"/>
        </w:rPr>
        <w:t>Ministru kabineta</w:t>
      </w:r>
    </w:p>
    <w:p w:rsidR="007F4044" w:rsidRPr="005720F9" w:rsidRDefault="007F4044" w:rsidP="007F4044">
      <w:pPr>
        <w:pStyle w:val="Bezatstarpm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20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20F9"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720F9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>janvāra</w:t>
      </w:r>
    </w:p>
    <w:p w:rsidR="007F4044" w:rsidRPr="005720F9" w:rsidRDefault="007F4044" w:rsidP="007F4044">
      <w:pPr>
        <w:pStyle w:val="Bezatstarpm"/>
        <w:ind w:left="5760" w:firstLine="720"/>
        <w:jc w:val="right"/>
        <w:rPr>
          <w:rFonts w:ascii="Times New Roman" w:hAnsi="Times New Roman"/>
          <w:sz w:val="24"/>
          <w:szCs w:val="24"/>
        </w:rPr>
      </w:pPr>
      <w:r w:rsidRPr="005720F9">
        <w:rPr>
          <w:rFonts w:ascii="Times New Roman" w:hAnsi="Times New Roman"/>
          <w:sz w:val="24"/>
          <w:szCs w:val="24"/>
        </w:rPr>
        <w:t>noteikumiem Nr.</w:t>
      </w:r>
      <w:r>
        <w:rPr>
          <w:rFonts w:ascii="Times New Roman" w:hAnsi="Times New Roman"/>
          <w:sz w:val="24"/>
          <w:szCs w:val="24"/>
        </w:rPr>
        <w:tab/>
      </w:r>
    </w:p>
    <w:p w:rsidR="00A62C5F" w:rsidRPr="00520881" w:rsidRDefault="00A62C5F" w:rsidP="00A62C5F">
      <w:pPr>
        <w:pStyle w:val="Bezatstarpm"/>
        <w:jc w:val="right"/>
        <w:rPr>
          <w:rFonts w:ascii="Times New Roman" w:hAnsi="Times New Roman"/>
        </w:rPr>
      </w:pPr>
    </w:p>
    <w:p w:rsidR="00D80265" w:rsidRPr="007F4044" w:rsidRDefault="00D80265" w:rsidP="00D80265">
      <w:pPr>
        <w:shd w:val="clear" w:color="auto" w:fill="FFFFFF"/>
        <w:spacing w:line="270" w:lineRule="atLeast"/>
        <w:jc w:val="center"/>
        <w:rPr>
          <w:b/>
          <w:bCs/>
        </w:rPr>
      </w:pPr>
      <w:r w:rsidRPr="007F4044">
        <w:rPr>
          <w:b/>
          <w:bCs/>
        </w:rPr>
        <w:t>Sabiedrības biedru saraksts</w:t>
      </w:r>
      <w:r w:rsidR="00C60904" w:rsidRPr="007F4044">
        <w:rPr>
          <w:b/>
          <w:bCs/>
        </w:rPr>
        <w:t xml:space="preserve"> un </w:t>
      </w:r>
      <w:r w:rsidR="00C60904" w:rsidRPr="007F4044">
        <w:rPr>
          <w:b/>
        </w:rPr>
        <w:t xml:space="preserve">lauksaimniecības vai mežsaimniecības preču un pakalpojumu apgrozījums </w:t>
      </w:r>
      <w:r w:rsidRPr="007F4044">
        <w:rPr>
          <w:b/>
          <w:bCs/>
        </w:rPr>
        <w:t xml:space="preserve">starp sabiedrību un sabiedrības biedriem </w:t>
      </w:r>
      <w:bookmarkEnd w:id="0"/>
    </w:p>
    <w:p w:rsidR="009349EB" w:rsidRPr="007E2EC6" w:rsidRDefault="009349EB" w:rsidP="00D80265">
      <w:pPr>
        <w:shd w:val="clear" w:color="auto" w:fill="FFFFFF"/>
        <w:spacing w:line="270" w:lineRule="atLeast"/>
        <w:jc w:val="center"/>
        <w:rPr>
          <w:b/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220"/>
        <w:gridCol w:w="404"/>
        <w:gridCol w:w="816"/>
        <w:gridCol w:w="1951"/>
        <w:gridCol w:w="1713"/>
        <w:gridCol w:w="1724"/>
        <w:gridCol w:w="387"/>
        <w:gridCol w:w="549"/>
        <w:gridCol w:w="401"/>
        <w:gridCol w:w="1758"/>
        <w:gridCol w:w="2584"/>
      </w:tblGrid>
      <w:tr w:rsidR="009479E2" w:rsidRPr="0047255E" w:rsidTr="00033C48">
        <w:trPr>
          <w:jc w:val="center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Nr. p.</w:t>
            </w:r>
            <w:r w:rsidR="00E23AF1">
              <w:rPr>
                <w:rStyle w:val="tvhtml1"/>
                <w:bdr w:val="none" w:sz="0" w:space="0" w:color="auto" w:frame="1"/>
              </w:rPr>
              <w:t> </w:t>
            </w:r>
            <w:r w:rsidRPr="00E84C92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4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40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8C5D5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pārdotās </w:t>
            </w:r>
            <w:r w:rsidR="009479E2">
              <w:rPr>
                <w:rStyle w:val="tvhtml1"/>
                <w:bdr w:val="none" w:sz="0" w:space="0" w:color="auto" w:frame="1"/>
              </w:rPr>
              <w:t>preces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, kas </w:t>
            </w:r>
            <w:r w:rsidR="009479E2" w:rsidRPr="00E84C92">
              <w:rPr>
                <w:rStyle w:val="tvhtml1"/>
                <w:bdr w:val="none" w:sz="0" w:space="0" w:color="auto" w:frame="1"/>
              </w:rPr>
              <w:t>nepieciešam</w:t>
            </w:r>
            <w:r w:rsidR="009479E2">
              <w:rPr>
                <w:rStyle w:val="tvhtml1"/>
                <w:bdr w:val="none" w:sz="0" w:space="0" w:color="auto" w:frame="1"/>
              </w:rPr>
              <w:t>as</w:t>
            </w:r>
            <w:r w:rsidR="009479E2" w:rsidRPr="00E84C92">
              <w:rPr>
                <w:rStyle w:val="tvhtml1"/>
                <w:bdr w:val="none" w:sz="0" w:space="0" w:color="auto" w:frame="1"/>
              </w:rPr>
              <w:t xml:space="preserve"> </w:t>
            </w:r>
            <w:r w:rsidR="008C5D55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produkcijas r</w:t>
            </w:r>
            <w:r w:rsidR="00E23AF1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C60904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sniegtie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pak</w:t>
            </w:r>
            <w:r w:rsidR="00E23AF1">
              <w:rPr>
                <w:rStyle w:val="tvhtml1"/>
                <w:bdr w:val="none" w:sz="0" w:space="0" w:color="auto" w:frame="1"/>
              </w:rPr>
              <w:t>alpojumi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7D2389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No sabiedrības biedriem realizācijai iepirktā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</w:t>
            </w:r>
            <w:r w:rsidR="00E23AF1">
              <w:rPr>
                <w:rStyle w:val="tvhtml1"/>
                <w:bdr w:val="none" w:sz="0" w:space="0" w:color="auto" w:frame="1"/>
              </w:rPr>
              <w:t>dukcija (iepirkšanas cena</w:t>
            </w:r>
            <w:r w:rsidR="001A6D00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1A6D00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11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9349EB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C3731D" w:rsidP="00396A0D">
            <w:pPr>
              <w:pStyle w:val="Bezatstarpm"/>
              <w:jc w:val="center"/>
              <w:rPr>
                <w:rStyle w:val="tvhtml1"/>
                <w:bdr w:val="none" w:sz="0" w:space="0" w:color="auto" w:frame="1"/>
              </w:rPr>
            </w:pPr>
            <w:r w:rsidRPr="001A6D00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svaigpiena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="00072CC3" w:rsidRPr="001A6D00">
                <w:rPr>
                  <w:rFonts w:ascii="Times New Roman" w:eastAsia="Times New Roman" w:hAnsi="Times New Roman"/>
                  <w:sz w:val="24"/>
                  <w:szCs w:val="24"/>
                </w:rPr>
                <w:t>, tonnas</w:t>
              </w:r>
            </w:smartTag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CC3" w:rsidRPr="00396A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72CC3" w:rsidRPr="001A6D00">
              <w:rPr>
                <w:rFonts w:ascii="Times New Roman" w:hAnsi="Times New Roman"/>
                <w:sz w:val="24"/>
                <w:szCs w:val="24"/>
              </w:rPr>
              <w:t>jaunveidotai</w:t>
            </w:r>
            <w:proofErr w:type="spellEnd"/>
            <w:r w:rsidR="00072CC3" w:rsidRPr="001A6D00">
              <w:rPr>
                <w:rFonts w:ascii="Times New Roman" w:hAnsi="Times New Roman"/>
                <w:sz w:val="24"/>
                <w:szCs w:val="24"/>
              </w:rPr>
              <w:t xml:space="preserve"> ražotāju organizācijai norāda plānoto piena daudzumu)</w:t>
            </w:r>
            <w:r w:rsidR="00396A0D" w:rsidRPr="00396A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0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7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6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23AF1" w:rsidRDefault="001A6D00">
            <w:pPr>
              <w:pStyle w:val="tvhtml"/>
              <w:jc w:val="center"/>
              <w:rPr>
                <w:i/>
              </w:rPr>
            </w:pPr>
            <w:proofErr w:type="spellStart"/>
            <w:r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>
            <w:pPr>
              <w:pStyle w:val="tvhtml"/>
              <w:jc w:val="center"/>
            </w:pPr>
            <w:r w:rsidRPr="0047255E">
              <w:rPr>
                <w:rStyle w:val="tvhtml1"/>
                <w:bdr w:val="none" w:sz="0" w:space="0" w:color="auto" w:frame="1"/>
              </w:rPr>
              <w:t>procentos</w:t>
            </w:r>
          </w:p>
        </w:tc>
        <w:tc>
          <w:tcPr>
            <w:tcW w:w="93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CC3" w:rsidRPr="0047255E" w:rsidRDefault="00072CC3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7 = 4 + 5 + 6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8 = (7</w:t>
            </w:r>
            <w:proofErr w:type="gramStart"/>
            <w:r w:rsidRPr="00E84C92">
              <w:rPr>
                <w:rStyle w:val="tvhtml1"/>
                <w:bdr w:val="none" w:sz="0" w:space="0" w:color="auto" w:frame="1"/>
              </w:rPr>
              <w:t xml:space="preserve"> : </w:t>
            </w:r>
            <w:proofErr w:type="gramEnd"/>
            <w:r w:rsidRPr="00E84C92">
              <w:rPr>
                <w:rStyle w:val="tvhtml1"/>
                <w:bdr w:val="none" w:sz="0" w:space="0" w:color="auto" w:frame="1"/>
              </w:rPr>
              <w:t xml:space="preserve">kopējais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1</w:t>
            </w:r>
            <w:r w:rsidRPr="00E84C92">
              <w:rPr>
                <w:rStyle w:val="tvhtml1"/>
                <w:bdr w:val="none" w:sz="0" w:space="0" w:color="auto" w:frame="1"/>
              </w:rPr>
              <w:t>) x 100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t>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072CC3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</w:tr>
      <w:tr w:rsidR="009479E2" w:rsidRPr="0047255E" w:rsidTr="00072CC3">
        <w:trPr>
          <w:jc w:val="center"/>
        </w:trPr>
        <w:tc>
          <w:tcPr>
            <w:tcW w:w="3050" w:type="pct"/>
            <w:gridSpan w:val="8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D80265">
            <w:pPr>
              <w:pStyle w:val="tvhtml"/>
            </w:pPr>
            <w:r w:rsidRPr="00E84C92">
              <w:rPr>
                <w:bdr w:val="none" w:sz="0" w:space="0" w:color="auto" w:frame="1"/>
              </w:rPr>
              <w:br/>
            </w:r>
            <w:r w:rsidRPr="00E84C92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1012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0265" w:rsidRPr="00E84C92" w:rsidRDefault="00D80265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1A6D00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vārds, uzvārds</w:t>
            </w:r>
            <w:r w:rsidR="001A6D00">
              <w:rPr>
                <w:rStyle w:val="tvhtml1"/>
                <w:bdr w:val="none" w:sz="0" w:space="0" w:color="auto" w:frame="1"/>
              </w:rPr>
              <w:t>)</w:t>
            </w:r>
            <w:r w:rsidR="001A6D00" w:rsidRPr="00E84C92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paraksts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="001A6D00"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(datums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bdr w:val="none" w:sz="0" w:space="0" w:color="auto" w:frame="1"/>
        </w:rPr>
      </w:pPr>
    </w:p>
    <w:p w:rsidR="00D80265" w:rsidRPr="00033C48" w:rsidRDefault="00D80265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033C48">
        <w:rPr>
          <w:rStyle w:val="tvhtml1"/>
          <w:color w:val="000000"/>
          <w:szCs w:val="20"/>
          <w:bdr w:val="none" w:sz="0" w:space="0" w:color="auto" w:frame="1"/>
        </w:rPr>
        <w:lastRenderedPageBreak/>
        <w:t>Piezīmes.</w:t>
      </w:r>
    </w:p>
    <w:p w:rsidR="00D80265" w:rsidRPr="00033C48" w:rsidRDefault="00396A0D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1</w:t>
      </w:r>
      <w:r>
        <w:rPr>
          <w:color w:val="000000"/>
          <w:szCs w:val="20"/>
        </w:rPr>
        <w:t xml:space="preserve"> </w:t>
      </w:r>
      <w:r w:rsidR="00D80265" w:rsidRPr="00033C48">
        <w:rPr>
          <w:color w:val="000000"/>
          <w:szCs w:val="20"/>
        </w:rPr>
        <w:t>Lauksaimniecības</w:t>
      </w:r>
      <w:r w:rsidR="005633B6" w:rsidRPr="00033C48">
        <w:rPr>
          <w:color w:val="000000"/>
          <w:szCs w:val="20"/>
        </w:rPr>
        <w:t xml:space="preserve"> vai mežsaimniecības</w:t>
      </w:r>
      <w:r w:rsidR="00D80265" w:rsidRPr="00033C48">
        <w:rPr>
          <w:color w:val="000000"/>
          <w:szCs w:val="20"/>
        </w:rPr>
        <w:t xml:space="preserve"> preču un pakalpojumu kopējais </w:t>
      </w:r>
      <w:r w:rsidR="00C87A69" w:rsidRPr="00033C48">
        <w:rPr>
          <w:color w:val="000000"/>
          <w:szCs w:val="20"/>
        </w:rPr>
        <w:t xml:space="preserve">apgrozījums </w:t>
      </w:r>
      <w:r w:rsidR="001A6D00" w:rsidRPr="00033C48">
        <w:rPr>
          <w:color w:val="000000"/>
          <w:szCs w:val="20"/>
        </w:rPr>
        <w:t>iepriekšējā gadā (</w:t>
      </w:r>
      <w:proofErr w:type="spellStart"/>
      <w:r w:rsidR="001A6D00" w:rsidRPr="00E23AF1">
        <w:rPr>
          <w:i/>
          <w:color w:val="000000"/>
          <w:szCs w:val="20"/>
        </w:rPr>
        <w:t>euro</w:t>
      </w:r>
      <w:proofErr w:type="spellEnd"/>
      <w:r w:rsidR="00D80265" w:rsidRPr="00033C48">
        <w:rPr>
          <w:color w:val="000000"/>
          <w:szCs w:val="20"/>
        </w:rPr>
        <w:t>).</w:t>
      </w:r>
    </w:p>
    <w:p w:rsidR="00FB232B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szCs w:val="20"/>
        </w:rPr>
      </w:pPr>
      <w:r w:rsidRPr="00396A0D">
        <w:rPr>
          <w:iCs/>
          <w:color w:val="000000"/>
          <w:szCs w:val="20"/>
          <w:vertAlign w:val="superscript"/>
        </w:rPr>
        <w:t>2</w:t>
      </w:r>
      <w:r w:rsidR="00396A0D">
        <w:rPr>
          <w:iCs/>
          <w:color w:val="000000"/>
          <w:szCs w:val="20"/>
        </w:rPr>
        <w:t xml:space="preserve"> </w:t>
      </w:r>
      <w:r w:rsidR="00072CC3" w:rsidRPr="00033C48">
        <w:rPr>
          <w:szCs w:val="20"/>
        </w:rPr>
        <w:t xml:space="preserve">Aizpilda </w:t>
      </w:r>
      <w:r w:rsidR="00C87A69" w:rsidRPr="00033C48">
        <w:rPr>
          <w:szCs w:val="20"/>
        </w:rPr>
        <w:t>lauksa</w:t>
      </w:r>
      <w:r w:rsidR="00E10664">
        <w:rPr>
          <w:szCs w:val="20"/>
        </w:rPr>
        <w:t>i</w:t>
      </w:r>
      <w:r w:rsidR="00C87A69" w:rsidRPr="00033C48">
        <w:rPr>
          <w:szCs w:val="20"/>
        </w:rPr>
        <w:t>mniecības pakalpojumu kooperatīvā sabiedrība</w:t>
      </w:r>
      <w:r w:rsidR="003C493C" w:rsidRPr="00033C48">
        <w:rPr>
          <w:szCs w:val="20"/>
        </w:rPr>
        <w:t>, kas</w:t>
      </w:r>
      <w:r w:rsidR="00072CC3" w:rsidRPr="00033C48">
        <w:rPr>
          <w:szCs w:val="20"/>
        </w:rPr>
        <w:t xml:space="preserve"> pretendē uz </w:t>
      </w:r>
      <w:r w:rsidR="003C493C" w:rsidRPr="00033C48">
        <w:rPr>
          <w:szCs w:val="20"/>
        </w:rPr>
        <w:t>piena ražotāju organizācijas statusu</w:t>
      </w:r>
      <w:r w:rsidR="00C3731D" w:rsidRPr="00033C48">
        <w:rPr>
          <w:szCs w:val="20"/>
        </w:rPr>
        <w:t>.</w:t>
      </w:r>
    </w:p>
    <w:p w:rsidR="001A6D00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3</w:t>
      </w:r>
      <w:r w:rsidR="00396A0D">
        <w:rPr>
          <w:color w:val="000000"/>
          <w:szCs w:val="20"/>
        </w:rPr>
        <w:t xml:space="preserve"> </w:t>
      </w:r>
      <w:r w:rsidRPr="00033C48">
        <w:rPr>
          <w:color w:val="000000"/>
          <w:szCs w:val="20"/>
        </w:rPr>
        <w:t>Dokumenta rekvizītus "paraksts" un "datums" neaizpilda, ja elektroniskais dokuments ir sagatavots atbilstoši normatīvajiem aktiem par elektronisko dokumentu noformēšanu</w:t>
      </w:r>
      <w:r w:rsidRPr="00033C48">
        <w:rPr>
          <w:i/>
          <w:iCs/>
          <w:color w:val="000000"/>
          <w:szCs w:val="20"/>
        </w:rPr>
        <w:t>.</w:t>
      </w:r>
    </w:p>
    <w:p w:rsidR="007E2EC6" w:rsidRPr="00033C48" w:rsidRDefault="007E2EC6" w:rsidP="007F4044">
      <w:pPr>
        <w:pStyle w:val="tvhtml"/>
        <w:shd w:val="clear" w:color="auto" w:fill="FFFFFF"/>
        <w:spacing w:before="0" w:beforeAutospacing="0" w:after="0" w:afterAutospacing="0"/>
        <w:rPr>
          <w:szCs w:val="20"/>
        </w:rPr>
      </w:pPr>
    </w:p>
    <w:p w:rsidR="00F351DA" w:rsidRDefault="00F351DA" w:rsidP="007F4044">
      <w:pPr>
        <w:jc w:val="both"/>
        <w:rPr>
          <w:sz w:val="28"/>
          <w:szCs w:val="20"/>
        </w:rPr>
      </w:pPr>
    </w:p>
    <w:p w:rsidR="00C60072" w:rsidRPr="007F4044" w:rsidRDefault="00C60072" w:rsidP="007F4044">
      <w:pPr>
        <w:jc w:val="both"/>
      </w:pPr>
      <w:r w:rsidRPr="007F4044">
        <w:t>Zemkopības ministrs</w:t>
      </w:r>
      <w:r w:rsidRPr="007F4044">
        <w:tab/>
      </w:r>
      <w:r w:rsidRPr="007F4044">
        <w:tab/>
      </w:r>
      <w:r w:rsidRPr="007F4044">
        <w:tab/>
      </w:r>
      <w:r w:rsidRPr="007F4044">
        <w:tab/>
      </w:r>
      <w:r w:rsidRPr="007F4044">
        <w:tab/>
      </w:r>
      <w:r w:rsidRPr="007F4044">
        <w:tab/>
      </w:r>
      <w:r w:rsidRPr="007F4044">
        <w:tab/>
      </w:r>
      <w:r w:rsidR="007F4044">
        <w:tab/>
      </w:r>
      <w:r w:rsidR="007F4044">
        <w:tab/>
      </w:r>
      <w:r w:rsidR="007F4044">
        <w:tab/>
      </w:r>
      <w:r w:rsidR="007F4044">
        <w:tab/>
      </w:r>
      <w:r w:rsidR="007F4044">
        <w:tab/>
      </w:r>
      <w:r w:rsidR="007F4044">
        <w:tab/>
      </w:r>
      <w:r w:rsidRPr="007F4044">
        <w:tab/>
      </w:r>
      <w:r w:rsidRPr="007F4044">
        <w:tab/>
        <w:t>J</w:t>
      </w:r>
      <w:r w:rsidR="00842B72" w:rsidRPr="007F4044">
        <w:t xml:space="preserve">ānis </w:t>
      </w:r>
      <w:proofErr w:type="spellStart"/>
      <w:r w:rsidRPr="007F4044">
        <w:t>Dūklavs</w:t>
      </w:r>
      <w:proofErr w:type="spellEnd"/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tabs>
          <w:tab w:val="left" w:pos="2865"/>
        </w:tabs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18.01.2016. 12:45</w:t>
      </w:r>
    </w:p>
    <w:p w:rsidR="007F4044" w:rsidRDefault="007F4044" w:rsidP="00C60072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185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C60072" w:rsidRPr="007F4044" w:rsidRDefault="00C60072" w:rsidP="00C60072">
      <w:pPr>
        <w:pStyle w:val="Bezatstarpm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7F4044">
        <w:rPr>
          <w:rFonts w:ascii="Times New Roman" w:hAnsi="Times New Roman"/>
          <w:sz w:val="20"/>
          <w:szCs w:val="20"/>
        </w:rPr>
        <w:t>D.Urdziņa</w:t>
      </w:r>
    </w:p>
    <w:p w:rsidR="001A6D00" w:rsidRPr="007F4044" w:rsidRDefault="00C60072" w:rsidP="007F4044">
      <w:pPr>
        <w:pStyle w:val="Bezatstarpm"/>
        <w:rPr>
          <w:rFonts w:ascii="Times New Roman" w:hAnsi="Times New Roman"/>
          <w:sz w:val="20"/>
          <w:szCs w:val="20"/>
        </w:rPr>
      </w:pPr>
      <w:r w:rsidRPr="007F4044">
        <w:rPr>
          <w:rFonts w:ascii="Times New Roman" w:hAnsi="Times New Roman"/>
          <w:sz w:val="20"/>
          <w:szCs w:val="20"/>
        </w:rPr>
        <w:t>67878724, Diana.Urdzina@zm.gov.lv</w:t>
      </w:r>
    </w:p>
    <w:sectPr w:rsidR="001A6D00" w:rsidRPr="007F4044" w:rsidSect="007F404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9E" w:rsidRDefault="00E2259E">
      <w:r>
        <w:separator/>
      </w:r>
    </w:p>
  </w:endnote>
  <w:endnote w:type="continuationSeparator" w:id="0">
    <w:p w:rsidR="00E2259E" w:rsidRDefault="00E2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8" w:rsidRPr="007F4044" w:rsidRDefault="00C60072" w:rsidP="007F4044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ZMNot</w:t>
    </w:r>
    <w:r>
      <w:rPr>
        <w:sz w:val="20"/>
        <w:szCs w:val="20"/>
        <w:lang w:val="lv-LV"/>
      </w:rPr>
      <w:t>p2</w:t>
    </w:r>
    <w:r>
      <w:rPr>
        <w:sz w:val="20"/>
        <w:szCs w:val="20"/>
      </w:rPr>
      <w:t>_</w:t>
    </w:r>
    <w:r w:rsidR="003661D5">
      <w:rPr>
        <w:sz w:val="20"/>
        <w:szCs w:val="20"/>
        <w:lang w:val="lv-LV"/>
      </w:rPr>
      <w:t>18</w:t>
    </w:r>
    <w:r w:rsidR="00825F2A">
      <w:rPr>
        <w:sz w:val="20"/>
        <w:szCs w:val="20"/>
        <w:lang w:val="lv-LV"/>
      </w:rPr>
      <w:t>0116</w:t>
    </w:r>
    <w:r>
      <w:rPr>
        <w:sz w:val="20"/>
        <w:szCs w:val="20"/>
      </w:rPr>
      <w:t xml:space="preserve">; </w:t>
    </w:r>
    <w:r>
      <w:rPr>
        <w:sz w:val="20"/>
        <w:szCs w:val="20"/>
        <w:lang w:val="lv-LV"/>
      </w:rPr>
      <w:t>Ministru kabineta noteikumu projekts “</w:t>
    </w:r>
    <w:r>
      <w:rPr>
        <w:sz w:val="20"/>
        <w:szCs w:val="20"/>
      </w:rPr>
      <w:t>Noteikumi par lauksaimniecības pakalpojumu kooperatīvo sabiedrību un mežsaimniecības pakalpojumu kooperatīvo sabiedrību atbilstības izvērtēšanu</w:t>
    </w:r>
    <w:r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8" w:rsidRPr="007F4044" w:rsidRDefault="00C60072" w:rsidP="007F4044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ZMNot</w:t>
    </w:r>
    <w:r>
      <w:rPr>
        <w:sz w:val="20"/>
        <w:szCs w:val="20"/>
        <w:lang w:val="lv-LV"/>
      </w:rPr>
      <w:t>p2</w:t>
    </w:r>
    <w:r>
      <w:rPr>
        <w:sz w:val="20"/>
        <w:szCs w:val="20"/>
      </w:rPr>
      <w:t>_</w:t>
    </w:r>
    <w:r w:rsidR="003661D5">
      <w:rPr>
        <w:sz w:val="20"/>
        <w:szCs w:val="20"/>
        <w:lang w:val="lv-LV"/>
      </w:rPr>
      <w:t>18</w:t>
    </w:r>
    <w:r w:rsidR="00825F2A">
      <w:rPr>
        <w:sz w:val="20"/>
        <w:szCs w:val="20"/>
        <w:lang w:val="lv-LV"/>
      </w:rPr>
      <w:t>0116</w:t>
    </w:r>
    <w:r>
      <w:rPr>
        <w:sz w:val="20"/>
        <w:szCs w:val="20"/>
      </w:rPr>
      <w:t xml:space="preserve">; </w:t>
    </w:r>
    <w:r>
      <w:rPr>
        <w:sz w:val="20"/>
        <w:szCs w:val="20"/>
        <w:lang w:val="lv-LV"/>
      </w:rPr>
      <w:t>Ministru kabineta noteikumu projekts “</w:t>
    </w:r>
    <w:r>
      <w:rPr>
        <w:sz w:val="20"/>
        <w:szCs w:val="20"/>
      </w:rPr>
      <w:t>Noteikumi par lauksaimniecības pakalpojumu kooperatīvo sabiedrību un mežsaimniecības pakalpojumu kooperatīvo sabiedrību atbilstības izvērtēšanu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9E" w:rsidRDefault="00E2259E">
      <w:r>
        <w:separator/>
      </w:r>
    </w:p>
  </w:footnote>
  <w:footnote w:type="continuationSeparator" w:id="0">
    <w:p w:rsidR="00E2259E" w:rsidRDefault="00E2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404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177FD"/>
    <w:rsid w:val="000200B9"/>
    <w:rsid w:val="00020C46"/>
    <w:rsid w:val="00021C1B"/>
    <w:rsid w:val="00025EF4"/>
    <w:rsid w:val="00033732"/>
    <w:rsid w:val="00033C48"/>
    <w:rsid w:val="00040457"/>
    <w:rsid w:val="0004106C"/>
    <w:rsid w:val="00042657"/>
    <w:rsid w:val="00043027"/>
    <w:rsid w:val="000506A9"/>
    <w:rsid w:val="00051C6E"/>
    <w:rsid w:val="000525DD"/>
    <w:rsid w:val="00053CDD"/>
    <w:rsid w:val="00062F12"/>
    <w:rsid w:val="00066D2B"/>
    <w:rsid w:val="00072CC3"/>
    <w:rsid w:val="00074EEB"/>
    <w:rsid w:val="000766DB"/>
    <w:rsid w:val="00077A84"/>
    <w:rsid w:val="0008224F"/>
    <w:rsid w:val="000968D7"/>
    <w:rsid w:val="000A1877"/>
    <w:rsid w:val="000A48AA"/>
    <w:rsid w:val="000B3327"/>
    <w:rsid w:val="000B635F"/>
    <w:rsid w:val="000B6FAB"/>
    <w:rsid w:val="000C0C2A"/>
    <w:rsid w:val="000C2013"/>
    <w:rsid w:val="000C46E1"/>
    <w:rsid w:val="000D1620"/>
    <w:rsid w:val="000D1E97"/>
    <w:rsid w:val="000E363C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472E"/>
    <w:rsid w:val="001277FD"/>
    <w:rsid w:val="001327E4"/>
    <w:rsid w:val="00140A60"/>
    <w:rsid w:val="0014640C"/>
    <w:rsid w:val="00146A8A"/>
    <w:rsid w:val="00151008"/>
    <w:rsid w:val="00157F1F"/>
    <w:rsid w:val="00165A09"/>
    <w:rsid w:val="001664A6"/>
    <w:rsid w:val="001711FA"/>
    <w:rsid w:val="00181026"/>
    <w:rsid w:val="0018613B"/>
    <w:rsid w:val="001915A1"/>
    <w:rsid w:val="001918A6"/>
    <w:rsid w:val="0019286B"/>
    <w:rsid w:val="001A6D00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201829"/>
    <w:rsid w:val="002019EC"/>
    <w:rsid w:val="00205B9A"/>
    <w:rsid w:val="00205FC4"/>
    <w:rsid w:val="002077AA"/>
    <w:rsid w:val="002112FC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47E5D"/>
    <w:rsid w:val="00250B01"/>
    <w:rsid w:val="0025438C"/>
    <w:rsid w:val="00256D1F"/>
    <w:rsid w:val="00276DCA"/>
    <w:rsid w:val="00283665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C592D"/>
    <w:rsid w:val="002D51DA"/>
    <w:rsid w:val="002D7B2C"/>
    <w:rsid w:val="002E5C26"/>
    <w:rsid w:val="002E61FA"/>
    <w:rsid w:val="002E6AF7"/>
    <w:rsid w:val="002F14AF"/>
    <w:rsid w:val="00303691"/>
    <w:rsid w:val="0031546D"/>
    <w:rsid w:val="003163DB"/>
    <w:rsid w:val="003171F5"/>
    <w:rsid w:val="00322662"/>
    <w:rsid w:val="003235CD"/>
    <w:rsid w:val="00324627"/>
    <w:rsid w:val="0032508B"/>
    <w:rsid w:val="003259FE"/>
    <w:rsid w:val="003262A7"/>
    <w:rsid w:val="00326E5F"/>
    <w:rsid w:val="003277E8"/>
    <w:rsid w:val="00330BE0"/>
    <w:rsid w:val="003374B8"/>
    <w:rsid w:val="00343069"/>
    <w:rsid w:val="00343C9C"/>
    <w:rsid w:val="00345B2F"/>
    <w:rsid w:val="00361B5B"/>
    <w:rsid w:val="00363A10"/>
    <w:rsid w:val="003661D5"/>
    <w:rsid w:val="00367EDA"/>
    <w:rsid w:val="0037167B"/>
    <w:rsid w:val="00381BC6"/>
    <w:rsid w:val="003840E8"/>
    <w:rsid w:val="0038623E"/>
    <w:rsid w:val="003961CF"/>
    <w:rsid w:val="00396A0D"/>
    <w:rsid w:val="003A3796"/>
    <w:rsid w:val="003B18BE"/>
    <w:rsid w:val="003B2988"/>
    <w:rsid w:val="003B6144"/>
    <w:rsid w:val="003B64EE"/>
    <w:rsid w:val="003C1B35"/>
    <w:rsid w:val="003C493C"/>
    <w:rsid w:val="003C5E27"/>
    <w:rsid w:val="003C5FDF"/>
    <w:rsid w:val="003D2430"/>
    <w:rsid w:val="003D2441"/>
    <w:rsid w:val="003D4979"/>
    <w:rsid w:val="003E0C53"/>
    <w:rsid w:val="003E2E40"/>
    <w:rsid w:val="003E468B"/>
    <w:rsid w:val="003E75FD"/>
    <w:rsid w:val="003F41FF"/>
    <w:rsid w:val="003F52E2"/>
    <w:rsid w:val="003F5ADA"/>
    <w:rsid w:val="004024BD"/>
    <w:rsid w:val="00402EE0"/>
    <w:rsid w:val="00406E49"/>
    <w:rsid w:val="00407A29"/>
    <w:rsid w:val="0043247C"/>
    <w:rsid w:val="00433B49"/>
    <w:rsid w:val="004351C1"/>
    <w:rsid w:val="00436A7D"/>
    <w:rsid w:val="0044210A"/>
    <w:rsid w:val="00443ED2"/>
    <w:rsid w:val="004453B1"/>
    <w:rsid w:val="00446521"/>
    <w:rsid w:val="004532E7"/>
    <w:rsid w:val="004553B4"/>
    <w:rsid w:val="004561C6"/>
    <w:rsid w:val="0046274C"/>
    <w:rsid w:val="004640DD"/>
    <w:rsid w:val="00464E25"/>
    <w:rsid w:val="0047255E"/>
    <w:rsid w:val="00472CDB"/>
    <w:rsid w:val="004753E4"/>
    <w:rsid w:val="00475B1A"/>
    <w:rsid w:val="004833CB"/>
    <w:rsid w:val="00487172"/>
    <w:rsid w:val="00487D2D"/>
    <w:rsid w:val="0049055C"/>
    <w:rsid w:val="004910AB"/>
    <w:rsid w:val="00492732"/>
    <w:rsid w:val="004B5D0D"/>
    <w:rsid w:val="004C2918"/>
    <w:rsid w:val="004E4CAD"/>
    <w:rsid w:val="004E62AB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356CA"/>
    <w:rsid w:val="005443A3"/>
    <w:rsid w:val="00547930"/>
    <w:rsid w:val="005518BA"/>
    <w:rsid w:val="00551F19"/>
    <w:rsid w:val="00556F46"/>
    <w:rsid w:val="00560267"/>
    <w:rsid w:val="00560BB0"/>
    <w:rsid w:val="005632EB"/>
    <w:rsid w:val="005633B6"/>
    <w:rsid w:val="005672C7"/>
    <w:rsid w:val="005718AD"/>
    <w:rsid w:val="00580FA7"/>
    <w:rsid w:val="00583159"/>
    <w:rsid w:val="005969FC"/>
    <w:rsid w:val="005A0054"/>
    <w:rsid w:val="005A0308"/>
    <w:rsid w:val="005A1700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43D9"/>
    <w:rsid w:val="006768AB"/>
    <w:rsid w:val="006864A2"/>
    <w:rsid w:val="0069575B"/>
    <w:rsid w:val="00695888"/>
    <w:rsid w:val="006A362D"/>
    <w:rsid w:val="006A540A"/>
    <w:rsid w:val="006A58AE"/>
    <w:rsid w:val="006A6F36"/>
    <w:rsid w:val="006A745D"/>
    <w:rsid w:val="006B1102"/>
    <w:rsid w:val="006B6F05"/>
    <w:rsid w:val="006B7C88"/>
    <w:rsid w:val="006C3861"/>
    <w:rsid w:val="006D64A8"/>
    <w:rsid w:val="006E3AAC"/>
    <w:rsid w:val="006F0E36"/>
    <w:rsid w:val="006F2F14"/>
    <w:rsid w:val="006F32BB"/>
    <w:rsid w:val="007048A8"/>
    <w:rsid w:val="007048FB"/>
    <w:rsid w:val="007109B7"/>
    <w:rsid w:val="00716366"/>
    <w:rsid w:val="00721A7E"/>
    <w:rsid w:val="007230DB"/>
    <w:rsid w:val="007314A5"/>
    <w:rsid w:val="007336E8"/>
    <w:rsid w:val="00736B1B"/>
    <w:rsid w:val="007405DB"/>
    <w:rsid w:val="00742B6D"/>
    <w:rsid w:val="00742C73"/>
    <w:rsid w:val="00751D89"/>
    <w:rsid w:val="00755061"/>
    <w:rsid w:val="00755D7A"/>
    <w:rsid w:val="007577D0"/>
    <w:rsid w:val="007606E2"/>
    <w:rsid w:val="00765C54"/>
    <w:rsid w:val="00772435"/>
    <w:rsid w:val="007735E3"/>
    <w:rsid w:val="00775B0D"/>
    <w:rsid w:val="007807A5"/>
    <w:rsid w:val="007808A8"/>
    <w:rsid w:val="0078631B"/>
    <w:rsid w:val="00786E52"/>
    <w:rsid w:val="007916E4"/>
    <w:rsid w:val="00791FDF"/>
    <w:rsid w:val="00795EC1"/>
    <w:rsid w:val="007A59E1"/>
    <w:rsid w:val="007B2EC1"/>
    <w:rsid w:val="007B5B4A"/>
    <w:rsid w:val="007C0432"/>
    <w:rsid w:val="007C1D8C"/>
    <w:rsid w:val="007C487E"/>
    <w:rsid w:val="007C4D97"/>
    <w:rsid w:val="007C6B5B"/>
    <w:rsid w:val="007C7196"/>
    <w:rsid w:val="007C7EE2"/>
    <w:rsid w:val="007D2389"/>
    <w:rsid w:val="007D4323"/>
    <w:rsid w:val="007D756F"/>
    <w:rsid w:val="007E0174"/>
    <w:rsid w:val="007E2EC6"/>
    <w:rsid w:val="007F0520"/>
    <w:rsid w:val="007F2585"/>
    <w:rsid w:val="007F2FA9"/>
    <w:rsid w:val="007F4044"/>
    <w:rsid w:val="007F4878"/>
    <w:rsid w:val="00803DB7"/>
    <w:rsid w:val="008047FD"/>
    <w:rsid w:val="008055E3"/>
    <w:rsid w:val="008105B7"/>
    <w:rsid w:val="00820D77"/>
    <w:rsid w:val="0082173F"/>
    <w:rsid w:val="00825F2A"/>
    <w:rsid w:val="00825F68"/>
    <w:rsid w:val="00842B72"/>
    <w:rsid w:val="008456EC"/>
    <w:rsid w:val="008638DB"/>
    <w:rsid w:val="00864A92"/>
    <w:rsid w:val="00864F55"/>
    <w:rsid w:val="008653BE"/>
    <w:rsid w:val="00873E76"/>
    <w:rsid w:val="0087789B"/>
    <w:rsid w:val="00887182"/>
    <w:rsid w:val="00890D37"/>
    <w:rsid w:val="008955C9"/>
    <w:rsid w:val="0089563D"/>
    <w:rsid w:val="00897C99"/>
    <w:rsid w:val="008A3712"/>
    <w:rsid w:val="008A624E"/>
    <w:rsid w:val="008A6B5F"/>
    <w:rsid w:val="008A7FC3"/>
    <w:rsid w:val="008B52B2"/>
    <w:rsid w:val="008C5D55"/>
    <w:rsid w:val="008C7AA8"/>
    <w:rsid w:val="008D0769"/>
    <w:rsid w:val="008D6B25"/>
    <w:rsid w:val="008D7E32"/>
    <w:rsid w:val="008E18D6"/>
    <w:rsid w:val="008E5794"/>
    <w:rsid w:val="008F2B0B"/>
    <w:rsid w:val="008F3889"/>
    <w:rsid w:val="00902390"/>
    <w:rsid w:val="0090523D"/>
    <w:rsid w:val="00905866"/>
    <w:rsid w:val="00906A68"/>
    <w:rsid w:val="00933A55"/>
    <w:rsid w:val="00934080"/>
    <w:rsid w:val="009344E9"/>
    <w:rsid w:val="009349EB"/>
    <w:rsid w:val="00935399"/>
    <w:rsid w:val="00943E78"/>
    <w:rsid w:val="00946022"/>
    <w:rsid w:val="009479E2"/>
    <w:rsid w:val="00957589"/>
    <w:rsid w:val="00962A1C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62E8"/>
    <w:rsid w:val="00997BE8"/>
    <w:rsid w:val="009A09AD"/>
    <w:rsid w:val="009A20B5"/>
    <w:rsid w:val="009A2F0D"/>
    <w:rsid w:val="009A409E"/>
    <w:rsid w:val="009A6ABE"/>
    <w:rsid w:val="009A7553"/>
    <w:rsid w:val="009B00F6"/>
    <w:rsid w:val="009B43E7"/>
    <w:rsid w:val="009D305C"/>
    <w:rsid w:val="009D49C2"/>
    <w:rsid w:val="009E3452"/>
    <w:rsid w:val="009F1B3C"/>
    <w:rsid w:val="00A0068B"/>
    <w:rsid w:val="00A012F7"/>
    <w:rsid w:val="00A266FD"/>
    <w:rsid w:val="00A26AA0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5744E"/>
    <w:rsid w:val="00A6139B"/>
    <w:rsid w:val="00A62C5F"/>
    <w:rsid w:val="00A63054"/>
    <w:rsid w:val="00A64888"/>
    <w:rsid w:val="00A67AC7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3865"/>
    <w:rsid w:val="00AC57F1"/>
    <w:rsid w:val="00AE1906"/>
    <w:rsid w:val="00AE3869"/>
    <w:rsid w:val="00AE45C3"/>
    <w:rsid w:val="00AE5F3D"/>
    <w:rsid w:val="00AE726C"/>
    <w:rsid w:val="00AF277C"/>
    <w:rsid w:val="00AF2B4D"/>
    <w:rsid w:val="00B10BAF"/>
    <w:rsid w:val="00B11186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B2B33"/>
    <w:rsid w:val="00BB58BF"/>
    <w:rsid w:val="00BC1003"/>
    <w:rsid w:val="00BC1E5D"/>
    <w:rsid w:val="00BC1F2F"/>
    <w:rsid w:val="00BC29ED"/>
    <w:rsid w:val="00BC6E6F"/>
    <w:rsid w:val="00BD46CF"/>
    <w:rsid w:val="00BE315E"/>
    <w:rsid w:val="00BE6CC7"/>
    <w:rsid w:val="00BE7F9C"/>
    <w:rsid w:val="00BF3C31"/>
    <w:rsid w:val="00BF7C9E"/>
    <w:rsid w:val="00C043A3"/>
    <w:rsid w:val="00C12188"/>
    <w:rsid w:val="00C2048E"/>
    <w:rsid w:val="00C25845"/>
    <w:rsid w:val="00C34E79"/>
    <w:rsid w:val="00C35455"/>
    <w:rsid w:val="00C3731D"/>
    <w:rsid w:val="00C37DF8"/>
    <w:rsid w:val="00C420FD"/>
    <w:rsid w:val="00C51111"/>
    <w:rsid w:val="00C524CA"/>
    <w:rsid w:val="00C55D39"/>
    <w:rsid w:val="00C60072"/>
    <w:rsid w:val="00C60904"/>
    <w:rsid w:val="00C779E1"/>
    <w:rsid w:val="00C8362A"/>
    <w:rsid w:val="00C8406B"/>
    <w:rsid w:val="00C87A69"/>
    <w:rsid w:val="00C916AE"/>
    <w:rsid w:val="00C91784"/>
    <w:rsid w:val="00C93BFD"/>
    <w:rsid w:val="00CA7528"/>
    <w:rsid w:val="00CA7B01"/>
    <w:rsid w:val="00CB234E"/>
    <w:rsid w:val="00CC5DCB"/>
    <w:rsid w:val="00CD1E6D"/>
    <w:rsid w:val="00CE554C"/>
    <w:rsid w:val="00CF1270"/>
    <w:rsid w:val="00CF17B5"/>
    <w:rsid w:val="00CF285F"/>
    <w:rsid w:val="00CF6AFC"/>
    <w:rsid w:val="00CF72C1"/>
    <w:rsid w:val="00D0081F"/>
    <w:rsid w:val="00D20179"/>
    <w:rsid w:val="00D2621A"/>
    <w:rsid w:val="00D31AC9"/>
    <w:rsid w:val="00D42BAD"/>
    <w:rsid w:val="00D459A8"/>
    <w:rsid w:val="00D47EBB"/>
    <w:rsid w:val="00D50584"/>
    <w:rsid w:val="00D51EE1"/>
    <w:rsid w:val="00D53497"/>
    <w:rsid w:val="00D540D3"/>
    <w:rsid w:val="00D5467C"/>
    <w:rsid w:val="00D57AC3"/>
    <w:rsid w:val="00D600EA"/>
    <w:rsid w:val="00D60911"/>
    <w:rsid w:val="00D623AD"/>
    <w:rsid w:val="00D62C8D"/>
    <w:rsid w:val="00D63475"/>
    <w:rsid w:val="00D6595D"/>
    <w:rsid w:val="00D70A28"/>
    <w:rsid w:val="00D73FB7"/>
    <w:rsid w:val="00D75F64"/>
    <w:rsid w:val="00D80265"/>
    <w:rsid w:val="00D923B8"/>
    <w:rsid w:val="00D93099"/>
    <w:rsid w:val="00DA061B"/>
    <w:rsid w:val="00DC201A"/>
    <w:rsid w:val="00DD47FC"/>
    <w:rsid w:val="00DD5FC9"/>
    <w:rsid w:val="00DD7D4A"/>
    <w:rsid w:val="00DE64A7"/>
    <w:rsid w:val="00DF61C6"/>
    <w:rsid w:val="00DF7559"/>
    <w:rsid w:val="00DF79B7"/>
    <w:rsid w:val="00E00679"/>
    <w:rsid w:val="00E02DA6"/>
    <w:rsid w:val="00E07A43"/>
    <w:rsid w:val="00E10664"/>
    <w:rsid w:val="00E13B92"/>
    <w:rsid w:val="00E1668E"/>
    <w:rsid w:val="00E21B26"/>
    <w:rsid w:val="00E2259E"/>
    <w:rsid w:val="00E23AF1"/>
    <w:rsid w:val="00E27D68"/>
    <w:rsid w:val="00E4322B"/>
    <w:rsid w:val="00E44BDC"/>
    <w:rsid w:val="00E47145"/>
    <w:rsid w:val="00E67BB8"/>
    <w:rsid w:val="00E83C03"/>
    <w:rsid w:val="00E84C92"/>
    <w:rsid w:val="00E8652E"/>
    <w:rsid w:val="00E93A94"/>
    <w:rsid w:val="00E93DFA"/>
    <w:rsid w:val="00E97418"/>
    <w:rsid w:val="00EA010D"/>
    <w:rsid w:val="00EA0461"/>
    <w:rsid w:val="00EA542A"/>
    <w:rsid w:val="00EA5EC9"/>
    <w:rsid w:val="00EB1900"/>
    <w:rsid w:val="00EC46B2"/>
    <w:rsid w:val="00EC63C4"/>
    <w:rsid w:val="00ED7FF2"/>
    <w:rsid w:val="00EE43CC"/>
    <w:rsid w:val="00EE5DA8"/>
    <w:rsid w:val="00EF1C11"/>
    <w:rsid w:val="00F005D1"/>
    <w:rsid w:val="00F04AF7"/>
    <w:rsid w:val="00F12435"/>
    <w:rsid w:val="00F1246E"/>
    <w:rsid w:val="00F17885"/>
    <w:rsid w:val="00F23F4D"/>
    <w:rsid w:val="00F24627"/>
    <w:rsid w:val="00F27BE3"/>
    <w:rsid w:val="00F351DA"/>
    <w:rsid w:val="00F359DC"/>
    <w:rsid w:val="00F4260E"/>
    <w:rsid w:val="00F45B15"/>
    <w:rsid w:val="00F477B7"/>
    <w:rsid w:val="00F51BAB"/>
    <w:rsid w:val="00F60E91"/>
    <w:rsid w:val="00F62C7D"/>
    <w:rsid w:val="00F63AF4"/>
    <w:rsid w:val="00F66735"/>
    <w:rsid w:val="00F669DE"/>
    <w:rsid w:val="00F77D5C"/>
    <w:rsid w:val="00F8200F"/>
    <w:rsid w:val="00F845E9"/>
    <w:rsid w:val="00F91DAF"/>
    <w:rsid w:val="00F92133"/>
    <w:rsid w:val="00F93696"/>
    <w:rsid w:val="00F942FC"/>
    <w:rsid w:val="00F97778"/>
    <w:rsid w:val="00FA6AEF"/>
    <w:rsid w:val="00FB0F8D"/>
    <w:rsid w:val="00FB232B"/>
    <w:rsid w:val="00FB236D"/>
    <w:rsid w:val="00FB546A"/>
    <w:rsid w:val="00FC1F2B"/>
    <w:rsid w:val="00FD043F"/>
    <w:rsid w:val="00FF0072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4097"/>
    <o:shapelayout v:ext="edit">
      <o:idmap v:ext="edit" data="1"/>
    </o:shapelayout>
  </w:shapeDefaults>
  <w:decimalSymbol w:val=","/>
  <w:listSeparator w:val=";"/>
  <w15:docId w15:val="{0CD43AE7-54C7-4DBA-A0FA-89FB3C9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1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1">
    <w:name w:val="Kājene Rakstz.1"/>
    <w:link w:val="Kjene"/>
    <w:uiPriority w:val="99"/>
    <w:rsid w:val="00C55D39"/>
    <w:rPr>
      <w:sz w:val="24"/>
      <w:szCs w:val="24"/>
    </w:rPr>
  </w:style>
  <w:style w:type="character" w:customStyle="1" w:styleId="KjeneRakstz">
    <w:name w:val="Kājene Rakstz."/>
    <w:uiPriority w:val="99"/>
    <w:rsid w:val="00C60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1524</Characters>
  <Application>Microsoft Office Word</Application>
  <DocSecurity>0</DocSecurity>
  <Lines>190</Lines>
  <Paragraphs>50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Diāna Urdziņa</dc:creator>
  <dc:description>tel.: 67878724
e-pasts: diana.urdzina@zm.gov.lv</dc:description>
  <cp:lastModifiedBy>Antra Dāldere</cp:lastModifiedBy>
  <cp:revision>4</cp:revision>
  <cp:lastPrinted>2014-10-06T11:36:00Z</cp:lastPrinted>
  <dcterms:created xsi:type="dcterms:W3CDTF">2016-01-18T09:53:00Z</dcterms:created>
  <dcterms:modified xsi:type="dcterms:W3CDTF">2016-01-18T10:46:00Z</dcterms:modified>
</cp:coreProperties>
</file>