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34A19" w14:textId="3CAF7BD9" w:rsidR="00EF2E5B" w:rsidRDefault="00EF2E5B" w:rsidP="002D6537">
      <w:pPr>
        <w:tabs>
          <w:tab w:val="left" w:pos="7088"/>
        </w:tabs>
        <w:rPr>
          <w:sz w:val="28"/>
          <w:szCs w:val="28"/>
        </w:rPr>
      </w:pPr>
    </w:p>
    <w:p w14:paraId="73271076" w14:textId="77777777" w:rsidR="00EF2E5B" w:rsidRDefault="00EF2E5B" w:rsidP="002D6537">
      <w:pPr>
        <w:tabs>
          <w:tab w:val="left" w:pos="7088"/>
        </w:tabs>
        <w:rPr>
          <w:sz w:val="28"/>
          <w:szCs w:val="28"/>
        </w:rPr>
      </w:pPr>
    </w:p>
    <w:p w14:paraId="71D1C831" w14:textId="77777777" w:rsidR="00643BD4" w:rsidRPr="00FD4E2C" w:rsidRDefault="00643BD4" w:rsidP="002D6537">
      <w:pPr>
        <w:tabs>
          <w:tab w:val="left" w:pos="7088"/>
        </w:tabs>
        <w:rPr>
          <w:sz w:val="28"/>
          <w:szCs w:val="28"/>
        </w:rPr>
      </w:pPr>
    </w:p>
    <w:p w14:paraId="12BF9D55" w14:textId="42E4DE62" w:rsidR="00FD307E" w:rsidRPr="00693240" w:rsidRDefault="00FD307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9E08C0">
        <w:rPr>
          <w:sz w:val="28"/>
          <w:szCs w:val="28"/>
        </w:rPr>
        <w:t>9.</w:t>
      </w:r>
      <w:r w:rsidRPr="00693240">
        <w:rPr>
          <w:sz w:val="28"/>
          <w:szCs w:val="28"/>
        </w:rPr>
        <w:t xml:space="preserve"> </w:t>
      </w:r>
      <w:r w:rsidR="009E08C0">
        <w:rPr>
          <w:sz w:val="28"/>
          <w:szCs w:val="28"/>
        </w:rPr>
        <w:t>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9E08C0">
        <w:rPr>
          <w:sz w:val="28"/>
          <w:szCs w:val="28"/>
        </w:rPr>
        <w:t xml:space="preserve"> 169</w:t>
      </w:r>
    </w:p>
    <w:p w14:paraId="5C0391EE" w14:textId="5E70BA27" w:rsidR="00FD307E" w:rsidRPr="00693240" w:rsidRDefault="00FD307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</w:r>
      <w:bookmarkStart w:id="0" w:name="_GoBack"/>
      <w:bookmarkEnd w:id="0"/>
      <w:r w:rsidRPr="00693240">
        <w:rPr>
          <w:sz w:val="28"/>
          <w:szCs w:val="28"/>
        </w:rPr>
        <w:t>(prot. Nr. </w:t>
      </w:r>
      <w:r w:rsidR="009E08C0">
        <w:rPr>
          <w:sz w:val="28"/>
          <w:szCs w:val="28"/>
        </w:rPr>
        <w:t>12</w:t>
      </w:r>
      <w:r w:rsidRPr="00693240">
        <w:rPr>
          <w:sz w:val="28"/>
          <w:szCs w:val="28"/>
        </w:rPr>
        <w:t> </w:t>
      </w:r>
      <w:r w:rsidR="009E08C0">
        <w:rPr>
          <w:sz w:val="28"/>
          <w:szCs w:val="28"/>
        </w:rPr>
        <w:t>35</w:t>
      </w:r>
      <w:r w:rsidRPr="00693240">
        <w:rPr>
          <w:sz w:val="28"/>
          <w:szCs w:val="28"/>
        </w:rPr>
        <w:t>. §)</w:t>
      </w:r>
    </w:p>
    <w:p w14:paraId="35ECD79B" w14:textId="77777777" w:rsidR="002D6537" w:rsidRPr="00FD4E2C" w:rsidRDefault="002D6537" w:rsidP="002D6537">
      <w:pPr>
        <w:rPr>
          <w:sz w:val="28"/>
          <w:szCs w:val="28"/>
        </w:rPr>
      </w:pPr>
    </w:p>
    <w:p w14:paraId="35ECD79C" w14:textId="77777777" w:rsidR="002D6537" w:rsidRPr="00FD4E2C" w:rsidRDefault="002D6537" w:rsidP="002D6537">
      <w:pPr>
        <w:pStyle w:val="BodyText"/>
        <w:jc w:val="center"/>
        <w:rPr>
          <w:b/>
          <w:sz w:val="28"/>
          <w:szCs w:val="28"/>
        </w:rPr>
      </w:pPr>
      <w:bookmarkStart w:id="1" w:name="OLE_LINK11"/>
      <w:bookmarkStart w:id="2" w:name="OLE_LINK12"/>
      <w:r w:rsidRPr="00FD4E2C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Latvijas Nacionālās sporta padomes sastāvu</w:t>
      </w:r>
    </w:p>
    <w:bookmarkEnd w:id="1"/>
    <w:bookmarkEnd w:id="2"/>
    <w:p w14:paraId="35ECD79D" w14:textId="77777777" w:rsidR="002D6537" w:rsidRDefault="002D6537" w:rsidP="002D6537">
      <w:pPr>
        <w:pStyle w:val="NoSpacing"/>
        <w:jc w:val="both"/>
      </w:pPr>
    </w:p>
    <w:p w14:paraId="35ECD79E" w14:textId="7D74436C" w:rsidR="002D6537" w:rsidRDefault="002D6537" w:rsidP="008575BC">
      <w:pPr>
        <w:pStyle w:val="NoSpacing"/>
        <w:ind w:firstLine="720"/>
        <w:jc w:val="both"/>
        <w:rPr>
          <w:sz w:val="28"/>
        </w:rPr>
      </w:pPr>
      <w:r>
        <w:rPr>
          <w:sz w:val="28"/>
        </w:rPr>
        <w:t>1. </w:t>
      </w:r>
      <w:r w:rsidRPr="00F631FB">
        <w:rPr>
          <w:sz w:val="28"/>
        </w:rPr>
        <w:t xml:space="preserve">Saskaņā ar </w:t>
      </w:r>
      <w:r>
        <w:rPr>
          <w:sz w:val="28"/>
        </w:rPr>
        <w:t>Sporta likuma 9.</w:t>
      </w:r>
      <w:r w:rsidR="008316CC">
        <w:rPr>
          <w:sz w:val="28"/>
        </w:rPr>
        <w:t> </w:t>
      </w:r>
      <w:r>
        <w:rPr>
          <w:sz w:val="28"/>
        </w:rPr>
        <w:t>panta otro daļu apstiprināt Latvijas Nacionālo sporta padomi šādā sastāvā:</w:t>
      </w:r>
    </w:p>
    <w:p w14:paraId="35ECD79F" w14:textId="77777777" w:rsidR="009F7A0B" w:rsidRDefault="009F7A0B" w:rsidP="002D6537">
      <w:pPr>
        <w:pStyle w:val="NoSpacing"/>
        <w:jc w:val="center"/>
        <w:rPr>
          <w:sz w:val="28"/>
        </w:rPr>
      </w:pPr>
    </w:p>
    <w:p w14:paraId="35ECD7A0" w14:textId="77777777" w:rsidR="002D6537" w:rsidRDefault="002D6537" w:rsidP="002D6537">
      <w:pPr>
        <w:pStyle w:val="NoSpacing"/>
        <w:jc w:val="center"/>
        <w:rPr>
          <w:sz w:val="28"/>
        </w:rPr>
      </w:pPr>
      <w:r>
        <w:rPr>
          <w:sz w:val="28"/>
        </w:rPr>
        <w:t>Latvijas Nacionālās sporta padomes priekšsēdētāj</w:t>
      </w:r>
      <w:r w:rsidR="00B5312F">
        <w:rPr>
          <w:sz w:val="28"/>
        </w:rPr>
        <w:t>s</w:t>
      </w:r>
    </w:p>
    <w:p w14:paraId="35ECD7A1" w14:textId="77777777" w:rsidR="009F7A0B" w:rsidRDefault="009F7A0B" w:rsidP="002D6537">
      <w:pPr>
        <w:pStyle w:val="NoSpacing"/>
        <w:jc w:val="center"/>
        <w:rPr>
          <w:sz w:val="28"/>
        </w:rPr>
      </w:pPr>
    </w:p>
    <w:tbl>
      <w:tblPr>
        <w:tblW w:w="8918" w:type="dxa"/>
        <w:tblInd w:w="392" w:type="dxa"/>
        <w:tblLook w:val="04A0" w:firstRow="1" w:lastRow="0" w:firstColumn="1" w:lastColumn="0" w:noHBand="0" w:noVBand="1"/>
      </w:tblPr>
      <w:tblGrid>
        <w:gridCol w:w="2041"/>
        <w:gridCol w:w="794"/>
        <w:gridCol w:w="6083"/>
      </w:tblGrid>
      <w:tr w:rsidR="00384FFF" w:rsidRPr="00DC24BF" w14:paraId="35ECD7A5" w14:textId="77777777" w:rsidTr="008316CC">
        <w:tc>
          <w:tcPr>
            <w:tcW w:w="2041" w:type="dxa"/>
          </w:tcPr>
          <w:p w14:paraId="35ECD7A2" w14:textId="77777777" w:rsidR="00384FFF" w:rsidRPr="00DC24BF" w:rsidRDefault="00DC1D8F" w:rsidP="008316CC">
            <w:pPr>
              <w:ind w:right="-335" w:firstLine="317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M. </w:t>
            </w:r>
            <w:r w:rsidRPr="00DC1D8F">
              <w:rPr>
                <w:sz w:val="28"/>
              </w:rPr>
              <w:t>Kučinskis</w:t>
            </w:r>
          </w:p>
        </w:tc>
        <w:tc>
          <w:tcPr>
            <w:tcW w:w="794" w:type="dxa"/>
          </w:tcPr>
          <w:p w14:paraId="35ECD7A3" w14:textId="77777777" w:rsidR="00384FFF" w:rsidRPr="00DC24BF" w:rsidRDefault="00384FFF" w:rsidP="008316CC">
            <w:pPr>
              <w:ind w:right="-335" w:firstLine="317"/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083" w:type="dxa"/>
          </w:tcPr>
          <w:p w14:paraId="35ECD7A4" w14:textId="77777777" w:rsidR="00384FFF" w:rsidRPr="00DC24BF" w:rsidRDefault="00C45413" w:rsidP="008316CC">
            <w:pPr>
              <w:ind w:right="-335"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Ministru prezident</w:t>
            </w:r>
            <w:r w:rsidR="00DC1D8F">
              <w:rPr>
                <w:sz w:val="28"/>
              </w:rPr>
              <w:t>s</w:t>
            </w:r>
            <w:r w:rsidR="00384FFF">
              <w:rPr>
                <w:sz w:val="28"/>
              </w:rPr>
              <w:t xml:space="preserve"> </w:t>
            </w:r>
          </w:p>
        </w:tc>
      </w:tr>
    </w:tbl>
    <w:p w14:paraId="35ECD7A6" w14:textId="77777777" w:rsidR="002978E0" w:rsidRDefault="002978E0" w:rsidP="002D6537">
      <w:pPr>
        <w:pStyle w:val="NoSpacing"/>
        <w:jc w:val="center"/>
        <w:rPr>
          <w:sz w:val="28"/>
        </w:rPr>
      </w:pPr>
    </w:p>
    <w:p w14:paraId="35ECD7A7" w14:textId="77777777" w:rsidR="002D6537" w:rsidRDefault="002D6537" w:rsidP="002D6537">
      <w:pPr>
        <w:pStyle w:val="NoSpacing"/>
        <w:jc w:val="center"/>
        <w:rPr>
          <w:sz w:val="28"/>
        </w:rPr>
      </w:pPr>
      <w:r>
        <w:rPr>
          <w:sz w:val="28"/>
        </w:rPr>
        <w:t>Latvijas Nacionālās sporta padomes locekļi:</w:t>
      </w:r>
    </w:p>
    <w:p w14:paraId="35ECD7A8" w14:textId="77777777" w:rsidR="009F7A0B" w:rsidRDefault="009F7A0B" w:rsidP="002D6537">
      <w:pPr>
        <w:pStyle w:val="NoSpacing"/>
        <w:jc w:val="center"/>
        <w:rPr>
          <w:sz w:val="28"/>
        </w:rPr>
      </w:pP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2835"/>
        <w:gridCol w:w="567"/>
        <w:gridCol w:w="5386"/>
      </w:tblGrid>
      <w:tr w:rsidR="00A4547D" w:rsidRPr="00A4547D" w14:paraId="35ECD7AC" w14:textId="77777777" w:rsidTr="00F30C3C">
        <w:tc>
          <w:tcPr>
            <w:tcW w:w="2835" w:type="dxa"/>
          </w:tcPr>
          <w:p w14:paraId="35ECD7A9" w14:textId="77777777" w:rsidR="00B5312F" w:rsidRPr="00A4547D" w:rsidRDefault="00B5312F" w:rsidP="008316CC">
            <w:pPr>
              <w:ind w:firstLine="317"/>
              <w:rPr>
                <w:sz w:val="28"/>
                <w:szCs w:val="28"/>
              </w:rPr>
            </w:pPr>
            <w:r w:rsidRPr="00A4547D">
              <w:rPr>
                <w:sz w:val="28"/>
              </w:rPr>
              <w:t xml:space="preserve">A. Ābele </w:t>
            </w:r>
          </w:p>
        </w:tc>
        <w:tc>
          <w:tcPr>
            <w:tcW w:w="567" w:type="dxa"/>
          </w:tcPr>
          <w:p w14:paraId="35ECD7AA" w14:textId="77777777" w:rsidR="00B5312F" w:rsidRPr="00A4547D" w:rsidRDefault="00B5312F" w:rsidP="00BD3FCF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AB" w14:textId="65A06F5C" w:rsidR="00B5312F" w:rsidRPr="00A4547D" w:rsidRDefault="00B5312F" w:rsidP="00BD3FCF">
            <w:pPr>
              <w:jc w:val="both"/>
              <w:rPr>
                <w:sz w:val="28"/>
                <w:szCs w:val="28"/>
              </w:rPr>
            </w:pPr>
            <w:r w:rsidRPr="00A4547D">
              <w:rPr>
                <w:sz w:val="28"/>
              </w:rPr>
              <w:t xml:space="preserve">biedrības 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>Latvijas Augstskolu sporta savienība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 xml:space="preserve"> prezidente</w:t>
            </w:r>
          </w:p>
        </w:tc>
      </w:tr>
      <w:tr w:rsidR="00A4547D" w:rsidRPr="00A4547D" w14:paraId="35ECD7B0" w14:textId="77777777" w:rsidTr="00F30C3C">
        <w:tc>
          <w:tcPr>
            <w:tcW w:w="2835" w:type="dxa"/>
          </w:tcPr>
          <w:p w14:paraId="35ECD7AD" w14:textId="77777777" w:rsidR="00B5312F" w:rsidRPr="00A4547D" w:rsidRDefault="00B5312F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G. Belēvičs</w:t>
            </w:r>
          </w:p>
        </w:tc>
        <w:tc>
          <w:tcPr>
            <w:tcW w:w="567" w:type="dxa"/>
          </w:tcPr>
          <w:p w14:paraId="35ECD7AE" w14:textId="77777777" w:rsidR="00B5312F" w:rsidRPr="00A4547D" w:rsidRDefault="00B5312F" w:rsidP="00BD3FCF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AF" w14:textId="77777777" w:rsidR="00B5312F" w:rsidRPr="00A4547D" w:rsidRDefault="00B5312F" w:rsidP="00BD3FCF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>veselības ministrs</w:t>
            </w:r>
          </w:p>
        </w:tc>
      </w:tr>
      <w:tr w:rsidR="00A4547D" w:rsidRPr="00A4547D" w14:paraId="35ECD7B4" w14:textId="77777777" w:rsidTr="00F30C3C">
        <w:tc>
          <w:tcPr>
            <w:tcW w:w="2835" w:type="dxa"/>
          </w:tcPr>
          <w:p w14:paraId="35ECD7B1" w14:textId="77777777" w:rsidR="00B5312F" w:rsidRPr="00A4547D" w:rsidRDefault="00B5312F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R. Bergmanis</w:t>
            </w:r>
          </w:p>
        </w:tc>
        <w:tc>
          <w:tcPr>
            <w:tcW w:w="567" w:type="dxa"/>
          </w:tcPr>
          <w:p w14:paraId="35ECD7B2" w14:textId="77777777" w:rsidR="00B5312F" w:rsidRPr="00A4547D" w:rsidRDefault="00B5312F" w:rsidP="00BD3FCF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B3" w14:textId="77777777" w:rsidR="00B5312F" w:rsidRPr="00A4547D" w:rsidRDefault="00B5312F" w:rsidP="00BD3FCF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>aizsardzības ministrs</w:t>
            </w:r>
          </w:p>
        </w:tc>
      </w:tr>
      <w:tr w:rsidR="00A4547D" w:rsidRPr="00A4547D" w14:paraId="35ECD7B8" w14:textId="77777777" w:rsidTr="00F30C3C">
        <w:tc>
          <w:tcPr>
            <w:tcW w:w="2835" w:type="dxa"/>
          </w:tcPr>
          <w:p w14:paraId="35ECD7B5" w14:textId="77777777" w:rsidR="00B5312F" w:rsidRPr="00A4547D" w:rsidRDefault="00B5312F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D. Dadzīte</w:t>
            </w:r>
          </w:p>
        </w:tc>
        <w:tc>
          <w:tcPr>
            <w:tcW w:w="567" w:type="dxa"/>
          </w:tcPr>
          <w:p w14:paraId="35ECD7B6" w14:textId="77777777" w:rsidR="00B5312F" w:rsidRPr="00A4547D" w:rsidRDefault="00B5312F" w:rsidP="00BD3FCF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B7" w14:textId="78A94D19" w:rsidR="00B5312F" w:rsidRPr="00A4547D" w:rsidRDefault="00B5312F" w:rsidP="00BD3FCF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 xml:space="preserve">biedrības 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 xml:space="preserve">Latvijas </w:t>
            </w:r>
            <w:proofErr w:type="spellStart"/>
            <w:r w:rsidRPr="00A4547D">
              <w:rPr>
                <w:sz w:val="28"/>
              </w:rPr>
              <w:t>Paralimpiskā</w:t>
            </w:r>
            <w:proofErr w:type="spellEnd"/>
            <w:r w:rsidRPr="00A4547D">
              <w:rPr>
                <w:sz w:val="28"/>
              </w:rPr>
              <w:t xml:space="preserve"> komiteja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 xml:space="preserve"> prezidente</w:t>
            </w:r>
          </w:p>
        </w:tc>
      </w:tr>
      <w:tr w:rsidR="00A4547D" w:rsidRPr="00A4547D" w14:paraId="35ECD7BC" w14:textId="77777777" w:rsidTr="00F30C3C">
        <w:tc>
          <w:tcPr>
            <w:tcW w:w="2835" w:type="dxa"/>
          </w:tcPr>
          <w:p w14:paraId="35ECD7B9" w14:textId="77777777" w:rsidR="00B5312F" w:rsidRPr="00A4547D" w:rsidRDefault="00B5312F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E. Fogelis</w:t>
            </w:r>
          </w:p>
        </w:tc>
        <w:tc>
          <w:tcPr>
            <w:tcW w:w="567" w:type="dxa"/>
          </w:tcPr>
          <w:p w14:paraId="35ECD7BA" w14:textId="77777777" w:rsidR="00B5312F" w:rsidRPr="00A4547D" w:rsidRDefault="00B5312F" w:rsidP="00BD3FCF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BB" w14:textId="2D21EAD6" w:rsidR="00B5312F" w:rsidRPr="00A4547D" w:rsidRDefault="00B5312F" w:rsidP="00BD3FCF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 xml:space="preserve">biedrības 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>Latvijas Sporta federāciju padome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 xml:space="preserve"> prezidents</w:t>
            </w:r>
          </w:p>
        </w:tc>
      </w:tr>
      <w:tr w:rsidR="00A4547D" w:rsidRPr="00A4547D" w14:paraId="35ECD7C0" w14:textId="77777777" w:rsidTr="00F30C3C">
        <w:tc>
          <w:tcPr>
            <w:tcW w:w="2835" w:type="dxa"/>
          </w:tcPr>
          <w:p w14:paraId="35ECD7BD" w14:textId="77777777" w:rsidR="00B5312F" w:rsidRPr="00A4547D" w:rsidRDefault="00B5312F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K. Gerhards</w:t>
            </w:r>
          </w:p>
        </w:tc>
        <w:tc>
          <w:tcPr>
            <w:tcW w:w="567" w:type="dxa"/>
          </w:tcPr>
          <w:p w14:paraId="35ECD7BE" w14:textId="77777777" w:rsidR="00B5312F" w:rsidRPr="00A4547D" w:rsidRDefault="00B5312F" w:rsidP="00BD3FCF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BF" w14:textId="77777777" w:rsidR="00B5312F" w:rsidRPr="00A4547D" w:rsidRDefault="00B5312F" w:rsidP="00BD3FCF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>vides aizsardzības un reģionālās attīstības ministrs</w:t>
            </w:r>
          </w:p>
        </w:tc>
      </w:tr>
      <w:tr w:rsidR="00A4547D" w:rsidRPr="00A4547D" w14:paraId="35ECD7C4" w14:textId="77777777" w:rsidTr="00F30C3C">
        <w:tc>
          <w:tcPr>
            <w:tcW w:w="2835" w:type="dxa"/>
          </w:tcPr>
          <w:p w14:paraId="35ECD7C1" w14:textId="77777777" w:rsidR="00B5312F" w:rsidRPr="00A4547D" w:rsidRDefault="00B5312F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A. Jaunsleinis</w:t>
            </w:r>
          </w:p>
        </w:tc>
        <w:tc>
          <w:tcPr>
            <w:tcW w:w="567" w:type="dxa"/>
          </w:tcPr>
          <w:p w14:paraId="35ECD7C2" w14:textId="77777777" w:rsidR="00B5312F" w:rsidRPr="00A4547D" w:rsidRDefault="00B5312F" w:rsidP="00BD3FCF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C3" w14:textId="4C819C4F" w:rsidR="00B5312F" w:rsidRPr="00A4547D" w:rsidRDefault="00B5312F" w:rsidP="00BD3FCF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 xml:space="preserve">biedrības 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>Latvijas Pašvaldību savienība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 xml:space="preserve"> priekšsēdis</w:t>
            </w:r>
          </w:p>
        </w:tc>
      </w:tr>
      <w:tr w:rsidR="00A4547D" w:rsidRPr="00A4547D" w14:paraId="35ECD7C8" w14:textId="77777777" w:rsidTr="00F30C3C">
        <w:tc>
          <w:tcPr>
            <w:tcW w:w="2835" w:type="dxa"/>
          </w:tcPr>
          <w:p w14:paraId="35ECD7C5" w14:textId="77777777" w:rsidR="00B5312F" w:rsidRPr="00A4547D" w:rsidRDefault="00B5312F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R. Kozlovskis</w:t>
            </w:r>
          </w:p>
        </w:tc>
        <w:tc>
          <w:tcPr>
            <w:tcW w:w="567" w:type="dxa"/>
          </w:tcPr>
          <w:p w14:paraId="35ECD7C6" w14:textId="77777777" w:rsidR="00B5312F" w:rsidRPr="00A4547D" w:rsidRDefault="00B5312F" w:rsidP="00BD3FCF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C7" w14:textId="77777777" w:rsidR="00B5312F" w:rsidRPr="00A4547D" w:rsidRDefault="00B5312F" w:rsidP="00BD3FCF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>iekšlietu ministrs</w:t>
            </w:r>
          </w:p>
        </w:tc>
      </w:tr>
      <w:tr w:rsidR="00A4547D" w:rsidRPr="00A4547D" w14:paraId="35ECD7CC" w14:textId="77777777" w:rsidTr="00F30C3C">
        <w:tc>
          <w:tcPr>
            <w:tcW w:w="2835" w:type="dxa"/>
          </w:tcPr>
          <w:p w14:paraId="35ECD7C9" w14:textId="77777777" w:rsidR="00B5312F" w:rsidRPr="00A4547D" w:rsidRDefault="00B5312F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G. Mačs</w:t>
            </w:r>
          </w:p>
        </w:tc>
        <w:tc>
          <w:tcPr>
            <w:tcW w:w="567" w:type="dxa"/>
          </w:tcPr>
          <w:p w14:paraId="35ECD7CA" w14:textId="77777777" w:rsidR="00B5312F" w:rsidRPr="00A4547D" w:rsidRDefault="00B5312F" w:rsidP="00BD3FCF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CB" w14:textId="332D225A" w:rsidR="00B5312F" w:rsidRPr="00A4547D" w:rsidRDefault="00B5312F" w:rsidP="00BD3FCF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 xml:space="preserve">biedrības 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>Latvijas Tautas sporta asociācija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 xml:space="preserve"> prezidents</w:t>
            </w:r>
          </w:p>
        </w:tc>
      </w:tr>
      <w:tr w:rsidR="00A4547D" w:rsidRPr="00A4547D" w14:paraId="35ECD7D0" w14:textId="77777777" w:rsidTr="00F30C3C">
        <w:tc>
          <w:tcPr>
            <w:tcW w:w="2835" w:type="dxa"/>
          </w:tcPr>
          <w:p w14:paraId="35ECD7CD" w14:textId="77777777" w:rsidR="00B5312F" w:rsidRPr="00A4547D" w:rsidRDefault="00B5312F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Dz. Rasnačs</w:t>
            </w:r>
          </w:p>
        </w:tc>
        <w:tc>
          <w:tcPr>
            <w:tcW w:w="567" w:type="dxa"/>
          </w:tcPr>
          <w:p w14:paraId="35ECD7CE" w14:textId="77777777" w:rsidR="00B5312F" w:rsidRPr="00A4547D" w:rsidRDefault="00B5312F" w:rsidP="00BD3FCF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CF" w14:textId="77777777" w:rsidR="00B5312F" w:rsidRPr="00A4547D" w:rsidRDefault="00B5312F" w:rsidP="00BD3FCF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>tieslietu ministrs</w:t>
            </w:r>
          </w:p>
        </w:tc>
      </w:tr>
      <w:tr w:rsidR="00A4547D" w:rsidRPr="00A4547D" w14:paraId="35ECD7D4" w14:textId="77777777" w:rsidTr="00F30C3C">
        <w:tc>
          <w:tcPr>
            <w:tcW w:w="2835" w:type="dxa"/>
          </w:tcPr>
          <w:p w14:paraId="35ECD7D1" w14:textId="77777777" w:rsidR="00C255BB" w:rsidRPr="00A4547D" w:rsidRDefault="00B5312F" w:rsidP="008316CC">
            <w:pPr>
              <w:ind w:firstLine="317"/>
              <w:rPr>
                <w:sz w:val="28"/>
                <w:szCs w:val="28"/>
              </w:rPr>
            </w:pPr>
            <w:r w:rsidRPr="00A4547D">
              <w:rPr>
                <w:sz w:val="28"/>
              </w:rPr>
              <w:t>J</w:t>
            </w:r>
            <w:r w:rsidR="006A3683" w:rsidRPr="00A4547D">
              <w:rPr>
                <w:sz w:val="28"/>
              </w:rPr>
              <w:t>. Reirs</w:t>
            </w:r>
          </w:p>
        </w:tc>
        <w:tc>
          <w:tcPr>
            <w:tcW w:w="567" w:type="dxa"/>
          </w:tcPr>
          <w:p w14:paraId="35ECD7D2" w14:textId="77777777" w:rsidR="00C255BB" w:rsidRPr="00A4547D" w:rsidRDefault="00C255BB" w:rsidP="00337D58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D3" w14:textId="77777777" w:rsidR="00C255BB" w:rsidRPr="00A4547D" w:rsidRDefault="00C255BB" w:rsidP="00337D58">
            <w:pPr>
              <w:jc w:val="both"/>
              <w:rPr>
                <w:sz w:val="28"/>
                <w:szCs w:val="28"/>
              </w:rPr>
            </w:pPr>
            <w:r w:rsidRPr="00A4547D">
              <w:rPr>
                <w:sz w:val="28"/>
              </w:rPr>
              <w:t xml:space="preserve">labklājības ministrs </w:t>
            </w:r>
          </w:p>
        </w:tc>
      </w:tr>
      <w:tr w:rsidR="00A4547D" w:rsidRPr="00A4547D" w14:paraId="35ECD7D8" w14:textId="77777777" w:rsidTr="00F30C3C">
        <w:tc>
          <w:tcPr>
            <w:tcW w:w="2835" w:type="dxa"/>
          </w:tcPr>
          <w:p w14:paraId="35ECD7D5" w14:textId="62CA8655" w:rsidR="00B5312F" w:rsidRPr="00A4547D" w:rsidRDefault="00B5312F" w:rsidP="008316CC">
            <w:pPr>
              <w:ind w:right="-108" w:firstLine="317"/>
              <w:rPr>
                <w:sz w:val="28"/>
              </w:rPr>
            </w:pPr>
            <w:r w:rsidRPr="00A4547D">
              <w:rPr>
                <w:sz w:val="28"/>
              </w:rPr>
              <w:t>D. Reizniece-</w:t>
            </w:r>
            <w:r w:rsidR="008316CC">
              <w:rPr>
                <w:sz w:val="28"/>
              </w:rPr>
              <w:t>O</w:t>
            </w:r>
            <w:r w:rsidRPr="00A4547D">
              <w:rPr>
                <w:sz w:val="28"/>
              </w:rPr>
              <w:t>zola</w:t>
            </w:r>
          </w:p>
        </w:tc>
        <w:tc>
          <w:tcPr>
            <w:tcW w:w="567" w:type="dxa"/>
          </w:tcPr>
          <w:p w14:paraId="35ECD7D6" w14:textId="77777777" w:rsidR="00B5312F" w:rsidRPr="00A4547D" w:rsidRDefault="00B5312F" w:rsidP="00337D58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D7" w14:textId="77777777" w:rsidR="00B5312F" w:rsidRPr="00A4547D" w:rsidRDefault="00B5312F" w:rsidP="00337D58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>finanšu ministre</w:t>
            </w:r>
          </w:p>
        </w:tc>
      </w:tr>
      <w:tr w:rsidR="00A4547D" w:rsidRPr="00A4547D" w14:paraId="35ECD7DC" w14:textId="77777777" w:rsidTr="00F30C3C">
        <w:tc>
          <w:tcPr>
            <w:tcW w:w="2835" w:type="dxa"/>
          </w:tcPr>
          <w:p w14:paraId="35ECD7D9" w14:textId="77777777" w:rsidR="00C255BB" w:rsidRPr="00A4547D" w:rsidRDefault="00A50030" w:rsidP="008316CC">
            <w:pPr>
              <w:ind w:firstLine="317"/>
              <w:rPr>
                <w:sz w:val="28"/>
                <w:szCs w:val="28"/>
              </w:rPr>
            </w:pPr>
            <w:r w:rsidRPr="00A4547D">
              <w:rPr>
                <w:sz w:val="28"/>
              </w:rPr>
              <w:t xml:space="preserve">E. Severs </w:t>
            </w:r>
          </w:p>
        </w:tc>
        <w:tc>
          <w:tcPr>
            <w:tcW w:w="567" w:type="dxa"/>
          </w:tcPr>
          <w:p w14:paraId="35ECD7DA" w14:textId="77777777" w:rsidR="00C255BB" w:rsidRPr="00A4547D" w:rsidRDefault="00C255BB" w:rsidP="00337D58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DB" w14:textId="01795F9A" w:rsidR="00C255BB" w:rsidRPr="00A4547D" w:rsidRDefault="00C255BB" w:rsidP="003A6A94">
            <w:pPr>
              <w:jc w:val="both"/>
              <w:rPr>
                <w:sz w:val="28"/>
                <w:szCs w:val="28"/>
              </w:rPr>
            </w:pPr>
            <w:r w:rsidRPr="00A4547D">
              <w:rPr>
                <w:sz w:val="28"/>
              </w:rPr>
              <w:t>Izglītības un zinātnes minist</w:t>
            </w:r>
            <w:r w:rsidR="00A50030" w:rsidRPr="00A4547D">
              <w:rPr>
                <w:sz w:val="28"/>
              </w:rPr>
              <w:t>rijas valsts sekretāra vietniek</w:t>
            </w:r>
            <w:r w:rsidR="003A6A94">
              <w:rPr>
                <w:sz w:val="28"/>
              </w:rPr>
              <w:t>s</w:t>
            </w:r>
            <w:r w:rsidR="003309FB">
              <w:rPr>
                <w:sz w:val="28"/>
              </w:rPr>
              <w:t>,</w:t>
            </w:r>
            <w:r w:rsidR="00A50030" w:rsidRPr="00A4547D">
              <w:rPr>
                <w:sz w:val="28"/>
              </w:rPr>
              <w:t xml:space="preserve"> Sporta departamenta direktors</w:t>
            </w:r>
          </w:p>
        </w:tc>
      </w:tr>
      <w:tr w:rsidR="00A4547D" w:rsidRPr="00A4547D" w14:paraId="35ECD7E0" w14:textId="77777777" w:rsidTr="00F30C3C">
        <w:tc>
          <w:tcPr>
            <w:tcW w:w="2835" w:type="dxa"/>
          </w:tcPr>
          <w:p w14:paraId="35ECD7DD" w14:textId="77777777" w:rsidR="00C255BB" w:rsidRPr="00A4547D" w:rsidRDefault="00AF2362" w:rsidP="008316CC">
            <w:pPr>
              <w:ind w:firstLine="317"/>
              <w:rPr>
                <w:sz w:val="28"/>
                <w:szCs w:val="28"/>
              </w:rPr>
            </w:pPr>
            <w:r w:rsidRPr="00A4547D">
              <w:rPr>
                <w:sz w:val="28"/>
              </w:rPr>
              <w:t>K</w:t>
            </w:r>
            <w:r w:rsidR="00C255BB" w:rsidRPr="00A4547D">
              <w:rPr>
                <w:sz w:val="28"/>
              </w:rPr>
              <w:t>.</w:t>
            </w:r>
            <w:r w:rsidR="00DC1D8F" w:rsidRPr="00A4547D">
              <w:rPr>
                <w:sz w:val="28"/>
              </w:rPr>
              <w:t xml:space="preserve"> </w:t>
            </w:r>
            <w:r w:rsidRPr="00A4547D">
              <w:rPr>
                <w:sz w:val="28"/>
              </w:rPr>
              <w:t xml:space="preserve">Šadurskis </w:t>
            </w:r>
          </w:p>
        </w:tc>
        <w:tc>
          <w:tcPr>
            <w:tcW w:w="567" w:type="dxa"/>
          </w:tcPr>
          <w:p w14:paraId="35ECD7DE" w14:textId="77777777" w:rsidR="00C255BB" w:rsidRPr="00A4547D" w:rsidRDefault="00C255BB" w:rsidP="00337D58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DF" w14:textId="77777777" w:rsidR="00C255BB" w:rsidRPr="00A4547D" w:rsidRDefault="00C255BB" w:rsidP="00AF2362">
            <w:pPr>
              <w:jc w:val="both"/>
              <w:rPr>
                <w:sz w:val="28"/>
                <w:szCs w:val="28"/>
              </w:rPr>
            </w:pPr>
            <w:r w:rsidRPr="00A4547D">
              <w:rPr>
                <w:sz w:val="28"/>
              </w:rPr>
              <w:t>izglītības un zinātnes ministr</w:t>
            </w:r>
            <w:r w:rsidR="00AF2362" w:rsidRPr="00A4547D">
              <w:rPr>
                <w:sz w:val="28"/>
              </w:rPr>
              <w:t>s</w:t>
            </w:r>
            <w:r w:rsidRPr="00A4547D">
              <w:rPr>
                <w:sz w:val="28"/>
              </w:rPr>
              <w:t xml:space="preserve"> </w:t>
            </w:r>
          </w:p>
        </w:tc>
      </w:tr>
    </w:tbl>
    <w:p w14:paraId="69CA51C7" w14:textId="77777777" w:rsidR="003309FB" w:rsidRDefault="003309FB">
      <w:r>
        <w:br w:type="page"/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2835"/>
        <w:gridCol w:w="567"/>
        <w:gridCol w:w="5386"/>
      </w:tblGrid>
      <w:tr w:rsidR="00A4547D" w:rsidRPr="00A4547D" w14:paraId="35ECD7E4" w14:textId="77777777" w:rsidTr="00F30C3C">
        <w:tc>
          <w:tcPr>
            <w:tcW w:w="2835" w:type="dxa"/>
          </w:tcPr>
          <w:p w14:paraId="35ECD7E1" w14:textId="285541CE" w:rsidR="00BA0B41" w:rsidRPr="00A4547D" w:rsidRDefault="00BA0B41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lastRenderedPageBreak/>
              <w:t>E.</w:t>
            </w:r>
            <w:r w:rsidR="00AF2362" w:rsidRPr="00A4547D">
              <w:rPr>
                <w:sz w:val="28"/>
              </w:rPr>
              <w:t xml:space="preserve"> </w:t>
            </w:r>
            <w:r w:rsidRPr="00A4547D">
              <w:rPr>
                <w:sz w:val="28"/>
              </w:rPr>
              <w:t>Štelmahers</w:t>
            </w:r>
          </w:p>
        </w:tc>
        <w:tc>
          <w:tcPr>
            <w:tcW w:w="567" w:type="dxa"/>
          </w:tcPr>
          <w:p w14:paraId="35ECD7E2" w14:textId="77777777" w:rsidR="00BA0B41" w:rsidRPr="00A4547D" w:rsidRDefault="00BA0B41" w:rsidP="004142CC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E3" w14:textId="028448E1" w:rsidR="00BA0B41" w:rsidRPr="00A4547D" w:rsidRDefault="00BA0B41" w:rsidP="00384FFF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 xml:space="preserve">biedrības 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>Latvijas Komandu sporta spēļu asociācija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 xml:space="preserve"> prezidents</w:t>
            </w:r>
          </w:p>
        </w:tc>
      </w:tr>
      <w:tr w:rsidR="00A4547D" w:rsidRPr="00A4547D" w14:paraId="35ECD7E8" w14:textId="77777777" w:rsidTr="00F30C3C">
        <w:tc>
          <w:tcPr>
            <w:tcW w:w="2835" w:type="dxa"/>
          </w:tcPr>
          <w:p w14:paraId="35ECD7E5" w14:textId="77777777" w:rsidR="00755B55" w:rsidRPr="00A4547D" w:rsidRDefault="00755B55" w:rsidP="008316CC">
            <w:pPr>
              <w:ind w:firstLine="317"/>
              <w:rPr>
                <w:sz w:val="28"/>
                <w:szCs w:val="28"/>
              </w:rPr>
            </w:pPr>
            <w:r w:rsidRPr="00A4547D">
              <w:rPr>
                <w:sz w:val="28"/>
              </w:rPr>
              <w:t>A.</w:t>
            </w:r>
            <w:r w:rsidR="00AF2362" w:rsidRPr="00A4547D">
              <w:rPr>
                <w:sz w:val="28"/>
              </w:rPr>
              <w:t xml:space="preserve"> </w:t>
            </w:r>
            <w:r w:rsidRPr="00A4547D">
              <w:rPr>
                <w:sz w:val="28"/>
              </w:rPr>
              <w:t xml:space="preserve">Vrubļevskis </w:t>
            </w:r>
          </w:p>
        </w:tc>
        <w:tc>
          <w:tcPr>
            <w:tcW w:w="567" w:type="dxa"/>
          </w:tcPr>
          <w:p w14:paraId="35ECD7E6" w14:textId="77777777" w:rsidR="00755B55" w:rsidRPr="00A4547D" w:rsidRDefault="00755B55" w:rsidP="004142CC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E7" w14:textId="7EF17616" w:rsidR="00755B55" w:rsidRPr="00A4547D" w:rsidRDefault="00755B55" w:rsidP="00755B55">
            <w:pPr>
              <w:jc w:val="both"/>
              <w:rPr>
                <w:sz w:val="28"/>
                <w:szCs w:val="28"/>
              </w:rPr>
            </w:pPr>
            <w:r w:rsidRPr="00A4547D">
              <w:rPr>
                <w:sz w:val="28"/>
              </w:rPr>
              <w:t xml:space="preserve">biedrības 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>Latvijas Olimpiskā komiteja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 xml:space="preserve"> prezidents </w:t>
            </w:r>
          </w:p>
        </w:tc>
      </w:tr>
      <w:tr w:rsidR="00A4547D" w:rsidRPr="00A4547D" w14:paraId="35ECD7EC" w14:textId="77777777" w:rsidTr="00F30C3C">
        <w:tc>
          <w:tcPr>
            <w:tcW w:w="2835" w:type="dxa"/>
          </w:tcPr>
          <w:p w14:paraId="35ECD7E9" w14:textId="77777777" w:rsidR="00755B55" w:rsidRPr="00A4547D" w:rsidRDefault="00755B55" w:rsidP="008316CC">
            <w:pPr>
              <w:ind w:firstLine="317"/>
              <w:rPr>
                <w:sz w:val="28"/>
                <w:szCs w:val="28"/>
              </w:rPr>
            </w:pPr>
            <w:r w:rsidRPr="00A4547D">
              <w:rPr>
                <w:sz w:val="28"/>
              </w:rPr>
              <w:t>D.</w:t>
            </w:r>
            <w:r w:rsidR="006A3683" w:rsidRPr="00A4547D">
              <w:rPr>
                <w:sz w:val="28"/>
              </w:rPr>
              <w:t xml:space="preserve"> </w:t>
            </w:r>
            <w:r w:rsidRPr="00A4547D">
              <w:rPr>
                <w:sz w:val="28"/>
              </w:rPr>
              <w:t xml:space="preserve">Zaļupe </w:t>
            </w:r>
          </w:p>
        </w:tc>
        <w:tc>
          <w:tcPr>
            <w:tcW w:w="567" w:type="dxa"/>
          </w:tcPr>
          <w:p w14:paraId="35ECD7EA" w14:textId="77777777" w:rsidR="00755B55" w:rsidRPr="00A4547D" w:rsidRDefault="00755B55" w:rsidP="004142CC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EB" w14:textId="4C684951" w:rsidR="00755B55" w:rsidRPr="00A4547D" w:rsidRDefault="00755B55" w:rsidP="004142CC">
            <w:pPr>
              <w:jc w:val="both"/>
              <w:rPr>
                <w:sz w:val="28"/>
                <w:szCs w:val="28"/>
              </w:rPr>
            </w:pPr>
            <w:r w:rsidRPr="00A4547D">
              <w:rPr>
                <w:sz w:val="28"/>
              </w:rPr>
              <w:t xml:space="preserve">biedrības 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>Latvijas Sporta izglītības iestāžu direktoru padome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 xml:space="preserve"> valdes priekšsēdētāja</w:t>
            </w:r>
          </w:p>
        </w:tc>
      </w:tr>
      <w:tr w:rsidR="00A4547D" w:rsidRPr="00A4547D" w14:paraId="35ECD7F0" w14:textId="77777777" w:rsidTr="00F30C3C">
        <w:tc>
          <w:tcPr>
            <w:tcW w:w="2835" w:type="dxa"/>
          </w:tcPr>
          <w:p w14:paraId="35ECD7ED" w14:textId="77777777" w:rsidR="00755B55" w:rsidRPr="00A4547D" w:rsidRDefault="00755B55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D.</w:t>
            </w:r>
            <w:r w:rsidR="006A3683" w:rsidRPr="00A4547D">
              <w:rPr>
                <w:sz w:val="28"/>
              </w:rPr>
              <w:t xml:space="preserve"> </w:t>
            </w:r>
            <w:r w:rsidRPr="00A4547D">
              <w:rPr>
                <w:sz w:val="28"/>
              </w:rPr>
              <w:t xml:space="preserve">Znatnajs </w:t>
            </w:r>
          </w:p>
        </w:tc>
        <w:tc>
          <w:tcPr>
            <w:tcW w:w="567" w:type="dxa"/>
          </w:tcPr>
          <w:p w14:paraId="35ECD7EE" w14:textId="77777777" w:rsidR="00755B55" w:rsidRPr="00A4547D" w:rsidRDefault="00755B55" w:rsidP="004142CC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EF" w14:textId="47353F34" w:rsidR="00755B55" w:rsidRPr="00A4547D" w:rsidRDefault="00755B55" w:rsidP="004142CC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 xml:space="preserve">biedrības </w:t>
            </w:r>
            <w:r w:rsidR="00643BD4">
              <w:rPr>
                <w:sz w:val="28"/>
              </w:rPr>
              <w:t>"</w:t>
            </w:r>
            <w:r w:rsidRPr="00A4547D">
              <w:rPr>
                <w:sz w:val="28"/>
              </w:rPr>
              <w:t>Latvijas Sporta veterānu (senioru) savienība</w:t>
            </w:r>
            <w:r w:rsidR="00643BD4">
              <w:rPr>
                <w:sz w:val="28"/>
              </w:rPr>
              <w:t>"</w:t>
            </w:r>
            <w:r w:rsidR="00172BE2" w:rsidRPr="00A4547D">
              <w:rPr>
                <w:sz w:val="28"/>
              </w:rPr>
              <w:t xml:space="preserve"> prezidents</w:t>
            </w:r>
          </w:p>
        </w:tc>
      </w:tr>
      <w:tr w:rsidR="00A4547D" w:rsidRPr="00A4547D" w14:paraId="35ECD7F4" w14:textId="77777777" w:rsidTr="00F30C3C">
        <w:tc>
          <w:tcPr>
            <w:tcW w:w="2835" w:type="dxa"/>
          </w:tcPr>
          <w:p w14:paraId="35ECD7F1" w14:textId="77777777" w:rsidR="00755B55" w:rsidRPr="00A4547D" w:rsidRDefault="00755B55" w:rsidP="008316CC">
            <w:pPr>
              <w:ind w:firstLine="317"/>
              <w:rPr>
                <w:sz w:val="28"/>
              </w:rPr>
            </w:pPr>
            <w:r w:rsidRPr="00A4547D">
              <w:rPr>
                <w:sz w:val="28"/>
              </w:rPr>
              <w:t>J.</w:t>
            </w:r>
            <w:r w:rsidR="006A3683" w:rsidRPr="00A4547D">
              <w:rPr>
                <w:sz w:val="28"/>
              </w:rPr>
              <w:t xml:space="preserve"> </w:t>
            </w:r>
            <w:proofErr w:type="spellStart"/>
            <w:r w:rsidRPr="00A4547D">
              <w:rPr>
                <w:sz w:val="28"/>
              </w:rPr>
              <w:t>Žīdens</w:t>
            </w:r>
            <w:proofErr w:type="spellEnd"/>
          </w:p>
        </w:tc>
        <w:tc>
          <w:tcPr>
            <w:tcW w:w="567" w:type="dxa"/>
          </w:tcPr>
          <w:p w14:paraId="35ECD7F2" w14:textId="77777777" w:rsidR="00755B55" w:rsidRPr="00A4547D" w:rsidRDefault="00755B55" w:rsidP="004142CC">
            <w:pPr>
              <w:jc w:val="center"/>
              <w:rPr>
                <w:sz w:val="28"/>
                <w:szCs w:val="28"/>
              </w:rPr>
            </w:pPr>
            <w:r w:rsidRPr="00A4547D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14:paraId="35ECD7F3" w14:textId="77777777" w:rsidR="00755B55" w:rsidRPr="00A4547D" w:rsidRDefault="00755B55" w:rsidP="004142CC">
            <w:pPr>
              <w:jc w:val="both"/>
              <w:rPr>
                <w:sz w:val="28"/>
              </w:rPr>
            </w:pPr>
            <w:r w:rsidRPr="00A4547D">
              <w:rPr>
                <w:sz w:val="28"/>
              </w:rPr>
              <w:t>Latvijas Sporta pedagoģijas akadēmijas rektors</w:t>
            </w:r>
          </w:p>
        </w:tc>
      </w:tr>
    </w:tbl>
    <w:p w14:paraId="35ECD7F5" w14:textId="77777777" w:rsidR="00755B55" w:rsidRDefault="00755B55" w:rsidP="0056490C">
      <w:pPr>
        <w:pStyle w:val="NoSpacing"/>
        <w:ind w:left="2160" w:hanging="2160"/>
        <w:jc w:val="both"/>
        <w:rPr>
          <w:sz w:val="28"/>
        </w:rPr>
      </w:pPr>
    </w:p>
    <w:p w14:paraId="35ECD7F6" w14:textId="7D524517" w:rsidR="004B7E49" w:rsidRPr="008502D7" w:rsidRDefault="004B7E49" w:rsidP="008575BC">
      <w:pPr>
        <w:pStyle w:val="NoSpacing"/>
        <w:ind w:firstLine="720"/>
        <w:jc w:val="both"/>
        <w:rPr>
          <w:sz w:val="28"/>
        </w:rPr>
      </w:pPr>
      <w:r>
        <w:rPr>
          <w:sz w:val="28"/>
        </w:rPr>
        <w:t xml:space="preserve">2. Atzīt </w:t>
      </w:r>
      <w:r w:rsidR="00520B6E">
        <w:rPr>
          <w:sz w:val="28"/>
        </w:rPr>
        <w:t xml:space="preserve">par spēku zaudējušu Ministru </w:t>
      </w:r>
      <w:r w:rsidR="00A37688">
        <w:rPr>
          <w:sz w:val="28"/>
        </w:rPr>
        <w:t>kabineta 201</w:t>
      </w:r>
      <w:r w:rsidR="00404A64">
        <w:rPr>
          <w:sz w:val="28"/>
        </w:rPr>
        <w:t>4</w:t>
      </w:r>
      <w:r w:rsidR="00A37688">
        <w:rPr>
          <w:sz w:val="28"/>
        </w:rPr>
        <w:t>.</w:t>
      </w:r>
      <w:r w:rsidR="008316CC">
        <w:rPr>
          <w:sz w:val="28"/>
        </w:rPr>
        <w:t> </w:t>
      </w:r>
      <w:r w:rsidR="00A37688">
        <w:rPr>
          <w:sz w:val="28"/>
        </w:rPr>
        <w:t xml:space="preserve">gada </w:t>
      </w:r>
      <w:r w:rsidR="00404A64">
        <w:rPr>
          <w:sz w:val="28"/>
        </w:rPr>
        <w:t>4</w:t>
      </w:r>
      <w:r w:rsidR="006D47F9">
        <w:rPr>
          <w:sz w:val="28"/>
        </w:rPr>
        <w:t>.</w:t>
      </w:r>
      <w:r w:rsidR="008316CC">
        <w:rPr>
          <w:sz w:val="28"/>
        </w:rPr>
        <w:t> </w:t>
      </w:r>
      <w:r w:rsidR="00404A64">
        <w:rPr>
          <w:sz w:val="28"/>
        </w:rPr>
        <w:t>decembra</w:t>
      </w:r>
      <w:r w:rsidR="006D47F9">
        <w:rPr>
          <w:sz w:val="28"/>
        </w:rPr>
        <w:t xml:space="preserve"> rīkojumu Nr.</w:t>
      </w:r>
      <w:r w:rsidR="008316CC">
        <w:rPr>
          <w:sz w:val="28"/>
        </w:rPr>
        <w:t> </w:t>
      </w:r>
      <w:r w:rsidR="00404A64">
        <w:rPr>
          <w:sz w:val="28"/>
        </w:rPr>
        <w:t>727</w:t>
      </w:r>
      <w:r w:rsidR="00A37688">
        <w:rPr>
          <w:sz w:val="28"/>
        </w:rPr>
        <w:t xml:space="preserve"> </w:t>
      </w:r>
      <w:r w:rsidR="00643BD4">
        <w:rPr>
          <w:sz w:val="28"/>
        </w:rPr>
        <w:t>"</w:t>
      </w:r>
      <w:r w:rsidR="00A37688">
        <w:rPr>
          <w:sz w:val="28"/>
        </w:rPr>
        <w:t>Par Latvijas Nacionālās sporta padomes sastāvu</w:t>
      </w:r>
      <w:r w:rsidR="00643BD4">
        <w:rPr>
          <w:sz w:val="28"/>
        </w:rPr>
        <w:t>"</w:t>
      </w:r>
      <w:r w:rsidR="001E2DBD">
        <w:rPr>
          <w:sz w:val="28"/>
        </w:rPr>
        <w:t xml:space="preserve"> (Latvijas Vēstnesis,</w:t>
      </w:r>
      <w:r w:rsidR="007D4584">
        <w:rPr>
          <w:sz w:val="28"/>
        </w:rPr>
        <w:t xml:space="preserve"> </w:t>
      </w:r>
      <w:r w:rsidR="008316CC">
        <w:rPr>
          <w:sz w:val="28"/>
        </w:rPr>
        <w:t>2014, 243. </w:t>
      </w:r>
      <w:r w:rsidR="00123BDE" w:rsidRPr="008502D7">
        <w:rPr>
          <w:sz w:val="28"/>
        </w:rPr>
        <w:t>nr.</w:t>
      </w:r>
      <w:r w:rsidR="008316CC">
        <w:rPr>
          <w:sz w:val="28"/>
        </w:rPr>
        <w:t>;</w:t>
      </w:r>
      <w:r w:rsidR="00FB7814">
        <w:rPr>
          <w:sz w:val="28"/>
        </w:rPr>
        <w:t xml:space="preserve"> 2015, 222.</w:t>
      </w:r>
      <w:r w:rsidR="008316CC">
        <w:rPr>
          <w:sz w:val="28"/>
        </w:rPr>
        <w:t> </w:t>
      </w:r>
      <w:r w:rsidR="00FB7814">
        <w:rPr>
          <w:sz w:val="28"/>
        </w:rPr>
        <w:t>nr.</w:t>
      </w:r>
      <w:r w:rsidR="001E2DBD" w:rsidRPr="008502D7">
        <w:rPr>
          <w:sz w:val="28"/>
        </w:rPr>
        <w:t>).</w:t>
      </w:r>
    </w:p>
    <w:p w14:paraId="35ECD7F7" w14:textId="77777777" w:rsidR="00A37688" w:rsidRDefault="00A37688" w:rsidP="002D6537">
      <w:pPr>
        <w:pStyle w:val="NoSpacing"/>
        <w:jc w:val="both"/>
        <w:rPr>
          <w:sz w:val="28"/>
        </w:rPr>
      </w:pPr>
    </w:p>
    <w:p w14:paraId="35ECD7F8" w14:textId="77777777" w:rsidR="00022086" w:rsidRDefault="00022086" w:rsidP="002D6537">
      <w:pPr>
        <w:pStyle w:val="NoSpacing"/>
        <w:jc w:val="both"/>
        <w:rPr>
          <w:sz w:val="28"/>
        </w:rPr>
      </w:pPr>
    </w:p>
    <w:p w14:paraId="0E7C50C6" w14:textId="77777777" w:rsidR="00A22B51" w:rsidRDefault="00A22B51" w:rsidP="00640887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4E58AA5D" w14:textId="77777777" w:rsidR="00643BD4" w:rsidRPr="00640887" w:rsidRDefault="00643BD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A8C839C" w14:textId="77777777" w:rsidR="00643BD4" w:rsidRPr="00640887" w:rsidRDefault="00643BD4" w:rsidP="00331ED4">
      <w:pPr>
        <w:tabs>
          <w:tab w:val="left" w:pos="4678"/>
        </w:tabs>
        <w:rPr>
          <w:sz w:val="28"/>
        </w:rPr>
      </w:pPr>
    </w:p>
    <w:p w14:paraId="3BA1B8A3" w14:textId="77777777" w:rsidR="00643BD4" w:rsidRPr="00640887" w:rsidRDefault="00643BD4" w:rsidP="00331ED4">
      <w:pPr>
        <w:tabs>
          <w:tab w:val="left" w:pos="4678"/>
        </w:tabs>
        <w:rPr>
          <w:sz w:val="28"/>
        </w:rPr>
      </w:pPr>
    </w:p>
    <w:p w14:paraId="46350B33" w14:textId="77777777" w:rsidR="00643BD4" w:rsidRPr="00640887" w:rsidRDefault="00643BD4" w:rsidP="00331ED4">
      <w:pPr>
        <w:tabs>
          <w:tab w:val="left" w:pos="4678"/>
        </w:tabs>
        <w:rPr>
          <w:sz w:val="28"/>
        </w:rPr>
      </w:pPr>
    </w:p>
    <w:p w14:paraId="7BFB7007" w14:textId="77777777" w:rsidR="00643BD4" w:rsidRPr="00640887" w:rsidRDefault="00643BD4" w:rsidP="00850D98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Izglītības un zinātnes ministrs </w:t>
      </w:r>
      <w:r w:rsidRPr="00640887">
        <w:rPr>
          <w:sz w:val="28"/>
        </w:rPr>
        <w:tab/>
        <w:t>Kārlis Šadurskis</w:t>
      </w:r>
    </w:p>
    <w:p w14:paraId="35ECD7FD" w14:textId="08AC201D" w:rsidR="00A37688" w:rsidRPr="001F07E2" w:rsidRDefault="00A37688" w:rsidP="001F07E2">
      <w:pPr>
        <w:autoSpaceDE w:val="0"/>
        <w:autoSpaceDN w:val="0"/>
        <w:adjustRightInd w:val="0"/>
        <w:ind w:left="567" w:firstLine="15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5ECD7FE" w14:textId="77777777" w:rsidR="001E6452" w:rsidRDefault="001E6452" w:rsidP="00A37688">
      <w:pPr>
        <w:autoSpaceDE w:val="0"/>
        <w:autoSpaceDN w:val="0"/>
        <w:adjustRightInd w:val="0"/>
        <w:ind w:left="567" w:firstLine="153"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1E6452" w:rsidSect="00F30C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CD818" w14:textId="77777777" w:rsidR="00B468B6" w:rsidRDefault="00B468B6" w:rsidP="00A37688">
      <w:r>
        <w:separator/>
      </w:r>
    </w:p>
  </w:endnote>
  <w:endnote w:type="continuationSeparator" w:id="0">
    <w:p w14:paraId="35ECD819" w14:textId="77777777" w:rsidR="00B468B6" w:rsidRDefault="00B468B6" w:rsidP="00A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3FE00" w14:textId="18C3AB07" w:rsidR="00643BD4" w:rsidRPr="00643BD4" w:rsidRDefault="00643BD4">
    <w:pPr>
      <w:pStyle w:val="Footer"/>
      <w:rPr>
        <w:sz w:val="16"/>
      </w:rPr>
    </w:pPr>
    <w:r w:rsidRPr="00643BD4">
      <w:rPr>
        <w:sz w:val="16"/>
      </w:rPr>
      <w:t>R0314_6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FCFF" w14:textId="015ABE59" w:rsidR="00643BD4" w:rsidRPr="00643BD4" w:rsidRDefault="00643BD4">
    <w:pPr>
      <w:pStyle w:val="Footer"/>
      <w:rPr>
        <w:sz w:val="16"/>
      </w:rPr>
    </w:pPr>
    <w:r w:rsidRPr="00643BD4">
      <w:rPr>
        <w:sz w:val="16"/>
      </w:rPr>
      <w:t>R0314_6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CD816" w14:textId="77777777" w:rsidR="00B468B6" w:rsidRDefault="00B468B6" w:rsidP="00A37688">
      <w:r>
        <w:separator/>
      </w:r>
    </w:p>
  </w:footnote>
  <w:footnote w:type="continuationSeparator" w:id="0">
    <w:p w14:paraId="35ECD817" w14:textId="77777777" w:rsidR="00B468B6" w:rsidRDefault="00B468B6" w:rsidP="00A3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CD81A" w14:textId="77777777" w:rsidR="00A37688" w:rsidRDefault="00A3768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8C0">
      <w:rPr>
        <w:noProof/>
      </w:rPr>
      <w:t>2</w:t>
    </w:r>
    <w:r>
      <w:fldChar w:fldCharType="end"/>
    </w:r>
  </w:p>
  <w:p w14:paraId="35ECD81B" w14:textId="77777777" w:rsidR="00A37688" w:rsidRDefault="00A37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81969" w14:textId="77777777" w:rsidR="00F30C3C" w:rsidRDefault="00F30C3C">
    <w:pPr>
      <w:pStyle w:val="Header"/>
    </w:pPr>
  </w:p>
  <w:p w14:paraId="7D3D3B81" w14:textId="21A27E3E" w:rsidR="00643BD4" w:rsidRDefault="00643BD4">
    <w:pPr>
      <w:pStyle w:val="Header"/>
    </w:pPr>
    <w:r>
      <w:rPr>
        <w:noProof/>
        <w:sz w:val="28"/>
        <w:szCs w:val="28"/>
      </w:rPr>
      <w:drawing>
        <wp:inline distT="0" distB="0" distL="0" distR="0" wp14:anchorId="05BEC3AE" wp14:editId="35D0ADA6">
          <wp:extent cx="5911850" cy="106299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B24"/>
    <w:multiLevelType w:val="hybridMultilevel"/>
    <w:tmpl w:val="D8585AA0"/>
    <w:lvl w:ilvl="0" w:tplc="B158092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37"/>
    <w:rsid w:val="0000351C"/>
    <w:rsid w:val="00022086"/>
    <w:rsid w:val="00063AFA"/>
    <w:rsid w:val="000A4009"/>
    <w:rsid w:val="00123BDE"/>
    <w:rsid w:val="001408F2"/>
    <w:rsid w:val="001442DC"/>
    <w:rsid w:val="00161267"/>
    <w:rsid w:val="00161F6D"/>
    <w:rsid w:val="001674B7"/>
    <w:rsid w:val="001719F6"/>
    <w:rsid w:val="00172BE2"/>
    <w:rsid w:val="00174580"/>
    <w:rsid w:val="00191A8D"/>
    <w:rsid w:val="001C0DAD"/>
    <w:rsid w:val="001E2DBD"/>
    <w:rsid w:val="001E6452"/>
    <w:rsid w:val="001F07E2"/>
    <w:rsid w:val="00236ACC"/>
    <w:rsid w:val="00263BD7"/>
    <w:rsid w:val="0027010C"/>
    <w:rsid w:val="00270339"/>
    <w:rsid w:val="0027329A"/>
    <w:rsid w:val="002820A2"/>
    <w:rsid w:val="00284434"/>
    <w:rsid w:val="002978E0"/>
    <w:rsid w:val="002B31C3"/>
    <w:rsid w:val="002D6537"/>
    <w:rsid w:val="00324170"/>
    <w:rsid w:val="003309FB"/>
    <w:rsid w:val="00337D58"/>
    <w:rsid w:val="00371E2B"/>
    <w:rsid w:val="00376326"/>
    <w:rsid w:val="00384FFF"/>
    <w:rsid w:val="003A6A94"/>
    <w:rsid w:val="003C2BF9"/>
    <w:rsid w:val="003E7A64"/>
    <w:rsid w:val="00404A64"/>
    <w:rsid w:val="004142CC"/>
    <w:rsid w:val="00425658"/>
    <w:rsid w:val="004679F8"/>
    <w:rsid w:val="004820BD"/>
    <w:rsid w:val="004B7E49"/>
    <w:rsid w:val="004D48DE"/>
    <w:rsid w:val="004E00B1"/>
    <w:rsid w:val="004F1129"/>
    <w:rsid w:val="004F5A72"/>
    <w:rsid w:val="00510346"/>
    <w:rsid w:val="00511806"/>
    <w:rsid w:val="00520B6E"/>
    <w:rsid w:val="00542A57"/>
    <w:rsid w:val="00552E52"/>
    <w:rsid w:val="0055764D"/>
    <w:rsid w:val="0056490C"/>
    <w:rsid w:val="005769BA"/>
    <w:rsid w:val="00577A3A"/>
    <w:rsid w:val="00592E8A"/>
    <w:rsid w:val="005B3A86"/>
    <w:rsid w:val="006330A0"/>
    <w:rsid w:val="00643BD4"/>
    <w:rsid w:val="00660700"/>
    <w:rsid w:val="006970F2"/>
    <w:rsid w:val="006A3683"/>
    <w:rsid w:val="006C7FDE"/>
    <w:rsid w:val="006D47F9"/>
    <w:rsid w:val="006D6C32"/>
    <w:rsid w:val="006E1EE9"/>
    <w:rsid w:val="006F0975"/>
    <w:rsid w:val="00710896"/>
    <w:rsid w:val="00711A32"/>
    <w:rsid w:val="00755B55"/>
    <w:rsid w:val="007B6B8D"/>
    <w:rsid w:val="007D4584"/>
    <w:rsid w:val="007E43CF"/>
    <w:rsid w:val="008316CC"/>
    <w:rsid w:val="008502D7"/>
    <w:rsid w:val="008575BC"/>
    <w:rsid w:val="00873671"/>
    <w:rsid w:val="00883200"/>
    <w:rsid w:val="00887B79"/>
    <w:rsid w:val="008B2408"/>
    <w:rsid w:val="008C5A91"/>
    <w:rsid w:val="008D790A"/>
    <w:rsid w:val="00921776"/>
    <w:rsid w:val="009329C3"/>
    <w:rsid w:val="00936512"/>
    <w:rsid w:val="00947CCC"/>
    <w:rsid w:val="00996ED5"/>
    <w:rsid w:val="009E08C0"/>
    <w:rsid w:val="009F7A0B"/>
    <w:rsid w:val="00A22B51"/>
    <w:rsid w:val="00A37688"/>
    <w:rsid w:val="00A43C3C"/>
    <w:rsid w:val="00A4547D"/>
    <w:rsid w:val="00A50030"/>
    <w:rsid w:val="00A50B04"/>
    <w:rsid w:val="00A55CCA"/>
    <w:rsid w:val="00A60438"/>
    <w:rsid w:val="00A84180"/>
    <w:rsid w:val="00A84B7E"/>
    <w:rsid w:val="00AB339A"/>
    <w:rsid w:val="00AB7F2B"/>
    <w:rsid w:val="00AF2362"/>
    <w:rsid w:val="00AF79C3"/>
    <w:rsid w:val="00B468B6"/>
    <w:rsid w:val="00B5312F"/>
    <w:rsid w:val="00B53BD1"/>
    <w:rsid w:val="00BA0B41"/>
    <w:rsid w:val="00BF045B"/>
    <w:rsid w:val="00C17B28"/>
    <w:rsid w:val="00C255BB"/>
    <w:rsid w:val="00C45413"/>
    <w:rsid w:val="00CE29D9"/>
    <w:rsid w:val="00D00466"/>
    <w:rsid w:val="00D10749"/>
    <w:rsid w:val="00D156DF"/>
    <w:rsid w:val="00D33017"/>
    <w:rsid w:val="00D35034"/>
    <w:rsid w:val="00D40447"/>
    <w:rsid w:val="00D7006B"/>
    <w:rsid w:val="00DC1D8F"/>
    <w:rsid w:val="00E46391"/>
    <w:rsid w:val="00E51A22"/>
    <w:rsid w:val="00E552C5"/>
    <w:rsid w:val="00E6091C"/>
    <w:rsid w:val="00E807D3"/>
    <w:rsid w:val="00E87211"/>
    <w:rsid w:val="00EA06D6"/>
    <w:rsid w:val="00EF2E5B"/>
    <w:rsid w:val="00EF72B3"/>
    <w:rsid w:val="00F30C3C"/>
    <w:rsid w:val="00F81531"/>
    <w:rsid w:val="00F827E1"/>
    <w:rsid w:val="00F95234"/>
    <w:rsid w:val="00F96046"/>
    <w:rsid w:val="00FB7814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ECD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6537"/>
    <w:pPr>
      <w:tabs>
        <w:tab w:val="left" w:pos="540"/>
      </w:tabs>
      <w:jc w:val="both"/>
    </w:pPr>
    <w:rPr>
      <w:lang w:eastAsia="en-US"/>
    </w:rPr>
  </w:style>
  <w:style w:type="character" w:customStyle="1" w:styleId="BodyTextChar">
    <w:name w:val="Body Text Char"/>
    <w:link w:val="BodyText"/>
    <w:rsid w:val="002D653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6537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A3768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376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76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376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3768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6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A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6537"/>
    <w:pPr>
      <w:tabs>
        <w:tab w:val="left" w:pos="540"/>
      </w:tabs>
      <w:jc w:val="both"/>
    </w:pPr>
    <w:rPr>
      <w:lang w:eastAsia="en-US"/>
    </w:rPr>
  </w:style>
  <w:style w:type="character" w:customStyle="1" w:styleId="BodyTextChar">
    <w:name w:val="Body Text Char"/>
    <w:link w:val="BodyText"/>
    <w:rsid w:val="002D653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6537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A3768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376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76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376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3768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6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Nacionālās sporta padomes sastāvu</vt:lpstr>
    </vt:vector>
  </TitlesOfParts>
  <Company>Izglītības un zinātnes ministrijas Sporta departaments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Nacionālās sporta padomes sastāvu</dc:title>
  <dc:subject/>
  <dc:creator>Kārlis Kalniņš</dc:creator>
  <cp:keywords/>
  <dc:description>Izglītības un zinātnes ministrijas_x000d_
Sporta departamenta juriskonsults K.Kalniņš_x000d_
6704 7815, karlis.kalnins@izm.gov.lv</dc:description>
  <cp:lastModifiedBy>Leontīne Babkina</cp:lastModifiedBy>
  <cp:revision>20</cp:revision>
  <cp:lastPrinted>2016-02-23T14:27:00Z</cp:lastPrinted>
  <dcterms:created xsi:type="dcterms:W3CDTF">2016-02-17T10:04:00Z</dcterms:created>
  <dcterms:modified xsi:type="dcterms:W3CDTF">2016-03-09T13:47:00Z</dcterms:modified>
</cp:coreProperties>
</file>