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D8E42" w14:textId="08DD73E1" w:rsidR="006C6E44" w:rsidRPr="00423DA1" w:rsidRDefault="006C6E44" w:rsidP="006C6E44">
      <w:pPr>
        <w:pStyle w:val="ListParagraph"/>
        <w:spacing w:after="0"/>
        <w:ind w:left="18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23DA1">
        <w:rPr>
          <w:rFonts w:ascii="Times New Roman" w:hAnsi="Times New Roman" w:cs="Times New Roman"/>
          <w:sz w:val="28"/>
          <w:szCs w:val="28"/>
        </w:rPr>
        <w:t>pielikums</w:t>
      </w:r>
    </w:p>
    <w:p w14:paraId="4E672DC0" w14:textId="0DD5A39F" w:rsidR="006C6E44" w:rsidRPr="0006635F" w:rsidRDefault="00947513" w:rsidP="006C6E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</w:t>
      </w:r>
      <w:r w:rsidR="006C6E44" w:rsidRPr="0006635F">
        <w:rPr>
          <w:rFonts w:ascii="Times New Roman" w:hAnsi="Times New Roman" w:cs="Times New Roman"/>
          <w:sz w:val="28"/>
          <w:szCs w:val="28"/>
        </w:rPr>
        <w:t xml:space="preserve"> kabineta</w:t>
      </w:r>
    </w:p>
    <w:p w14:paraId="67530C4B" w14:textId="268DCE11" w:rsidR="006C6E44" w:rsidRPr="00423DA1" w:rsidRDefault="006C6E44" w:rsidP="006C6E4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3DA1">
        <w:rPr>
          <w:rFonts w:ascii="Times New Roman" w:hAnsi="Times New Roman"/>
          <w:sz w:val="28"/>
          <w:szCs w:val="28"/>
        </w:rPr>
        <w:t>2016. gada  </w:t>
      </w:r>
      <w:r w:rsidR="009A1577">
        <w:rPr>
          <w:rFonts w:ascii="Times New Roman" w:hAnsi="Times New Roman" w:cs="Times New Roman"/>
          <w:sz w:val="28"/>
          <w:szCs w:val="28"/>
        </w:rPr>
        <w:t>8. mart</w:t>
      </w:r>
      <w:r w:rsidR="009A1577">
        <w:rPr>
          <w:rFonts w:ascii="Times New Roman" w:hAnsi="Times New Roman" w:cs="Times New Roman"/>
          <w:sz w:val="28"/>
          <w:szCs w:val="28"/>
        </w:rPr>
        <w:t>a</w:t>
      </w:r>
    </w:p>
    <w:p w14:paraId="780B8883" w14:textId="14FB9D1F" w:rsidR="006C6E44" w:rsidRPr="00423DA1" w:rsidRDefault="006C6E44" w:rsidP="006C6E4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3DA1">
        <w:rPr>
          <w:rFonts w:ascii="Times New Roman" w:hAnsi="Times New Roman"/>
          <w:sz w:val="28"/>
          <w:szCs w:val="28"/>
        </w:rPr>
        <w:t>noteikumiem Nr. </w:t>
      </w:r>
      <w:r w:rsidR="009A1577">
        <w:rPr>
          <w:rFonts w:ascii="Times New Roman" w:hAnsi="Times New Roman"/>
          <w:sz w:val="28"/>
          <w:szCs w:val="28"/>
        </w:rPr>
        <w:t>146</w:t>
      </w:r>
      <w:bookmarkStart w:id="0" w:name="_GoBack"/>
      <w:bookmarkEnd w:id="0"/>
    </w:p>
    <w:p w14:paraId="51B193EF" w14:textId="77777777" w:rsidR="005D02D8" w:rsidRDefault="005D02D8" w:rsidP="00FF1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193F0" w14:textId="77777777" w:rsidR="00B67CAE" w:rsidRPr="005D02D8" w:rsidRDefault="005D02D8" w:rsidP="00FF1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2D8">
        <w:rPr>
          <w:rFonts w:ascii="Times New Roman" w:hAnsi="Times New Roman" w:cs="Times New Roman"/>
          <w:b/>
          <w:sz w:val="28"/>
          <w:szCs w:val="28"/>
        </w:rPr>
        <w:t xml:space="preserve">Profesionālo </w:t>
      </w:r>
      <w:proofErr w:type="spellStart"/>
      <w:r w:rsidRPr="005D02D8">
        <w:rPr>
          <w:rFonts w:ascii="Times New Roman" w:hAnsi="Times New Roman" w:cs="Times New Roman"/>
          <w:b/>
          <w:sz w:val="28"/>
          <w:szCs w:val="28"/>
        </w:rPr>
        <w:t>p</w:t>
      </w:r>
      <w:r w:rsidR="00552C19" w:rsidRPr="005D02D8">
        <w:rPr>
          <w:rFonts w:ascii="Times New Roman" w:hAnsi="Times New Roman" w:cs="Times New Roman"/>
          <w:b/>
          <w:sz w:val="28"/>
          <w:szCs w:val="28"/>
        </w:rPr>
        <w:t>atentpilnvarnieku</w:t>
      </w:r>
      <w:proofErr w:type="spellEnd"/>
      <w:r w:rsidR="00FF1833" w:rsidRPr="005D02D8">
        <w:rPr>
          <w:rFonts w:ascii="Times New Roman" w:hAnsi="Times New Roman" w:cs="Times New Roman"/>
          <w:b/>
          <w:sz w:val="28"/>
          <w:szCs w:val="28"/>
        </w:rPr>
        <w:t xml:space="preserve"> pretendentu vērtējuma lapa</w:t>
      </w:r>
    </w:p>
    <w:p w14:paraId="51B193F1" w14:textId="77777777" w:rsidR="00FF1833" w:rsidRDefault="00FF1833" w:rsidP="00FF1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193F2" w14:textId="4DA93216" w:rsidR="00FF1833" w:rsidRPr="005D02D8" w:rsidRDefault="000B5B2D" w:rsidP="00FF183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Komisijas locek</w:t>
      </w:r>
      <w:r w:rsidR="00DD00E0">
        <w:rPr>
          <w:rFonts w:ascii="Times New Roman" w:hAnsi="Times New Roman" w:cs="Times New Roman"/>
          <w:sz w:val="28"/>
          <w:szCs w:val="24"/>
        </w:rPr>
        <w:t>lis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F1833" w:rsidRPr="005D02D8">
        <w:rPr>
          <w:rFonts w:ascii="Times New Roman" w:hAnsi="Times New Roman" w:cs="Times New Roman"/>
          <w:sz w:val="28"/>
          <w:szCs w:val="24"/>
        </w:rPr>
        <w:t>___________________________</w:t>
      </w:r>
    </w:p>
    <w:p w14:paraId="51B193F3" w14:textId="3109A907" w:rsidR="00FF1833" w:rsidRPr="00DD00E0" w:rsidRDefault="00DD00E0" w:rsidP="00FF1833">
      <w:pPr>
        <w:spacing w:after="0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FF1833" w:rsidRPr="00DD00E0">
        <w:rPr>
          <w:rFonts w:ascii="Times New Roman" w:hAnsi="Times New Roman" w:cs="Times New Roman"/>
          <w:sz w:val="32"/>
          <w:szCs w:val="32"/>
          <w:vertAlign w:val="superscript"/>
        </w:rPr>
        <w:t>(vārds, uzvārds)</w:t>
      </w:r>
    </w:p>
    <w:p w14:paraId="51B193F5" w14:textId="77777777" w:rsidR="00FF1833" w:rsidRPr="00FF1833" w:rsidRDefault="00FF1833" w:rsidP="00AE6B5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1B193F6" w14:textId="5AA63F9E" w:rsidR="00FF1833" w:rsidRPr="00DD00E0" w:rsidRDefault="00DD00E0" w:rsidP="00DD00E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00E0">
        <w:rPr>
          <w:rFonts w:ascii="Times New Roman" w:hAnsi="Times New Roman" w:cs="Times New Roman"/>
          <w:b/>
          <w:sz w:val="28"/>
          <w:szCs w:val="24"/>
        </w:rPr>
        <w:t>I. </w:t>
      </w:r>
      <w:r w:rsidR="0035459C" w:rsidRPr="00DD00E0">
        <w:rPr>
          <w:rFonts w:ascii="Times New Roman" w:hAnsi="Times New Roman" w:cs="Times New Roman"/>
          <w:b/>
          <w:sz w:val="28"/>
          <w:szCs w:val="24"/>
        </w:rPr>
        <w:t>E</w:t>
      </w:r>
      <w:r w:rsidR="00FF1833" w:rsidRPr="00DD00E0">
        <w:rPr>
          <w:rFonts w:ascii="Times New Roman" w:hAnsi="Times New Roman" w:cs="Times New Roman"/>
          <w:b/>
          <w:sz w:val="28"/>
          <w:szCs w:val="24"/>
        </w:rPr>
        <w:t>ksāmena pirmā daļa</w:t>
      </w:r>
      <w:r w:rsidR="005A4F07" w:rsidRPr="00DD00E0">
        <w:rPr>
          <w:rFonts w:ascii="Times New Roman" w:hAnsi="Times New Roman" w:cs="Times New Roman"/>
          <w:b/>
          <w:sz w:val="28"/>
          <w:szCs w:val="24"/>
        </w:rPr>
        <w:t xml:space="preserve"> (praktiskā uzdevuma risināšana)</w:t>
      </w:r>
    </w:p>
    <w:p w14:paraId="51B193F7" w14:textId="77777777" w:rsidR="00FF1833" w:rsidRDefault="00FF1833" w:rsidP="00FF18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589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4"/>
        <w:gridCol w:w="371"/>
        <w:gridCol w:w="2709"/>
      </w:tblGrid>
      <w:tr w:rsidR="0035459C" w:rsidRPr="000D1396" w14:paraId="51B193FB" w14:textId="77777777" w:rsidTr="0035459C">
        <w:trPr>
          <w:trHeight w:val="135"/>
        </w:trPr>
        <w:tc>
          <w:tcPr>
            <w:tcW w:w="2649" w:type="pct"/>
            <w:tcBorders>
              <w:bottom w:val="single" w:sz="6" w:space="0" w:color="auto"/>
            </w:tcBorders>
            <w:hideMark/>
          </w:tcPr>
          <w:p w14:paraId="51B193F8" w14:textId="157B9473" w:rsidR="0035459C" w:rsidRPr="000D1396" w:rsidRDefault="0035459C" w:rsidP="00AE6B5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pct"/>
            <w:hideMark/>
          </w:tcPr>
          <w:p w14:paraId="51B193F9" w14:textId="77777777" w:rsidR="0035459C" w:rsidRPr="000D1396" w:rsidRDefault="0035459C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2067" w:type="pct"/>
            <w:tcBorders>
              <w:bottom w:val="single" w:sz="6" w:space="0" w:color="auto"/>
            </w:tcBorders>
            <w:hideMark/>
          </w:tcPr>
          <w:p w14:paraId="51B193FA" w14:textId="77777777" w:rsidR="0035459C" w:rsidRPr="000D1396" w:rsidRDefault="0035459C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lv-LV"/>
              </w:rPr>
            </w:pPr>
          </w:p>
        </w:tc>
      </w:tr>
      <w:tr w:rsidR="0035459C" w:rsidRPr="000D1396" w14:paraId="51B193FF" w14:textId="77777777" w:rsidTr="0035459C">
        <w:trPr>
          <w:trHeight w:val="60"/>
        </w:trPr>
        <w:tc>
          <w:tcPr>
            <w:tcW w:w="2649" w:type="pct"/>
            <w:tcBorders>
              <w:top w:val="single" w:sz="6" w:space="0" w:color="auto"/>
            </w:tcBorders>
            <w:hideMark/>
          </w:tcPr>
          <w:p w14:paraId="51B193FC" w14:textId="77777777" w:rsidR="0035459C" w:rsidRPr="000D1396" w:rsidRDefault="0035459C" w:rsidP="00AE6B5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13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(eksāmena norises vieta)</w:t>
            </w:r>
          </w:p>
        </w:tc>
        <w:tc>
          <w:tcPr>
            <w:tcW w:w="283" w:type="pct"/>
            <w:hideMark/>
          </w:tcPr>
          <w:p w14:paraId="51B193FD" w14:textId="77777777" w:rsidR="0035459C" w:rsidRPr="000D1396" w:rsidRDefault="0035459C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lv-LV"/>
              </w:rPr>
            </w:pPr>
          </w:p>
        </w:tc>
        <w:tc>
          <w:tcPr>
            <w:tcW w:w="2067" w:type="pct"/>
            <w:tcBorders>
              <w:top w:val="single" w:sz="6" w:space="0" w:color="auto"/>
            </w:tcBorders>
            <w:hideMark/>
          </w:tcPr>
          <w:p w14:paraId="00072CC4" w14:textId="77777777" w:rsidR="0035459C" w:rsidRDefault="0035459C" w:rsidP="00AE6B5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13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 un laiks)</w:t>
            </w:r>
          </w:p>
          <w:p w14:paraId="51B193FE" w14:textId="77777777" w:rsidR="00AE6B54" w:rsidRPr="000D1396" w:rsidRDefault="00AE6B54" w:rsidP="00AE6B5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992"/>
        <w:gridCol w:w="1560"/>
        <w:gridCol w:w="1275"/>
        <w:gridCol w:w="1560"/>
        <w:gridCol w:w="1275"/>
      </w:tblGrid>
      <w:tr w:rsidR="00552C19" w:rsidRPr="0035459C" w14:paraId="51B19407" w14:textId="77777777" w:rsidTr="00DD00E0">
        <w:trPr>
          <w:trHeight w:val="550"/>
        </w:trPr>
        <w:tc>
          <w:tcPr>
            <w:tcW w:w="846" w:type="dxa"/>
            <w:vAlign w:val="center"/>
          </w:tcPr>
          <w:p w14:paraId="5B0ADB5B" w14:textId="77777777" w:rsidR="00DD00E0" w:rsidRDefault="00C34D1D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51B19400" w14:textId="4A8E0DB2" w:rsidR="00552C19" w:rsidRPr="0035459C" w:rsidRDefault="00C34D1D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52C19" w:rsidRPr="00354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C19" w:rsidRPr="0035459C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559" w:type="dxa"/>
            <w:vAlign w:val="center"/>
          </w:tcPr>
          <w:p w14:paraId="51B19401" w14:textId="77777777" w:rsidR="00552C19" w:rsidRPr="0035459C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Pretendenta vārds, uzvārds</w:t>
            </w:r>
          </w:p>
        </w:tc>
        <w:tc>
          <w:tcPr>
            <w:tcW w:w="992" w:type="dxa"/>
            <w:vAlign w:val="center"/>
          </w:tcPr>
          <w:p w14:paraId="51B19402" w14:textId="77777777" w:rsidR="00552C19" w:rsidRPr="0035459C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Biļetes numurs</w:t>
            </w:r>
          </w:p>
        </w:tc>
        <w:tc>
          <w:tcPr>
            <w:tcW w:w="1560" w:type="dxa"/>
            <w:vAlign w:val="center"/>
          </w:tcPr>
          <w:p w14:paraId="51B19403" w14:textId="77777777" w:rsidR="00552C19" w:rsidRPr="0035459C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Specializācija</w:t>
            </w:r>
          </w:p>
        </w:tc>
        <w:tc>
          <w:tcPr>
            <w:tcW w:w="1275" w:type="dxa"/>
            <w:vAlign w:val="center"/>
          </w:tcPr>
          <w:p w14:paraId="51B19404" w14:textId="77777777" w:rsidR="00552C19" w:rsidRPr="0035459C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Vērtējums (pozitīvs/</w:t>
            </w:r>
            <w:r w:rsidR="00C3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negatīvs)</w:t>
            </w:r>
          </w:p>
        </w:tc>
        <w:tc>
          <w:tcPr>
            <w:tcW w:w="1560" w:type="dxa"/>
            <w:vAlign w:val="center"/>
          </w:tcPr>
          <w:p w14:paraId="51B19405" w14:textId="77777777" w:rsidR="00552C19" w:rsidRPr="0035459C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  <w:tc>
          <w:tcPr>
            <w:tcW w:w="1275" w:type="dxa"/>
            <w:vAlign w:val="center"/>
          </w:tcPr>
          <w:p w14:paraId="51B19406" w14:textId="77777777" w:rsidR="00552C19" w:rsidRPr="0035459C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Vērtētāja paraksts</w:t>
            </w:r>
          </w:p>
        </w:tc>
      </w:tr>
      <w:tr w:rsidR="00552C19" w14:paraId="51B1940F" w14:textId="77777777" w:rsidTr="004A15BE">
        <w:trPr>
          <w:trHeight w:val="214"/>
        </w:trPr>
        <w:tc>
          <w:tcPr>
            <w:tcW w:w="846" w:type="dxa"/>
          </w:tcPr>
          <w:p w14:paraId="51B19408" w14:textId="77777777" w:rsidR="00552C19" w:rsidRPr="00CC5F87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B19409" w14:textId="77777777" w:rsidR="00552C19" w:rsidRPr="00CC5F87" w:rsidRDefault="00552C19" w:rsidP="00AE6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B1940A" w14:textId="77777777" w:rsidR="00552C19" w:rsidRPr="00CC5F87" w:rsidRDefault="00552C19" w:rsidP="00AE6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1940B" w14:textId="77777777" w:rsidR="00552C19" w:rsidRPr="00CC5F87" w:rsidRDefault="00552C19" w:rsidP="00AE6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1940C" w14:textId="77777777" w:rsidR="00552C19" w:rsidRPr="00CC5F87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1940D" w14:textId="77777777" w:rsidR="00552C19" w:rsidRPr="00CC5F87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1940E" w14:textId="77777777" w:rsidR="00552C19" w:rsidRPr="00CC5F87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19" w14:paraId="51B19417" w14:textId="77777777" w:rsidTr="004A15BE">
        <w:trPr>
          <w:trHeight w:val="214"/>
        </w:trPr>
        <w:tc>
          <w:tcPr>
            <w:tcW w:w="846" w:type="dxa"/>
          </w:tcPr>
          <w:p w14:paraId="51B19410" w14:textId="77777777" w:rsidR="00552C19" w:rsidRPr="00CC5F87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B19411" w14:textId="77777777" w:rsidR="00552C19" w:rsidRPr="00CC5F87" w:rsidRDefault="00552C19" w:rsidP="00AE6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B19412" w14:textId="77777777" w:rsidR="00552C19" w:rsidRPr="00CC5F87" w:rsidRDefault="00552C19" w:rsidP="00AE6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19413" w14:textId="77777777" w:rsidR="00552C19" w:rsidRPr="00CC5F87" w:rsidRDefault="00552C19" w:rsidP="00AE6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19414" w14:textId="77777777" w:rsidR="00552C19" w:rsidRPr="00CC5F87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19415" w14:textId="77777777" w:rsidR="00552C19" w:rsidRPr="00CC5F87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19416" w14:textId="77777777" w:rsidR="00552C19" w:rsidRPr="00CC5F87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19" w14:paraId="51B1941F" w14:textId="77777777" w:rsidTr="004A15BE">
        <w:trPr>
          <w:trHeight w:val="214"/>
        </w:trPr>
        <w:tc>
          <w:tcPr>
            <w:tcW w:w="846" w:type="dxa"/>
          </w:tcPr>
          <w:p w14:paraId="51B19418" w14:textId="77777777"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B19419" w14:textId="77777777"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B1941A" w14:textId="77777777"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1941B" w14:textId="77777777"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1941C" w14:textId="77777777"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1941D" w14:textId="77777777"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1941E" w14:textId="77777777"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19" w14:paraId="51B19427" w14:textId="77777777" w:rsidTr="004A15BE">
        <w:trPr>
          <w:trHeight w:val="214"/>
        </w:trPr>
        <w:tc>
          <w:tcPr>
            <w:tcW w:w="846" w:type="dxa"/>
          </w:tcPr>
          <w:p w14:paraId="51B19420" w14:textId="77777777"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B19421" w14:textId="77777777"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B19422" w14:textId="77777777"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19423" w14:textId="77777777"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19424" w14:textId="77777777"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19425" w14:textId="77777777"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19426" w14:textId="77777777"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19" w14:paraId="51B1942F" w14:textId="77777777" w:rsidTr="004A15BE">
        <w:trPr>
          <w:trHeight w:val="214"/>
        </w:trPr>
        <w:tc>
          <w:tcPr>
            <w:tcW w:w="846" w:type="dxa"/>
          </w:tcPr>
          <w:p w14:paraId="51B19428" w14:textId="77777777"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B19429" w14:textId="77777777"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B1942A" w14:textId="77777777"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1942B" w14:textId="77777777"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1942C" w14:textId="77777777"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1942D" w14:textId="77777777"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1942E" w14:textId="77777777"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B19430" w14:textId="77777777" w:rsidR="00FF1833" w:rsidRPr="00FF1833" w:rsidRDefault="00FF1833" w:rsidP="00AE6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19431" w14:textId="36E37494" w:rsidR="00FF1833" w:rsidRPr="00DD00E0" w:rsidRDefault="00DD00E0" w:rsidP="00AE6B5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00E0">
        <w:rPr>
          <w:rFonts w:ascii="Times New Roman" w:hAnsi="Times New Roman" w:cs="Times New Roman"/>
          <w:b/>
          <w:sz w:val="28"/>
          <w:szCs w:val="24"/>
        </w:rPr>
        <w:t>II. </w:t>
      </w:r>
      <w:r w:rsidR="0035459C" w:rsidRPr="00DD00E0">
        <w:rPr>
          <w:rFonts w:ascii="Times New Roman" w:hAnsi="Times New Roman" w:cs="Times New Roman"/>
          <w:b/>
          <w:sz w:val="28"/>
          <w:szCs w:val="24"/>
        </w:rPr>
        <w:t>E</w:t>
      </w:r>
      <w:r w:rsidR="00FF1833" w:rsidRPr="00DD00E0">
        <w:rPr>
          <w:rFonts w:ascii="Times New Roman" w:hAnsi="Times New Roman" w:cs="Times New Roman"/>
          <w:b/>
          <w:sz w:val="28"/>
          <w:szCs w:val="24"/>
        </w:rPr>
        <w:t>ksāmena otrā daļa</w:t>
      </w:r>
      <w:r w:rsidR="005A4F07" w:rsidRPr="00DD00E0">
        <w:rPr>
          <w:rFonts w:ascii="Times New Roman" w:hAnsi="Times New Roman" w:cs="Times New Roman"/>
          <w:b/>
          <w:sz w:val="28"/>
          <w:szCs w:val="24"/>
        </w:rPr>
        <w:t xml:space="preserve"> (mutiskā pārbaude)</w:t>
      </w:r>
    </w:p>
    <w:tbl>
      <w:tblPr>
        <w:tblW w:w="3589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4"/>
        <w:gridCol w:w="371"/>
        <w:gridCol w:w="2709"/>
      </w:tblGrid>
      <w:tr w:rsidR="0035459C" w:rsidRPr="000D1396" w14:paraId="51B19435" w14:textId="77777777" w:rsidTr="0035459C">
        <w:trPr>
          <w:trHeight w:val="135"/>
        </w:trPr>
        <w:tc>
          <w:tcPr>
            <w:tcW w:w="2649" w:type="pct"/>
            <w:tcBorders>
              <w:bottom w:val="single" w:sz="6" w:space="0" w:color="auto"/>
            </w:tcBorders>
            <w:hideMark/>
          </w:tcPr>
          <w:p w14:paraId="51B19432" w14:textId="77777777" w:rsidR="0035459C" w:rsidRPr="000D1396" w:rsidRDefault="0035459C" w:rsidP="00AE6B5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13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3" w:type="pct"/>
            <w:hideMark/>
          </w:tcPr>
          <w:p w14:paraId="51B19433" w14:textId="77777777" w:rsidR="0035459C" w:rsidRPr="000D1396" w:rsidRDefault="0035459C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2067" w:type="pct"/>
            <w:tcBorders>
              <w:bottom w:val="single" w:sz="6" w:space="0" w:color="auto"/>
            </w:tcBorders>
            <w:hideMark/>
          </w:tcPr>
          <w:p w14:paraId="51B19434" w14:textId="77777777" w:rsidR="0035459C" w:rsidRPr="000D1396" w:rsidRDefault="0035459C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lv-LV"/>
              </w:rPr>
            </w:pPr>
          </w:p>
        </w:tc>
      </w:tr>
      <w:tr w:rsidR="0035459C" w:rsidRPr="000D1396" w14:paraId="51B19439" w14:textId="77777777" w:rsidTr="0035459C">
        <w:trPr>
          <w:trHeight w:val="60"/>
        </w:trPr>
        <w:tc>
          <w:tcPr>
            <w:tcW w:w="2649" w:type="pct"/>
            <w:tcBorders>
              <w:top w:val="single" w:sz="6" w:space="0" w:color="auto"/>
            </w:tcBorders>
            <w:hideMark/>
          </w:tcPr>
          <w:p w14:paraId="51B19436" w14:textId="77777777" w:rsidR="0035459C" w:rsidRPr="000D1396" w:rsidRDefault="0035459C" w:rsidP="00AE6B5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13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(eksāmena norises vieta)</w:t>
            </w:r>
          </w:p>
        </w:tc>
        <w:tc>
          <w:tcPr>
            <w:tcW w:w="283" w:type="pct"/>
            <w:hideMark/>
          </w:tcPr>
          <w:p w14:paraId="51B19437" w14:textId="77777777" w:rsidR="0035459C" w:rsidRPr="000D1396" w:rsidRDefault="0035459C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lv-LV"/>
              </w:rPr>
            </w:pPr>
          </w:p>
        </w:tc>
        <w:tc>
          <w:tcPr>
            <w:tcW w:w="2067" w:type="pct"/>
            <w:tcBorders>
              <w:top w:val="single" w:sz="6" w:space="0" w:color="auto"/>
            </w:tcBorders>
            <w:hideMark/>
          </w:tcPr>
          <w:p w14:paraId="2E4B6D4B" w14:textId="77777777" w:rsidR="0035459C" w:rsidRDefault="0035459C" w:rsidP="00AE6B5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13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 un laiks)</w:t>
            </w:r>
          </w:p>
          <w:p w14:paraId="51B19438" w14:textId="77777777" w:rsidR="00AE6B54" w:rsidRPr="000D1396" w:rsidRDefault="00AE6B54" w:rsidP="00AE6B5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992"/>
        <w:gridCol w:w="1560"/>
        <w:gridCol w:w="1275"/>
        <w:gridCol w:w="1560"/>
        <w:gridCol w:w="1275"/>
      </w:tblGrid>
      <w:tr w:rsidR="00FF1833" w:rsidRPr="0035459C" w14:paraId="51B19441" w14:textId="77777777" w:rsidTr="00DD00E0">
        <w:trPr>
          <w:trHeight w:val="537"/>
        </w:trPr>
        <w:tc>
          <w:tcPr>
            <w:tcW w:w="846" w:type="dxa"/>
            <w:vAlign w:val="center"/>
          </w:tcPr>
          <w:p w14:paraId="46B0451F" w14:textId="77777777" w:rsidR="00DD00E0" w:rsidRDefault="004A15BE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51B1943A" w14:textId="73589FD5" w:rsidR="00FF1833" w:rsidRPr="0035459C" w:rsidRDefault="004A15BE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559" w:type="dxa"/>
            <w:vAlign w:val="center"/>
          </w:tcPr>
          <w:p w14:paraId="51B1943B" w14:textId="77777777" w:rsidR="00FF1833" w:rsidRPr="0035459C" w:rsidRDefault="00FF1833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Pretendenta vārds, uzvārds</w:t>
            </w:r>
          </w:p>
        </w:tc>
        <w:tc>
          <w:tcPr>
            <w:tcW w:w="992" w:type="dxa"/>
            <w:vAlign w:val="center"/>
          </w:tcPr>
          <w:p w14:paraId="51B1943C" w14:textId="77777777" w:rsidR="00FF1833" w:rsidRPr="0035459C" w:rsidRDefault="00FF1833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Biļetes numurs</w:t>
            </w:r>
          </w:p>
        </w:tc>
        <w:tc>
          <w:tcPr>
            <w:tcW w:w="1560" w:type="dxa"/>
            <w:vAlign w:val="center"/>
          </w:tcPr>
          <w:p w14:paraId="51B1943D" w14:textId="77777777" w:rsidR="00FF1833" w:rsidRPr="0035459C" w:rsidRDefault="00FF1833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Specializācija</w:t>
            </w:r>
          </w:p>
        </w:tc>
        <w:tc>
          <w:tcPr>
            <w:tcW w:w="1275" w:type="dxa"/>
            <w:vAlign w:val="center"/>
          </w:tcPr>
          <w:p w14:paraId="51B1943E" w14:textId="77777777" w:rsidR="00FF1833" w:rsidRPr="0035459C" w:rsidRDefault="00FF1833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Vērtējums (pozitīvs/</w:t>
            </w:r>
            <w:r w:rsidR="004A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negatīvs)</w:t>
            </w:r>
          </w:p>
        </w:tc>
        <w:tc>
          <w:tcPr>
            <w:tcW w:w="1560" w:type="dxa"/>
            <w:vAlign w:val="center"/>
          </w:tcPr>
          <w:p w14:paraId="51B1943F" w14:textId="77777777" w:rsidR="00FF1833" w:rsidRPr="0035459C" w:rsidRDefault="00FF1833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  <w:tc>
          <w:tcPr>
            <w:tcW w:w="1275" w:type="dxa"/>
            <w:vAlign w:val="center"/>
          </w:tcPr>
          <w:p w14:paraId="51B19440" w14:textId="77777777" w:rsidR="00FF1833" w:rsidRPr="0035459C" w:rsidRDefault="00FF1833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Vērtētāja paraksts</w:t>
            </w:r>
          </w:p>
        </w:tc>
      </w:tr>
      <w:tr w:rsidR="00C74028" w14:paraId="51B19449" w14:textId="77777777" w:rsidTr="004A15BE">
        <w:trPr>
          <w:trHeight w:val="209"/>
        </w:trPr>
        <w:tc>
          <w:tcPr>
            <w:tcW w:w="846" w:type="dxa"/>
          </w:tcPr>
          <w:p w14:paraId="51B19442" w14:textId="77777777" w:rsidR="00C74028" w:rsidRPr="00CC5F87" w:rsidRDefault="00C74028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B19443" w14:textId="77777777" w:rsidR="00C74028" w:rsidRPr="00CC5F87" w:rsidRDefault="00C74028" w:rsidP="00AE6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B19444" w14:textId="77777777" w:rsidR="00C74028" w:rsidRPr="00CC5F87" w:rsidRDefault="00C74028" w:rsidP="00AE6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19445" w14:textId="77777777" w:rsidR="00C74028" w:rsidRPr="00CC5F87" w:rsidRDefault="00C74028" w:rsidP="00AE6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19446" w14:textId="77777777" w:rsidR="00C74028" w:rsidRPr="00CC5F87" w:rsidRDefault="00C74028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19447" w14:textId="77777777" w:rsidR="00C74028" w:rsidRPr="00CC5F87" w:rsidRDefault="00C74028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19448" w14:textId="77777777" w:rsidR="00C74028" w:rsidRPr="00CC5F87" w:rsidRDefault="00C74028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28" w14:paraId="51B19451" w14:textId="77777777" w:rsidTr="004A15BE">
        <w:trPr>
          <w:trHeight w:val="209"/>
        </w:trPr>
        <w:tc>
          <w:tcPr>
            <w:tcW w:w="846" w:type="dxa"/>
          </w:tcPr>
          <w:p w14:paraId="51B1944A" w14:textId="77777777"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B1944B" w14:textId="77777777"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B1944C" w14:textId="77777777"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1944D" w14:textId="77777777"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1944E" w14:textId="77777777"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1944F" w14:textId="77777777"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19450" w14:textId="77777777"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28" w14:paraId="51B19459" w14:textId="77777777" w:rsidTr="004A15BE">
        <w:trPr>
          <w:trHeight w:val="209"/>
        </w:trPr>
        <w:tc>
          <w:tcPr>
            <w:tcW w:w="846" w:type="dxa"/>
          </w:tcPr>
          <w:p w14:paraId="51B19452" w14:textId="77777777"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B19453" w14:textId="77777777"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B19454" w14:textId="77777777"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19455" w14:textId="77777777"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19456" w14:textId="77777777"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19457" w14:textId="77777777"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19458" w14:textId="77777777"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28" w14:paraId="51B19461" w14:textId="77777777" w:rsidTr="004A15BE">
        <w:trPr>
          <w:trHeight w:val="209"/>
        </w:trPr>
        <w:tc>
          <w:tcPr>
            <w:tcW w:w="846" w:type="dxa"/>
          </w:tcPr>
          <w:p w14:paraId="51B1945A" w14:textId="77777777"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B1945B" w14:textId="77777777"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B1945C" w14:textId="77777777"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1945D" w14:textId="77777777"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1945E" w14:textId="77777777"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1945F" w14:textId="77777777"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19460" w14:textId="77777777"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28" w:rsidRPr="004A15BE" w14:paraId="51B19469" w14:textId="77777777" w:rsidTr="004A15BE">
        <w:trPr>
          <w:trHeight w:val="209"/>
        </w:trPr>
        <w:tc>
          <w:tcPr>
            <w:tcW w:w="846" w:type="dxa"/>
          </w:tcPr>
          <w:p w14:paraId="51B19462" w14:textId="77777777" w:rsidR="00C74028" w:rsidRPr="004A15BE" w:rsidRDefault="00C74028" w:rsidP="00C740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B19463" w14:textId="77777777" w:rsidR="00C74028" w:rsidRPr="004A15BE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51B19464" w14:textId="77777777" w:rsidR="00C74028" w:rsidRPr="004A15BE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19465" w14:textId="77777777" w:rsidR="00C74028" w:rsidRPr="004A15BE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19466" w14:textId="77777777" w:rsidR="00C74028" w:rsidRPr="004A15BE" w:rsidRDefault="00C74028" w:rsidP="00C740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19467" w14:textId="77777777" w:rsidR="00C74028" w:rsidRPr="004A15BE" w:rsidRDefault="00C74028" w:rsidP="00C740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19468" w14:textId="77777777" w:rsidR="00C74028" w:rsidRPr="004A15BE" w:rsidRDefault="00C74028" w:rsidP="00C740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3351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59"/>
        <w:gridCol w:w="3061"/>
      </w:tblGrid>
      <w:tr w:rsidR="0035459C" w:rsidRPr="000D1396" w14:paraId="51B1946E" w14:textId="77777777" w:rsidTr="006C6E44">
        <w:trPr>
          <w:trHeight w:val="135"/>
        </w:trPr>
        <w:tc>
          <w:tcPr>
            <w:tcW w:w="2499" w:type="pct"/>
            <w:hideMark/>
          </w:tcPr>
          <w:p w14:paraId="51B1946B" w14:textId="77777777" w:rsidR="004A15BE" w:rsidRDefault="004A15BE" w:rsidP="006C6E4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  <w:p w14:paraId="51B1946C" w14:textId="77777777" w:rsidR="0035459C" w:rsidRPr="00A771D5" w:rsidRDefault="000B5B2D" w:rsidP="006C6E4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Komisijas loceklis</w:t>
            </w:r>
          </w:p>
        </w:tc>
        <w:tc>
          <w:tcPr>
            <w:tcW w:w="2501" w:type="pct"/>
            <w:tcBorders>
              <w:bottom w:val="single" w:sz="6" w:space="0" w:color="auto"/>
            </w:tcBorders>
            <w:hideMark/>
          </w:tcPr>
          <w:p w14:paraId="51B1946D" w14:textId="77777777" w:rsidR="0035459C" w:rsidRPr="00A771D5" w:rsidRDefault="0035459C" w:rsidP="006C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</w:tr>
      <w:tr w:rsidR="0035459C" w:rsidRPr="000D1396" w14:paraId="51B19471" w14:textId="77777777" w:rsidTr="006C6E44">
        <w:trPr>
          <w:trHeight w:val="60"/>
        </w:trPr>
        <w:tc>
          <w:tcPr>
            <w:tcW w:w="2499" w:type="pct"/>
            <w:hideMark/>
          </w:tcPr>
          <w:p w14:paraId="51B1946F" w14:textId="77777777" w:rsidR="0035459C" w:rsidRPr="00A771D5" w:rsidRDefault="0035459C" w:rsidP="006C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2501" w:type="pct"/>
            <w:hideMark/>
          </w:tcPr>
          <w:p w14:paraId="51B19470" w14:textId="77777777" w:rsidR="0035459C" w:rsidRPr="00A771D5" w:rsidRDefault="0035459C" w:rsidP="006C6E44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9475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0B5B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</w:t>
            </w:r>
            <w:r w:rsidRPr="00A771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65B269B7" w14:textId="1CE93928" w:rsidR="006C6E44" w:rsidRPr="006C6E44" w:rsidRDefault="006C6E4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088E718B" w14:textId="77777777" w:rsidR="006C6E44" w:rsidRPr="006C6E44" w:rsidRDefault="006C6E4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BA68FBA" w14:textId="77777777" w:rsidR="006C6E44" w:rsidRPr="006C6E44" w:rsidRDefault="006C6E4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FE4AF2F" w14:textId="77777777" w:rsidR="006C6E44" w:rsidRPr="006C6E44" w:rsidRDefault="006C6E44" w:rsidP="00B34F08">
      <w:pPr>
        <w:tabs>
          <w:tab w:val="left" w:pos="6521"/>
          <w:tab w:val="right" w:pos="88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C6E44">
        <w:rPr>
          <w:rFonts w:ascii="Times New Roman" w:hAnsi="Times New Roman" w:cs="Times New Roman"/>
          <w:sz w:val="28"/>
          <w:szCs w:val="28"/>
        </w:rPr>
        <w:t>Tieslietu ministrs</w:t>
      </w:r>
      <w:r w:rsidRPr="006C6E44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6C6E44" w:rsidRPr="006C6E44" w:rsidSect="005D02D8">
      <w:headerReference w:type="default" r:id="rId8"/>
      <w:footerReference w:type="first" r:id="rId9"/>
      <w:pgSz w:w="11906" w:h="16838"/>
      <w:pgMar w:top="1418" w:right="1134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19476" w14:textId="77777777" w:rsidR="00DF45C0" w:rsidRDefault="00DF45C0" w:rsidP="00DF45C0">
      <w:pPr>
        <w:spacing w:after="0" w:line="240" w:lineRule="auto"/>
      </w:pPr>
      <w:r>
        <w:separator/>
      </w:r>
    </w:p>
  </w:endnote>
  <w:endnote w:type="continuationSeparator" w:id="0">
    <w:p w14:paraId="51B19477" w14:textId="77777777" w:rsidR="00DF45C0" w:rsidRDefault="00DF45C0" w:rsidP="00DF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AE6CF" w14:textId="79232C43" w:rsidR="006C6E44" w:rsidRPr="000D0C71" w:rsidRDefault="006C6E44" w:rsidP="006C6E4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N0015_6p3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19474" w14:textId="77777777" w:rsidR="00DF45C0" w:rsidRDefault="00DF45C0" w:rsidP="00DF45C0">
      <w:pPr>
        <w:spacing w:after="0" w:line="240" w:lineRule="auto"/>
      </w:pPr>
      <w:r>
        <w:separator/>
      </w:r>
    </w:p>
  </w:footnote>
  <w:footnote w:type="continuationSeparator" w:id="0">
    <w:p w14:paraId="51B19475" w14:textId="77777777" w:rsidR="00DF45C0" w:rsidRDefault="00DF45C0" w:rsidP="00DF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199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1B19478" w14:textId="77777777" w:rsidR="005D02D8" w:rsidRDefault="005D02D8">
        <w:pPr>
          <w:pStyle w:val="Header"/>
          <w:jc w:val="center"/>
        </w:pPr>
      </w:p>
      <w:p w14:paraId="51B19479" w14:textId="77777777" w:rsidR="005D02D8" w:rsidRDefault="005D02D8">
        <w:pPr>
          <w:pStyle w:val="Header"/>
          <w:jc w:val="center"/>
        </w:pPr>
      </w:p>
      <w:p w14:paraId="51B1947A" w14:textId="77777777" w:rsidR="005D02D8" w:rsidRPr="005D02D8" w:rsidRDefault="005D02D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02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02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02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00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02D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1B1947B" w14:textId="77777777" w:rsidR="005D02D8" w:rsidRDefault="005D0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B6D"/>
    <w:multiLevelType w:val="hybridMultilevel"/>
    <w:tmpl w:val="CDBE8796"/>
    <w:lvl w:ilvl="0" w:tplc="7DD00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F4"/>
    <w:rsid w:val="0005118B"/>
    <w:rsid w:val="000B5B2D"/>
    <w:rsid w:val="001B4ABD"/>
    <w:rsid w:val="0035459C"/>
    <w:rsid w:val="003657E0"/>
    <w:rsid w:val="003D29AC"/>
    <w:rsid w:val="004759E7"/>
    <w:rsid w:val="004A15BE"/>
    <w:rsid w:val="004B6BF4"/>
    <w:rsid w:val="00542049"/>
    <w:rsid w:val="00552C19"/>
    <w:rsid w:val="005A4F07"/>
    <w:rsid w:val="005D02D8"/>
    <w:rsid w:val="006737A2"/>
    <w:rsid w:val="006C6E44"/>
    <w:rsid w:val="00826F53"/>
    <w:rsid w:val="008710BC"/>
    <w:rsid w:val="00882B1D"/>
    <w:rsid w:val="008E4985"/>
    <w:rsid w:val="00932F88"/>
    <w:rsid w:val="00947513"/>
    <w:rsid w:val="009A1577"/>
    <w:rsid w:val="00A44A35"/>
    <w:rsid w:val="00AE6B54"/>
    <w:rsid w:val="00B60C80"/>
    <w:rsid w:val="00B67CAE"/>
    <w:rsid w:val="00C34D1D"/>
    <w:rsid w:val="00C74028"/>
    <w:rsid w:val="00CC5F87"/>
    <w:rsid w:val="00DD00E0"/>
    <w:rsid w:val="00DF45C0"/>
    <w:rsid w:val="00E13393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1B19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833"/>
    <w:pPr>
      <w:ind w:left="720"/>
      <w:contextualSpacing/>
    </w:pPr>
  </w:style>
  <w:style w:type="table" w:styleId="TableGrid">
    <w:name w:val="Table Grid"/>
    <w:basedOn w:val="TableNormal"/>
    <w:uiPriority w:val="39"/>
    <w:rsid w:val="00FF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5C0"/>
  </w:style>
  <w:style w:type="paragraph" w:styleId="Footer">
    <w:name w:val="footer"/>
    <w:basedOn w:val="Normal"/>
    <w:link w:val="FooterChar"/>
    <w:uiPriority w:val="99"/>
    <w:unhideWhenUsed/>
    <w:rsid w:val="00DF4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5C0"/>
  </w:style>
  <w:style w:type="paragraph" w:styleId="BalloonText">
    <w:name w:val="Balloon Text"/>
    <w:basedOn w:val="Normal"/>
    <w:link w:val="BalloonTextChar"/>
    <w:uiPriority w:val="99"/>
    <w:semiHidden/>
    <w:unhideWhenUsed/>
    <w:rsid w:val="0082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7A2"/>
    <w:rPr>
      <w:b/>
      <w:bCs/>
      <w:sz w:val="20"/>
      <w:szCs w:val="20"/>
    </w:rPr>
  </w:style>
  <w:style w:type="paragraph" w:customStyle="1" w:styleId="naisf">
    <w:name w:val="naisf"/>
    <w:basedOn w:val="Normal"/>
    <w:rsid w:val="006C6E4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833"/>
    <w:pPr>
      <w:ind w:left="720"/>
      <w:contextualSpacing/>
    </w:pPr>
  </w:style>
  <w:style w:type="table" w:styleId="TableGrid">
    <w:name w:val="Table Grid"/>
    <w:basedOn w:val="TableNormal"/>
    <w:uiPriority w:val="39"/>
    <w:rsid w:val="00FF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5C0"/>
  </w:style>
  <w:style w:type="paragraph" w:styleId="Footer">
    <w:name w:val="footer"/>
    <w:basedOn w:val="Normal"/>
    <w:link w:val="FooterChar"/>
    <w:uiPriority w:val="99"/>
    <w:unhideWhenUsed/>
    <w:rsid w:val="00DF4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5C0"/>
  </w:style>
  <w:style w:type="paragraph" w:styleId="BalloonText">
    <w:name w:val="Balloon Text"/>
    <w:basedOn w:val="Normal"/>
    <w:link w:val="BalloonTextChar"/>
    <w:uiPriority w:val="99"/>
    <w:semiHidden/>
    <w:unhideWhenUsed/>
    <w:rsid w:val="0082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7A2"/>
    <w:rPr>
      <w:b/>
      <w:bCs/>
      <w:sz w:val="20"/>
      <w:szCs w:val="20"/>
    </w:rPr>
  </w:style>
  <w:style w:type="paragraph" w:customStyle="1" w:styleId="naisf">
    <w:name w:val="naisf"/>
    <w:basedOn w:val="Normal"/>
    <w:rsid w:val="006C6E4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“Noteikumi par profesionālo patentpilnvarnieku saraksta saturu, tā uzturēšanas kārtību un profesionālo patentpilnvarnieku kvalifikācijas eksāmena kārtību” 3.pielikums</vt:lpstr>
      <vt:lpstr>Ministru kabineta noteikumu projekta “Noteikumi par profesionālo patentpilnvarnieku saraksta saturu, tā uzturēšanas kārtību un profesionālo patentpilnvarnieku kvalifikācijas eksāmena kārtību” 3.pielikums</vt:lpstr>
    </vt:vector>
  </TitlesOfParts>
  <Company>Patentu Valde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profesionālo patentpilnvarnieku saraksta saturu, tā uzturēšanas kārtību un profesionālo patentpilnvarnieku kvalifikācijas eksāmena kārtību” 3.pielikums</dc:title>
  <dc:subject>3.pielikums</dc:subject>
  <dc:creator>Patentu valde</dc:creator>
  <dc:description>Linda.Zommere@lrpv.gov.lv, 67220208</dc:description>
  <cp:lastModifiedBy>Leontīne Babkina</cp:lastModifiedBy>
  <cp:revision>8</cp:revision>
  <cp:lastPrinted>2016-02-19T13:10:00Z</cp:lastPrinted>
  <dcterms:created xsi:type="dcterms:W3CDTF">2016-02-15T07:19:00Z</dcterms:created>
  <dcterms:modified xsi:type="dcterms:W3CDTF">2016-03-10T07:03:00Z</dcterms:modified>
</cp:coreProperties>
</file>