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0E83" w14:textId="77777777" w:rsidR="00EB4CE0" w:rsidRPr="00EB4CE0" w:rsidRDefault="00EB4CE0" w:rsidP="00EB4CE0">
      <w:pPr>
        <w:pStyle w:val="NormalWeb"/>
        <w:spacing w:before="0" w:beforeAutospacing="0" w:after="0" w:afterAutospacing="0"/>
        <w:jc w:val="right"/>
        <w:rPr>
          <w:rStyle w:val="Strong"/>
          <w:rFonts w:ascii="Times New Roman" w:eastAsia="Calibri" w:hAnsi="Times New Roman"/>
          <w:b w:val="0"/>
          <w:sz w:val="28"/>
          <w:szCs w:val="28"/>
        </w:rPr>
      </w:pPr>
      <w:r w:rsidRPr="00EB4CE0">
        <w:rPr>
          <w:rStyle w:val="Strong"/>
          <w:rFonts w:ascii="Times New Roman" w:eastAsia="Calibri" w:hAnsi="Times New Roman"/>
          <w:b w:val="0"/>
          <w:sz w:val="28"/>
          <w:szCs w:val="28"/>
        </w:rPr>
        <w:t>Likumprojekts</w:t>
      </w:r>
    </w:p>
    <w:p w14:paraId="6BD20E85" w14:textId="77777777" w:rsidR="002D6748" w:rsidRPr="0032437F" w:rsidRDefault="002D6748" w:rsidP="003243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BD20E86" w14:textId="77777777" w:rsidR="002D6748" w:rsidRDefault="00EB4CE0" w:rsidP="0032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Grozījums</w:t>
      </w:r>
      <w:r w:rsidR="002D6748" w:rsidRPr="0032437F">
        <w:rPr>
          <w:rFonts w:ascii="Times New Roman" w:hAnsi="Times New Roman"/>
          <w:b/>
          <w:sz w:val="28"/>
          <w:szCs w:val="28"/>
          <w:lang w:val="lv-LV"/>
        </w:rPr>
        <w:t xml:space="preserve"> Reģionālās attīstības likumā</w:t>
      </w:r>
    </w:p>
    <w:p w14:paraId="6BD20E88" w14:textId="77777777" w:rsidR="0032437F" w:rsidRPr="005C5D2A" w:rsidRDefault="0032437F" w:rsidP="005C5D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lv-LV"/>
        </w:rPr>
      </w:pPr>
    </w:p>
    <w:p w14:paraId="18778E91" w14:textId="77777777" w:rsidR="005C5D2A" w:rsidRDefault="002D67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32437F">
        <w:rPr>
          <w:rFonts w:ascii="Times New Roman" w:hAnsi="Times New Roman"/>
          <w:sz w:val="28"/>
          <w:szCs w:val="28"/>
          <w:lang w:val="lv-LV" w:eastAsia="lv-LV"/>
        </w:rPr>
        <w:t>Izdarīt Reģionālās attīstības likumā (Latvijas Republikas Saeimas un Ministru Kabineta Ziņotājs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, 2002, 9.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nr.; 2003, 2., 6.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nr.; 2005, 8.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nr.; 2006, 15.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nr.; 2007, 12., 24.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nr.; 2009, 1.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nr</w:t>
      </w:r>
      <w:r w:rsidR="001250D4">
        <w:rPr>
          <w:rFonts w:ascii="Times New Roman" w:hAnsi="Times New Roman"/>
          <w:color w:val="000000"/>
          <w:sz w:val="28"/>
          <w:szCs w:val="28"/>
          <w:lang w:val="lv-LV" w:eastAsia="lv-LV"/>
        </w:rPr>
        <w:t>.</w:t>
      </w:r>
      <w:r w:rsidRPr="0032437F">
        <w:rPr>
          <w:rFonts w:ascii="Times New Roman" w:hAnsi="Times New Roman"/>
          <w:color w:val="000000"/>
          <w:sz w:val="28"/>
          <w:szCs w:val="28"/>
          <w:lang w:val="lv-LV" w:eastAsia="lv-LV"/>
        </w:rPr>
        <w:t>; Latvijas Vēstne</w:t>
      </w:r>
      <w:r w:rsidR="00052AA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sis, </w:t>
      </w:r>
      <w:r w:rsidR="009E2091" w:rsidRPr="00EC6146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2010, 43.,</w:t>
      </w:r>
      <w:r w:rsidR="009E2091" w:rsidRPr="009E2091">
        <w:rPr>
          <w:rFonts w:ascii="Times New Roman" w:hAnsi="Times New Roman"/>
          <w:color w:val="414142"/>
          <w:sz w:val="28"/>
          <w:szCs w:val="28"/>
          <w:shd w:val="clear" w:color="auto" w:fill="FFFFFF"/>
          <w:lang w:val="lv-LV"/>
        </w:rPr>
        <w:t xml:space="preserve"> </w:t>
      </w:r>
      <w:r w:rsidR="009E2091" w:rsidRPr="009E2091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205.</w:t>
      </w:r>
      <w:r w:rsidR="005C5D2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="009E2091" w:rsidRPr="009E2091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nr.; 2011, 173.</w:t>
      </w:r>
      <w:r w:rsidR="005C5D2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="009E2091" w:rsidRPr="009E2091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nr.; </w:t>
      </w:r>
      <w:r w:rsidR="009E2091" w:rsidRPr="009E2091">
        <w:rPr>
          <w:rFonts w:ascii="Times New Roman" w:hAnsi="Times New Roman"/>
          <w:sz w:val="28"/>
          <w:szCs w:val="28"/>
          <w:lang w:val="lv-LV"/>
        </w:rPr>
        <w:t>2014, 75</w:t>
      </w:r>
      <w:r w:rsidR="005C5D2A">
        <w:rPr>
          <w:rFonts w:ascii="Times New Roman" w:hAnsi="Times New Roman"/>
          <w:sz w:val="28"/>
          <w:szCs w:val="28"/>
          <w:lang w:val="lv-LV"/>
        </w:rPr>
        <w:t>. </w:t>
      </w:r>
      <w:r w:rsidR="005C5D2A" w:rsidRPr="009E2091">
        <w:rPr>
          <w:rFonts w:ascii="Times New Roman" w:hAnsi="Times New Roman"/>
          <w:sz w:val="28"/>
          <w:szCs w:val="28"/>
          <w:lang w:val="lv-LV"/>
        </w:rPr>
        <w:t>nr.</w:t>
      </w:r>
      <w:r w:rsidR="00052AAC" w:rsidRPr="00E91F3A">
        <w:rPr>
          <w:rFonts w:ascii="Times New Roman" w:hAnsi="Times New Roman"/>
          <w:sz w:val="28"/>
          <w:szCs w:val="28"/>
          <w:lang w:val="lv-LV" w:eastAsia="lv-LV"/>
        </w:rPr>
        <w:t>)</w:t>
      </w:r>
      <w:r w:rsidR="00052AA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šādu </w:t>
      </w:r>
      <w:r w:rsidR="00052AAC">
        <w:rPr>
          <w:rFonts w:ascii="Times New Roman" w:hAnsi="Times New Roman"/>
          <w:color w:val="000000"/>
          <w:sz w:val="28"/>
          <w:szCs w:val="28"/>
          <w:lang w:val="lv-LV" w:eastAsia="lv-LV"/>
        </w:rPr>
        <w:t>grozījumu</w:t>
      </w:r>
      <w:r w:rsidR="005C5D2A">
        <w:rPr>
          <w:rFonts w:ascii="Times New Roman" w:hAnsi="Times New Roman"/>
          <w:color w:val="000000"/>
          <w:sz w:val="28"/>
          <w:szCs w:val="28"/>
          <w:lang w:val="lv-LV" w:eastAsia="lv-LV"/>
        </w:rPr>
        <w:t>:</w:t>
      </w:r>
    </w:p>
    <w:p w14:paraId="7EBF9C49" w14:textId="77777777" w:rsidR="005C5D2A" w:rsidRDefault="005C5D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14:paraId="6BD20E89" w14:textId="6577D994" w:rsidR="00127AED" w:rsidRDefault="005C5D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P</w:t>
      </w:r>
      <w:r w:rsidR="00F54738">
        <w:rPr>
          <w:rFonts w:ascii="Times New Roman" w:hAnsi="Times New Roman"/>
          <w:color w:val="000000"/>
          <w:sz w:val="28"/>
          <w:szCs w:val="28"/>
          <w:lang w:val="lv-LV" w:eastAsia="lv-LV"/>
        </w:rPr>
        <w:t>apildināt 16.</w:t>
      </w:r>
      <w:r w:rsidR="009E2091" w:rsidRPr="009E2091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F5473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panta pirmo daļu ar 11.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 </w:t>
      </w:r>
      <w:r w:rsidR="00F54738">
        <w:rPr>
          <w:rFonts w:ascii="Times New Roman" w:hAnsi="Times New Roman"/>
          <w:color w:val="000000"/>
          <w:sz w:val="28"/>
          <w:szCs w:val="28"/>
          <w:lang w:val="lv-LV" w:eastAsia="lv-LV"/>
        </w:rPr>
        <w:t>punktu šādā redakcijā:</w:t>
      </w:r>
    </w:p>
    <w:p w14:paraId="05A35170" w14:textId="77777777" w:rsidR="005C5D2A" w:rsidRDefault="005C5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6BD20E8A" w14:textId="15A35063" w:rsidR="00127AED" w:rsidRDefault="0005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596838">
        <w:rPr>
          <w:rFonts w:ascii="Times New Roman" w:eastAsia="Times New Roman" w:hAnsi="Times New Roman"/>
          <w:sz w:val="28"/>
          <w:szCs w:val="20"/>
          <w:lang w:val="lv-LV" w:eastAsia="lv-LV"/>
        </w:rPr>
        <w:t>"</w:t>
      </w:r>
      <w:r w:rsidR="00C71964">
        <w:rPr>
          <w:rFonts w:ascii="Times New Roman" w:eastAsia="Times New Roman" w:hAnsi="Times New Roman"/>
          <w:sz w:val="28"/>
          <w:szCs w:val="20"/>
          <w:lang w:val="lv-LV" w:eastAsia="lv-LV"/>
        </w:rPr>
        <w:t>11)</w:t>
      </w:r>
      <w:r w:rsidR="00AA5B8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Pr="00596838">
        <w:rPr>
          <w:rFonts w:ascii="Times New Roman" w:eastAsia="Times New Roman" w:hAnsi="Times New Roman"/>
          <w:sz w:val="28"/>
          <w:szCs w:val="20"/>
          <w:lang w:val="lv-LV" w:eastAsia="lv-LV"/>
        </w:rPr>
        <w:t>veicina uzņēmējdarbību plānošanas reģiona teritorijā</w:t>
      </w:r>
      <w:r w:rsidR="00F54738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Pr="00596838">
        <w:rPr>
          <w:rFonts w:ascii="Times New Roman" w:eastAsia="Times New Roman" w:hAnsi="Times New Roman"/>
          <w:sz w:val="28"/>
          <w:szCs w:val="20"/>
          <w:lang w:val="lv-LV" w:eastAsia="lv-LV"/>
        </w:rPr>
        <w:t>"</w:t>
      </w:r>
    </w:p>
    <w:p w14:paraId="6BD20E8B" w14:textId="77777777" w:rsidR="0032437F" w:rsidRDefault="0032437F" w:rsidP="0032437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14:paraId="6BD20E8C" w14:textId="77777777" w:rsidR="00EB4CE0" w:rsidRDefault="00EB4CE0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C3699">
        <w:rPr>
          <w:rFonts w:ascii="Times New Roman" w:hAnsi="Times New Roman"/>
          <w:sz w:val="28"/>
          <w:szCs w:val="28"/>
          <w:lang w:val="lv-LV"/>
        </w:rPr>
        <w:t>Likums stājas spēkā nākamajā dienā pēc tā izsludināšanas.</w:t>
      </w:r>
      <w:bookmarkStart w:id="0" w:name="_GoBack"/>
      <w:bookmarkEnd w:id="0"/>
    </w:p>
    <w:p w14:paraId="6B98A925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A9DF2F7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87ED79A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222209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9808D1B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B23CD8" w14:textId="77777777" w:rsidR="00240864" w:rsidRDefault="00240864" w:rsidP="00EB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BD20E92" w14:textId="1A761650" w:rsidR="00EB4CE0" w:rsidRPr="00596838" w:rsidRDefault="00C71964" w:rsidP="00284F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</w:t>
      </w:r>
      <w:r w:rsidR="00EB4CE0" w:rsidRPr="00596838">
        <w:rPr>
          <w:rFonts w:ascii="Times New Roman" w:hAnsi="Times New Roman"/>
          <w:sz w:val="28"/>
          <w:szCs w:val="28"/>
          <w:lang w:val="lv-LV"/>
        </w:rPr>
        <w:t>ides aizsardzības un</w:t>
      </w:r>
    </w:p>
    <w:p w14:paraId="3F42BAAD" w14:textId="1B9161FE" w:rsidR="00C71964" w:rsidRDefault="00EB4CE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 w:rsidRPr="00596838">
        <w:rPr>
          <w:rFonts w:ascii="Times New Roman" w:hAnsi="Times New Roman"/>
          <w:sz w:val="28"/>
          <w:szCs w:val="28"/>
          <w:lang w:val="lv-LV"/>
        </w:rPr>
        <w:t>reģionālās attīstības</w:t>
      </w:r>
      <w:r w:rsidR="00240864">
        <w:rPr>
          <w:rFonts w:ascii="Times New Roman" w:hAnsi="Times New Roman"/>
          <w:sz w:val="28"/>
          <w:szCs w:val="28"/>
          <w:lang w:val="lv-LV"/>
        </w:rPr>
        <w:t xml:space="preserve"> ministrs</w:t>
      </w:r>
    </w:p>
    <w:p w14:paraId="6BD20E93" w14:textId="52097D16" w:rsidR="009E2091" w:rsidRDefault="00C71964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Kaspars </w:t>
      </w:r>
      <w:r w:rsidR="00EB4CE0" w:rsidRPr="00596838">
        <w:rPr>
          <w:rFonts w:ascii="Times New Roman" w:hAnsi="Times New Roman"/>
          <w:sz w:val="28"/>
          <w:szCs w:val="28"/>
          <w:lang w:val="lv-LV"/>
        </w:rPr>
        <w:t>Gerhards</w:t>
      </w:r>
    </w:p>
    <w:sectPr w:rsidR="009E2091" w:rsidSect="002408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0EA6" w14:textId="77777777" w:rsidR="00D31430" w:rsidRDefault="00D31430" w:rsidP="002D6748">
      <w:pPr>
        <w:spacing w:after="0" w:line="240" w:lineRule="auto"/>
      </w:pPr>
      <w:r>
        <w:separator/>
      </w:r>
    </w:p>
  </w:endnote>
  <w:endnote w:type="continuationSeparator" w:id="0">
    <w:p w14:paraId="6BD20EA7" w14:textId="77777777" w:rsidR="00D31430" w:rsidRDefault="00D31430" w:rsidP="002D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0EA8" w14:textId="4E885D4A" w:rsidR="003F3337" w:rsidRPr="00240864" w:rsidRDefault="00240864" w:rsidP="003F333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240864">
      <w:rPr>
        <w:rFonts w:ascii="Times New Roman" w:eastAsia="Times New Roman" w:hAnsi="Times New Roman"/>
        <w:sz w:val="16"/>
        <w:szCs w:val="16"/>
      </w:rPr>
      <w:t>L0180_6</w:t>
    </w:r>
    <w:proofErr w:type="spellEnd"/>
    <w:r w:rsidRPr="00240864">
      <w:rPr>
        <w:rFonts w:ascii="Times New Roman" w:eastAsia="Times New Roman" w:hAnsi="Times New Roman"/>
        <w:sz w:val="16"/>
        <w:szCs w:val="16"/>
      </w:rPr>
      <w:t xml:space="preserve">  </w:t>
    </w:r>
    <w:r w:rsidR="00C71964" w:rsidRPr="00240864">
      <w:rPr>
        <w:rFonts w:ascii="Times New Roman" w:eastAsia="Times New Roman" w:hAnsi="Times New Roman"/>
        <w:sz w:val="16"/>
        <w:szCs w:val="16"/>
      </w:rPr>
      <w:t xml:space="preserve"> </w:t>
    </w:r>
    <w:r w:rsidRPr="00240864">
      <w:rPr>
        <w:rFonts w:ascii="Times New Roman" w:eastAsia="Times New Roman" w:hAnsi="Times New Roman"/>
        <w:sz w:val="16"/>
        <w:szCs w:val="16"/>
      </w:rPr>
      <w:t xml:space="preserve"> </w:t>
    </w:r>
    <w:proofErr w:type="spellStart"/>
    <w:r w:rsidRPr="00240864">
      <w:rPr>
        <w:rFonts w:ascii="Times New Roman" w:eastAsia="Times New Roman" w:hAnsi="Times New Roman"/>
        <w:sz w:val="16"/>
        <w:szCs w:val="16"/>
      </w:rPr>
      <w:t>v_sk</w:t>
    </w:r>
    <w:proofErr w:type="spellEnd"/>
    <w:r w:rsidRPr="00240864">
      <w:rPr>
        <w:rFonts w:ascii="Times New Roman" w:eastAsia="Times New Roman" w:hAnsi="Times New Roman"/>
        <w:sz w:val="16"/>
        <w:szCs w:val="16"/>
      </w:rPr>
      <w:t xml:space="preserve">. = </w:t>
    </w:r>
    <w:r w:rsidRPr="00240864">
      <w:rPr>
        <w:rFonts w:ascii="Times New Roman" w:eastAsia="Times New Roman" w:hAnsi="Times New Roman"/>
        <w:sz w:val="16"/>
        <w:szCs w:val="16"/>
      </w:rPr>
      <w:fldChar w:fldCharType="begin"/>
    </w:r>
    <w:r w:rsidRPr="00240864">
      <w:rPr>
        <w:rFonts w:ascii="Times New Roman" w:eastAsia="Times New Roman" w:hAnsi="Times New Roman"/>
        <w:sz w:val="16"/>
        <w:szCs w:val="16"/>
      </w:rPr>
      <w:instrText xml:space="preserve"> NUMWORDS  \* MERGEFORMAT </w:instrText>
    </w:r>
    <w:r w:rsidRPr="00240864">
      <w:rPr>
        <w:rFonts w:ascii="Times New Roman" w:eastAsia="Times New Roman" w:hAnsi="Times New Roman"/>
        <w:sz w:val="16"/>
        <w:szCs w:val="16"/>
      </w:rPr>
      <w:fldChar w:fldCharType="separate"/>
    </w:r>
    <w:r w:rsidR="00EC6146">
      <w:rPr>
        <w:rFonts w:ascii="Times New Roman" w:eastAsia="Times New Roman" w:hAnsi="Times New Roman"/>
        <w:noProof/>
        <w:sz w:val="16"/>
        <w:szCs w:val="16"/>
      </w:rPr>
      <w:t>82</w:t>
    </w:r>
    <w:r w:rsidRPr="00240864">
      <w:rPr>
        <w:rFonts w:ascii="Times New Roman" w:eastAsia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0EA4" w14:textId="77777777" w:rsidR="00D31430" w:rsidRDefault="00D31430" w:rsidP="002D6748">
      <w:pPr>
        <w:spacing w:after="0" w:line="240" w:lineRule="auto"/>
      </w:pPr>
      <w:r>
        <w:separator/>
      </w:r>
    </w:p>
  </w:footnote>
  <w:footnote w:type="continuationSeparator" w:id="0">
    <w:p w14:paraId="6BD20EA5" w14:textId="77777777" w:rsidR="00D31430" w:rsidRDefault="00D31430" w:rsidP="002D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B57"/>
    <w:multiLevelType w:val="hybridMultilevel"/>
    <w:tmpl w:val="E38AC5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748"/>
    <w:rsid w:val="00052AAC"/>
    <w:rsid w:val="00077752"/>
    <w:rsid w:val="000B6E9F"/>
    <w:rsid w:val="000E528C"/>
    <w:rsid w:val="001250D4"/>
    <w:rsid w:val="00127AED"/>
    <w:rsid w:val="00136BF2"/>
    <w:rsid w:val="00155BDA"/>
    <w:rsid w:val="001807B7"/>
    <w:rsid w:val="00184803"/>
    <w:rsid w:val="001A2E44"/>
    <w:rsid w:val="001A68F6"/>
    <w:rsid w:val="001D7EE9"/>
    <w:rsid w:val="00240864"/>
    <w:rsid w:val="00256E8F"/>
    <w:rsid w:val="00284F38"/>
    <w:rsid w:val="00290022"/>
    <w:rsid w:val="002A0A2A"/>
    <w:rsid w:val="002B178E"/>
    <w:rsid w:val="002B5AE6"/>
    <w:rsid w:val="002D6748"/>
    <w:rsid w:val="00313AD1"/>
    <w:rsid w:val="0032437F"/>
    <w:rsid w:val="0036768A"/>
    <w:rsid w:val="003A5028"/>
    <w:rsid w:val="003E68D3"/>
    <w:rsid w:val="003F3337"/>
    <w:rsid w:val="00426F42"/>
    <w:rsid w:val="00433BDB"/>
    <w:rsid w:val="00447F11"/>
    <w:rsid w:val="00464283"/>
    <w:rsid w:val="0048361A"/>
    <w:rsid w:val="004F6A61"/>
    <w:rsid w:val="00596838"/>
    <w:rsid w:val="005B223B"/>
    <w:rsid w:val="005B66E8"/>
    <w:rsid w:val="005C5B8C"/>
    <w:rsid w:val="005C5D2A"/>
    <w:rsid w:val="00622B9F"/>
    <w:rsid w:val="00686A11"/>
    <w:rsid w:val="00735EAC"/>
    <w:rsid w:val="00752F45"/>
    <w:rsid w:val="00772FDB"/>
    <w:rsid w:val="007B2B12"/>
    <w:rsid w:val="007D4950"/>
    <w:rsid w:val="007F06A6"/>
    <w:rsid w:val="007F63BF"/>
    <w:rsid w:val="008065DB"/>
    <w:rsid w:val="00833967"/>
    <w:rsid w:val="008675A1"/>
    <w:rsid w:val="008B339D"/>
    <w:rsid w:val="008C7F04"/>
    <w:rsid w:val="00923AA5"/>
    <w:rsid w:val="009439CB"/>
    <w:rsid w:val="009555B7"/>
    <w:rsid w:val="00997C46"/>
    <w:rsid w:val="009B25BB"/>
    <w:rsid w:val="009C2B6A"/>
    <w:rsid w:val="009D1884"/>
    <w:rsid w:val="009D3B32"/>
    <w:rsid w:val="009E2091"/>
    <w:rsid w:val="00A02F36"/>
    <w:rsid w:val="00A902EF"/>
    <w:rsid w:val="00AA5B85"/>
    <w:rsid w:val="00AB3CBA"/>
    <w:rsid w:val="00AC3699"/>
    <w:rsid w:val="00B80AC9"/>
    <w:rsid w:val="00B95B5C"/>
    <w:rsid w:val="00BB2D64"/>
    <w:rsid w:val="00BE49F9"/>
    <w:rsid w:val="00C71964"/>
    <w:rsid w:val="00CC5148"/>
    <w:rsid w:val="00D21E3A"/>
    <w:rsid w:val="00D31430"/>
    <w:rsid w:val="00D627AE"/>
    <w:rsid w:val="00DF59A0"/>
    <w:rsid w:val="00E36AB0"/>
    <w:rsid w:val="00E44F6C"/>
    <w:rsid w:val="00E65B9F"/>
    <w:rsid w:val="00E91F3A"/>
    <w:rsid w:val="00EB4CE0"/>
    <w:rsid w:val="00EC6146"/>
    <w:rsid w:val="00EF2C0F"/>
    <w:rsid w:val="00F01453"/>
    <w:rsid w:val="00F43DF5"/>
    <w:rsid w:val="00F54738"/>
    <w:rsid w:val="00F92728"/>
    <w:rsid w:val="00FD2896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48"/>
    <w:pPr>
      <w:ind w:left="720"/>
      <w:contextualSpacing/>
    </w:pPr>
  </w:style>
  <w:style w:type="character" w:styleId="Hyperlink">
    <w:name w:val="Hyperlink"/>
    <w:uiPriority w:val="99"/>
    <w:unhideWhenUsed/>
    <w:rsid w:val="002D67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67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D67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6748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D6748"/>
    <w:rPr>
      <w:rFonts w:ascii="Calibri" w:eastAsia="Calibri" w:hAnsi="Calibri" w:cs="Times New Roman"/>
    </w:rPr>
  </w:style>
  <w:style w:type="paragraph" w:styleId="BalloonText">
    <w:name w:val="Balloon Text"/>
    <w:basedOn w:val="Normal"/>
    <w:semiHidden/>
    <w:rsid w:val="0032437F"/>
    <w:rPr>
      <w:rFonts w:ascii="Tahoma" w:hAnsi="Tahoma"/>
      <w:sz w:val="16"/>
      <w:szCs w:val="16"/>
    </w:rPr>
  </w:style>
  <w:style w:type="paragraph" w:styleId="NormalWeb">
    <w:name w:val="Normal (Web)"/>
    <w:basedOn w:val="Normal"/>
    <w:unhideWhenUsed/>
    <w:rsid w:val="003F333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lv-LV" w:eastAsia="lv-LV"/>
    </w:rPr>
  </w:style>
  <w:style w:type="character" w:styleId="Strong">
    <w:name w:val="Strong"/>
    <w:uiPriority w:val="22"/>
    <w:qFormat/>
    <w:rsid w:val="00EB4CE0"/>
    <w:rPr>
      <w:b/>
      <w:bCs/>
    </w:rPr>
  </w:style>
  <w:style w:type="character" w:customStyle="1" w:styleId="apple-converted-space">
    <w:name w:val="apple-converted-space"/>
    <w:basedOn w:val="DefaultParagraphFont"/>
    <w:rsid w:val="00AA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502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Gorskova</dc:creator>
  <cp:lastModifiedBy>Emīlija Spundzāne</cp:lastModifiedBy>
  <cp:revision>12</cp:revision>
  <cp:lastPrinted>2016-02-15T08:18:00Z</cp:lastPrinted>
  <dcterms:created xsi:type="dcterms:W3CDTF">2016-01-26T09:55:00Z</dcterms:created>
  <dcterms:modified xsi:type="dcterms:W3CDTF">2016-02-15T08:18:00Z</dcterms:modified>
</cp:coreProperties>
</file>