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94403" w14:textId="46E35CF8" w:rsidR="0058042C" w:rsidRDefault="0058042C" w:rsidP="00BC5E62">
      <w:pPr>
        <w:tabs>
          <w:tab w:val="left" w:pos="6300"/>
        </w:tabs>
        <w:jc w:val="both"/>
        <w:rPr>
          <w:sz w:val="26"/>
          <w:szCs w:val="26"/>
        </w:rPr>
      </w:pPr>
    </w:p>
    <w:p w14:paraId="00C94404" w14:textId="77777777" w:rsidR="00446EF3" w:rsidRDefault="00446EF3" w:rsidP="00BC5E62">
      <w:pPr>
        <w:tabs>
          <w:tab w:val="left" w:pos="6300"/>
        </w:tabs>
        <w:jc w:val="both"/>
        <w:rPr>
          <w:sz w:val="26"/>
          <w:szCs w:val="26"/>
        </w:rPr>
      </w:pPr>
    </w:p>
    <w:p w14:paraId="41374A11" w14:textId="77777777" w:rsidR="006530B4" w:rsidRDefault="006530B4" w:rsidP="00BC5E62">
      <w:pPr>
        <w:tabs>
          <w:tab w:val="left" w:pos="6300"/>
        </w:tabs>
        <w:jc w:val="both"/>
        <w:rPr>
          <w:sz w:val="26"/>
          <w:szCs w:val="26"/>
        </w:rPr>
      </w:pPr>
    </w:p>
    <w:p w14:paraId="00B0199E" w14:textId="3DD51476" w:rsidR="006530B4" w:rsidRPr="00693240" w:rsidRDefault="006530B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285C98">
        <w:rPr>
          <w:sz w:val="28"/>
          <w:szCs w:val="28"/>
        </w:rPr>
        <w:t>9.</w:t>
      </w:r>
      <w:r w:rsidRPr="00693240">
        <w:rPr>
          <w:sz w:val="28"/>
          <w:szCs w:val="28"/>
        </w:rPr>
        <w:t xml:space="preserve"> </w:t>
      </w:r>
      <w:r w:rsidR="00285C98">
        <w:rPr>
          <w:sz w:val="28"/>
          <w:szCs w:val="28"/>
        </w:rPr>
        <w:t>martā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285C98">
        <w:rPr>
          <w:sz w:val="28"/>
          <w:szCs w:val="28"/>
        </w:rPr>
        <w:t xml:space="preserve"> 167</w:t>
      </w:r>
    </w:p>
    <w:p w14:paraId="7ED368C2" w14:textId="6C9D87D9" w:rsidR="006530B4" w:rsidRPr="00693240" w:rsidRDefault="006530B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285C98">
        <w:rPr>
          <w:sz w:val="28"/>
          <w:szCs w:val="28"/>
        </w:rPr>
        <w:t>12</w:t>
      </w:r>
      <w:r w:rsidRPr="00693240">
        <w:rPr>
          <w:sz w:val="28"/>
          <w:szCs w:val="28"/>
        </w:rPr>
        <w:t> </w:t>
      </w:r>
      <w:r w:rsidR="00285C98">
        <w:rPr>
          <w:sz w:val="28"/>
          <w:szCs w:val="28"/>
        </w:rPr>
        <w:t>28</w:t>
      </w:r>
      <w:r w:rsidRPr="00693240">
        <w:rPr>
          <w:sz w:val="28"/>
          <w:szCs w:val="28"/>
        </w:rPr>
        <w:t>. §)</w:t>
      </w:r>
      <w:bookmarkStart w:id="0" w:name="_GoBack"/>
      <w:bookmarkEnd w:id="0"/>
    </w:p>
    <w:p w14:paraId="00C94408" w14:textId="77777777" w:rsidR="00FB5885" w:rsidRPr="001C1ECA" w:rsidRDefault="00FB5885" w:rsidP="00BC5E62">
      <w:pPr>
        <w:jc w:val="center"/>
        <w:rPr>
          <w:bCs/>
          <w:sz w:val="28"/>
          <w:szCs w:val="26"/>
        </w:rPr>
      </w:pPr>
    </w:p>
    <w:p w14:paraId="00C94409" w14:textId="77777777" w:rsidR="00BC5E62" w:rsidRPr="006530B4" w:rsidRDefault="00BC5E62" w:rsidP="00BC5E62">
      <w:pPr>
        <w:jc w:val="center"/>
        <w:rPr>
          <w:b/>
          <w:bCs/>
          <w:sz w:val="28"/>
        </w:rPr>
      </w:pPr>
      <w:r w:rsidRPr="006530B4">
        <w:rPr>
          <w:b/>
          <w:bCs/>
          <w:sz w:val="28"/>
        </w:rPr>
        <w:t>Par finanšu līdzekļu piešķiršanu no valsts budžeta programmas</w:t>
      </w:r>
    </w:p>
    <w:p w14:paraId="00C9440A" w14:textId="064EEDAD" w:rsidR="00BC5E62" w:rsidRPr="006530B4" w:rsidRDefault="00557602" w:rsidP="00BC5E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"</w:t>
      </w:r>
      <w:r w:rsidR="00BC5E62" w:rsidRPr="006530B4">
        <w:rPr>
          <w:b/>
          <w:bCs/>
          <w:sz w:val="28"/>
        </w:rPr>
        <w:t>Līdzekļi neparedzētiem gadījumiem</w:t>
      </w:r>
      <w:r w:rsidR="006530B4">
        <w:rPr>
          <w:b/>
          <w:bCs/>
          <w:sz w:val="28"/>
        </w:rPr>
        <w:t>"</w:t>
      </w:r>
    </w:p>
    <w:p w14:paraId="00C9440B" w14:textId="77777777" w:rsidR="00A93361" w:rsidRPr="006530B4" w:rsidRDefault="00A93361" w:rsidP="00BC5E62">
      <w:pPr>
        <w:jc w:val="center"/>
        <w:rPr>
          <w:bCs/>
          <w:sz w:val="28"/>
        </w:rPr>
      </w:pPr>
    </w:p>
    <w:p w14:paraId="00C9440C" w14:textId="681D65B4" w:rsidR="00DC1430" w:rsidRPr="006530B4" w:rsidRDefault="00DC1430" w:rsidP="002656B6">
      <w:pPr>
        <w:ind w:firstLine="709"/>
        <w:jc w:val="both"/>
        <w:rPr>
          <w:bCs/>
          <w:sz w:val="28"/>
        </w:rPr>
      </w:pPr>
      <w:r w:rsidRPr="006530B4">
        <w:rPr>
          <w:bCs/>
          <w:sz w:val="28"/>
        </w:rPr>
        <w:t xml:space="preserve">Finanšu ministrijai no valsts budžeta programmas 02.00.00 </w:t>
      </w:r>
      <w:r w:rsidR="00C96E9B">
        <w:rPr>
          <w:bCs/>
          <w:sz w:val="28"/>
        </w:rPr>
        <w:t>"</w:t>
      </w:r>
      <w:r w:rsidRPr="006530B4">
        <w:rPr>
          <w:bCs/>
          <w:sz w:val="28"/>
        </w:rPr>
        <w:t>Līdzekļi neparedzētiem gadījumiem</w:t>
      </w:r>
      <w:r w:rsidR="006530B4">
        <w:rPr>
          <w:bCs/>
          <w:sz w:val="28"/>
        </w:rPr>
        <w:t>"</w:t>
      </w:r>
      <w:r w:rsidRPr="006530B4">
        <w:rPr>
          <w:bCs/>
          <w:sz w:val="28"/>
        </w:rPr>
        <w:t xml:space="preserve"> piešķirt Vides aizsardzības un reģionālās attīstības ministrijai </w:t>
      </w:r>
      <w:r w:rsidRPr="00C96E9B">
        <w:rPr>
          <w:bCs/>
          <w:sz w:val="28"/>
        </w:rPr>
        <w:t xml:space="preserve">16 445 </w:t>
      </w:r>
      <w:r w:rsidRPr="00C96E9B">
        <w:rPr>
          <w:bCs/>
          <w:i/>
          <w:sz w:val="28"/>
        </w:rPr>
        <w:t>euro</w:t>
      </w:r>
      <w:r w:rsidRPr="006530B4">
        <w:rPr>
          <w:bCs/>
          <w:sz w:val="28"/>
        </w:rPr>
        <w:t xml:space="preserve"> pārskaitīšanai pašvaldībām, lai segtu izdevumus, kas pašvaldībām radušies 2015.</w:t>
      </w:r>
      <w:r w:rsidR="00C96E9B">
        <w:rPr>
          <w:bCs/>
          <w:sz w:val="28"/>
        </w:rPr>
        <w:t> </w:t>
      </w:r>
      <w:r w:rsidRPr="006530B4">
        <w:rPr>
          <w:bCs/>
          <w:sz w:val="28"/>
        </w:rPr>
        <w:t>gadā, apglabājot mirušās personas, kuru personība nav noskaidrota, ta</w:t>
      </w:r>
      <w:r w:rsidR="00C96E9B">
        <w:rPr>
          <w:bCs/>
          <w:sz w:val="28"/>
        </w:rPr>
        <w:t>i</w:t>
      </w:r>
      <w:r w:rsidRPr="006530B4">
        <w:rPr>
          <w:bCs/>
          <w:sz w:val="28"/>
        </w:rPr>
        <w:t xml:space="preserve"> skaitā:</w:t>
      </w:r>
    </w:p>
    <w:p w14:paraId="00C9440D" w14:textId="701BE946" w:rsidR="00DC1430" w:rsidRPr="00C96E9B" w:rsidRDefault="00C96E9B" w:rsidP="00C96E9B">
      <w:pPr>
        <w:ind w:firstLine="709"/>
        <w:jc w:val="both"/>
        <w:rPr>
          <w:bCs/>
          <w:i/>
          <w:sz w:val="28"/>
        </w:rPr>
      </w:pPr>
      <w:r>
        <w:rPr>
          <w:bCs/>
          <w:sz w:val="28"/>
        </w:rPr>
        <w:t>1) </w:t>
      </w:r>
      <w:r w:rsidR="00DC1430" w:rsidRPr="00C96E9B">
        <w:rPr>
          <w:bCs/>
          <w:sz w:val="28"/>
        </w:rPr>
        <w:t xml:space="preserve">Rīgas pilsētas pašvaldībai – 9 559 </w:t>
      </w:r>
      <w:r w:rsidR="00DC1430" w:rsidRPr="00C96E9B">
        <w:rPr>
          <w:bCs/>
          <w:i/>
          <w:sz w:val="28"/>
        </w:rPr>
        <w:t>euro</w:t>
      </w:r>
      <w:r>
        <w:rPr>
          <w:bCs/>
          <w:sz w:val="28"/>
        </w:rPr>
        <w:t>;</w:t>
      </w:r>
    </w:p>
    <w:p w14:paraId="00C9440E" w14:textId="6807C890" w:rsidR="00DC1430" w:rsidRPr="00C96E9B" w:rsidRDefault="00C96E9B" w:rsidP="00C96E9B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2) </w:t>
      </w:r>
      <w:r w:rsidR="00DC1430" w:rsidRPr="00C96E9B">
        <w:rPr>
          <w:bCs/>
          <w:sz w:val="28"/>
        </w:rPr>
        <w:t xml:space="preserve">Daugavpils pilsētas pašvaldībai – 831 </w:t>
      </w:r>
      <w:r w:rsidR="00DC1430" w:rsidRPr="00C96E9B">
        <w:rPr>
          <w:bCs/>
          <w:i/>
          <w:sz w:val="28"/>
        </w:rPr>
        <w:t>euro</w:t>
      </w:r>
      <w:r>
        <w:rPr>
          <w:bCs/>
          <w:sz w:val="28"/>
        </w:rPr>
        <w:t>;</w:t>
      </w:r>
    </w:p>
    <w:p w14:paraId="00C9440F" w14:textId="3BCE7840" w:rsidR="00DC1430" w:rsidRPr="00C96E9B" w:rsidRDefault="00C96E9B" w:rsidP="00C96E9B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3) </w:t>
      </w:r>
      <w:r w:rsidR="00DC1430" w:rsidRPr="00C96E9B">
        <w:rPr>
          <w:bCs/>
          <w:sz w:val="28"/>
        </w:rPr>
        <w:t xml:space="preserve">Jelgavas pilsētas pašvaldībai – 520 </w:t>
      </w:r>
      <w:r w:rsidR="00DC1430" w:rsidRPr="00C96E9B">
        <w:rPr>
          <w:bCs/>
          <w:i/>
          <w:sz w:val="28"/>
        </w:rPr>
        <w:t>euro</w:t>
      </w:r>
      <w:r>
        <w:rPr>
          <w:bCs/>
          <w:sz w:val="28"/>
        </w:rPr>
        <w:t>;</w:t>
      </w:r>
    </w:p>
    <w:p w14:paraId="00C94410" w14:textId="2F926CFB" w:rsidR="00DC1430" w:rsidRPr="006530B4" w:rsidRDefault="00C96E9B" w:rsidP="00C96E9B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4) </w:t>
      </w:r>
      <w:r w:rsidR="00DC1430" w:rsidRPr="006530B4">
        <w:rPr>
          <w:bCs/>
          <w:sz w:val="28"/>
        </w:rPr>
        <w:t>Jūrmalas pilsētas pašvaldībai – 2 356</w:t>
      </w:r>
      <w:r w:rsidR="00DC1430" w:rsidRPr="006530B4">
        <w:rPr>
          <w:bCs/>
          <w:i/>
          <w:sz w:val="28"/>
        </w:rPr>
        <w:t xml:space="preserve"> euro</w:t>
      </w:r>
      <w:r>
        <w:rPr>
          <w:bCs/>
          <w:sz w:val="28"/>
        </w:rPr>
        <w:t>;</w:t>
      </w:r>
    </w:p>
    <w:p w14:paraId="00C94411" w14:textId="7A6891B9" w:rsidR="00DC1430" w:rsidRPr="006530B4" w:rsidRDefault="00C96E9B" w:rsidP="00C96E9B">
      <w:pPr>
        <w:ind w:firstLine="709"/>
        <w:jc w:val="both"/>
        <w:rPr>
          <w:bCs/>
          <w:i/>
          <w:sz w:val="28"/>
        </w:rPr>
      </w:pPr>
      <w:r>
        <w:rPr>
          <w:bCs/>
          <w:sz w:val="28"/>
        </w:rPr>
        <w:t>5) </w:t>
      </w:r>
      <w:r w:rsidR="00DC1430" w:rsidRPr="006530B4">
        <w:rPr>
          <w:bCs/>
          <w:sz w:val="28"/>
        </w:rPr>
        <w:t xml:space="preserve">Liepājas pilsētas pašvaldībai – 419 </w:t>
      </w:r>
      <w:r w:rsidR="00DC1430" w:rsidRPr="006530B4">
        <w:rPr>
          <w:bCs/>
          <w:i/>
          <w:sz w:val="28"/>
        </w:rPr>
        <w:t>euro</w:t>
      </w:r>
      <w:r>
        <w:rPr>
          <w:bCs/>
          <w:sz w:val="28"/>
        </w:rPr>
        <w:t>;</w:t>
      </w:r>
    </w:p>
    <w:p w14:paraId="00C94412" w14:textId="3BF8EA71" w:rsidR="00DC1430" w:rsidRPr="006530B4" w:rsidRDefault="00C96E9B" w:rsidP="00C96E9B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6) </w:t>
      </w:r>
      <w:r w:rsidR="00DC1430" w:rsidRPr="006530B4">
        <w:rPr>
          <w:bCs/>
          <w:sz w:val="28"/>
        </w:rPr>
        <w:t>Ventspils pilsētas pašvaldībai – 319</w:t>
      </w:r>
      <w:r w:rsidR="00DC1430" w:rsidRPr="006530B4">
        <w:rPr>
          <w:bCs/>
          <w:i/>
          <w:sz w:val="28"/>
        </w:rPr>
        <w:t xml:space="preserve"> euro</w:t>
      </w:r>
      <w:r>
        <w:rPr>
          <w:bCs/>
          <w:sz w:val="28"/>
        </w:rPr>
        <w:t>;</w:t>
      </w:r>
    </w:p>
    <w:p w14:paraId="00C94413" w14:textId="5746CABD" w:rsidR="00DC1430" w:rsidRPr="006530B4" w:rsidRDefault="00C96E9B" w:rsidP="00C96E9B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7) </w:t>
      </w:r>
      <w:r w:rsidR="00DC1430" w:rsidRPr="006530B4">
        <w:rPr>
          <w:bCs/>
          <w:sz w:val="28"/>
        </w:rPr>
        <w:t>Aglonas novada pašvaldībai – 153</w:t>
      </w:r>
      <w:r w:rsidR="00DC1430" w:rsidRPr="006530B4">
        <w:rPr>
          <w:bCs/>
          <w:i/>
          <w:sz w:val="28"/>
        </w:rPr>
        <w:t xml:space="preserve"> euro</w:t>
      </w:r>
      <w:r>
        <w:rPr>
          <w:bCs/>
          <w:sz w:val="28"/>
        </w:rPr>
        <w:t>;</w:t>
      </w:r>
    </w:p>
    <w:p w14:paraId="00C94414" w14:textId="51DC9EC2" w:rsidR="00DC1430" w:rsidRPr="006530B4" w:rsidRDefault="00C96E9B" w:rsidP="00C96E9B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8) </w:t>
      </w:r>
      <w:r w:rsidR="00DC1430" w:rsidRPr="006530B4">
        <w:rPr>
          <w:bCs/>
          <w:sz w:val="28"/>
        </w:rPr>
        <w:t xml:space="preserve">Ikšķiles novada pašvaldībai – 275 </w:t>
      </w:r>
      <w:r w:rsidR="00DC1430" w:rsidRPr="006530B4">
        <w:rPr>
          <w:bCs/>
          <w:i/>
          <w:sz w:val="28"/>
        </w:rPr>
        <w:t>euro</w:t>
      </w:r>
      <w:r>
        <w:rPr>
          <w:bCs/>
          <w:sz w:val="28"/>
        </w:rPr>
        <w:t>;</w:t>
      </w:r>
    </w:p>
    <w:p w14:paraId="00C94415" w14:textId="17C35A1C" w:rsidR="00DC1430" w:rsidRPr="006530B4" w:rsidRDefault="00C96E9B" w:rsidP="00C96E9B">
      <w:pPr>
        <w:ind w:firstLine="709"/>
        <w:jc w:val="both"/>
        <w:rPr>
          <w:bCs/>
          <w:i/>
          <w:sz w:val="28"/>
        </w:rPr>
      </w:pPr>
      <w:r>
        <w:rPr>
          <w:bCs/>
          <w:sz w:val="28"/>
        </w:rPr>
        <w:t>9) </w:t>
      </w:r>
      <w:r w:rsidR="00DC1430" w:rsidRPr="006530B4">
        <w:rPr>
          <w:bCs/>
          <w:sz w:val="28"/>
        </w:rPr>
        <w:t xml:space="preserve">Jelgavas novada pašvaldībai – 439 </w:t>
      </w:r>
      <w:r w:rsidR="00DC1430" w:rsidRPr="006530B4">
        <w:rPr>
          <w:bCs/>
          <w:i/>
          <w:sz w:val="28"/>
        </w:rPr>
        <w:t>euro</w:t>
      </w:r>
      <w:r>
        <w:rPr>
          <w:bCs/>
          <w:sz w:val="28"/>
        </w:rPr>
        <w:t>;</w:t>
      </w:r>
    </w:p>
    <w:p w14:paraId="00C94416" w14:textId="3C64B1A6" w:rsidR="00DC1430" w:rsidRPr="006530B4" w:rsidRDefault="00C96E9B" w:rsidP="00C96E9B">
      <w:pPr>
        <w:ind w:firstLine="709"/>
        <w:jc w:val="both"/>
        <w:rPr>
          <w:bCs/>
          <w:i/>
          <w:sz w:val="28"/>
        </w:rPr>
      </w:pPr>
      <w:r>
        <w:rPr>
          <w:bCs/>
          <w:sz w:val="28"/>
        </w:rPr>
        <w:t>10) </w:t>
      </w:r>
      <w:r w:rsidR="00DC1430" w:rsidRPr="006530B4">
        <w:rPr>
          <w:bCs/>
          <w:sz w:val="28"/>
        </w:rPr>
        <w:t xml:space="preserve">Līvānu novada pašvaldībai – 410 </w:t>
      </w:r>
      <w:r w:rsidR="00DC1430" w:rsidRPr="006530B4">
        <w:rPr>
          <w:bCs/>
          <w:i/>
          <w:sz w:val="28"/>
        </w:rPr>
        <w:t>euro</w:t>
      </w:r>
      <w:r>
        <w:rPr>
          <w:bCs/>
          <w:sz w:val="28"/>
        </w:rPr>
        <w:t>;</w:t>
      </w:r>
    </w:p>
    <w:p w14:paraId="00C94417" w14:textId="7E000019" w:rsidR="00DC1430" w:rsidRPr="006530B4" w:rsidRDefault="00C96E9B" w:rsidP="00C96E9B">
      <w:pPr>
        <w:ind w:firstLine="709"/>
        <w:jc w:val="both"/>
        <w:rPr>
          <w:bCs/>
          <w:i/>
          <w:sz w:val="28"/>
        </w:rPr>
      </w:pPr>
      <w:r>
        <w:rPr>
          <w:bCs/>
          <w:sz w:val="28"/>
        </w:rPr>
        <w:t>11) </w:t>
      </w:r>
      <w:r w:rsidR="00DC1430" w:rsidRPr="006530B4">
        <w:rPr>
          <w:bCs/>
          <w:sz w:val="28"/>
        </w:rPr>
        <w:t xml:space="preserve">Ogres novada pašvaldībai – 143 </w:t>
      </w:r>
      <w:r w:rsidR="00DC1430" w:rsidRPr="006530B4">
        <w:rPr>
          <w:bCs/>
          <w:i/>
          <w:sz w:val="28"/>
        </w:rPr>
        <w:t>euro</w:t>
      </w:r>
      <w:r>
        <w:rPr>
          <w:bCs/>
          <w:sz w:val="28"/>
        </w:rPr>
        <w:t>;</w:t>
      </w:r>
    </w:p>
    <w:p w14:paraId="00C94418" w14:textId="58E09833" w:rsidR="00DC1430" w:rsidRPr="006530B4" w:rsidRDefault="00C96E9B" w:rsidP="00C96E9B">
      <w:pPr>
        <w:ind w:firstLine="709"/>
        <w:jc w:val="both"/>
        <w:rPr>
          <w:bCs/>
          <w:i/>
          <w:sz w:val="28"/>
        </w:rPr>
      </w:pPr>
      <w:r>
        <w:rPr>
          <w:bCs/>
          <w:sz w:val="28"/>
        </w:rPr>
        <w:t>12)</w:t>
      </w:r>
      <w:r>
        <w:t> </w:t>
      </w:r>
      <w:r w:rsidR="00DC1430" w:rsidRPr="006530B4">
        <w:rPr>
          <w:bCs/>
          <w:sz w:val="28"/>
        </w:rPr>
        <w:t>Priekuļu novada pašvaldībai – 150</w:t>
      </w:r>
      <w:r w:rsidR="00DC1430" w:rsidRPr="006530B4">
        <w:rPr>
          <w:bCs/>
          <w:i/>
          <w:sz w:val="28"/>
        </w:rPr>
        <w:t xml:space="preserve"> euro</w:t>
      </w:r>
      <w:r>
        <w:rPr>
          <w:bCs/>
          <w:sz w:val="28"/>
        </w:rPr>
        <w:t>;</w:t>
      </w:r>
    </w:p>
    <w:p w14:paraId="00C94419" w14:textId="3B3BD443" w:rsidR="00DC1430" w:rsidRPr="006530B4" w:rsidRDefault="00C96E9B" w:rsidP="00C96E9B">
      <w:pPr>
        <w:ind w:firstLine="709"/>
        <w:jc w:val="both"/>
        <w:rPr>
          <w:bCs/>
          <w:i/>
          <w:sz w:val="28"/>
        </w:rPr>
      </w:pPr>
      <w:r>
        <w:rPr>
          <w:bCs/>
          <w:sz w:val="28"/>
        </w:rPr>
        <w:t>13) </w:t>
      </w:r>
      <w:r w:rsidR="00DC1430" w:rsidRPr="006530B4">
        <w:rPr>
          <w:bCs/>
          <w:sz w:val="28"/>
        </w:rPr>
        <w:t>Salaspils novada pašvaldībai – 190</w:t>
      </w:r>
      <w:r w:rsidR="00DC1430" w:rsidRPr="006530B4">
        <w:rPr>
          <w:bCs/>
          <w:i/>
          <w:sz w:val="28"/>
        </w:rPr>
        <w:t xml:space="preserve"> euro</w:t>
      </w:r>
      <w:r>
        <w:rPr>
          <w:bCs/>
          <w:sz w:val="28"/>
        </w:rPr>
        <w:t>;</w:t>
      </w:r>
    </w:p>
    <w:p w14:paraId="00C9441A" w14:textId="014AF239" w:rsidR="00DC1430" w:rsidRPr="006530B4" w:rsidRDefault="00C96E9B" w:rsidP="00C96E9B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14) </w:t>
      </w:r>
      <w:r w:rsidR="00DC1430" w:rsidRPr="006530B4">
        <w:rPr>
          <w:bCs/>
          <w:sz w:val="28"/>
        </w:rPr>
        <w:t xml:space="preserve">Smiltenes novada pašvaldībai – 344 </w:t>
      </w:r>
      <w:r w:rsidR="00DC1430" w:rsidRPr="006530B4">
        <w:rPr>
          <w:bCs/>
          <w:i/>
          <w:sz w:val="28"/>
        </w:rPr>
        <w:t>euro</w:t>
      </w:r>
      <w:r>
        <w:rPr>
          <w:bCs/>
          <w:sz w:val="28"/>
        </w:rPr>
        <w:t>;</w:t>
      </w:r>
    </w:p>
    <w:p w14:paraId="00C9441B" w14:textId="333B2D0E" w:rsidR="00DC1430" w:rsidRPr="006530B4" w:rsidRDefault="00C96E9B" w:rsidP="00C96E9B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15) </w:t>
      </w:r>
      <w:r w:rsidR="00DC1430" w:rsidRPr="006530B4">
        <w:rPr>
          <w:bCs/>
          <w:sz w:val="28"/>
        </w:rPr>
        <w:t>Tukuma novada pašvaldībai – 337</w:t>
      </w:r>
      <w:r w:rsidR="00DC1430" w:rsidRPr="006530B4">
        <w:rPr>
          <w:bCs/>
          <w:i/>
          <w:sz w:val="28"/>
        </w:rPr>
        <w:t xml:space="preserve"> euro.</w:t>
      </w:r>
    </w:p>
    <w:p w14:paraId="00C9441C" w14:textId="77777777" w:rsidR="00A67245" w:rsidRPr="001C1ECA" w:rsidRDefault="00A67245" w:rsidP="002656B6">
      <w:pPr>
        <w:ind w:left="1134" w:hanging="218"/>
        <w:jc w:val="both"/>
        <w:rPr>
          <w:bCs/>
          <w:sz w:val="28"/>
          <w:szCs w:val="28"/>
        </w:rPr>
      </w:pPr>
    </w:p>
    <w:p w14:paraId="00C9441D" w14:textId="77777777" w:rsidR="00A67245" w:rsidRPr="001C1ECA" w:rsidRDefault="00A67245" w:rsidP="00942D8A">
      <w:pPr>
        <w:ind w:left="924"/>
        <w:jc w:val="both"/>
        <w:rPr>
          <w:bCs/>
          <w:sz w:val="28"/>
          <w:szCs w:val="28"/>
        </w:rPr>
      </w:pPr>
    </w:p>
    <w:p w14:paraId="00C9441E" w14:textId="77777777" w:rsidR="00A67245" w:rsidRPr="001C1ECA" w:rsidRDefault="00A67245" w:rsidP="00942D8A">
      <w:pPr>
        <w:ind w:left="924"/>
        <w:jc w:val="both"/>
        <w:rPr>
          <w:bCs/>
          <w:sz w:val="28"/>
          <w:szCs w:val="28"/>
        </w:rPr>
      </w:pPr>
    </w:p>
    <w:p w14:paraId="4B86BA45" w14:textId="77777777" w:rsidR="006530B4" w:rsidRPr="001C1ECA" w:rsidRDefault="006530B4" w:rsidP="00640887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1C1ECA">
        <w:rPr>
          <w:sz w:val="28"/>
          <w:szCs w:val="28"/>
        </w:rPr>
        <w:t>Ministru prezidents</w:t>
      </w:r>
      <w:r w:rsidRPr="001C1ECA">
        <w:rPr>
          <w:sz w:val="28"/>
          <w:szCs w:val="28"/>
        </w:rPr>
        <w:tab/>
        <w:t>Māris Kučinskis</w:t>
      </w:r>
    </w:p>
    <w:p w14:paraId="0AA4C7DB" w14:textId="77777777" w:rsidR="006530B4" w:rsidRPr="001C1ECA" w:rsidRDefault="006530B4" w:rsidP="00331ED4">
      <w:pPr>
        <w:tabs>
          <w:tab w:val="left" w:pos="4678"/>
        </w:tabs>
        <w:rPr>
          <w:sz w:val="28"/>
          <w:szCs w:val="28"/>
        </w:rPr>
      </w:pPr>
    </w:p>
    <w:p w14:paraId="6E93C76A" w14:textId="77777777" w:rsidR="006530B4" w:rsidRPr="001C1ECA" w:rsidRDefault="006530B4" w:rsidP="00331ED4">
      <w:pPr>
        <w:tabs>
          <w:tab w:val="left" w:pos="4678"/>
        </w:tabs>
        <w:rPr>
          <w:sz w:val="28"/>
          <w:szCs w:val="28"/>
        </w:rPr>
      </w:pPr>
    </w:p>
    <w:p w14:paraId="03EB711B" w14:textId="77777777" w:rsidR="006530B4" w:rsidRPr="001C1ECA" w:rsidRDefault="006530B4" w:rsidP="00331ED4">
      <w:pPr>
        <w:tabs>
          <w:tab w:val="left" w:pos="4678"/>
        </w:tabs>
        <w:rPr>
          <w:sz w:val="28"/>
          <w:szCs w:val="28"/>
        </w:rPr>
      </w:pPr>
    </w:p>
    <w:p w14:paraId="228EF797" w14:textId="77777777" w:rsidR="006530B4" w:rsidRPr="001C1ECA" w:rsidRDefault="006530B4" w:rsidP="00640887">
      <w:pPr>
        <w:tabs>
          <w:tab w:val="left" w:pos="4678"/>
        </w:tabs>
        <w:ind w:firstLine="709"/>
        <w:rPr>
          <w:sz w:val="28"/>
          <w:szCs w:val="28"/>
        </w:rPr>
      </w:pPr>
      <w:r w:rsidRPr="001C1ECA">
        <w:rPr>
          <w:sz w:val="28"/>
          <w:szCs w:val="28"/>
        </w:rPr>
        <w:t xml:space="preserve">Vides aizsardzības un </w:t>
      </w:r>
    </w:p>
    <w:p w14:paraId="00C9442C" w14:textId="75746B4C" w:rsidR="00C0240D" w:rsidRPr="001C1ECA" w:rsidRDefault="006530B4" w:rsidP="006530B4">
      <w:pPr>
        <w:tabs>
          <w:tab w:val="left" w:pos="3686"/>
          <w:tab w:val="left" w:pos="6237"/>
        </w:tabs>
        <w:ind w:firstLine="709"/>
        <w:rPr>
          <w:sz w:val="28"/>
          <w:szCs w:val="28"/>
        </w:rPr>
      </w:pPr>
      <w:r w:rsidRPr="001C1ECA">
        <w:rPr>
          <w:sz w:val="28"/>
          <w:szCs w:val="28"/>
        </w:rPr>
        <w:t xml:space="preserve">reģionālās attīstības ministrs </w:t>
      </w:r>
      <w:r w:rsidRPr="001C1ECA">
        <w:rPr>
          <w:sz w:val="28"/>
          <w:szCs w:val="28"/>
        </w:rPr>
        <w:tab/>
        <w:t>Kaspars Gerhards</w:t>
      </w:r>
    </w:p>
    <w:sectPr w:rsidR="00C0240D" w:rsidRPr="001C1ECA" w:rsidSect="006530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94432" w14:textId="77777777" w:rsidR="00E375F3" w:rsidRDefault="00E375F3">
      <w:r>
        <w:separator/>
      </w:r>
    </w:p>
  </w:endnote>
  <w:endnote w:type="continuationSeparator" w:id="0">
    <w:p w14:paraId="00C94433" w14:textId="77777777" w:rsidR="00E375F3" w:rsidRDefault="00E3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4436" w14:textId="77777777" w:rsidR="00D10589" w:rsidRDefault="004E65CA" w:rsidP="002C4DB8">
    <w:pPr>
      <w:jc w:val="both"/>
    </w:pPr>
    <w:r w:rsidRPr="000C25BF">
      <w:rPr>
        <w:sz w:val="20"/>
        <w:szCs w:val="20"/>
      </w:rPr>
      <w:fldChar w:fldCharType="begin"/>
    </w:r>
    <w:r w:rsidR="00DE78B5" w:rsidRPr="000C25BF">
      <w:rPr>
        <w:sz w:val="20"/>
        <w:szCs w:val="20"/>
      </w:rPr>
      <w:instrText xml:space="preserve"> FILENAME </w:instrText>
    </w:r>
    <w:r w:rsidRPr="000C25BF">
      <w:rPr>
        <w:sz w:val="20"/>
        <w:szCs w:val="20"/>
      </w:rPr>
      <w:fldChar w:fldCharType="separate"/>
    </w:r>
    <w:r w:rsidR="001C1ECA">
      <w:rPr>
        <w:noProof/>
        <w:sz w:val="20"/>
        <w:szCs w:val="20"/>
      </w:rPr>
      <w:t>VARAMRIK_120216_LNG</w:t>
    </w:r>
    <w:r w:rsidRPr="000C25BF">
      <w:rPr>
        <w:sz w:val="20"/>
        <w:szCs w:val="20"/>
      </w:rPr>
      <w:fldChar w:fldCharType="end"/>
    </w:r>
    <w:r w:rsidR="00D10589" w:rsidRPr="000C25BF">
      <w:rPr>
        <w:sz w:val="20"/>
        <w:szCs w:val="20"/>
      </w:rPr>
      <w:t>; Ministru kabineta rīkojuma projekts „Par finanšu līdzekļu piešķiršanu no valsts budžeta programmas „Līdzekļi neparedzētiem gadījumiem””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4437" w14:textId="24FC8059" w:rsidR="00D10589" w:rsidRPr="006530B4" w:rsidRDefault="006530B4" w:rsidP="00952DB6">
    <w:pPr>
      <w:jc w:val="both"/>
      <w:rPr>
        <w:sz w:val="20"/>
      </w:rPr>
    </w:pPr>
    <w:r w:rsidRPr="006530B4">
      <w:rPr>
        <w:sz w:val="16"/>
        <w:szCs w:val="20"/>
      </w:rPr>
      <w:t>R0339_6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94430" w14:textId="77777777" w:rsidR="00E375F3" w:rsidRDefault="00E375F3">
      <w:r>
        <w:separator/>
      </w:r>
    </w:p>
  </w:footnote>
  <w:footnote w:type="continuationSeparator" w:id="0">
    <w:p w14:paraId="00C94431" w14:textId="77777777" w:rsidR="00E375F3" w:rsidRDefault="00E37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4434" w14:textId="77777777" w:rsidR="00D10589" w:rsidRDefault="004E65CA" w:rsidP="00952DB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05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0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C94435" w14:textId="77777777" w:rsidR="00D10589" w:rsidRDefault="00D10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52C2C" w14:textId="7BCC679A" w:rsidR="006530B4" w:rsidRDefault="006530B4">
    <w:pPr>
      <w:pStyle w:val="Header"/>
    </w:pPr>
  </w:p>
  <w:p w14:paraId="6BAF740E" w14:textId="501498D0" w:rsidR="006530B4" w:rsidRDefault="006530B4">
    <w:pPr>
      <w:pStyle w:val="Header"/>
    </w:pPr>
    <w:r>
      <w:rPr>
        <w:noProof/>
        <w:sz w:val="28"/>
        <w:szCs w:val="28"/>
      </w:rPr>
      <w:drawing>
        <wp:inline distT="0" distB="0" distL="0" distR="0" wp14:anchorId="09619C58" wp14:editId="33AB5CD1">
          <wp:extent cx="5916930" cy="10680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C5F"/>
    <w:multiLevelType w:val="hybridMultilevel"/>
    <w:tmpl w:val="F25C361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79"/>
    <w:multiLevelType w:val="multilevel"/>
    <w:tmpl w:val="46CC8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7B76AC"/>
    <w:multiLevelType w:val="hybridMultilevel"/>
    <w:tmpl w:val="18747E32"/>
    <w:lvl w:ilvl="0" w:tplc="C6D8DF7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E1E7B"/>
    <w:multiLevelType w:val="multilevel"/>
    <w:tmpl w:val="BD1A4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7220112"/>
    <w:multiLevelType w:val="multilevel"/>
    <w:tmpl w:val="58F0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20D1BC1"/>
    <w:multiLevelType w:val="multilevel"/>
    <w:tmpl w:val="47D07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44E23FC"/>
    <w:multiLevelType w:val="multilevel"/>
    <w:tmpl w:val="58E4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AD334A0"/>
    <w:multiLevelType w:val="hybridMultilevel"/>
    <w:tmpl w:val="196451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223FF"/>
    <w:multiLevelType w:val="multilevel"/>
    <w:tmpl w:val="80F6D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6E9920B7"/>
    <w:multiLevelType w:val="hybridMultilevel"/>
    <w:tmpl w:val="CF2A09A2"/>
    <w:lvl w:ilvl="0" w:tplc="C5AA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926F4"/>
    <w:multiLevelType w:val="hybridMultilevel"/>
    <w:tmpl w:val="145A1D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F0A4B"/>
    <w:multiLevelType w:val="hybridMultilevel"/>
    <w:tmpl w:val="05502FB0"/>
    <w:lvl w:ilvl="0" w:tplc="E14476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16042E"/>
    <w:multiLevelType w:val="hybridMultilevel"/>
    <w:tmpl w:val="4DDA00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C3C"/>
    <w:rsid w:val="00001659"/>
    <w:rsid w:val="00003BBB"/>
    <w:rsid w:val="00005DEC"/>
    <w:rsid w:val="00020290"/>
    <w:rsid w:val="00031E1B"/>
    <w:rsid w:val="00033FF2"/>
    <w:rsid w:val="000346BB"/>
    <w:rsid w:val="00034859"/>
    <w:rsid w:val="0005071B"/>
    <w:rsid w:val="000600F4"/>
    <w:rsid w:val="00061914"/>
    <w:rsid w:val="00063830"/>
    <w:rsid w:val="000658ED"/>
    <w:rsid w:val="000677A2"/>
    <w:rsid w:val="00075663"/>
    <w:rsid w:val="00080B74"/>
    <w:rsid w:val="00081901"/>
    <w:rsid w:val="000850B3"/>
    <w:rsid w:val="0008614C"/>
    <w:rsid w:val="00086682"/>
    <w:rsid w:val="00087EAC"/>
    <w:rsid w:val="00090500"/>
    <w:rsid w:val="0009133A"/>
    <w:rsid w:val="00096AB7"/>
    <w:rsid w:val="00097B99"/>
    <w:rsid w:val="000A578B"/>
    <w:rsid w:val="000B2678"/>
    <w:rsid w:val="000B26D9"/>
    <w:rsid w:val="000B4441"/>
    <w:rsid w:val="000B531C"/>
    <w:rsid w:val="000C151D"/>
    <w:rsid w:val="000C570F"/>
    <w:rsid w:val="000D341B"/>
    <w:rsid w:val="000D7BDD"/>
    <w:rsid w:val="000E149D"/>
    <w:rsid w:val="000E45D3"/>
    <w:rsid w:val="000F44D0"/>
    <w:rsid w:val="000F77D7"/>
    <w:rsid w:val="00101216"/>
    <w:rsid w:val="00102EC4"/>
    <w:rsid w:val="00104503"/>
    <w:rsid w:val="00105450"/>
    <w:rsid w:val="00111532"/>
    <w:rsid w:val="00112E90"/>
    <w:rsid w:val="00117BB5"/>
    <w:rsid w:val="00124321"/>
    <w:rsid w:val="00125346"/>
    <w:rsid w:val="00125A12"/>
    <w:rsid w:val="00125FF5"/>
    <w:rsid w:val="001272E7"/>
    <w:rsid w:val="001324FC"/>
    <w:rsid w:val="001333C1"/>
    <w:rsid w:val="00134133"/>
    <w:rsid w:val="00135548"/>
    <w:rsid w:val="00137A2E"/>
    <w:rsid w:val="001405C6"/>
    <w:rsid w:val="0014076F"/>
    <w:rsid w:val="00147F95"/>
    <w:rsid w:val="00147FC0"/>
    <w:rsid w:val="00150A2D"/>
    <w:rsid w:val="0015268F"/>
    <w:rsid w:val="001559E2"/>
    <w:rsid w:val="0015672C"/>
    <w:rsid w:val="00156DFE"/>
    <w:rsid w:val="001607B2"/>
    <w:rsid w:val="00165321"/>
    <w:rsid w:val="001673E7"/>
    <w:rsid w:val="00167973"/>
    <w:rsid w:val="00171D00"/>
    <w:rsid w:val="00173FDC"/>
    <w:rsid w:val="0017681A"/>
    <w:rsid w:val="00176D94"/>
    <w:rsid w:val="00180128"/>
    <w:rsid w:val="00182926"/>
    <w:rsid w:val="00190C45"/>
    <w:rsid w:val="00192CDB"/>
    <w:rsid w:val="001937DC"/>
    <w:rsid w:val="001A2B49"/>
    <w:rsid w:val="001A50C2"/>
    <w:rsid w:val="001B49B1"/>
    <w:rsid w:val="001B4AD8"/>
    <w:rsid w:val="001B65AA"/>
    <w:rsid w:val="001C0EF5"/>
    <w:rsid w:val="001C1ECA"/>
    <w:rsid w:val="001C43D2"/>
    <w:rsid w:val="001D2968"/>
    <w:rsid w:val="001D2A22"/>
    <w:rsid w:val="001D3113"/>
    <w:rsid w:val="001D5CF4"/>
    <w:rsid w:val="001D72BD"/>
    <w:rsid w:val="001D76D4"/>
    <w:rsid w:val="001E3904"/>
    <w:rsid w:val="001E3D51"/>
    <w:rsid w:val="001E3FF9"/>
    <w:rsid w:val="001F1E41"/>
    <w:rsid w:val="0020099F"/>
    <w:rsid w:val="00202F4D"/>
    <w:rsid w:val="00214AC7"/>
    <w:rsid w:val="00216752"/>
    <w:rsid w:val="00216AC3"/>
    <w:rsid w:val="00220DE5"/>
    <w:rsid w:val="00222B7E"/>
    <w:rsid w:val="0022373B"/>
    <w:rsid w:val="00224F88"/>
    <w:rsid w:val="00235B85"/>
    <w:rsid w:val="00240BA8"/>
    <w:rsid w:val="002415FB"/>
    <w:rsid w:val="00242C89"/>
    <w:rsid w:val="002462F8"/>
    <w:rsid w:val="0024669C"/>
    <w:rsid w:val="00252AFF"/>
    <w:rsid w:val="0026111A"/>
    <w:rsid w:val="002656B6"/>
    <w:rsid w:val="00266F5B"/>
    <w:rsid w:val="00267FB4"/>
    <w:rsid w:val="002718BC"/>
    <w:rsid w:val="00272966"/>
    <w:rsid w:val="002762B4"/>
    <w:rsid w:val="002762D9"/>
    <w:rsid w:val="002769F3"/>
    <w:rsid w:val="002778E2"/>
    <w:rsid w:val="00282B70"/>
    <w:rsid w:val="00284571"/>
    <w:rsid w:val="00285C98"/>
    <w:rsid w:val="00286930"/>
    <w:rsid w:val="00287A04"/>
    <w:rsid w:val="00294FE2"/>
    <w:rsid w:val="00296F1D"/>
    <w:rsid w:val="002A4886"/>
    <w:rsid w:val="002A5B32"/>
    <w:rsid w:val="002A6583"/>
    <w:rsid w:val="002A6C3C"/>
    <w:rsid w:val="002A6C71"/>
    <w:rsid w:val="002B0EE4"/>
    <w:rsid w:val="002B2454"/>
    <w:rsid w:val="002C1C28"/>
    <w:rsid w:val="002C33D7"/>
    <w:rsid w:val="002C421E"/>
    <w:rsid w:val="002C4DB8"/>
    <w:rsid w:val="002D0660"/>
    <w:rsid w:val="002D2BBA"/>
    <w:rsid w:val="002D2E49"/>
    <w:rsid w:val="002D4BF8"/>
    <w:rsid w:val="002D56CE"/>
    <w:rsid w:val="002D5779"/>
    <w:rsid w:val="002D7AA2"/>
    <w:rsid w:val="002D7F0B"/>
    <w:rsid w:val="002E00FD"/>
    <w:rsid w:val="002E1C62"/>
    <w:rsid w:val="002E76C9"/>
    <w:rsid w:val="002F01F2"/>
    <w:rsid w:val="003001EB"/>
    <w:rsid w:val="003007C3"/>
    <w:rsid w:val="00301182"/>
    <w:rsid w:val="00310159"/>
    <w:rsid w:val="00313E51"/>
    <w:rsid w:val="00333774"/>
    <w:rsid w:val="003337FD"/>
    <w:rsid w:val="00334CA9"/>
    <w:rsid w:val="00337281"/>
    <w:rsid w:val="003414FF"/>
    <w:rsid w:val="00341B4E"/>
    <w:rsid w:val="00342E89"/>
    <w:rsid w:val="0034320F"/>
    <w:rsid w:val="00345F68"/>
    <w:rsid w:val="00351DD3"/>
    <w:rsid w:val="00352112"/>
    <w:rsid w:val="00356FAE"/>
    <w:rsid w:val="00357B00"/>
    <w:rsid w:val="00363097"/>
    <w:rsid w:val="00364337"/>
    <w:rsid w:val="003713A5"/>
    <w:rsid w:val="0037162C"/>
    <w:rsid w:val="00371BE1"/>
    <w:rsid w:val="00377A5B"/>
    <w:rsid w:val="00382C06"/>
    <w:rsid w:val="0038348A"/>
    <w:rsid w:val="00383717"/>
    <w:rsid w:val="00384539"/>
    <w:rsid w:val="003864AF"/>
    <w:rsid w:val="0039432C"/>
    <w:rsid w:val="00396370"/>
    <w:rsid w:val="00396E58"/>
    <w:rsid w:val="003A02FF"/>
    <w:rsid w:val="003A5822"/>
    <w:rsid w:val="003B36FF"/>
    <w:rsid w:val="003B4088"/>
    <w:rsid w:val="003C15E0"/>
    <w:rsid w:val="003C2B6D"/>
    <w:rsid w:val="003D10C4"/>
    <w:rsid w:val="003D1FD1"/>
    <w:rsid w:val="003D3A5C"/>
    <w:rsid w:val="003D5965"/>
    <w:rsid w:val="003E1789"/>
    <w:rsid w:val="003E2B62"/>
    <w:rsid w:val="003E2BFA"/>
    <w:rsid w:val="003E723E"/>
    <w:rsid w:val="003E75B2"/>
    <w:rsid w:val="003F0777"/>
    <w:rsid w:val="0040146B"/>
    <w:rsid w:val="00405608"/>
    <w:rsid w:val="00405D66"/>
    <w:rsid w:val="004061FB"/>
    <w:rsid w:val="00410EB2"/>
    <w:rsid w:val="004111D4"/>
    <w:rsid w:val="00421226"/>
    <w:rsid w:val="00431D2C"/>
    <w:rsid w:val="00441765"/>
    <w:rsid w:val="004432A3"/>
    <w:rsid w:val="00446EF3"/>
    <w:rsid w:val="00452E03"/>
    <w:rsid w:val="00454560"/>
    <w:rsid w:val="00461BED"/>
    <w:rsid w:val="0046784E"/>
    <w:rsid w:val="00471D22"/>
    <w:rsid w:val="00472B02"/>
    <w:rsid w:val="00475775"/>
    <w:rsid w:val="00476980"/>
    <w:rsid w:val="00476C86"/>
    <w:rsid w:val="00481B17"/>
    <w:rsid w:val="00484F39"/>
    <w:rsid w:val="00492A08"/>
    <w:rsid w:val="004931DD"/>
    <w:rsid w:val="00497872"/>
    <w:rsid w:val="004A3DBF"/>
    <w:rsid w:val="004A5345"/>
    <w:rsid w:val="004A5EAC"/>
    <w:rsid w:val="004B1584"/>
    <w:rsid w:val="004B41B1"/>
    <w:rsid w:val="004C235A"/>
    <w:rsid w:val="004C2C03"/>
    <w:rsid w:val="004C4523"/>
    <w:rsid w:val="004C4B8D"/>
    <w:rsid w:val="004C53CC"/>
    <w:rsid w:val="004C585A"/>
    <w:rsid w:val="004C6551"/>
    <w:rsid w:val="004D42DA"/>
    <w:rsid w:val="004D6ACC"/>
    <w:rsid w:val="004E0460"/>
    <w:rsid w:val="004E34E3"/>
    <w:rsid w:val="004E65CA"/>
    <w:rsid w:val="004E6EDC"/>
    <w:rsid w:val="004F03D3"/>
    <w:rsid w:val="004F39D1"/>
    <w:rsid w:val="004F3B80"/>
    <w:rsid w:val="004F6C75"/>
    <w:rsid w:val="004F732B"/>
    <w:rsid w:val="005005DE"/>
    <w:rsid w:val="005012E0"/>
    <w:rsid w:val="00503225"/>
    <w:rsid w:val="00505C22"/>
    <w:rsid w:val="00505F1B"/>
    <w:rsid w:val="0051583B"/>
    <w:rsid w:val="005159DD"/>
    <w:rsid w:val="00517650"/>
    <w:rsid w:val="005258FA"/>
    <w:rsid w:val="005349A8"/>
    <w:rsid w:val="00545D4F"/>
    <w:rsid w:val="005478CA"/>
    <w:rsid w:val="00547B1A"/>
    <w:rsid w:val="0055055A"/>
    <w:rsid w:val="00555988"/>
    <w:rsid w:val="00556B74"/>
    <w:rsid w:val="00557602"/>
    <w:rsid w:val="00563C01"/>
    <w:rsid w:val="00564BE0"/>
    <w:rsid w:val="00564E68"/>
    <w:rsid w:val="005732D6"/>
    <w:rsid w:val="0057424F"/>
    <w:rsid w:val="00574AD9"/>
    <w:rsid w:val="005763C7"/>
    <w:rsid w:val="0058042C"/>
    <w:rsid w:val="005825E6"/>
    <w:rsid w:val="00583BD5"/>
    <w:rsid w:val="00591AEC"/>
    <w:rsid w:val="00594D7E"/>
    <w:rsid w:val="00595EAA"/>
    <w:rsid w:val="0059614C"/>
    <w:rsid w:val="005A15ED"/>
    <w:rsid w:val="005A1BA0"/>
    <w:rsid w:val="005A4651"/>
    <w:rsid w:val="005A6739"/>
    <w:rsid w:val="005B1BAB"/>
    <w:rsid w:val="005B2E4B"/>
    <w:rsid w:val="005B7B4C"/>
    <w:rsid w:val="005C0439"/>
    <w:rsid w:val="005C1D7B"/>
    <w:rsid w:val="005C2FB2"/>
    <w:rsid w:val="005C4462"/>
    <w:rsid w:val="005C4BA3"/>
    <w:rsid w:val="005C5239"/>
    <w:rsid w:val="005C7398"/>
    <w:rsid w:val="005C787F"/>
    <w:rsid w:val="005D17D1"/>
    <w:rsid w:val="005D33A0"/>
    <w:rsid w:val="005D5814"/>
    <w:rsid w:val="005E7C92"/>
    <w:rsid w:val="005F31A4"/>
    <w:rsid w:val="005F3A55"/>
    <w:rsid w:val="005F51AC"/>
    <w:rsid w:val="005F5827"/>
    <w:rsid w:val="006031E6"/>
    <w:rsid w:val="00606D0A"/>
    <w:rsid w:val="00611C52"/>
    <w:rsid w:val="0061520C"/>
    <w:rsid w:val="006319F6"/>
    <w:rsid w:val="00632FFE"/>
    <w:rsid w:val="006350FC"/>
    <w:rsid w:val="006426E8"/>
    <w:rsid w:val="006470A1"/>
    <w:rsid w:val="0065060A"/>
    <w:rsid w:val="00651120"/>
    <w:rsid w:val="006530B4"/>
    <w:rsid w:val="006603FF"/>
    <w:rsid w:val="00661338"/>
    <w:rsid w:val="00664B74"/>
    <w:rsid w:val="006659E7"/>
    <w:rsid w:val="00670150"/>
    <w:rsid w:val="00675984"/>
    <w:rsid w:val="00681384"/>
    <w:rsid w:val="006872E0"/>
    <w:rsid w:val="006901A6"/>
    <w:rsid w:val="00690978"/>
    <w:rsid w:val="00697625"/>
    <w:rsid w:val="006A6C68"/>
    <w:rsid w:val="006B0FAF"/>
    <w:rsid w:val="006B5935"/>
    <w:rsid w:val="006B75CC"/>
    <w:rsid w:val="006C008E"/>
    <w:rsid w:val="006C1415"/>
    <w:rsid w:val="006C3262"/>
    <w:rsid w:val="006C4046"/>
    <w:rsid w:val="006C6B14"/>
    <w:rsid w:val="006C6F9B"/>
    <w:rsid w:val="006D0FAD"/>
    <w:rsid w:val="006D307C"/>
    <w:rsid w:val="006D3A2E"/>
    <w:rsid w:val="006D43AB"/>
    <w:rsid w:val="006D4C3F"/>
    <w:rsid w:val="006D51DB"/>
    <w:rsid w:val="006D579D"/>
    <w:rsid w:val="006E142E"/>
    <w:rsid w:val="006E249A"/>
    <w:rsid w:val="006E2A25"/>
    <w:rsid w:val="006E3683"/>
    <w:rsid w:val="006E3E7E"/>
    <w:rsid w:val="006E6278"/>
    <w:rsid w:val="006E6C7D"/>
    <w:rsid w:val="006F0B7D"/>
    <w:rsid w:val="006F2FD7"/>
    <w:rsid w:val="006F37E9"/>
    <w:rsid w:val="006F53E0"/>
    <w:rsid w:val="0070448C"/>
    <w:rsid w:val="00704F84"/>
    <w:rsid w:val="0070557D"/>
    <w:rsid w:val="00707F41"/>
    <w:rsid w:val="007203AF"/>
    <w:rsid w:val="007208D8"/>
    <w:rsid w:val="0072098E"/>
    <w:rsid w:val="007219C9"/>
    <w:rsid w:val="00730E08"/>
    <w:rsid w:val="007316C4"/>
    <w:rsid w:val="00737B90"/>
    <w:rsid w:val="00737C26"/>
    <w:rsid w:val="0074186B"/>
    <w:rsid w:val="007430FB"/>
    <w:rsid w:val="007470D5"/>
    <w:rsid w:val="00747648"/>
    <w:rsid w:val="00750D5D"/>
    <w:rsid w:val="00750F77"/>
    <w:rsid w:val="00752823"/>
    <w:rsid w:val="0075665C"/>
    <w:rsid w:val="00760831"/>
    <w:rsid w:val="007675A0"/>
    <w:rsid w:val="00767CDB"/>
    <w:rsid w:val="007708BD"/>
    <w:rsid w:val="00774846"/>
    <w:rsid w:val="0077601D"/>
    <w:rsid w:val="007800AB"/>
    <w:rsid w:val="00787A2D"/>
    <w:rsid w:val="00790986"/>
    <w:rsid w:val="00790DD3"/>
    <w:rsid w:val="0079153A"/>
    <w:rsid w:val="00792ACA"/>
    <w:rsid w:val="00795454"/>
    <w:rsid w:val="007A2408"/>
    <w:rsid w:val="007A6212"/>
    <w:rsid w:val="007A689F"/>
    <w:rsid w:val="007B018E"/>
    <w:rsid w:val="007B1499"/>
    <w:rsid w:val="007B507E"/>
    <w:rsid w:val="007B5495"/>
    <w:rsid w:val="007B783B"/>
    <w:rsid w:val="007C6BCB"/>
    <w:rsid w:val="007C761E"/>
    <w:rsid w:val="007D6761"/>
    <w:rsid w:val="007D6E59"/>
    <w:rsid w:val="007E0CB3"/>
    <w:rsid w:val="007E54DE"/>
    <w:rsid w:val="007E6424"/>
    <w:rsid w:val="007E7619"/>
    <w:rsid w:val="007F1810"/>
    <w:rsid w:val="007F2C24"/>
    <w:rsid w:val="007F4A6E"/>
    <w:rsid w:val="007F5292"/>
    <w:rsid w:val="007F5695"/>
    <w:rsid w:val="007F6C6B"/>
    <w:rsid w:val="007F7D16"/>
    <w:rsid w:val="00804A7D"/>
    <w:rsid w:val="008065DE"/>
    <w:rsid w:val="00807589"/>
    <w:rsid w:val="0081151F"/>
    <w:rsid w:val="00812AE8"/>
    <w:rsid w:val="00816EEE"/>
    <w:rsid w:val="00820D3F"/>
    <w:rsid w:val="00822C1E"/>
    <w:rsid w:val="0082499B"/>
    <w:rsid w:val="00824D09"/>
    <w:rsid w:val="00825C1D"/>
    <w:rsid w:val="00827E60"/>
    <w:rsid w:val="00833D18"/>
    <w:rsid w:val="008416EF"/>
    <w:rsid w:val="0084254E"/>
    <w:rsid w:val="00844D38"/>
    <w:rsid w:val="00845293"/>
    <w:rsid w:val="00845294"/>
    <w:rsid w:val="0085120D"/>
    <w:rsid w:val="008533C6"/>
    <w:rsid w:val="00854AE6"/>
    <w:rsid w:val="0085704D"/>
    <w:rsid w:val="00860EFD"/>
    <w:rsid w:val="0086491F"/>
    <w:rsid w:val="00877497"/>
    <w:rsid w:val="008817D1"/>
    <w:rsid w:val="0088390A"/>
    <w:rsid w:val="0088695B"/>
    <w:rsid w:val="00887205"/>
    <w:rsid w:val="008903F4"/>
    <w:rsid w:val="00895484"/>
    <w:rsid w:val="00896444"/>
    <w:rsid w:val="008A18E0"/>
    <w:rsid w:val="008A222B"/>
    <w:rsid w:val="008A2F34"/>
    <w:rsid w:val="008A47F9"/>
    <w:rsid w:val="008A4BD6"/>
    <w:rsid w:val="008A6CFA"/>
    <w:rsid w:val="008A7354"/>
    <w:rsid w:val="008A7899"/>
    <w:rsid w:val="008B0130"/>
    <w:rsid w:val="008C0055"/>
    <w:rsid w:val="008D0120"/>
    <w:rsid w:val="008D0307"/>
    <w:rsid w:val="008D3EA2"/>
    <w:rsid w:val="008D4E6C"/>
    <w:rsid w:val="008D50AD"/>
    <w:rsid w:val="008E01C7"/>
    <w:rsid w:val="008E1DAA"/>
    <w:rsid w:val="008E2F96"/>
    <w:rsid w:val="008E357A"/>
    <w:rsid w:val="008E43B2"/>
    <w:rsid w:val="008E758D"/>
    <w:rsid w:val="008F0651"/>
    <w:rsid w:val="008F1B53"/>
    <w:rsid w:val="008F49BC"/>
    <w:rsid w:val="008F4E86"/>
    <w:rsid w:val="009025F4"/>
    <w:rsid w:val="009028A6"/>
    <w:rsid w:val="009051B9"/>
    <w:rsid w:val="009058CB"/>
    <w:rsid w:val="009070F3"/>
    <w:rsid w:val="00907C05"/>
    <w:rsid w:val="00907D50"/>
    <w:rsid w:val="0091250B"/>
    <w:rsid w:val="009137F2"/>
    <w:rsid w:val="00916564"/>
    <w:rsid w:val="00917456"/>
    <w:rsid w:val="00921B24"/>
    <w:rsid w:val="00921D5F"/>
    <w:rsid w:val="00922196"/>
    <w:rsid w:val="00926218"/>
    <w:rsid w:val="0093527C"/>
    <w:rsid w:val="0094250A"/>
    <w:rsid w:val="00942D8A"/>
    <w:rsid w:val="009439E0"/>
    <w:rsid w:val="00947700"/>
    <w:rsid w:val="00950E4C"/>
    <w:rsid w:val="0095129E"/>
    <w:rsid w:val="00952DB6"/>
    <w:rsid w:val="009534F1"/>
    <w:rsid w:val="00954461"/>
    <w:rsid w:val="00956E62"/>
    <w:rsid w:val="00957CCE"/>
    <w:rsid w:val="00960020"/>
    <w:rsid w:val="00964850"/>
    <w:rsid w:val="00974465"/>
    <w:rsid w:val="009831CE"/>
    <w:rsid w:val="00983455"/>
    <w:rsid w:val="00986D68"/>
    <w:rsid w:val="00987722"/>
    <w:rsid w:val="0099068F"/>
    <w:rsid w:val="0099130A"/>
    <w:rsid w:val="0099679D"/>
    <w:rsid w:val="009A2AE4"/>
    <w:rsid w:val="009A37C7"/>
    <w:rsid w:val="009A4DDD"/>
    <w:rsid w:val="009B0A06"/>
    <w:rsid w:val="009B4865"/>
    <w:rsid w:val="009B722D"/>
    <w:rsid w:val="009C3630"/>
    <w:rsid w:val="009C61B9"/>
    <w:rsid w:val="009C684F"/>
    <w:rsid w:val="009C7A38"/>
    <w:rsid w:val="009D15F6"/>
    <w:rsid w:val="009D2F66"/>
    <w:rsid w:val="009D3553"/>
    <w:rsid w:val="009E2A8E"/>
    <w:rsid w:val="009E4009"/>
    <w:rsid w:val="009F22F6"/>
    <w:rsid w:val="009F3732"/>
    <w:rsid w:val="00A013A2"/>
    <w:rsid w:val="00A06CC3"/>
    <w:rsid w:val="00A106B3"/>
    <w:rsid w:val="00A116EF"/>
    <w:rsid w:val="00A15A5A"/>
    <w:rsid w:val="00A242A1"/>
    <w:rsid w:val="00A33C73"/>
    <w:rsid w:val="00A34A09"/>
    <w:rsid w:val="00A35150"/>
    <w:rsid w:val="00A37C0E"/>
    <w:rsid w:val="00A411E1"/>
    <w:rsid w:val="00A43153"/>
    <w:rsid w:val="00A460CE"/>
    <w:rsid w:val="00A47CBC"/>
    <w:rsid w:val="00A525EA"/>
    <w:rsid w:val="00A52BCC"/>
    <w:rsid w:val="00A53745"/>
    <w:rsid w:val="00A6464C"/>
    <w:rsid w:val="00A65A3F"/>
    <w:rsid w:val="00A67245"/>
    <w:rsid w:val="00A7561E"/>
    <w:rsid w:val="00A758F0"/>
    <w:rsid w:val="00A76386"/>
    <w:rsid w:val="00A76830"/>
    <w:rsid w:val="00A7714D"/>
    <w:rsid w:val="00A77334"/>
    <w:rsid w:val="00A777CF"/>
    <w:rsid w:val="00A77DFA"/>
    <w:rsid w:val="00A80CCC"/>
    <w:rsid w:val="00A823C3"/>
    <w:rsid w:val="00A84501"/>
    <w:rsid w:val="00A93361"/>
    <w:rsid w:val="00A93E0F"/>
    <w:rsid w:val="00A97480"/>
    <w:rsid w:val="00A975D8"/>
    <w:rsid w:val="00AA16C6"/>
    <w:rsid w:val="00AA6C78"/>
    <w:rsid w:val="00AA6FBF"/>
    <w:rsid w:val="00AA7E56"/>
    <w:rsid w:val="00AB3FAB"/>
    <w:rsid w:val="00AC0333"/>
    <w:rsid w:val="00AC26F2"/>
    <w:rsid w:val="00AC62CC"/>
    <w:rsid w:val="00AD29AE"/>
    <w:rsid w:val="00AD3D7D"/>
    <w:rsid w:val="00AD5335"/>
    <w:rsid w:val="00AE0161"/>
    <w:rsid w:val="00AE1239"/>
    <w:rsid w:val="00AE75DD"/>
    <w:rsid w:val="00AF0A80"/>
    <w:rsid w:val="00AF0D34"/>
    <w:rsid w:val="00AF380E"/>
    <w:rsid w:val="00B0013C"/>
    <w:rsid w:val="00B02010"/>
    <w:rsid w:val="00B06022"/>
    <w:rsid w:val="00B0677F"/>
    <w:rsid w:val="00B0708B"/>
    <w:rsid w:val="00B13634"/>
    <w:rsid w:val="00B1407D"/>
    <w:rsid w:val="00B173C9"/>
    <w:rsid w:val="00B2250D"/>
    <w:rsid w:val="00B25FF1"/>
    <w:rsid w:val="00B378F3"/>
    <w:rsid w:val="00B40215"/>
    <w:rsid w:val="00B50A0F"/>
    <w:rsid w:val="00B52A39"/>
    <w:rsid w:val="00B56A2C"/>
    <w:rsid w:val="00B57EDD"/>
    <w:rsid w:val="00B6097A"/>
    <w:rsid w:val="00B648B2"/>
    <w:rsid w:val="00B714CC"/>
    <w:rsid w:val="00B715C7"/>
    <w:rsid w:val="00B728EA"/>
    <w:rsid w:val="00B746F1"/>
    <w:rsid w:val="00B80CB8"/>
    <w:rsid w:val="00B83802"/>
    <w:rsid w:val="00B86B5F"/>
    <w:rsid w:val="00B87F5A"/>
    <w:rsid w:val="00B92412"/>
    <w:rsid w:val="00B9595E"/>
    <w:rsid w:val="00B95A0D"/>
    <w:rsid w:val="00B95DA3"/>
    <w:rsid w:val="00BA1615"/>
    <w:rsid w:val="00BA296E"/>
    <w:rsid w:val="00BA387B"/>
    <w:rsid w:val="00BA5623"/>
    <w:rsid w:val="00BC28C3"/>
    <w:rsid w:val="00BC325F"/>
    <w:rsid w:val="00BC5E62"/>
    <w:rsid w:val="00BC763C"/>
    <w:rsid w:val="00BE1BD7"/>
    <w:rsid w:val="00BE2237"/>
    <w:rsid w:val="00BE29CB"/>
    <w:rsid w:val="00BE4BE7"/>
    <w:rsid w:val="00BF1201"/>
    <w:rsid w:val="00BF4EE7"/>
    <w:rsid w:val="00C0148E"/>
    <w:rsid w:val="00C0240D"/>
    <w:rsid w:val="00C0699E"/>
    <w:rsid w:val="00C14314"/>
    <w:rsid w:val="00C1458F"/>
    <w:rsid w:val="00C149F1"/>
    <w:rsid w:val="00C1690C"/>
    <w:rsid w:val="00C170B5"/>
    <w:rsid w:val="00C17503"/>
    <w:rsid w:val="00C2463B"/>
    <w:rsid w:val="00C30931"/>
    <w:rsid w:val="00C30B28"/>
    <w:rsid w:val="00C31E95"/>
    <w:rsid w:val="00C320BA"/>
    <w:rsid w:val="00C341F5"/>
    <w:rsid w:val="00C35432"/>
    <w:rsid w:val="00C407F7"/>
    <w:rsid w:val="00C4684B"/>
    <w:rsid w:val="00C54390"/>
    <w:rsid w:val="00C57161"/>
    <w:rsid w:val="00C64029"/>
    <w:rsid w:val="00C73BC8"/>
    <w:rsid w:val="00C7562D"/>
    <w:rsid w:val="00C81756"/>
    <w:rsid w:val="00C86D8A"/>
    <w:rsid w:val="00C87960"/>
    <w:rsid w:val="00C87AAE"/>
    <w:rsid w:val="00C92CE8"/>
    <w:rsid w:val="00C96E9B"/>
    <w:rsid w:val="00C97998"/>
    <w:rsid w:val="00CA0B4D"/>
    <w:rsid w:val="00CA2F01"/>
    <w:rsid w:val="00CB14C7"/>
    <w:rsid w:val="00CB3870"/>
    <w:rsid w:val="00CB3DE9"/>
    <w:rsid w:val="00CB4927"/>
    <w:rsid w:val="00CC37F8"/>
    <w:rsid w:val="00CC5937"/>
    <w:rsid w:val="00CC749B"/>
    <w:rsid w:val="00CD657D"/>
    <w:rsid w:val="00CD7E95"/>
    <w:rsid w:val="00CE0AA7"/>
    <w:rsid w:val="00CE215B"/>
    <w:rsid w:val="00CE24FD"/>
    <w:rsid w:val="00CE3892"/>
    <w:rsid w:val="00CE42CF"/>
    <w:rsid w:val="00CE5FF5"/>
    <w:rsid w:val="00D03FDF"/>
    <w:rsid w:val="00D04CE4"/>
    <w:rsid w:val="00D10589"/>
    <w:rsid w:val="00D112FC"/>
    <w:rsid w:val="00D15C25"/>
    <w:rsid w:val="00D2185A"/>
    <w:rsid w:val="00D21C9D"/>
    <w:rsid w:val="00D221D5"/>
    <w:rsid w:val="00D2264C"/>
    <w:rsid w:val="00D31EED"/>
    <w:rsid w:val="00D3200E"/>
    <w:rsid w:val="00D3310C"/>
    <w:rsid w:val="00D44053"/>
    <w:rsid w:val="00D45FFF"/>
    <w:rsid w:val="00D472B9"/>
    <w:rsid w:val="00D4778B"/>
    <w:rsid w:val="00D542E0"/>
    <w:rsid w:val="00D56A0A"/>
    <w:rsid w:val="00D606D2"/>
    <w:rsid w:val="00D70554"/>
    <w:rsid w:val="00D733DE"/>
    <w:rsid w:val="00D81CBB"/>
    <w:rsid w:val="00D82487"/>
    <w:rsid w:val="00D82DC3"/>
    <w:rsid w:val="00D8414E"/>
    <w:rsid w:val="00D86C63"/>
    <w:rsid w:val="00D9386D"/>
    <w:rsid w:val="00DA67AA"/>
    <w:rsid w:val="00DA74A3"/>
    <w:rsid w:val="00DB138C"/>
    <w:rsid w:val="00DB2570"/>
    <w:rsid w:val="00DB57D9"/>
    <w:rsid w:val="00DC031F"/>
    <w:rsid w:val="00DC1430"/>
    <w:rsid w:val="00DC1DED"/>
    <w:rsid w:val="00DD07AB"/>
    <w:rsid w:val="00DD3503"/>
    <w:rsid w:val="00DD378E"/>
    <w:rsid w:val="00DD6994"/>
    <w:rsid w:val="00DE0EFA"/>
    <w:rsid w:val="00DE2209"/>
    <w:rsid w:val="00DE735E"/>
    <w:rsid w:val="00DE78B5"/>
    <w:rsid w:val="00DF47C6"/>
    <w:rsid w:val="00DF5F4C"/>
    <w:rsid w:val="00DF5FC5"/>
    <w:rsid w:val="00E02444"/>
    <w:rsid w:val="00E0458C"/>
    <w:rsid w:val="00E051B1"/>
    <w:rsid w:val="00E05C46"/>
    <w:rsid w:val="00E07E75"/>
    <w:rsid w:val="00E07F81"/>
    <w:rsid w:val="00E2085E"/>
    <w:rsid w:val="00E212B4"/>
    <w:rsid w:val="00E218E6"/>
    <w:rsid w:val="00E2432D"/>
    <w:rsid w:val="00E25053"/>
    <w:rsid w:val="00E2558A"/>
    <w:rsid w:val="00E30A6C"/>
    <w:rsid w:val="00E30CCF"/>
    <w:rsid w:val="00E31DC7"/>
    <w:rsid w:val="00E375F3"/>
    <w:rsid w:val="00E37E36"/>
    <w:rsid w:val="00E44C52"/>
    <w:rsid w:val="00E4711F"/>
    <w:rsid w:val="00E51EE1"/>
    <w:rsid w:val="00E5379D"/>
    <w:rsid w:val="00E5459F"/>
    <w:rsid w:val="00E632E3"/>
    <w:rsid w:val="00E65C27"/>
    <w:rsid w:val="00E73B17"/>
    <w:rsid w:val="00E73EE2"/>
    <w:rsid w:val="00E7462F"/>
    <w:rsid w:val="00E80F63"/>
    <w:rsid w:val="00E83922"/>
    <w:rsid w:val="00E842CB"/>
    <w:rsid w:val="00E9368B"/>
    <w:rsid w:val="00E95EAA"/>
    <w:rsid w:val="00EA1329"/>
    <w:rsid w:val="00EA2867"/>
    <w:rsid w:val="00EA747E"/>
    <w:rsid w:val="00EB1135"/>
    <w:rsid w:val="00EB3E26"/>
    <w:rsid w:val="00EC0722"/>
    <w:rsid w:val="00EC3683"/>
    <w:rsid w:val="00EC3C15"/>
    <w:rsid w:val="00ED506C"/>
    <w:rsid w:val="00ED608B"/>
    <w:rsid w:val="00EE2751"/>
    <w:rsid w:val="00EE6837"/>
    <w:rsid w:val="00EF1BB0"/>
    <w:rsid w:val="00F0359C"/>
    <w:rsid w:val="00F03C4B"/>
    <w:rsid w:val="00F04666"/>
    <w:rsid w:val="00F12EFD"/>
    <w:rsid w:val="00F20926"/>
    <w:rsid w:val="00F22066"/>
    <w:rsid w:val="00F230CC"/>
    <w:rsid w:val="00F24DD3"/>
    <w:rsid w:val="00F2774C"/>
    <w:rsid w:val="00F27D3F"/>
    <w:rsid w:val="00F304EF"/>
    <w:rsid w:val="00F40BF4"/>
    <w:rsid w:val="00F40C26"/>
    <w:rsid w:val="00F42096"/>
    <w:rsid w:val="00F434AE"/>
    <w:rsid w:val="00F46E61"/>
    <w:rsid w:val="00F53EC4"/>
    <w:rsid w:val="00F60423"/>
    <w:rsid w:val="00F64816"/>
    <w:rsid w:val="00F70D0A"/>
    <w:rsid w:val="00F72204"/>
    <w:rsid w:val="00F73D1C"/>
    <w:rsid w:val="00F75501"/>
    <w:rsid w:val="00F80E79"/>
    <w:rsid w:val="00F9268C"/>
    <w:rsid w:val="00F9352B"/>
    <w:rsid w:val="00F93ED7"/>
    <w:rsid w:val="00FA497F"/>
    <w:rsid w:val="00FA4FA5"/>
    <w:rsid w:val="00FA6012"/>
    <w:rsid w:val="00FA6D91"/>
    <w:rsid w:val="00FA7CA6"/>
    <w:rsid w:val="00FB194E"/>
    <w:rsid w:val="00FB1FB2"/>
    <w:rsid w:val="00FB2A53"/>
    <w:rsid w:val="00FB5885"/>
    <w:rsid w:val="00FB6C96"/>
    <w:rsid w:val="00FB7987"/>
    <w:rsid w:val="00FD2D26"/>
    <w:rsid w:val="00FD348F"/>
    <w:rsid w:val="00FD4A60"/>
    <w:rsid w:val="00FD7B68"/>
    <w:rsid w:val="00FE1BDB"/>
    <w:rsid w:val="00FE38D6"/>
    <w:rsid w:val="00FE7597"/>
    <w:rsid w:val="00FF07FA"/>
    <w:rsid w:val="00FF1207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4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A6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7316C4"/>
  </w:style>
  <w:style w:type="character" w:styleId="CommentReference">
    <w:name w:val="annotation reference"/>
    <w:basedOn w:val="DefaultParagraphFont"/>
    <w:uiPriority w:val="99"/>
    <w:semiHidden/>
    <w:unhideWhenUsed/>
    <w:rsid w:val="00DE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5"/>
    <w:rPr>
      <w:rFonts w:ascii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8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8B5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DE78B5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B10D-111C-490D-A28F-1D60044D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/>
  <LinksUpToDate>false</LinksUpToDate>
  <CharactersWithSpaces>1269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mailto:dzintra.muzikante@varam.gov.lv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creator>Solvita Vaivode</dc:creator>
  <cp:lastModifiedBy>Leontīne Babkina</cp:lastModifiedBy>
  <cp:revision>13</cp:revision>
  <cp:lastPrinted>2016-02-29T07:55:00Z</cp:lastPrinted>
  <dcterms:created xsi:type="dcterms:W3CDTF">2016-01-28T12:21:00Z</dcterms:created>
  <dcterms:modified xsi:type="dcterms:W3CDTF">2016-03-09T13:36:00Z</dcterms:modified>
</cp:coreProperties>
</file>