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01AC" w14:textId="77777777" w:rsid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4DF11C" w14:textId="77777777" w:rsid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4279FE8" w14:textId="77777777" w:rsid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36BCB12" w14:textId="4734DDD8" w:rsidR="00FF622C" w:rsidRP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F622C">
        <w:rPr>
          <w:rFonts w:ascii="Times New Roman" w:hAnsi="Times New Roman"/>
          <w:sz w:val="28"/>
          <w:szCs w:val="28"/>
        </w:rPr>
        <w:t xml:space="preserve">2016. gada </w:t>
      </w:r>
      <w:r w:rsidR="006340C6">
        <w:rPr>
          <w:sz w:val="28"/>
          <w:szCs w:val="28"/>
        </w:rPr>
        <w:t>23. februārī</w:t>
      </w:r>
      <w:r w:rsidRPr="00FF622C">
        <w:rPr>
          <w:rFonts w:ascii="Times New Roman" w:hAnsi="Times New Roman"/>
          <w:sz w:val="28"/>
          <w:szCs w:val="28"/>
        </w:rPr>
        <w:tab/>
        <w:t>Rīkojums Nr.</w:t>
      </w:r>
      <w:r w:rsidR="006340C6">
        <w:rPr>
          <w:rFonts w:ascii="Times New Roman" w:hAnsi="Times New Roman"/>
          <w:sz w:val="28"/>
          <w:szCs w:val="28"/>
        </w:rPr>
        <w:t> 143</w:t>
      </w:r>
    </w:p>
    <w:p w14:paraId="395A5C63" w14:textId="12F1E3CB" w:rsidR="00FF622C" w:rsidRP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F622C">
        <w:rPr>
          <w:rFonts w:ascii="Times New Roman" w:hAnsi="Times New Roman"/>
          <w:sz w:val="28"/>
          <w:szCs w:val="28"/>
        </w:rPr>
        <w:t>Rīgā</w:t>
      </w:r>
      <w:r w:rsidRPr="00FF622C">
        <w:rPr>
          <w:rFonts w:ascii="Times New Roman" w:hAnsi="Times New Roman"/>
          <w:sz w:val="28"/>
          <w:szCs w:val="28"/>
        </w:rPr>
        <w:tab/>
        <w:t>(prot. Nr.</w:t>
      </w:r>
      <w:r w:rsidR="006340C6">
        <w:rPr>
          <w:rFonts w:ascii="Times New Roman" w:hAnsi="Times New Roman"/>
          <w:sz w:val="28"/>
          <w:szCs w:val="28"/>
        </w:rPr>
        <w:t> 9  19</w:t>
      </w:r>
      <w:bookmarkStart w:id="0" w:name="_GoBack"/>
      <w:bookmarkEnd w:id="0"/>
      <w:r w:rsidRPr="00FF622C">
        <w:rPr>
          <w:rFonts w:ascii="Times New Roman" w:hAnsi="Times New Roman"/>
          <w:sz w:val="28"/>
          <w:szCs w:val="28"/>
        </w:rPr>
        <w:t>. §)</w:t>
      </w:r>
    </w:p>
    <w:p w14:paraId="5A971C8D" w14:textId="77777777" w:rsidR="00FF622C" w:rsidRDefault="00FF622C"/>
    <w:p w14:paraId="18B898A1" w14:textId="77777777" w:rsidR="00E9417D" w:rsidRPr="003E7AF0" w:rsidRDefault="00E9417D" w:rsidP="00E9417D">
      <w:pPr>
        <w:jc w:val="center"/>
        <w:rPr>
          <w:rFonts w:ascii="Times New Roman" w:hAnsi="Times New Roman"/>
          <w:b/>
          <w:sz w:val="28"/>
          <w:szCs w:val="28"/>
        </w:rPr>
      </w:pPr>
      <w:r w:rsidRPr="003E7AF0">
        <w:rPr>
          <w:rFonts w:ascii="Times New Roman" w:hAnsi="Times New Roman"/>
          <w:b/>
          <w:sz w:val="28"/>
          <w:szCs w:val="28"/>
        </w:rPr>
        <w:t xml:space="preserve">Par </w:t>
      </w:r>
      <w:r w:rsidR="009F0BB0">
        <w:rPr>
          <w:rFonts w:ascii="Times New Roman" w:hAnsi="Times New Roman"/>
          <w:b/>
          <w:sz w:val="28"/>
          <w:szCs w:val="28"/>
        </w:rPr>
        <w:t>Rinalda Muciņa</w:t>
      </w:r>
      <w:r w:rsidR="00576CE7">
        <w:rPr>
          <w:rFonts w:ascii="Times New Roman" w:hAnsi="Times New Roman"/>
          <w:b/>
          <w:sz w:val="28"/>
          <w:szCs w:val="28"/>
        </w:rPr>
        <w:t xml:space="preserve"> </w:t>
      </w:r>
      <w:r w:rsidRPr="003E7AF0">
        <w:rPr>
          <w:rFonts w:ascii="Times New Roman" w:hAnsi="Times New Roman"/>
          <w:b/>
          <w:sz w:val="28"/>
          <w:szCs w:val="28"/>
        </w:rPr>
        <w:t>pārcelšanu</w:t>
      </w:r>
    </w:p>
    <w:p w14:paraId="18B898A2" w14:textId="77777777" w:rsidR="00E9417D" w:rsidRPr="001E70DD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14:paraId="18B898A3" w14:textId="217E5AFC" w:rsidR="00414D52" w:rsidRDefault="009326CF" w:rsidP="00414D52">
      <w:pPr>
        <w:pStyle w:val="BodyText"/>
        <w:spacing w:before="0" w:after="0"/>
        <w:ind w:firstLine="720"/>
      </w:pPr>
      <w:r>
        <w:t xml:space="preserve">Saskaņā ar </w:t>
      </w:r>
      <w:r w:rsidR="00E9417D" w:rsidRPr="008647E1">
        <w:t xml:space="preserve">Valsts civildienesta likuma </w:t>
      </w:r>
      <w:r>
        <w:t>11</w:t>
      </w:r>
      <w:r w:rsidR="00E9417D" w:rsidRPr="008647E1">
        <w:t>.</w:t>
      </w:r>
      <w:r w:rsidR="001E70DD">
        <w:t> </w:t>
      </w:r>
      <w:r w:rsidR="00E9417D" w:rsidRPr="008647E1">
        <w:t xml:space="preserve">panta </w:t>
      </w:r>
      <w:r>
        <w:t>trešo daļu un 37.</w:t>
      </w:r>
      <w:r w:rsidR="001E70DD">
        <w:t> </w:t>
      </w:r>
      <w:r>
        <w:t xml:space="preserve">panta </w:t>
      </w:r>
      <w:r w:rsidR="00E9417D" w:rsidRPr="008647E1">
        <w:t>pirmo un trešo daļu</w:t>
      </w:r>
      <w:r>
        <w:t xml:space="preserve"> labas pārvaldības nodrošināšanai valsts interesēs</w:t>
      </w:r>
      <w:r w:rsidR="00E9417D" w:rsidRPr="008647E1">
        <w:t xml:space="preserve">, kā arī </w:t>
      </w:r>
      <w:r w:rsidR="00414D52">
        <w:t>ievērojot</w:t>
      </w:r>
      <w:r w:rsidR="00E9417D" w:rsidRPr="008647E1">
        <w:t xml:space="preserve"> </w:t>
      </w:r>
      <w:r>
        <w:t>Vides aizsardzības un reģionālās attīstības</w:t>
      </w:r>
      <w:r w:rsidR="00C306DE">
        <w:t xml:space="preserve"> ministrijas </w:t>
      </w:r>
      <w:r w:rsidR="00414D52">
        <w:t>norādīto</w:t>
      </w:r>
      <w:r w:rsidR="00C306DE">
        <w:t xml:space="preserve"> </w:t>
      </w:r>
      <w:r w:rsidR="00414D52">
        <w:t>pārcelšanas lietderības pamatojumu</w:t>
      </w:r>
      <w:r w:rsidR="00E9417D" w:rsidRPr="008647E1">
        <w:t xml:space="preserve">, </w:t>
      </w:r>
      <w:r w:rsidR="009F0BB0">
        <w:t>Rinalda Muciņa</w:t>
      </w:r>
      <w:r>
        <w:t xml:space="preserve"> </w:t>
      </w:r>
      <w:r w:rsidR="00414D52">
        <w:t xml:space="preserve">atbilstību Vides aizsardzības un reģionālās attīstības ministrijas </w:t>
      </w:r>
      <w:r>
        <w:t>valsts sekretāra</w:t>
      </w:r>
      <w:r w:rsidR="00414D52" w:rsidRPr="00C30D8D">
        <w:t xml:space="preserve"> </w:t>
      </w:r>
      <w:r w:rsidR="00414D52">
        <w:t>amata aprakstā izvirzītajām prasībām</w:t>
      </w:r>
      <w:r w:rsidR="00C306DE">
        <w:t xml:space="preserve"> </w:t>
      </w:r>
      <w:r w:rsidR="00414D52">
        <w:t xml:space="preserve">un </w:t>
      </w:r>
      <w:r w:rsidR="009F0BB0">
        <w:t>R</w:t>
      </w:r>
      <w:r w:rsidR="00FF622C">
        <w:t>.</w:t>
      </w:r>
      <w:r w:rsidR="001E70DD">
        <w:t> </w:t>
      </w:r>
      <w:r w:rsidR="00FF622C">
        <w:t>M</w:t>
      </w:r>
      <w:r w:rsidR="009F0BB0">
        <w:t>uciņa</w:t>
      </w:r>
      <w:r w:rsidR="00C306DE">
        <w:t xml:space="preserve"> </w:t>
      </w:r>
      <w:r w:rsidR="00414D52">
        <w:t xml:space="preserve">piekrišanu pārcelšanai, </w:t>
      </w:r>
      <w:r>
        <w:t xml:space="preserve">apstiprināt </w:t>
      </w:r>
      <w:r w:rsidR="009F0BB0">
        <w:t>Valsts reģionālās attīstības aģentūras direktora R</w:t>
      </w:r>
      <w:r w:rsidR="00FF622C">
        <w:t>.</w:t>
      </w:r>
      <w:r w:rsidR="001E70DD">
        <w:t> M</w:t>
      </w:r>
      <w:r w:rsidR="009F0BB0">
        <w:t xml:space="preserve">uciņa </w:t>
      </w:r>
      <w:r>
        <w:t xml:space="preserve">kandidatūru pārcelšanai </w:t>
      </w:r>
      <w:r w:rsidR="00414D52">
        <w:t xml:space="preserve">Vides aizsardzības un reģionālās attīstības ministrijas </w:t>
      </w:r>
      <w:r>
        <w:t>valsts sekretāra</w:t>
      </w:r>
      <w:r w:rsidR="00414D52">
        <w:t xml:space="preserve"> amatā ar 201</w:t>
      </w:r>
      <w:r w:rsidR="00472F7D">
        <w:t>6</w:t>
      </w:r>
      <w:r w:rsidR="00414D52" w:rsidRPr="004E5E80">
        <w:t>.</w:t>
      </w:r>
      <w:r w:rsidR="001E70DD">
        <w:t> </w:t>
      </w:r>
      <w:r w:rsidR="00414D52" w:rsidRPr="004E5E80">
        <w:t xml:space="preserve">gada </w:t>
      </w:r>
      <w:r w:rsidR="009F0BB0">
        <w:t>26.</w:t>
      </w:r>
      <w:r w:rsidR="001E70DD">
        <w:t> </w:t>
      </w:r>
      <w:r w:rsidR="009F0BB0">
        <w:t>februāri</w:t>
      </w:r>
      <w:r w:rsidR="00414D52" w:rsidRPr="00472F7D">
        <w:t>.</w:t>
      </w:r>
    </w:p>
    <w:p w14:paraId="45B532F9" w14:textId="77777777" w:rsidR="00FF622C" w:rsidRPr="00C514FD" w:rsidRDefault="00FF622C" w:rsidP="00C27BE4">
      <w:pPr>
        <w:jc w:val="both"/>
        <w:rPr>
          <w:sz w:val="28"/>
          <w:szCs w:val="28"/>
        </w:rPr>
      </w:pPr>
    </w:p>
    <w:p w14:paraId="5371574B" w14:textId="77777777" w:rsidR="00FF622C" w:rsidRPr="00C514FD" w:rsidRDefault="00FF622C" w:rsidP="00C27BE4">
      <w:pPr>
        <w:jc w:val="both"/>
        <w:rPr>
          <w:sz w:val="28"/>
          <w:szCs w:val="28"/>
        </w:rPr>
      </w:pPr>
    </w:p>
    <w:p w14:paraId="3E2EB41C" w14:textId="77777777" w:rsidR="00FF622C" w:rsidRPr="00C514FD" w:rsidRDefault="00FF622C" w:rsidP="00C27BE4">
      <w:pPr>
        <w:jc w:val="both"/>
        <w:rPr>
          <w:sz w:val="28"/>
          <w:szCs w:val="28"/>
        </w:rPr>
      </w:pPr>
    </w:p>
    <w:p w14:paraId="20C0642D" w14:textId="77777777" w:rsidR="00FF622C" w:rsidRPr="00C514FD" w:rsidRDefault="00FF622C" w:rsidP="001E70DD">
      <w:pPr>
        <w:pStyle w:val="naisf"/>
        <w:tabs>
          <w:tab w:val="left" w:pos="6663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FCFC933" w14:textId="77777777" w:rsidR="00FF622C" w:rsidRPr="00C514FD" w:rsidRDefault="00FF622C" w:rsidP="001E70DD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665B81" w14:textId="77777777" w:rsidR="00FF622C" w:rsidRPr="00C514FD" w:rsidRDefault="00FF622C" w:rsidP="001E70DD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D1439F" w14:textId="77777777" w:rsidR="00FF622C" w:rsidRPr="00C514FD" w:rsidRDefault="00FF622C" w:rsidP="001E70DD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D1C09D8" w14:textId="77777777" w:rsidR="00FF622C" w:rsidRDefault="00FF622C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7B29091" w14:textId="77777777" w:rsidR="00FF622C" w:rsidRPr="00C514FD" w:rsidRDefault="00FF622C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FF622C" w:rsidRPr="00C514FD" w:rsidSect="00FF622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898B9" w14:textId="77777777" w:rsidR="00580363" w:rsidRDefault="00580363">
      <w:r>
        <w:separator/>
      </w:r>
    </w:p>
  </w:endnote>
  <w:endnote w:type="continuationSeparator" w:id="0">
    <w:p w14:paraId="18B898BA" w14:textId="77777777" w:rsidR="00580363" w:rsidRDefault="005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98BB" w14:textId="77777777"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14:paraId="18B898BC" w14:textId="2C58B75D" w:rsidR="004F1973" w:rsidRPr="00576CE7" w:rsidRDefault="00D960AF" w:rsidP="00CD0082">
    <w:pPr>
      <w:pStyle w:val="Footer"/>
      <w:ind w:right="360"/>
      <w:jc w:val="both"/>
      <w:rPr>
        <w:sz w:val="24"/>
        <w:szCs w:val="24"/>
      </w:rPr>
    </w:pP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07D1" w14:textId="791BBF4E" w:rsidR="00FF622C" w:rsidRPr="00FF622C" w:rsidRDefault="00FF622C">
    <w:pPr>
      <w:pStyle w:val="Footer"/>
      <w:rPr>
        <w:rFonts w:ascii="Times New Roman" w:hAnsi="Times New Roman"/>
        <w:sz w:val="16"/>
        <w:szCs w:val="16"/>
      </w:rPr>
    </w:pPr>
    <w:r w:rsidRPr="00FF622C">
      <w:rPr>
        <w:rFonts w:ascii="Times New Roman" w:hAnsi="Times New Roman"/>
        <w:sz w:val="16"/>
        <w:szCs w:val="16"/>
      </w:rPr>
      <w:t>R0291_6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98B7" w14:textId="77777777" w:rsidR="00580363" w:rsidRDefault="00580363">
      <w:r>
        <w:separator/>
      </w:r>
    </w:p>
  </w:footnote>
  <w:footnote w:type="continuationSeparator" w:id="0">
    <w:p w14:paraId="18B898B8" w14:textId="77777777" w:rsidR="00580363" w:rsidRDefault="0058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F3AF" w14:textId="5A7AC91B" w:rsidR="00FF622C" w:rsidRDefault="00FF622C">
    <w:pPr>
      <w:pStyle w:val="Header"/>
    </w:pPr>
  </w:p>
  <w:p w14:paraId="338204E0" w14:textId="77777777" w:rsidR="00FF622C" w:rsidRDefault="00FF6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3018" w14:textId="77777777" w:rsidR="00FF622C" w:rsidRDefault="00FF622C">
    <w:pPr>
      <w:pStyle w:val="Header"/>
    </w:pPr>
  </w:p>
  <w:p w14:paraId="45311CF1" w14:textId="139791F1" w:rsidR="00FF622C" w:rsidRDefault="00FF622C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8C68884" wp14:editId="3370121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FA"/>
    <w:rsid w:val="00016F94"/>
    <w:rsid w:val="0002617E"/>
    <w:rsid w:val="000306BC"/>
    <w:rsid w:val="00042822"/>
    <w:rsid w:val="00086383"/>
    <w:rsid w:val="000957F1"/>
    <w:rsid w:val="000A576E"/>
    <w:rsid w:val="000A7CBD"/>
    <w:rsid w:val="000C7950"/>
    <w:rsid w:val="000E0FBF"/>
    <w:rsid w:val="000F17F3"/>
    <w:rsid w:val="000F49EB"/>
    <w:rsid w:val="001308F8"/>
    <w:rsid w:val="00151B6B"/>
    <w:rsid w:val="00152309"/>
    <w:rsid w:val="001633B1"/>
    <w:rsid w:val="001753EC"/>
    <w:rsid w:val="001D5A30"/>
    <w:rsid w:val="001E5BC1"/>
    <w:rsid w:val="001E70DD"/>
    <w:rsid w:val="0020563F"/>
    <w:rsid w:val="002068A9"/>
    <w:rsid w:val="00221B9B"/>
    <w:rsid w:val="002749E4"/>
    <w:rsid w:val="00286729"/>
    <w:rsid w:val="002A486E"/>
    <w:rsid w:val="002A76D1"/>
    <w:rsid w:val="002D2171"/>
    <w:rsid w:val="002D6BF3"/>
    <w:rsid w:val="003014F1"/>
    <w:rsid w:val="00311695"/>
    <w:rsid w:val="00381E8D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45964"/>
    <w:rsid w:val="00460244"/>
    <w:rsid w:val="0047069B"/>
    <w:rsid w:val="0047089C"/>
    <w:rsid w:val="00472F7D"/>
    <w:rsid w:val="00474AEF"/>
    <w:rsid w:val="00480CCC"/>
    <w:rsid w:val="00487190"/>
    <w:rsid w:val="004C0B87"/>
    <w:rsid w:val="004F1973"/>
    <w:rsid w:val="00514040"/>
    <w:rsid w:val="005403F7"/>
    <w:rsid w:val="00562EFA"/>
    <w:rsid w:val="00571CB9"/>
    <w:rsid w:val="00576CE7"/>
    <w:rsid w:val="00580363"/>
    <w:rsid w:val="00584883"/>
    <w:rsid w:val="005A51A2"/>
    <w:rsid w:val="005A5ED6"/>
    <w:rsid w:val="005D3358"/>
    <w:rsid w:val="005F1671"/>
    <w:rsid w:val="00626375"/>
    <w:rsid w:val="006340C6"/>
    <w:rsid w:val="00641AA0"/>
    <w:rsid w:val="00660498"/>
    <w:rsid w:val="00663482"/>
    <w:rsid w:val="00683F39"/>
    <w:rsid w:val="00690FB4"/>
    <w:rsid w:val="00695632"/>
    <w:rsid w:val="006A6860"/>
    <w:rsid w:val="006C4561"/>
    <w:rsid w:val="006E39A7"/>
    <w:rsid w:val="0072214F"/>
    <w:rsid w:val="00723018"/>
    <w:rsid w:val="00764A4C"/>
    <w:rsid w:val="007709BB"/>
    <w:rsid w:val="00784E08"/>
    <w:rsid w:val="007A0257"/>
    <w:rsid w:val="007A0FFA"/>
    <w:rsid w:val="007A2B84"/>
    <w:rsid w:val="007C33ED"/>
    <w:rsid w:val="007C6365"/>
    <w:rsid w:val="00804B83"/>
    <w:rsid w:val="0084078D"/>
    <w:rsid w:val="008416E1"/>
    <w:rsid w:val="008647E1"/>
    <w:rsid w:val="0088025F"/>
    <w:rsid w:val="008A28B6"/>
    <w:rsid w:val="008C1E22"/>
    <w:rsid w:val="008E1EB6"/>
    <w:rsid w:val="00906784"/>
    <w:rsid w:val="00917D1A"/>
    <w:rsid w:val="00923862"/>
    <w:rsid w:val="009326CF"/>
    <w:rsid w:val="00934803"/>
    <w:rsid w:val="00943E28"/>
    <w:rsid w:val="00987141"/>
    <w:rsid w:val="009A343B"/>
    <w:rsid w:val="009A703E"/>
    <w:rsid w:val="009C4F7E"/>
    <w:rsid w:val="009F0BB0"/>
    <w:rsid w:val="009F7D02"/>
    <w:rsid w:val="00A155BA"/>
    <w:rsid w:val="00A21C8B"/>
    <w:rsid w:val="00A50127"/>
    <w:rsid w:val="00A54FAD"/>
    <w:rsid w:val="00A674C4"/>
    <w:rsid w:val="00AF02EF"/>
    <w:rsid w:val="00AF5F59"/>
    <w:rsid w:val="00B40D55"/>
    <w:rsid w:val="00B5765C"/>
    <w:rsid w:val="00B57CEC"/>
    <w:rsid w:val="00B722EA"/>
    <w:rsid w:val="00C0119C"/>
    <w:rsid w:val="00C306DE"/>
    <w:rsid w:val="00C32014"/>
    <w:rsid w:val="00C37D8A"/>
    <w:rsid w:val="00C551D0"/>
    <w:rsid w:val="00C76892"/>
    <w:rsid w:val="00CC1357"/>
    <w:rsid w:val="00CD0082"/>
    <w:rsid w:val="00CD4638"/>
    <w:rsid w:val="00CE23DD"/>
    <w:rsid w:val="00CE346A"/>
    <w:rsid w:val="00D13AB2"/>
    <w:rsid w:val="00D26B5E"/>
    <w:rsid w:val="00D27CB4"/>
    <w:rsid w:val="00D63490"/>
    <w:rsid w:val="00D74B2E"/>
    <w:rsid w:val="00D960AF"/>
    <w:rsid w:val="00DC08EF"/>
    <w:rsid w:val="00DC4D00"/>
    <w:rsid w:val="00DD3D30"/>
    <w:rsid w:val="00DD4F97"/>
    <w:rsid w:val="00E07C4C"/>
    <w:rsid w:val="00E165B7"/>
    <w:rsid w:val="00E25208"/>
    <w:rsid w:val="00E45759"/>
    <w:rsid w:val="00E53C11"/>
    <w:rsid w:val="00E66E43"/>
    <w:rsid w:val="00E84F5C"/>
    <w:rsid w:val="00E867B9"/>
    <w:rsid w:val="00E9417D"/>
    <w:rsid w:val="00EA0D65"/>
    <w:rsid w:val="00EB09B3"/>
    <w:rsid w:val="00EB6683"/>
    <w:rsid w:val="00EC6C1B"/>
    <w:rsid w:val="00F01AFC"/>
    <w:rsid w:val="00F0673E"/>
    <w:rsid w:val="00F07931"/>
    <w:rsid w:val="00F24E1A"/>
    <w:rsid w:val="00F26221"/>
    <w:rsid w:val="00F3340C"/>
    <w:rsid w:val="00F610E0"/>
    <w:rsid w:val="00FA2A37"/>
    <w:rsid w:val="00FA4C9E"/>
    <w:rsid w:val="00FA6388"/>
    <w:rsid w:val="00FC1E8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9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852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Leontīne Babkina</cp:lastModifiedBy>
  <cp:revision>10</cp:revision>
  <cp:lastPrinted>2016-02-22T06:43:00Z</cp:lastPrinted>
  <dcterms:created xsi:type="dcterms:W3CDTF">2016-02-17T13:44:00Z</dcterms:created>
  <dcterms:modified xsi:type="dcterms:W3CDTF">2016-02-24T12:16:00Z</dcterms:modified>
</cp:coreProperties>
</file>