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F230" w14:textId="71200750" w:rsidR="00A814BB" w:rsidRPr="003E70B7" w:rsidRDefault="002A2889" w:rsidP="00A814BB">
      <w:pPr>
        <w:spacing w:before="75" w:after="75"/>
        <w:jc w:val="right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3</w:t>
      </w:r>
      <w:r w:rsidR="00A814BB" w:rsidRPr="003E70B7">
        <w:rPr>
          <w:sz w:val="26"/>
          <w:szCs w:val="26"/>
          <w:lang w:val="lv-LV"/>
        </w:rPr>
        <w:t>.pielikums</w:t>
      </w:r>
    </w:p>
    <w:p w14:paraId="3D160FE0" w14:textId="77777777" w:rsidR="00A814BB" w:rsidRPr="003E70B7" w:rsidRDefault="00A814BB" w:rsidP="00A814BB">
      <w:pPr>
        <w:spacing w:before="75" w:after="75"/>
        <w:jc w:val="right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Ministru kabineta</w:t>
      </w:r>
    </w:p>
    <w:p w14:paraId="126BE88F" w14:textId="77777777" w:rsidR="00A814BB" w:rsidRPr="003E70B7" w:rsidRDefault="00A814BB" w:rsidP="00A814BB">
      <w:pPr>
        <w:spacing w:before="75" w:after="75"/>
        <w:jc w:val="right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2016.gada  _____</w:t>
      </w:r>
    </w:p>
    <w:p w14:paraId="50C563CE" w14:textId="01B6DFF7" w:rsidR="00A814BB" w:rsidRPr="003E70B7" w:rsidRDefault="00156AD6" w:rsidP="00A814BB">
      <w:pPr>
        <w:spacing w:before="75" w:after="75"/>
        <w:jc w:val="right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______</w:t>
      </w:r>
      <w:r w:rsidR="00A814BB" w:rsidRPr="003E70B7">
        <w:rPr>
          <w:sz w:val="26"/>
          <w:szCs w:val="26"/>
          <w:lang w:val="lv-LV"/>
        </w:rPr>
        <w:t>noteikumiem Nr._</w:t>
      </w:r>
    </w:p>
    <w:p w14:paraId="3F92B5F8" w14:textId="4D570C01" w:rsidR="00A814BB" w:rsidRPr="003E70B7" w:rsidRDefault="00A814BB" w:rsidP="00A814BB">
      <w:pPr>
        <w:spacing w:before="375" w:after="225"/>
        <w:jc w:val="center"/>
        <w:rPr>
          <w:b/>
          <w:bCs/>
          <w:sz w:val="26"/>
          <w:szCs w:val="26"/>
          <w:lang w:val="lv-LV"/>
        </w:rPr>
      </w:pPr>
      <w:r w:rsidRPr="003E70B7">
        <w:rPr>
          <w:b/>
          <w:bCs/>
          <w:sz w:val="26"/>
          <w:szCs w:val="26"/>
          <w:lang w:val="lv-LV"/>
        </w:rPr>
        <w:t xml:space="preserve">Informācija par piemaksām, prēmijām, </w:t>
      </w:r>
      <w:r w:rsidR="003E70B7" w:rsidRPr="001A2549">
        <w:rPr>
          <w:b/>
          <w:bCs/>
          <w:sz w:val="26"/>
          <w:szCs w:val="26"/>
          <w:lang w:val="lv-LV"/>
        </w:rPr>
        <w:t>naudas balvām,</w:t>
      </w:r>
      <w:r w:rsidR="003E70B7">
        <w:rPr>
          <w:b/>
          <w:bCs/>
          <w:sz w:val="26"/>
          <w:szCs w:val="26"/>
          <w:lang w:val="lv-LV"/>
        </w:rPr>
        <w:t xml:space="preserve"> </w:t>
      </w:r>
      <w:r w:rsidRPr="003E70B7">
        <w:rPr>
          <w:b/>
          <w:bCs/>
          <w:sz w:val="26"/>
          <w:szCs w:val="26"/>
          <w:lang w:val="lv-LV"/>
        </w:rPr>
        <w:t>sociālajām garantijām</w:t>
      </w:r>
      <w:r w:rsidR="00AF3082" w:rsidRPr="003E70B7">
        <w:rPr>
          <w:b/>
          <w:bCs/>
          <w:sz w:val="26"/>
          <w:szCs w:val="26"/>
          <w:lang w:val="lv-LV"/>
        </w:rPr>
        <w:t xml:space="preserve"> </w:t>
      </w:r>
      <w:r w:rsidRPr="003E70B7">
        <w:rPr>
          <w:b/>
          <w:bCs/>
          <w:sz w:val="26"/>
          <w:szCs w:val="26"/>
          <w:lang w:val="lv-LV"/>
        </w:rPr>
        <w:t xml:space="preserve">un to noteikšanas kritērijiem institūcijā </w:t>
      </w:r>
    </w:p>
    <w:p w14:paraId="7A5BC6A7" w14:textId="77777777" w:rsidR="00A814BB" w:rsidRPr="003E70B7" w:rsidRDefault="00A814BB" w:rsidP="00A814BB">
      <w:pPr>
        <w:spacing w:before="75" w:after="75"/>
        <w:jc w:val="right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1.tabula</w:t>
      </w:r>
    </w:p>
    <w:p w14:paraId="2DE0F386" w14:textId="32C9E955" w:rsidR="00A814BB" w:rsidRPr="003E70B7" w:rsidRDefault="00A814BB" w:rsidP="00A814BB">
      <w:pPr>
        <w:spacing w:before="375" w:after="225"/>
        <w:jc w:val="center"/>
        <w:rPr>
          <w:b/>
          <w:bCs/>
          <w:sz w:val="26"/>
          <w:szCs w:val="26"/>
          <w:lang w:val="lv-LV"/>
        </w:rPr>
      </w:pPr>
      <w:r w:rsidRPr="003E70B7">
        <w:rPr>
          <w:b/>
          <w:bCs/>
          <w:sz w:val="26"/>
          <w:szCs w:val="26"/>
          <w:lang w:val="lv-LV"/>
        </w:rPr>
        <w:t>Informācija par piemaksām</w:t>
      </w:r>
      <w:r w:rsidR="00AF3082" w:rsidRPr="003E70B7">
        <w:rPr>
          <w:b/>
          <w:bCs/>
          <w:sz w:val="26"/>
          <w:szCs w:val="26"/>
          <w:lang w:val="lv-LV"/>
        </w:rPr>
        <w:t xml:space="preserve">, </w:t>
      </w:r>
      <w:r w:rsidRPr="003E70B7">
        <w:rPr>
          <w:b/>
          <w:bCs/>
          <w:sz w:val="26"/>
          <w:szCs w:val="26"/>
          <w:lang w:val="lv-LV"/>
        </w:rPr>
        <w:t xml:space="preserve"> prēmijām</w:t>
      </w:r>
      <w:r w:rsidR="00AF3082" w:rsidRPr="003E70B7">
        <w:rPr>
          <w:b/>
          <w:bCs/>
          <w:sz w:val="26"/>
          <w:szCs w:val="26"/>
          <w:lang w:val="lv-LV"/>
        </w:rPr>
        <w:t xml:space="preserve"> un naudas balvām</w:t>
      </w:r>
    </w:p>
    <w:tbl>
      <w:tblPr>
        <w:tblW w:w="8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70"/>
        <w:gridCol w:w="2943"/>
        <w:gridCol w:w="2659"/>
      </w:tblGrid>
      <w:tr w:rsidR="0066156A" w:rsidRPr="003E70B7" w14:paraId="08748EA9" w14:textId="77777777" w:rsidTr="00156AD6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2317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E0CE" w14:textId="4DB2E677" w:rsidR="00A814BB" w:rsidRPr="001A2549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1A2549">
              <w:rPr>
                <w:sz w:val="26"/>
                <w:szCs w:val="26"/>
                <w:lang w:val="lv-LV"/>
              </w:rPr>
              <w:t>Piemaksas vai prēmijas veids</w:t>
            </w:r>
            <w:r w:rsidR="003E70B7" w:rsidRPr="001A2549">
              <w:rPr>
                <w:sz w:val="26"/>
                <w:szCs w:val="26"/>
                <w:lang w:val="lv-LV"/>
              </w:rPr>
              <w:t>,  n</w:t>
            </w:r>
            <w:r w:rsidR="00AF3082" w:rsidRPr="001A2549">
              <w:rPr>
                <w:sz w:val="26"/>
                <w:szCs w:val="26"/>
                <w:lang w:val="lv-LV"/>
              </w:rPr>
              <w:t>audas balva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60232" w14:textId="070932BB" w:rsidR="00A814BB" w:rsidRPr="001A2549" w:rsidRDefault="00A814BB" w:rsidP="00AF3082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1A2549">
              <w:rPr>
                <w:sz w:val="26"/>
                <w:szCs w:val="26"/>
                <w:lang w:val="lv-LV"/>
              </w:rPr>
              <w:t>Piemaksas</w:t>
            </w:r>
            <w:r w:rsidR="00AF3082" w:rsidRPr="001A2549">
              <w:rPr>
                <w:sz w:val="26"/>
                <w:szCs w:val="26"/>
                <w:lang w:val="lv-LV"/>
              </w:rPr>
              <w:t xml:space="preserve">, </w:t>
            </w:r>
            <w:r w:rsidRPr="001A2549">
              <w:rPr>
                <w:sz w:val="26"/>
                <w:szCs w:val="26"/>
                <w:lang w:val="lv-LV"/>
              </w:rPr>
              <w:t>prēmijas</w:t>
            </w:r>
            <w:r w:rsidR="00AF3082" w:rsidRPr="001A2549">
              <w:rPr>
                <w:sz w:val="26"/>
                <w:szCs w:val="26"/>
                <w:lang w:val="lv-LV"/>
              </w:rPr>
              <w:t xml:space="preserve"> vai naudas balvas</w:t>
            </w:r>
            <w:r w:rsidRPr="001A2549">
              <w:rPr>
                <w:sz w:val="26"/>
                <w:szCs w:val="26"/>
                <w:lang w:val="lv-LV"/>
              </w:rPr>
              <w:t xml:space="preserve"> apmērs (EUR vai %)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1D52" w14:textId="2271A577" w:rsidR="00A814BB" w:rsidRPr="001A2549" w:rsidRDefault="00A814BB" w:rsidP="00CF4B94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1A2549">
              <w:rPr>
                <w:sz w:val="26"/>
                <w:szCs w:val="26"/>
                <w:lang w:val="lv-LV"/>
              </w:rPr>
              <w:t xml:space="preserve">Piešķiršanas pamatojums </w:t>
            </w:r>
            <w:r w:rsidR="00AF3082" w:rsidRPr="001A2549">
              <w:rPr>
                <w:sz w:val="26"/>
                <w:szCs w:val="26"/>
                <w:lang w:val="lv-LV"/>
              </w:rPr>
              <w:t xml:space="preserve"> </w:t>
            </w:r>
            <w:r w:rsidRPr="001A2549">
              <w:rPr>
                <w:sz w:val="26"/>
                <w:szCs w:val="26"/>
                <w:lang w:val="lv-LV"/>
              </w:rPr>
              <w:t>vai kritērij</w:t>
            </w:r>
            <w:r w:rsidR="006E693D" w:rsidRPr="001A2549">
              <w:rPr>
                <w:sz w:val="26"/>
                <w:szCs w:val="26"/>
                <w:lang w:val="lv-LV"/>
              </w:rPr>
              <w:t>i</w:t>
            </w:r>
          </w:p>
        </w:tc>
      </w:tr>
      <w:tr w:rsidR="0066156A" w:rsidRPr="003E70B7" w14:paraId="6511E15E" w14:textId="77777777" w:rsidTr="00156AD6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A1E3" w14:textId="77777777" w:rsidR="00A814BB" w:rsidRPr="003E70B7" w:rsidRDefault="00A814BB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8005" w14:textId="77777777" w:rsidR="00A814BB" w:rsidRPr="003E70B7" w:rsidRDefault="00A814BB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811B6" w14:textId="4091A3EF" w:rsidR="00A814BB" w:rsidRPr="003E70B7" w:rsidRDefault="00FD01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616A" w14:textId="0B4CB696" w:rsidR="00A814BB" w:rsidRPr="003E70B7" w:rsidRDefault="00FD01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4</w:t>
            </w:r>
          </w:p>
        </w:tc>
      </w:tr>
      <w:tr w:rsidR="0066156A" w:rsidRPr="003E70B7" w14:paraId="240DF03B" w14:textId="77777777" w:rsidTr="00156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C663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ABBD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B6187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5926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</w:tr>
      <w:tr w:rsidR="0066156A" w:rsidRPr="003E70B7" w14:paraId="576A765F" w14:textId="77777777" w:rsidTr="00156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D0B7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C8AF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3B0FF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1527" w14:textId="77777777" w:rsidR="00A814BB" w:rsidRPr="003E70B7" w:rsidRDefault="00A814BB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</w:tr>
    </w:tbl>
    <w:p w14:paraId="2A4C085C" w14:textId="77777777" w:rsidR="00A814BB" w:rsidRPr="003E70B7" w:rsidRDefault="00A814BB" w:rsidP="00A814BB">
      <w:pPr>
        <w:spacing w:before="75" w:after="75"/>
        <w:ind w:firstLine="375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 </w:t>
      </w:r>
    </w:p>
    <w:p w14:paraId="41E96FD6" w14:textId="77777777" w:rsidR="00A814BB" w:rsidRPr="003E70B7" w:rsidRDefault="00A814BB" w:rsidP="00A814BB">
      <w:pPr>
        <w:spacing w:before="75" w:after="75"/>
        <w:jc w:val="right"/>
        <w:rPr>
          <w:sz w:val="26"/>
          <w:szCs w:val="26"/>
          <w:lang w:val="lv-LV"/>
        </w:rPr>
      </w:pPr>
      <w:r w:rsidRPr="003E70B7">
        <w:rPr>
          <w:sz w:val="26"/>
          <w:szCs w:val="26"/>
          <w:lang w:val="lv-LV"/>
        </w:rPr>
        <w:t>2.tabula</w:t>
      </w:r>
    </w:p>
    <w:p w14:paraId="33744A59" w14:textId="582A0750" w:rsidR="00A814BB" w:rsidRPr="003E70B7" w:rsidRDefault="00A814BB" w:rsidP="00A814BB">
      <w:pPr>
        <w:spacing w:before="375" w:after="225"/>
        <w:jc w:val="center"/>
        <w:rPr>
          <w:b/>
          <w:bCs/>
          <w:sz w:val="26"/>
          <w:szCs w:val="26"/>
          <w:lang w:val="lv-LV"/>
        </w:rPr>
      </w:pPr>
      <w:r w:rsidRPr="003E70B7">
        <w:rPr>
          <w:b/>
          <w:bCs/>
          <w:sz w:val="26"/>
          <w:szCs w:val="26"/>
          <w:lang w:val="lv-LV"/>
        </w:rPr>
        <w:t>Informācija par sociālajām garantijām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85"/>
        <w:gridCol w:w="2977"/>
        <w:gridCol w:w="2693"/>
      </w:tblGrid>
      <w:tr w:rsidR="0066156A" w:rsidRPr="003E70B7" w14:paraId="0D2D6E47" w14:textId="298C10D8" w:rsidTr="00FD01F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F780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A1B2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Sociālās garantijas veids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30C58" w14:textId="06937996" w:rsidR="00FD01F9" w:rsidRPr="003E70B7" w:rsidRDefault="000E04AA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Sociālās garantijas</w:t>
            </w:r>
            <w:r w:rsidR="00FD01F9" w:rsidRPr="003E70B7">
              <w:rPr>
                <w:sz w:val="26"/>
                <w:szCs w:val="26"/>
                <w:lang w:val="lv-LV"/>
              </w:rPr>
              <w:t xml:space="preserve"> apmērs (EUR vai %)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ECE1" w14:textId="0D8023A4" w:rsidR="00FD01F9" w:rsidRPr="003E70B7" w:rsidRDefault="00FD01F9" w:rsidP="006E693D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 xml:space="preserve">Piešķiršanas pamatojums </w:t>
            </w:r>
            <w:r w:rsidR="0090004D" w:rsidRPr="003E70B7">
              <w:rPr>
                <w:sz w:val="26"/>
                <w:szCs w:val="26"/>
                <w:lang w:val="lv-LV"/>
              </w:rPr>
              <w:t xml:space="preserve">   </w:t>
            </w:r>
            <w:r w:rsidRPr="0019795F">
              <w:rPr>
                <w:sz w:val="26"/>
                <w:szCs w:val="26"/>
                <w:lang w:val="lv-LV"/>
              </w:rPr>
              <w:t>vai</w:t>
            </w:r>
            <w:r w:rsidRPr="003E70B7">
              <w:rPr>
                <w:sz w:val="26"/>
                <w:szCs w:val="26"/>
                <w:lang w:val="lv-LV"/>
              </w:rPr>
              <w:t xml:space="preserve"> kritērij</w:t>
            </w:r>
            <w:r w:rsidR="006E693D" w:rsidRPr="003E70B7">
              <w:rPr>
                <w:sz w:val="26"/>
                <w:szCs w:val="26"/>
                <w:lang w:val="lv-LV"/>
              </w:rPr>
              <w:t>i</w:t>
            </w:r>
          </w:p>
        </w:tc>
      </w:tr>
      <w:tr w:rsidR="0066156A" w:rsidRPr="003E70B7" w14:paraId="1CB9C665" w14:textId="5DD872EE" w:rsidTr="00FD01F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5942" w14:textId="77777777" w:rsidR="00FD01F9" w:rsidRPr="003E70B7" w:rsidRDefault="00FD01F9" w:rsidP="00FD01F9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0D0B" w14:textId="77777777" w:rsidR="00FD01F9" w:rsidRPr="003E70B7" w:rsidRDefault="00FD01F9" w:rsidP="00FD01F9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6578F" w14:textId="62AC25C7" w:rsidR="00FD01F9" w:rsidRPr="003E70B7" w:rsidRDefault="000E04AA" w:rsidP="00FD01F9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DF724" w14:textId="7B259C74" w:rsidR="00FD01F9" w:rsidRPr="003E70B7" w:rsidRDefault="000E04AA" w:rsidP="00FD01F9">
            <w:pPr>
              <w:jc w:val="center"/>
              <w:rPr>
                <w:sz w:val="16"/>
                <w:szCs w:val="16"/>
                <w:lang w:val="lv-LV"/>
              </w:rPr>
            </w:pPr>
            <w:r w:rsidRPr="003E70B7">
              <w:rPr>
                <w:sz w:val="16"/>
                <w:szCs w:val="16"/>
                <w:lang w:val="lv-LV"/>
              </w:rPr>
              <w:t>4</w:t>
            </w:r>
          </w:p>
        </w:tc>
      </w:tr>
      <w:tr w:rsidR="0066156A" w:rsidRPr="003E70B7" w14:paraId="3C76E2C3" w14:textId="65B30307" w:rsidTr="00FD01F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C212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FAEB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BCB3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81C41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D01F9" w:rsidRPr="003E70B7" w14:paraId="12FEA017" w14:textId="7060D20D" w:rsidTr="00FD01F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3479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D370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1C1F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70B7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735BB" w14:textId="77777777" w:rsidR="00FD01F9" w:rsidRPr="003E70B7" w:rsidRDefault="00FD01F9" w:rsidP="00FD01F9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14:paraId="776A981C" w14:textId="77777777" w:rsidR="00F540EE" w:rsidRPr="003E70B7" w:rsidRDefault="00F540EE" w:rsidP="00F540EE">
      <w:pPr>
        <w:rPr>
          <w:sz w:val="26"/>
          <w:szCs w:val="26"/>
          <w:lang w:val="lv-LV"/>
        </w:rPr>
      </w:pPr>
    </w:p>
    <w:p w14:paraId="4F5A6E59" w14:textId="77777777" w:rsidR="00F540EE" w:rsidRPr="003E70B7" w:rsidRDefault="00F540EE" w:rsidP="00F540EE">
      <w:pPr>
        <w:rPr>
          <w:sz w:val="26"/>
          <w:szCs w:val="26"/>
          <w:lang w:val="lv-LV"/>
        </w:rPr>
      </w:pPr>
    </w:p>
    <w:p w14:paraId="1997A686" w14:textId="64EAF15B" w:rsidR="00F540EE" w:rsidRPr="003E70B7" w:rsidRDefault="00E1268F" w:rsidP="00F540EE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Finanšu ministre 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</w:rPr>
        <w:t>D.Reizniece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Ozola</w:t>
      </w:r>
      <w:proofErr w:type="spellEnd"/>
    </w:p>
    <w:p w14:paraId="69DC1780" w14:textId="77777777" w:rsidR="00F540EE" w:rsidRPr="003E70B7" w:rsidRDefault="00F540EE" w:rsidP="00F540EE">
      <w:pPr>
        <w:tabs>
          <w:tab w:val="left" w:pos="6840"/>
        </w:tabs>
        <w:jc w:val="both"/>
        <w:rPr>
          <w:sz w:val="22"/>
          <w:lang w:val="lv-LV"/>
        </w:rPr>
      </w:pPr>
    </w:p>
    <w:p w14:paraId="3B7E8BE0" w14:textId="77777777" w:rsidR="00F540EE" w:rsidRPr="003E70B7" w:rsidRDefault="00F540EE" w:rsidP="00F540EE">
      <w:pPr>
        <w:tabs>
          <w:tab w:val="left" w:pos="6840"/>
        </w:tabs>
        <w:jc w:val="both"/>
        <w:rPr>
          <w:sz w:val="22"/>
          <w:lang w:val="lv-LV"/>
        </w:rPr>
      </w:pPr>
    </w:p>
    <w:p w14:paraId="00C8EC51" w14:textId="77777777" w:rsidR="00F540EE" w:rsidRPr="003E70B7" w:rsidRDefault="00F540EE" w:rsidP="00F540EE">
      <w:pPr>
        <w:tabs>
          <w:tab w:val="left" w:pos="6840"/>
        </w:tabs>
        <w:jc w:val="both"/>
        <w:rPr>
          <w:sz w:val="22"/>
          <w:lang w:val="lv-LV"/>
        </w:rPr>
      </w:pPr>
    </w:p>
    <w:p w14:paraId="371E8E08" w14:textId="77777777" w:rsidR="00F540EE" w:rsidRPr="003E70B7" w:rsidRDefault="00F540EE" w:rsidP="00F540EE">
      <w:pPr>
        <w:tabs>
          <w:tab w:val="left" w:pos="6840"/>
        </w:tabs>
        <w:jc w:val="both"/>
        <w:rPr>
          <w:sz w:val="22"/>
          <w:lang w:val="lv-LV"/>
        </w:rPr>
      </w:pPr>
    </w:p>
    <w:p w14:paraId="38549D62" w14:textId="77777777" w:rsidR="00F540EE" w:rsidRPr="003E70B7" w:rsidRDefault="00F540EE" w:rsidP="00DB04F4">
      <w:pPr>
        <w:tabs>
          <w:tab w:val="left" w:pos="6840"/>
        </w:tabs>
        <w:jc w:val="center"/>
        <w:rPr>
          <w:sz w:val="22"/>
          <w:lang w:val="lv-LV"/>
        </w:rPr>
      </w:pPr>
    </w:p>
    <w:p w14:paraId="21269CEF" w14:textId="77777777" w:rsidR="00F540EE" w:rsidRPr="003E70B7" w:rsidRDefault="00F540EE" w:rsidP="00F540EE">
      <w:pPr>
        <w:tabs>
          <w:tab w:val="left" w:pos="6840"/>
        </w:tabs>
        <w:jc w:val="both"/>
        <w:rPr>
          <w:sz w:val="22"/>
          <w:lang w:val="lv-LV"/>
        </w:rPr>
      </w:pPr>
    </w:p>
    <w:p w14:paraId="2A3BA200" w14:textId="77777777" w:rsidR="00F540EE" w:rsidRPr="003E70B7" w:rsidRDefault="00F540EE" w:rsidP="00F540EE">
      <w:pPr>
        <w:tabs>
          <w:tab w:val="left" w:pos="6840"/>
        </w:tabs>
        <w:jc w:val="both"/>
        <w:rPr>
          <w:sz w:val="22"/>
          <w:lang w:val="lv-LV"/>
        </w:rPr>
      </w:pPr>
    </w:p>
    <w:p w14:paraId="4CC297D1" w14:textId="5ADCFA43" w:rsidR="00F540EE" w:rsidRPr="003E70B7" w:rsidRDefault="001A2549" w:rsidP="00F540EE">
      <w:pPr>
        <w:pStyle w:val="naiskr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800A5D">
        <w:rPr>
          <w:sz w:val="22"/>
          <w:szCs w:val="22"/>
        </w:rPr>
        <w:t>5</w:t>
      </w:r>
      <w:r w:rsidR="00F540EE" w:rsidRPr="003E70B7">
        <w:rPr>
          <w:sz w:val="22"/>
          <w:szCs w:val="22"/>
        </w:rPr>
        <w:t>.0</w:t>
      </w:r>
      <w:r w:rsidR="00C93048">
        <w:rPr>
          <w:sz w:val="22"/>
          <w:szCs w:val="22"/>
        </w:rPr>
        <w:t>2</w:t>
      </w:r>
      <w:r w:rsidR="00F540EE" w:rsidRPr="003E70B7">
        <w:rPr>
          <w:sz w:val="22"/>
          <w:szCs w:val="22"/>
        </w:rPr>
        <w:t>.2016 1</w:t>
      </w:r>
      <w:r w:rsidR="00800A5D">
        <w:rPr>
          <w:sz w:val="22"/>
          <w:szCs w:val="22"/>
        </w:rPr>
        <w:t>6</w:t>
      </w:r>
      <w:r w:rsidR="00F540EE" w:rsidRPr="003E70B7">
        <w:rPr>
          <w:sz w:val="22"/>
          <w:szCs w:val="22"/>
        </w:rPr>
        <w:t>:</w:t>
      </w:r>
      <w:r>
        <w:rPr>
          <w:sz w:val="22"/>
          <w:szCs w:val="22"/>
        </w:rPr>
        <w:t>36</w:t>
      </w:r>
    </w:p>
    <w:bookmarkStart w:id="0" w:name="_GoBack"/>
    <w:p w14:paraId="60470125" w14:textId="77777777" w:rsidR="00F540EE" w:rsidRPr="003E70B7" w:rsidRDefault="00F540EE" w:rsidP="00F540EE">
      <w:pPr>
        <w:pStyle w:val="naiskr"/>
        <w:spacing w:before="0" w:beforeAutospacing="0" w:after="0" w:afterAutospacing="0"/>
        <w:contextualSpacing/>
        <w:rPr>
          <w:sz w:val="22"/>
          <w:szCs w:val="22"/>
        </w:rPr>
      </w:pPr>
      <w:r w:rsidRPr="003E70B7">
        <w:rPr>
          <w:sz w:val="22"/>
          <w:szCs w:val="22"/>
        </w:rPr>
        <w:fldChar w:fldCharType="begin"/>
      </w:r>
      <w:r w:rsidRPr="003E70B7">
        <w:rPr>
          <w:sz w:val="22"/>
          <w:szCs w:val="22"/>
        </w:rPr>
        <w:instrText xml:space="preserve"> NUMWORDS   \* MERGEFORMAT </w:instrText>
      </w:r>
      <w:r w:rsidRPr="003E70B7">
        <w:rPr>
          <w:sz w:val="22"/>
          <w:szCs w:val="22"/>
        </w:rPr>
        <w:fldChar w:fldCharType="separate"/>
      </w:r>
      <w:r w:rsidR="00800A5D">
        <w:rPr>
          <w:noProof/>
          <w:sz w:val="22"/>
          <w:szCs w:val="22"/>
        </w:rPr>
        <w:t>88</w:t>
      </w:r>
      <w:r w:rsidRPr="003E70B7">
        <w:rPr>
          <w:sz w:val="22"/>
          <w:szCs w:val="22"/>
        </w:rPr>
        <w:fldChar w:fldCharType="end"/>
      </w:r>
    </w:p>
    <w:bookmarkEnd w:id="0"/>
    <w:p w14:paraId="1F03C894" w14:textId="77777777" w:rsidR="00F540EE" w:rsidRPr="003E70B7" w:rsidRDefault="00F540EE" w:rsidP="00F540EE">
      <w:pPr>
        <w:tabs>
          <w:tab w:val="left" w:pos="3840"/>
        </w:tabs>
        <w:contextualSpacing/>
        <w:rPr>
          <w:sz w:val="22"/>
          <w:lang w:val="lv-LV"/>
        </w:rPr>
      </w:pPr>
      <w:proofErr w:type="spellStart"/>
      <w:r w:rsidRPr="003E70B7">
        <w:rPr>
          <w:sz w:val="22"/>
          <w:lang w:val="lv-LV"/>
        </w:rPr>
        <w:t>I.Zariņa</w:t>
      </w:r>
      <w:proofErr w:type="spellEnd"/>
      <w:r w:rsidRPr="003E70B7">
        <w:rPr>
          <w:sz w:val="22"/>
          <w:lang w:val="lv-LV"/>
        </w:rPr>
        <w:t xml:space="preserve"> 67095676 </w:t>
      </w:r>
    </w:p>
    <w:p w14:paraId="4BD935E5" w14:textId="295E4D03" w:rsidR="009806B8" w:rsidRPr="00C93048" w:rsidRDefault="00800A5D" w:rsidP="00C93048">
      <w:pPr>
        <w:tabs>
          <w:tab w:val="left" w:pos="6840"/>
        </w:tabs>
        <w:contextualSpacing/>
        <w:jc w:val="both"/>
        <w:rPr>
          <w:sz w:val="22"/>
          <w:lang w:val="lv-LV"/>
        </w:rPr>
      </w:pPr>
      <w:hyperlink r:id="rId6" w:history="1">
        <w:r w:rsidR="00F540EE" w:rsidRPr="003E70B7">
          <w:rPr>
            <w:rStyle w:val="Hyperlink"/>
            <w:sz w:val="22"/>
            <w:lang w:val="lv-LV"/>
          </w:rPr>
          <w:t>Indra.Zariņa@fm.gov.lv</w:t>
        </w:r>
      </w:hyperlink>
    </w:p>
    <w:sectPr w:rsidR="009806B8" w:rsidRPr="00C9304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CD52" w14:textId="77777777" w:rsidR="00D9159E" w:rsidRDefault="00D9159E" w:rsidP="00F540EE">
      <w:r>
        <w:separator/>
      </w:r>
    </w:p>
  </w:endnote>
  <w:endnote w:type="continuationSeparator" w:id="0">
    <w:p w14:paraId="5BE06524" w14:textId="77777777" w:rsidR="00D9159E" w:rsidRDefault="00D9159E" w:rsidP="00F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CCF1" w14:textId="765DAEE9" w:rsidR="00F540EE" w:rsidRPr="00763ABD" w:rsidRDefault="00F540EE" w:rsidP="00AD52CC">
    <w:pPr>
      <w:pStyle w:val="Footer"/>
      <w:jc w:val="both"/>
      <w:rPr>
        <w:b/>
        <w:i/>
        <w:lang w:val="lv-LV"/>
      </w:rPr>
    </w:pPr>
    <w:r w:rsidRPr="00763ABD">
      <w:rPr>
        <w:lang w:val="lv-LV"/>
      </w:rPr>
      <w:t>FMnot</w:t>
    </w:r>
    <w:r w:rsidR="00AD52CC">
      <w:rPr>
        <w:lang w:val="lv-LV"/>
      </w:rPr>
      <w:t>p</w:t>
    </w:r>
    <w:r>
      <w:rPr>
        <w:lang w:val="lv-LV"/>
      </w:rPr>
      <w:t>3_</w:t>
    </w:r>
    <w:r w:rsidR="001A2549">
      <w:rPr>
        <w:lang w:val="lv-LV"/>
      </w:rPr>
      <w:t>2</w:t>
    </w:r>
    <w:r w:rsidR="00800A5D">
      <w:rPr>
        <w:lang w:val="lv-LV"/>
      </w:rPr>
      <w:t>5</w:t>
    </w:r>
    <w:r w:rsidR="00C93048">
      <w:rPr>
        <w:lang w:val="lv-LV"/>
      </w:rPr>
      <w:t>02</w:t>
    </w:r>
    <w:r w:rsidRPr="00763ABD">
      <w:rPr>
        <w:lang w:val="lv-LV"/>
      </w:rPr>
      <w:t>2016; Ministru kabineta noteikumu „</w:t>
    </w:r>
    <w:proofErr w:type="spellStart"/>
    <w:r w:rsidRPr="00763ABD">
      <w:rPr>
        <w:bCs/>
      </w:rPr>
      <w:t>Kārtība</w:t>
    </w:r>
    <w:proofErr w:type="spellEnd"/>
    <w:r w:rsidRPr="00763ABD">
      <w:rPr>
        <w:bCs/>
      </w:rPr>
      <w:t xml:space="preserve">, </w:t>
    </w:r>
    <w:proofErr w:type="spellStart"/>
    <w:r w:rsidRPr="00763ABD">
      <w:rPr>
        <w:bCs/>
      </w:rPr>
      <w:t>kādā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tiek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publiskota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informācija</w:t>
    </w:r>
    <w:proofErr w:type="spellEnd"/>
    <w:r w:rsidRPr="00763ABD">
      <w:rPr>
        <w:bCs/>
      </w:rPr>
      <w:t xml:space="preserve"> par </w:t>
    </w:r>
    <w:proofErr w:type="spellStart"/>
    <w:r w:rsidRPr="00763ABD">
      <w:rPr>
        <w:bCs/>
      </w:rPr>
      <w:t>amatpersonu</w:t>
    </w:r>
    <w:proofErr w:type="spellEnd"/>
    <w:r w:rsidRPr="00763ABD">
      <w:rPr>
        <w:bCs/>
      </w:rPr>
      <w:t xml:space="preserve"> (</w:t>
    </w:r>
    <w:proofErr w:type="spellStart"/>
    <w:r w:rsidRPr="00763ABD">
      <w:rPr>
        <w:bCs/>
      </w:rPr>
      <w:t>darbinieku</w:t>
    </w:r>
    <w:proofErr w:type="spellEnd"/>
    <w:r w:rsidRPr="00763ABD">
      <w:rPr>
        <w:bCs/>
      </w:rPr>
      <w:t xml:space="preserve">) </w:t>
    </w:r>
    <w:proofErr w:type="spellStart"/>
    <w:r w:rsidRPr="00763ABD">
      <w:rPr>
        <w:bCs/>
      </w:rPr>
      <w:t>atlīdzības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noteikšanas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kritērijiem</w:t>
    </w:r>
    <w:proofErr w:type="spellEnd"/>
    <w:r w:rsidRPr="00763ABD">
      <w:rPr>
        <w:bCs/>
      </w:rPr>
      <w:t xml:space="preserve"> un </w:t>
    </w:r>
    <w:proofErr w:type="spellStart"/>
    <w:r w:rsidRPr="00763ABD">
      <w:rPr>
        <w:bCs/>
      </w:rPr>
      <w:t>darba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samaksas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apmēru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sadalījumā</w:t>
    </w:r>
    <w:proofErr w:type="spellEnd"/>
    <w:r w:rsidRPr="00763ABD">
      <w:rPr>
        <w:bCs/>
      </w:rPr>
      <w:t xml:space="preserve"> pa </w:t>
    </w:r>
    <w:proofErr w:type="spellStart"/>
    <w:r w:rsidRPr="00763ABD">
      <w:rPr>
        <w:bCs/>
      </w:rPr>
      <w:t>amatu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grupām</w:t>
    </w:r>
    <w:proofErr w:type="spellEnd"/>
    <w:r w:rsidRPr="00763ABD">
      <w:rPr>
        <w:bCs/>
        <w:lang w:val="lv-LV"/>
      </w:rPr>
      <w:t>”</w:t>
    </w:r>
    <w:r>
      <w:rPr>
        <w:lang w:val="lv-LV"/>
      </w:rPr>
      <w:t xml:space="preserve"> projekta 3.pielikums</w:t>
    </w:r>
  </w:p>
  <w:p w14:paraId="0D20E23E" w14:textId="488DB4DF" w:rsidR="00F540EE" w:rsidRDefault="00F540EE">
    <w:pPr>
      <w:pStyle w:val="Footer"/>
    </w:pPr>
  </w:p>
  <w:p w14:paraId="66FAB5D3" w14:textId="77777777" w:rsidR="00F540EE" w:rsidRDefault="00F54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E4B6" w14:textId="77777777" w:rsidR="00D9159E" w:rsidRDefault="00D9159E" w:rsidP="00F540EE">
      <w:r>
        <w:separator/>
      </w:r>
    </w:p>
  </w:footnote>
  <w:footnote w:type="continuationSeparator" w:id="0">
    <w:p w14:paraId="10E75D88" w14:textId="77777777" w:rsidR="00D9159E" w:rsidRDefault="00D9159E" w:rsidP="00F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40"/>
    <w:rsid w:val="000C463C"/>
    <w:rsid w:val="000E04AA"/>
    <w:rsid w:val="000F4F00"/>
    <w:rsid w:val="00156AD6"/>
    <w:rsid w:val="0019795F"/>
    <w:rsid w:val="001A2549"/>
    <w:rsid w:val="002A2889"/>
    <w:rsid w:val="002A7819"/>
    <w:rsid w:val="003414F4"/>
    <w:rsid w:val="003D5DB4"/>
    <w:rsid w:val="003E70B7"/>
    <w:rsid w:val="004501C6"/>
    <w:rsid w:val="0054086B"/>
    <w:rsid w:val="005F034E"/>
    <w:rsid w:val="00612D5C"/>
    <w:rsid w:val="0066156A"/>
    <w:rsid w:val="006A6AF7"/>
    <w:rsid w:val="006E693D"/>
    <w:rsid w:val="00800A5D"/>
    <w:rsid w:val="00850D40"/>
    <w:rsid w:val="0090004D"/>
    <w:rsid w:val="009806B8"/>
    <w:rsid w:val="00A814BB"/>
    <w:rsid w:val="00AD52CC"/>
    <w:rsid w:val="00AD723F"/>
    <w:rsid w:val="00AF3082"/>
    <w:rsid w:val="00C45A1A"/>
    <w:rsid w:val="00C93048"/>
    <w:rsid w:val="00CF4B94"/>
    <w:rsid w:val="00D9159E"/>
    <w:rsid w:val="00DB04F4"/>
    <w:rsid w:val="00DC0EA7"/>
    <w:rsid w:val="00E1268F"/>
    <w:rsid w:val="00E953F7"/>
    <w:rsid w:val="00F540E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3677C"/>
  <w15:chartTrackingRefBased/>
  <w15:docId w15:val="{8BAA0220-562C-4B85-B600-6859DBD0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8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4B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BB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F9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F54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0E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F54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E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customStyle="1" w:styleId="naiskr">
    <w:name w:val="naiskr"/>
    <w:basedOn w:val="Normal"/>
    <w:rsid w:val="00F540EE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basedOn w:val="DefaultParagraphFont"/>
    <w:rsid w:val="00F5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a.Zari&#326;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699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„Kārtība, kādā tiek publiskota informācija par amatpersonu (darbinieku) atlīdzības noteikšanas kritērijiem un darba samaksas apmēru sadalījumā pa amatu grupām” projekta 3.pielikums</vt:lpstr>
    </vt:vector>
  </TitlesOfParts>
  <Company>Finanšu ministrija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„Kārtība, kādā tiek publiskota informācija par amatpersonu (darbinieku) atlīdzības noteikšanas kritērijiem un darba samaksas apmēru sadalījumā pa amatu grupām” projekta 3.pielikums</dc:title>
  <dc:subject>MK noteikumu projekts</dc:subject>
  <dc:creator>I.Zariņa</dc:creator>
  <cp:keywords/>
  <dc:description>tel.67095676
Indra.Zarina@fm.gov.lv</dc:description>
  <cp:lastModifiedBy>Indra</cp:lastModifiedBy>
  <cp:revision>29</cp:revision>
  <cp:lastPrinted>2016-01-12T13:42:00Z</cp:lastPrinted>
  <dcterms:created xsi:type="dcterms:W3CDTF">2016-01-12T08:00:00Z</dcterms:created>
  <dcterms:modified xsi:type="dcterms:W3CDTF">2016-02-24T12:24:00Z</dcterms:modified>
</cp:coreProperties>
</file>