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47E5F" w14:textId="38D8EFCA" w:rsidR="008715BA" w:rsidRPr="002C2BEC" w:rsidRDefault="008715BA" w:rsidP="008715BA">
      <w:pPr>
        <w:pStyle w:val="naislab"/>
        <w:spacing w:before="0" w:after="0"/>
        <w:rPr>
          <w:sz w:val="28"/>
          <w:szCs w:val="28"/>
        </w:rPr>
      </w:pPr>
      <w:r w:rsidRPr="002C2BEC">
        <w:rPr>
          <w:sz w:val="28"/>
          <w:szCs w:val="28"/>
        </w:rPr>
        <w:t>6. pielikums</w:t>
      </w:r>
    </w:p>
    <w:p w14:paraId="1F30D323" w14:textId="77777777" w:rsidR="008715BA" w:rsidRPr="002C2BEC" w:rsidRDefault="008715BA" w:rsidP="008715BA">
      <w:pPr>
        <w:pStyle w:val="naislab"/>
        <w:spacing w:before="0" w:after="0"/>
        <w:rPr>
          <w:sz w:val="28"/>
          <w:szCs w:val="28"/>
        </w:rPr>
      </w:pPr>
      <w:r w:rsidRPr="002C2BEC">
        <w:rPr>
          <w:sz w:val="28"/>
          <w:szCs w:val="28"/>
        </w:rPr>
        <w:t>Ministru kabineta</w:t>
      </w:r>
    </w:p>
    <w:p w14:paraId="2F20AA47" w14:textId="56912A58" w:rsidR="008715BA" w:rsidRPr="002C2BEC" w:rsidRDefault="008715BA" w:rsidP="008715B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C2BEC">
        <w:rPr>
          <w:rFonts w:ascii="Times New Roman" w:hAnsi="Times New Roman"/>
          <w:sz w:val="28"/>
          <w:szCs w:val="28"/>
        </w:rPr>
        <w:t xml:space="preserve">2016. gada </w:t>
      </w:r>
      <w:r w:rsidR="00CE0A24">
        <w:rPr>
          <w:rFonts w:ascii="Times New Roman" w:hAnsi="Times New Roman"/>
          <w:sz w:val="28"/>
          <w:szCs w:val="28"/>
        </w:rPr>
        <w:t>19. aprīļa</w:t>
      </w:r>
    </w:p>
    <w:p w14:paraId="133120FD" w14:textId="424EADA7" w:rsidR="008715BA" w:rsidRPr="002C2BEC" w:rsidRDefault="008715BA" w:rsidP="008715BA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2C2BEC">
        <w:rPr>
          <w:rFonts w:ascii="Times New Roman" w:hAnsi="Times New Roman"/>
          <w:sz w:val="28"/>
          <w:szCs w:val="28"/>
        </w:rPr>
        <w:t>noteikumiem Nr.</w:t>
      </w:r>
      <w:r w:rsidR="003B22CF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CE0A24">
        <w:rPr>
          <w:rFonts w:ascii="Times New Roman" w:hAnsi="Times New Roman"/>
          <w:sz w:val="28"/>
          <w:szCs w:val="28"/>
        </w:rPr>
        <w:t>238</w:t>
      </w:r>
    </w:p>
    <w:p w14:paraId="7573E6D4" w14:textId="77777777" w:rsidR="008715BA" w:rsidRPr="002C2BEC" w:rsidRDefault="008715BA" w:rsidP="009411B4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14:paraId="6EC17469" w14:textId="77777777" w:rsidR="00187304" w:rsidRDefault="00187304" w:rsidP="0018730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Elektroinstalācijas izolācijas pretestības mērījumu, </w:t>
      </w:r>
      <w:r>
        <w:rPr>
          <w:rFonts w:ascii="Times New Roman" w:hAnsi="Times New Roman"/>
          <w:b/>
          <w:sz w:val="28"/>
          <w:szCs w:val="28"/>
        </w:rPr>
        <w:t>elektroiekārtu,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 xml:space="preserve">zemējuma ierīces </w:t>
      </w:r>
      <w:r>
        <w:rPr>
          <w:rFonts w:ascii="Times New Roman" w:hAnsi="Times New Roman"/>
          <w:b/>
          <w:sz w:val="28"/>
          <w:szCs w:val="28"/>
        </w:rPr>
        <w:t xml:space="preserve">un </w:t>
      </w:r>
      <w:proofErr w:type="spellStart"/>
      <w:r>
        <w:rPr>
          <w:rFonts w:ascii="Times New Roman" w:hAnsi="Times New Roman"/>
          <w:b/>
          <w:sz w:val="28"/>
          <w:szCs w:val="24"/>
        </w:rPr>
        <w:t>zemējumvada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nepārtrauktības pretestības un zibensaizsardzības sistēmas pārbaudes</w:t>
      </w:r>
      <w:r>
        <w:rPr>
          <w:rFonts w:ascii="Times New Roman" w:hAnsi="Times New Roman"/>
          <w:sz w:val="32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akts</w:t>
      </w:r>
    </w:p>
    <w:p w14:paraId="0E9BDC4E" w14:textId="77777777" w:rsidR="00187304" w:rsidRDefault="00187304" w:rsidP="00187304">
      <w:pPr>
        <w:spacing w:line="240" w:lineRule="auto"/>
        <w:jc w:val="both"/>
        <w:rPr>
          <w:rFonts w:ascii="Times New Roman" w:hAnsi="Times New Roman"/>
          <w:sz w:val="28"/>
          <w:szCs w:val="24"/>
        </w:rPr>
      </w:pPr>
    </w:p>
    <w:p w14:paraId="0C5F4F11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</w:t>
      </w:r>
      <w:r>
        <w:rPr>
          <w:color w:val="auto"/>
          <w:sz w:val="22"/>
          <w:szCs w:val="22"/>
        </w:rPr>
        <w:tab/>
      </w:r>
    </w:p>
    <w:p w14:paraId="3F68F187" w14:textId="77777777" w:rsidR="00187304" w:rsidRDefault="00187304" w:rsidP="00187304">
      <w:pPr>
        <w:pStyle w:val="tv2131"/>
        <w:spacing w:line="240" w:lineRule="auto"/>
        <w:ind w:firstLine="284"/>
        <w:jc w:val="both"/>
        <w:rPr>
          <w:color w:val="auto"/>
          <w:sz w:val="22"/>
          <w:szCs w:val="24"/>
        </w:rPr>
      </w:pPr>
      <w:r>
        <w:rPr>
          <w:color w:val="auto"/>
          <w:szCs w:val="22"/>
        </w:rPr>
        <w:t>(akta sastādīšanas datums)</w:t>
      </w:r>
    </w:p>
    <w:p w14:paraId="3806A448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187304" w14:paraId="0B96FB95" w14:textId="77777777" w:rsidTr="0018730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928A2" w14:textId="77777777" w:rsidR="00187304" w:rsidRDefault="00187304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Objekta nosaukums un adrese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BDD2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87304" w14:paraId="204ECC77" w14:textId="77777777" w:rsidTr="001873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E31E3" w14:textId="77777777" w:rsidR="00187304" w:rsidRDefault="001873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9220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14:paraId="0A06A802" w14:textId="77777777" w:rsidR="00187304" w:rsidRDefault="00187304" w:rsidP="00187304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187304" w14:paraId="0748A410" w14:textId="77777777" w:rsidTr="0018730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7FFBC" w14:textId="77777777" w:rsidR="00187304" w:rsidRDefault="00187304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Darba norises vieta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B32C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87304" w14:paraId="01E634B9" w14:textId="77777777" w:rsidTr="001873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9DB5" w14:textId="77777777" w:rsidR="00187304" w:rsidRDefault="001873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DC74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(norāda, vai mērījumi veikti visā objektā vai atsevišķās objekta daļās)</w:t>
            </w:r>
          </w:p>
        </w:tc>
      </w:tr>
    </w:tbl>
    <w:p w14:paraId="778143DE" w14:textId="77777777" w:rsidR="00187304" w:rsidRDefault="00187304" w:rsidP="00187304">
      <w:pPr>
        <w:pStyle w:val="tv2131"/>
        <w:spacing w:line="240" w:lineRule="auto"/>
        <w:ind w:firstLine="0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187304" w14:paraId="36726CA5" w14:textId="77777777" w:rsidTr="0018730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5915D" w14:textId="77777777" w:rsidR="00187304" w:rsidRDefault="00187304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Darba pasūtītājs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74FB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87304" w14:paraId="03F30535" w14:textId="77777777" w:rsidTr="001873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EB6E7" w14:textId="77777777" w:rsidR="00187304" w:rsidRDefault="001873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A843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(norāda juridiskās personas nosaukumu, reģistrācijas numuru un juridisko adresi </w:t>
            </w:r>
            <w:r>
              <w:rPr>
                <w:color w:val="auto"/>
              </w:rPr>
              <w:br/>
              <w:t>vai fiziskās personas vārdu, uzvārdu un personas kodu)</w:t>
            </w:r>
          </w:p>
        </w:tc>
      </w:tr>
    </w:tbl>
    <w:p w14:paraId="1D1B8731" w14:textId="77777777" w:rsidR="00187304" w:rsidRDefault="00187304" w:rsidP="00187304">
      <w:pPr>
        <w:pStyle w:val="tv2131"/>
        <w:spacing w:line="240" w:lineRule="auto"/>
        <w:ind w:firstLine="0"/>
        <w:rPr>
          <w:color w:val="auto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7087"/>
      </w:tblGrid>
      <w:tr w:rsidR="00187304" w14:paraId="29469F80" w14:textId="77777777" w:rsidTr="00187304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E1A79" w14:textId="77777777" w:rsidR="00187304" w:rsidRDefault="00187304">
            <w:pPr>
              <w:pStyle w:val="tv2131"/>
              <w:spacing w:line="240" w:lineRule="auto"/>
              <w:ind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Darba veicējs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6C39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87304" w14:paraId="07335B80" w14:textId="77777777" w:rsidTr="0018730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1AE58" w14:textId="77777777" w:rsidR="00187304" w:rsidRDefault="0018730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A2C53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(norāda juridiskās personas nosaukumu, reģistrācijas numuru un juridisko adresi </w:t>
            </w:r>
            <w:r>
              <w:rPr>
                <w:color w:val="auto"/>
              </w:rPr>
              <w:br/>
              <w:t>vai fiziskās personas vārdu, uzvārdu un personas kodu)</w:t>
            </w:r>
          </w:p>
        </w:tc>
      </w:tr>
    </w:tbl>
    <w:p w14:paraId="5849EDD4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2735BDED" w14:textId="77777777" w:rsidR="00187304" w:rsidRDefault="00187304" w:rsidP="00187304">
      <w:pPr>
        <w:spacing w:line="240" w:lineRule="auto"/>
        <w:rPr>
          <w:rFonts w:ascii="Times New Roman" w:hAnsi="Times New Roman"/>
          <w:kern w:val="16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Mēraparāta </w:t>
      </w:r>
      <w:r>
        <w:rPr>
          <w:rFonts w:ascii="Times New Roman" w:hAnsi="Times New Roman"/>
          <w:kern w:val="16"/>
          <w:sz w:val="24"/>
          <w:szCs w:val="24"/>
          <w:lang w:eastAsia="ko-KR"/>
        </w:rPr>
        <w:t>tehniskie dati</w:t>
      </w:r>
    </w:p>
    <w:p w14:paraId="53C3F3C1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5"/>
        <w:gridCol w:w="1984"/>
        <w:gridCol w:w="1559"/>
        <w:gridCol w:w="3544"/>
      </w:tblGrid>
      <w:tr w:rsidR="00187304" w14:paraId="1FCBB925" w14:textId="77777777" w:rsidTr="001873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17F8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Nosaukums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34B4D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AA61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Numurs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12A2D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Kalibrēšanas sertifikāta numurs</w:t>
            </w:r>
          </w:p>
        </w:tc>
      </w:tr>
      <w:tr w:rsidR="00187304" w14:paraId="45C6F1B4" w14:textId="77777777" w:rsidTr="0018730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8E24" w14:textId="77777777" w:rsidR="00187304" w:rsidRDefault="00187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E2C8" w14:textId="77777777" w:rsidR="00187304" w:rsidRDefault="00187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D51F" w14:textId="77777777" w:rsidR="00187304" w:rsidRDefault="00187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BE29" w14:textId="77777777" w:rsidR="00187304" w:rsidRDefault="00187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3352D0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57FD0041" w14:textId="77777777" w:rsidR="00187304" w:rsidRDefault="00187304" w:rsidP="0018730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Klimatiskie apstākļi mērījumu veikšanas gaitā</w:t>
      </w:r>
    </w:p>
    <w:p w14:paraId="1FFF9FD9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95"/>
        <w:gridCol w:w="3063"/>
        <w:gridCol w:w="3164"/>
      </w:tblGrid>
      <w:tr w:rsidR="00187304" w14:paraId="04CCD9BB" w14:textId="77777777" w:rsidTr="0018730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0054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veikšanas datums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D6EB5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Gaisa temperatūra (°C)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E793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Gaisa mitrums (%)</w:t>
            </w:r>
          </w:p>
        </w:tc>
      </w:tr>
      <w:tr w:rsidR="00187304" w14:paraId="118B6DBD" w14:textId="77777777" w:rsidTr="00187304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0EB" w14:textId="77777777" w:rsidR="00187304" w:rsidRDefault="00187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3DF" w14:textId="77777777" w:rsidR="00187304" w:rsidRDefault="00187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0D4E" w14:textId="77777777" w:rsidR="00187304" w:rsidRDefault="00187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FD9DA4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189555FA" w14:textId="65F819A8" w:rsidR="00187304" w:rsidRPr="00E077E2" w:rsidRDefault="00187304" w:rsidP="00187304">
      <w:pPr>
        <w:pStyle w:val="tv2131"/>
        <w:spacing w:line="240" w:lineRule="auto"/>
        <w:ind w:firstLine="0"/>
        <w:jc w:val="both"/>
        <w:rPr>
          <w:color w:val="auto"/>
          <w:spacing w:val="-2"/>
          <w:sz w:val="24"/>
          <w:szCs w:val="24"/>
        </w:rPr>
      </w:pPr>
      <w:r>
        <w:rPr>
          <w:color w:val="auto"/>
          <w:sz w:val="24"/>
          <w:szCs w:val="24"/>
        </w:rPr>
        <w:t xml:space="preserve">Šis akts sastādīts par to, ka darba veicējs veica elektroinstalācijas izolācijas pretestības mērījumus, kā arī </w:t>
      </w:r>
      <w:r w:rsidR="00E077E2" w:rsidRPr="00E077E2">
        <w:rPr>
          <w:color w:val="auto"/>
          <w:spacing w:val="-2"/>
          <w:sz w:val="24"/>
          <w:szCs w:val="24"/>
        </w:rPr>
        <w:t xml:space="preserve">elektroiekārtu, zemējuma ierīces un </w:t>
      </w:r>
      <w:proofErr w:type="spellStart"/>
      <w:r w:rsidR="00E077E2" w:rsidRPr="00E077E2">
        <w:rPr>
          <w:color w:val="auto"/>
          <w:spacing w:val="-2"/>
          <w:sz w:val="24"/>
          <w:szCs w:val="24"/>
        </w:rPr>
        <w:t>zemējumvada</w:t>
      </w:r>
      <w:proofErr w:type="spellEnd"/>
      <w:r w:rsidR="00E077E2" w:rsidRPr="00E077E2">
        <w:rPr>
          <w:color w:val="auto"/>
          <w:spacing w:val="-2"/>
          <w:sz w:val="24"/>
          <w:szCs w:val="24"/>
        </w:rPr>
        <w:t xml:space="preserve"> vai metāliskās saites </w:t>
      </w:r>
      <w:r w:rsidRPr="00E077E2">
        <w:rPr>
          <w:color w:val="auto"/>
          <w:spacing w:val="-2"/>
          <w:sz w:val="24"/>
          <w:szCs w:val="24"/>
        </w:rPr>
        <w:t>nepārt</w:t>
      </w:r>
      <w:r w:rsidR="00E077E2" w:rsidRPr="00E077E2">
        <w:rPr>
          <w:color w:val="auto"/>
          <w:spacing w:val="-2"/>
          <w:sz w:val="24"/>
          <w:szCs w:val="24"/>
        </w:rPr>
        <w:t>rauktības pretestības un zibens</w:t>
      </w:r>
      <w:r w:rsidRPr="00E077E2">
        <w:rPr>
          <w:color w:val="auto"/>
          <w:spacing w:val="-2"/>
          <w:sz w:val="24"/>
          <w:szCs w:val="24"/>
        </w:rPr>
        <w:t>aizsardzības sistēmas pārbaudi, kuras rezultātā konstatēts:</w:t>
      </w:r>
    </w:p>
    <w:p w14:paraId="3410108B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67576B3A" w14:textId="77777777" w:rsidR="00187304" w:rsidRDefault="00187304" w:rsidP="00187304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Elektroinstalācijas izolācijas pretestības mērījumu rezultāti</w:t>
      </w:r>
    </w:p>
    <w:p w14:paraId="1FB97BE5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9"/>
        <w:gridCol w:w="1274"/>
        <w:gridCol w:w="850"/>
        <w:gridCol w:w="849"/>
        <w:gridCol w:w="426"/>
        <w:gridCol w:w="425"/>
        <w:gridCol w:w="425"/>
        <w:gridCol w:w="425"/>
        <w:gridCol w:w="426"/>
        <w:gridCol w:w="425"/>
        <w:gridCol w:w="1508"/>
        <w:gridCol w:w="1183"/>
      </w:tblGrid>
      <w:tr w:rsidR="00187304" w14:paraId="331E4750" w14:textId="77777777" w:rsidTr="00187304">
        <w:trPr>
          <w:trHeight w:val="4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C248" w14:textId="77777777" w:rsidR="00187304" w:rsidRDefault="0018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  <w:szCs w:val="18"/>
              </w:rPr>
              <w:t>Tīkla tips, elektro</w:t>
            </w:r>
            <w:r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  <w:t>instalācijas atrašanās vieta*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3FF94" w14:textId="77777777" w:rsidR="00187304" w:rsidRDefault="0018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  <w:szCs w:val="18"/>
              </w:rPr>
              <w:t>Kabeļa marka, dzīslu skaits, mērījuma vieta – grupa un nosaukums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085D1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  <w:szCs w:val="18"/>
              </w:rPr>
              <w:t>Tīkla sprie</w:t>
            </w:r>
            <w:r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  <w:t>gums (V)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6D7A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  <w:szCs w:val="18"/>
              </w:rPr>
              <w:t>Pārbau</w:t>
            </w:r>
            <w:r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  <w:t>des sprie</w:t>
            </w:r>
            <w:r>
              <w:rPr>
                <w:rFonts w:ascii="Times New Roman" w:hAnsi="Times New Roman"/>
                <w:spacing w:val="-2"/>
                <w:sz w:val="20"/>
                <w:szCs w:val="18"/>
              </w:rPr>
              <w:softHyphen/>
              <w:t>gums (V)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6D741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  <w:szCs w:val="18"/>
              </w:rPr>
              <w:t>Izolācijas pretestība (M</w:t>
            </w:r>
            <w:r>
              <w:rPr>
                <w:sz w:val="24"/>
                <w:szCs w:val="24"/>
              </w:rPr>
              <w:t>Ω</w:t>
            </w:r>
            <w:r>
              <w:rPr>
                <w:rFonts w:ascii="Times New Roman" w:hAnsi="Times New Roman"/>
                <w:spacing w:val="-2"/>
                <w:sz w:val="20"/>
                <w:szCs w:val="18"/>
              </w:rPr>
              <w:t>)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CD513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  <w:szCs w:val="18"/>
              </w:rPr>
              <w:t>Aizsargierīces tips un nominālie parametri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E223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pacing w:val="-2"/>
                <w:sz w:val="20"/>
                <w:szCs w:val="18"/>
              </w:rPr>
            </w:pPr>
            <w:r>
              <w:rPr>
                <w:rFonts w:ascii="Times New Roman" w:hAnsi="Times New Roman"/>
                <w:spacing w:val="-2"/>
                <w:sz w:val="20"/>
                <w:szCs w:val="18"/>
              </w:rPr>
              <w:t>Atzinums**</w:t>
            </w:r>
          </w:p>
        </w:tc>
      </w:tr>
      <w:tr w:rsidR="00187304" w14:paraId="1DF57FC2" w14:textId="77777777" w:rsidTr="00187304"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8AE6" w14:textId="77777777" w:rsidR="00187304" w:rsidRDefault="00187304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7744C" w14:textId="77777777" w:rsidR="00187304" w:rsidRDefault="00187304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539D0" w14:textId="77777777" w:rsidR="00187304" w:rsidRDefault="00187304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7AEDE" w14:textId="77777777" w:rsidR="00187304" w:rsidRDefault="00187304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C2702" w14:textId="77777777" w:rsidR="00187304" w:rsidRDefault="0018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L1-L2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3F96" w14:textId="77777777" w:rsidR="00187304" w:rsidRDefault="0018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L1-L3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11863" w14:textId="77777777" w:rsidR="00187304" w:rsidRDefault="0018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L2-L3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5EF7" w14:textId="77777777" w:rsidR="00187304" w:rsidRDefault="0018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L1-N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4EAC5" w14:textId="77777777" w:rsidR="00187304" w:rsidRDefault="0018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L2-N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5484" w14:textId="77777777" w:rsidR="00187304" w:rsidRDefault="00187304">
            <w:pPr>
              <w:spacing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L3-N</w:t>
            </w: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A3AB2" w14:textId="77777777" w:rsidR="00187304" w:rsidRDefault="00187304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18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AAA55" w14:textId="77777777" w:rsidR="00187304" w:rsidRDefault="00187304">
            <w:pPr>
              <w:spacing w:line="240" w:lineRule="auto"/>
              <w:rPr>
                <w:rFonts w:ascii="Times New Roman" w:hAnsi="Times New Roman"/>
                <w:spacing w:val="-2"/>
                <w:sz w:val="20"/>
                <w:szCs w:val="18"/>
              </w:rPr>
            </w:pPr>
          </w:p>
        </w:tc>
      </w:tr>
      <w:tr w:rsidR="00187304" w14:paraId="28765EBE" w14:textId="77777777" w:rsidTr="001873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F922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C8E61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F0FD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D3E7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3564" w14:textId="77777777" w:rsidR="00187304" w:rsidRDefault="00187304">
            <w:pPr>
              <w:spacing w:line="240" w:lineRule="auto"/>
              <w:ind w:left="-86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9E32B" w14:textId="77777777" w:rsidR="00187304" w:rsidRDefault="001873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B80C" w14:textId="77777777" w:rsidR="00187304" w:rsidRDefault="00187304">
            <w:pPr>
              <w:spacing w:line="240" w:lineRule="auto"/>
              <w:ind w:left="-130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7AE6" w14:textId="77777777" w:rsidR="00187304" w:rsidRDefault="00187304">
            <w:pPr>
              <w:spacing w:line="240" w:lineRule="auto"/>
              <w:ind w:left="-109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C1E4" w14:textId="77777777" w:rsidR="00187304" w:rsidRDefault="001873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16E0" w14:textId="77777777" w:rsidR="00187304" w:rsidRDefault="00187304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816B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AAE2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87304" w14:paraId="312EDB8E" w14:textId="77777777" w:rsidTr="001873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732B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11C9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2BB4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7082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F615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48B7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5A16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FF461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06C7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3DC75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803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BE2F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87304" w14:paraId="322041D8" w14:textId="77777777" w:rsidTr="0018730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9F30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F504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689A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C718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B3D0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3970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2F5E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ED08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3B7A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7CA0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0700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7505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1A8ACD38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16"/>
          <w:szCs w:val="16"/>
        </w:rPr>
      </w:pPr>
    </w:p>
    <w:p w14:paraId="59EF9756" w14:textId="77777777" w:rsidR="00187304" w:rsidRDefault="00187304" w:rsidP="00187304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Ierakstus veic saskaņā ar elektroinstalācijas shēmu.</w:t>
      </w:r>
    </w:p>
    <w:p w14:paraId="578DAEB5" w14:textId="77777777" w:rsidR="00187304" w:rsidRDefault="00187304" w:rsidP="00187304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 Norāda atbilstību pievienoto elektroiekārtu ekspluatācijai – "atbilst" vai "neatbilst".</w:t>
      </w:r>
    </w:p>
    <w:p w14:paraId="7174483E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16"/>
          <w:szCs w:val="16"/>
        </w:rPr>
      </w:pPr>
    </w:p>
    <w:p w14:paraId="15046158" w14:textId="77777777" w:rsidR="00187304" w:rsidRDefault="00187304" w:rsidP="00187304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lastRenderedPageBreak/>
        <w:t xml:space="preserve">Norādījumi par turpmāko ekspluatāciju </w:t>
      </w:r>
      <w:r>
        <w:rPr>
          <w:color w:val="auto"/>
          <w:sz w:val="24"/>
          <w:szCs w:val="24"/>
          <w:u w:val="single"/>
        </w:rPr>
        <w:tab/>
      </w:r>
    </w:p>
    <w:p w14:paraId="64173952" w14:textId="77777777" w:rsidR="00187304" w:rsidRDefault="00187304" w:rsidP="00187304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ab/>
      </w:r>
    </w:p>
    <w:p w14:paraId="69FEDC26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38E7F125" w14:textId="1D2D7D0E" w:rsidR="00187304" w:rsidRPr="00E077E2" w:rsidRDefault="00187304" w:rsidP="00E077E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7E2">
        <w:rPr>
          <w:rFonts w:ascii="Times New Roman" w:hAnsi="Times New Roman"/>
          <w:b/>
          <w:sz w:val="24"/>
          <w:szCs w:val="24"/>
        </w:rPr>
        <w:t>2.</w:t>
      </w:r>
      <w:r w:rsidRPr="00E077E2">
        <w:rPr>
          <w:rFonts w:ascii="Times New Roman" w:eastAsiaTheme="minorHAnsi" w:hAnsi="Times New Roman"/>
          <w:b/>
          <w:sz w:val="24"/>
          <w:szCs w:val="24"/>
        </w:rPr>
        <w:t> </w:t>
      </w:r>
      <w:r w:rsidRPr="00E077E2">
        <w:rPr>
          <w:rFonts w:ascii="Times New Roman" w:hAnsi="Times New Roman"/>
          <w:b/>
          <w:sz w:val="24"/>
          <w:szCs w:val="24"/>
        </w:rPr>
        <w:t xml:space="preserve">Elektroiekārtu, zemējuma ierīces un </w:t>
      </w:r>
      <w:proofErr w:type="spellStart"/>
      <w:r w:rsidRPr="00E077E2">
        <w:rPr>
          <w:rFonts w:ascii="Times New Roman" w:hAnsi="Times New Roman"/>
          <w:b/>
          <w:sz w:val="24"/>
          <w:szCs w:val="24"/>
        </w:rPr>
        <w:t>zemējumvada</w:t>
      </w:r>
      <w:proofErr w:type="spellEnd"/>
      <w:r w:rsidRPr="00E077E2">
        <w:rPr>
          <w:rFonts w:ascii="Times New Roman" w:hAnsi="Times New Roman"/>
          <w:b/>
          <w:sz w:val="24"/>
          <w:szCs w:val="24"/>
        </w:rPr>
        <w:t xml:space="preserve"> vai metāliskās saites nepārtrauktības pretestības</w:t>
      </w:r>
      <w:r w:rsidRPr="00E077E2">
        <w:rPr>
          <w:rFonts w:ascii="Times New Roman" w:hAnsi="Times New Roman"/>
          <w:sz w:val="24"/>
          <w:szCs w:val="24"/>
        </w:rPr>
        <w:t xml:space="preserve"> </w:t>
      </w:r>
      <w:r w:rsidRPr="00E077E2">
        <w:rPr>
          <w:rFonts w:ascii="Times New Roman" w:hAnsi="Times New Roman"/>
          <w:b/>
          <w:sz w:val="24"/>
          <w:szCs w:val="24"/>
        </w:rPr>
        <w:t>pārbaude</w:t>
      </w:r>
    </w:p>
    <w:p w14:paraId="351AF847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18"/>
          <w:szCs w:val="24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5358"/>
        <w:gridCol w:w="1163"/>
        <w:gridCol w:w="1984"/>
      </w:tblGrid>
      <w:tr w:rsidR="00187304" w14:paraId="66200A2D" w14:textId="77777777" w:rsidTr="001873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7B7B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Nr. </w:t>
            </w:r>
            <w:r>
              <w:rPr>
                <w:color w:val="auto"/>
                <w:sz w:val="24"/>
                <w:szCs w:val="24"/>
              </w:rPr>
              <w:br/>
              <w:t>p. k.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06A9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Ierīces atrašanās vieta un pārbaudes vieta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D473B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Pretestība (Ω)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6100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2"/>
                <w:sz w:val="24"/>
                <w:szCs w:val="18"/>
              </w:rPr>
              <w:t>Atzinums</w:t>
            </w:r>
          </w:p>
        </w:tc>
      </w:tr>
      <w:tr w:rsidR="00187304" w14:paraId="4B76D2DC" w14:textId="77777777" w:rsidTr="001873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3DA1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4F2A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B389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47DD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87304" w14:paraId="1BE0B339" w14:textId="77777777" w:rsidTr="001873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937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1DE8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FB3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7796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164863C2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16"/>
          <w:szCs w:val="16"/>
        </w:rPr>
      </w:pPr>
    </w:p>
    <w:p w14:paraId="7227B8FA" w14:textId="77777777" w:rsidR="00187304" w:rsidRDefault="00187304" w:rsidP="00187304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Norādījumi par turpmāko ekspluatāciju </w:t>
      </w:r>
      <w:r>
        <w:rPr>
          <w:color w:val="auto"/>
          <w:sz w:val="24"/>
          <w:szCs w:val="24"/>
          <w:u w:val="single"/>
        </w:rPr>
        <w:tab/>
      </w:r>
    </w:p>
    <w:p w14:paraId="78F0552A" w14:textId="77777777" w:rsidR="00187304" w:rsidRDefault="00187304" w:rsidP="00187304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ab/>
      </w:r>
    </w:p>
    <w:p w14:paraId="37002053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24"/>
          <w:szCs w:val="24"/>
        </w:rPr>
      </w:pPr>
    </w:p>
    <w:p w14:paraId="1AE4D191" w14:textId="77777777" w:rsidR="00187304" w:rsidRDefault="00187304" w:rsidP="00187304">
      <w:pPr>
        <w:pStyle w:val="tv2131"/>
        <w:spacing w:line="240" w:lineRule="auto"/>
        <w:ind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3. Zibensaizsardzības sistēmas pārbaude</w:t>
      </w:r>
    </w:p>
    <w:p w14:paraId="5748711B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18"/>
          <w:szCs w:val="24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5358"/>
        <w:gridCol w:w="1163"/>
        <w:gridCol w:w="1984"/>
      </w:tblGrid>
      <w:tr w:rsidR="00187304" w14:paraId="06D58FB3" w14:textId="77777777" w:rsidTr="001873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F2F3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Nr. </w:t>
            </w:r>
            <w:r>
              <w:rPr>
                <w:color w:val="auto"/>
                <w:sz w:val="24"/>
                <w:szCs w:val="24"/>
              </w:rPr>
              <w:br/>
              <w:t>p. k.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01B76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Zibensaizsardzības sistēmas elementa atrašanās vieta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46C6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Pretestība (Ω)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E9A8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pacing w:val="-2"/>
                <w:sz w:val="24"/>
                <w:szCs w:val="18"/>
              </w:rPr>
              <w:t>Atzinums</w:t>
            </w:r>
          </w:p>
        </w:tc>
      </w:tr>
      <w:tr w:rsidR="00187304" w14:paraId="35C391A2" w14:textId="77777777" w:rsidTr="001873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8C4F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9B14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02B8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0604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187304" w14:paraId="5E68BC24" w14:textId="77777777" w:rsidTr="00187304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C6F3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C9D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7FAF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55CF" w14:textId="77777777" w:rsidR="00187304" w:rsidRDefault="00187304">
            <w:pPr>
              <w:pStyle w:val="tv2131"/>
              <w:spacing w:line="240" w:lineRule="auto"/>
              <w:ind w:firstLine="0"/>
              <w:jc w:val="both"/>
              <w:rPr>
                <w:color w:val="auto"/>
                <w:sz w:val="24"/>
                <w:szCs w:val="24"/>
              </w:rPr>
            </w:pPr>
          </w:p>
        </w:tc>
      </w:tr>
    </w:tbl>
    <w:p w14:paraId="73069807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16"/>
          <w:szCs w:val="16"/>
        </w:rPr>
      </w:pPr>
    </w:p>
    <w:p w14:paraId="5F033469" w14:textId="77777777" w:rsidR="00187304" w:rsidRDefault="00187304" w:rsidP="00187304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 xml:space="preserve">Norādījumi par turpmāko ekspluatāciju </w:t>
      </w:r>
      <w:r>
        <w:rPr>
          <w:color w:val="auto"/>
          <w:sz w:val="24"/>
          <w:szCs w:val="24"/>
          <w:u w:val="single"/>
        </w:rPr>
        <w:tab/>
      </w:r>
    </w:p>
    <w:p w14:paraId="18FE8154" w14:textId="77777777" w:rsidR="00187304" w:rsidRDefault="00187304" w:rsidP="00187304">
      <w:pPr>
        <w:pStyle w:val="tv2131"/>
        <w:tabs>
          <w:tab w:val="left" w:pos="9072"/>
        </w:tabs>
        <w:spacing w:line="240" w:lineRule="auto"/>
        <w:ind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u w:val="single"/>
        </w:rPr>
        <w:tab/>
      </w:r>
    </w:p>
    <w:p w14:paraId="76B43D8B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p w14:paraId="7BA9E904" w14:textId="421D3869" w:rsidR="00187304" w:rsidRPr="00E077E2" w:rsidRDefault="00187304" w:rsidP="00187304">
      <w:pPr>
        <w:pStyle w:val="tv2131"/>
        <w:spacing w:line="240" w:lineRule="auto"/>
        <w:ind w:firstLine="0"/>
        <w:jc w:val="center"/>
        <w:rPr>
          <w:color w:val="auto"/>
          <w:sz w:val="24"/>
          <w:szCs w:val="24"/>
        </w:rPr>
      </w:pPr>
      <w:r w:rsidRPr="00E077E2">
        <w:rPr>
          <w:color w:val="auto"/>
          <w:sz w:val="24"/>
          <w:szCs w:val="24"/>
        </w:rPr>
        <w:t>Paraksti</w:t>
      </w:r>
      <w:r w:rsidR="00E077E2">
        <w:rPr>
          <w:color w:val="auto"/>
          <w:sz w:val="24"/>
          <w:szCs w:val="24"/>
        </w:rPr>
        <w:t>:</w:t>
      </w:r>
    </w:p>
    <w:p w14:paraId="405D3178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 w:val="16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187304" w14:paraId="1F39FB16" w14:textId="77777777" w:rsidTr="00187304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23F9B8A" w14:textId="77777777" w:rsidR="00187304" w:rsidRDefault="00187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Darba veicējs: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ED9E4" w14:textId="77777777" w:rsidR="00187304" w:rsidRDefault="00187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04" w14:paraId="3D873844" w14:textId="77777777" w:rsidTr="00187304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624D31" w14:textId="77777777" w:rsidR="00187304" w:rsidRDefault="00187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380E3D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(vārds, uzvārds, paraksts)</w:t>
            </w:r>
          </w:p>
        </w:tc>
      </w:tr>
    </w:tbl>
    <w:p w14:paraId="07865728" w14:textId="77777777" w:rsidR="00187304" w:rsidRDefault="00187304" w:rsidP="00187304">
      <w:pPr>
        <w:pStyle w:val="tv2131"/>
        <w:spacing w:line="240" w:lineRule="auto"/>
        <w:ind w:firstLine="0"/>
        <w:jc w:val="both"/>
        <w:rPr>
          <w:color w:val="auto"/>
          <w:szCs w:val="24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187304" w14:paraId="400B217F" w14:textId="77777777" w:rsidTr="00187304">
        <w:trPr>
          <w:cantSplit/>
        </w:trPr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7CA53D3" w14:textId="77777777" w:rsidR="00187304" w:rsidRDefault="00187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Akta eksemplāru saņēma: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EABA1" w14:textId="77777777" w:rsidR="00187304" w:rsidRDefault="0018730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7304" w14:paraId="79E88057" w14:textId="77777777" w:rsidTr="00187304"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0CF18" w14:textId="77777777" w:rsidR="00187304" w:rsidRDefault="0018730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DE589E9" w14:textId="77777777" w:rsidR="00187304" w:rsidRDefault="0018730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(darba pasūtītāja vārds, uzvārds, paraksts)</w:t>
            </w:r>
          </w:p>
        </w:tc>
      </w:tr>
    </w:tbl>
    <w:p w14:paraId="67907B7F" w14:textId="77777777" w:rsidR="00187304" w:rsidRDefault="00187304" w:rsidP="00187304">
      <w:pPr>
        <w:spacing w:line="240" w:lineRule="auto"/>
        <w:jc w:val="both"/>
        <w:rPr>
          <w:rFonts w:ascii="Times New Roman" w:hAnsi="Times New Roman"/>
          <w:sz w:val="16"/>
          <w:szCs w:val="24"/>
        </w:rPr>
      </w:pPr>
    </w:p>
    <w:p w14:paraId="2CDE9493" w14:textId="77777777" w:rsidR="00187304" w:rsidRDefault="00187304" w:rsidP="0018730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Piezīmes.</w:t>
      </w:r>
    </w:p>
    <w:p w14:paraId="71F69248" w14:textId="77777777" w:rsidR="00187304" w:rsidRDefault="00187304" w:rsidP="00187304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Aktam pievieno: </w:t>
      </w:r>
    </w:p>
    <w:p w14:paraId="1B56CDEB" w14:textId="77777777" w:rsidR="00187304" w:rsidRDefault="00187304" w:rsidP="00187304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 darba veikšanas tiesības apliecinošu dokumentu;</w:t>
      </w:r>
    </w:p>
    <w:p w14:paraId="6C266A4A" w14:textId="77777777" w:rsidR="00187304" w:rsidRDefault="00187304" w:rsidP="00187304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 mēraparāta kalibrēšanas sertifikāta kopiju;</w:t>
      </w:r>
    </w:p>
    <w:p w14:paraId="18C88262" w14:textId="77777777" w:rsidR="00187304" w:rsidRDefault="00187304" w:rsidP="00187304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 elektroinstalācijas shēmu. </w:t>
      </w:r>
    </w:p>
    <w:p w14:paraId="5F3EB9D9" w14:textId="77777777" w:rsidR="00187304" w:rsidRDefault="00187304" w:rsidP="00187304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Zemējuma kontūra pretestība nedrīkst pārsniegt 10 Ω.</w:t>
      </w:r>
    </w:p>
    <w:p w14:paraId="046CA848" w14:textId="77777777" w:rsidR="00187304" w:rsidRDefault="00187304" w:rsidP="00187304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 Elektroiekārtu, </w:t>
      </w:r>
      <w:proofErr w:type="spellStart"/>
      <w:r>
        <w:rPr>
          <w:rFonts w:ascii="Times New Roman" w:hAnsi="Times New Roman"/>
          <w:sz w:val="24"/>
          <w:szCs w:val="24"/>
        </w:rPr>
        <w:t>zemējumietaises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zemējumvada</w:t>
      </w:r>
      <w:proofErr w:type="spellEnd"/>
      <w:r>
        <w:rPr>
          <w:rFonts w:ascii="Times New Roman" w:hAnsi="Times New Roman"/>
          <w:sz w:val="24"/>
          <w:szCs w:val="24"/>
        </w:rPr>
        <w:t xml:space="preserve"> vai metāliskās saites nepārtrauktības pretestība nedrīkst pārsniegt 0,4 Ω.</w:t>
      </w:r>
    </w:p>
    <w:p w14:paraId="57807B97" w14:textId="77777777" w:rsidR="00187304" w:rsidRDefault="00187304" w:rsidP="00187304">
      <w:pPr>
        <w:spacing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Izolācijas pretestības vērtība atkarībā no elektroinstalācijas nominālā sprieguma.</w:t>
      </w:r>
    </w:p>
    <w:p w14:paraId="77123ADA" w14:textId="77777777" w:rsidR="00187304" w:rsidRDefault="00187304" w:rsidP="00187304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12"/>
          <w:szCs w:val="16"/>
        </w:rPr>
      </w:pPr>
    </w:p>
    <w:tbl>
      <w:tblPr>
        <w:tblW w:w="9360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1"/>
        <w:gridCol w:w="1985"/>
        <w:gridCol w:w="1844"/>
      </w:tblGrid>
      <w:tr w:rsidR="00187304" w14:paraId="4056088F" w14:textId="77777777" w:rsidTr="00187304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68A5B9" w14:textId="77777777" w:rsidR="00187304" w:rsidRDefault="00187304">
            <w:pPr>
              <w:pStyle w:val="tv2131"/>
              <w:spacing w:before="40" w:after="40"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Nominālais spriegums (V)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AA6CAA" w14:textId="77777777" w:rsidR="00187304" w:rsidRDefault="00187304">
            <w:pPr>
              <w:pStyle w:val="tv2131"/>
              <w:spacing w:before="40" w:after="40"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Pārbaudes līdzspriegums (V)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7BA63" w14:textId="77777777" w:rsidR="00187304" w:rsidRDefault="00187304">
            <w:pPr>
              <w:pStyle w:val="tv2131"/>
              <w:spacing w:before="40" w:after="40"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Izolācijas pretestība (</w:t>
            </w:r>
            <w:r>
              <w:rPr>
                <w:color w:val="auto"/>
              </w:rPr>
              <w:t>MΩ</w:t>
            </w:r>
            <w:r>
              <w:rPr>
                <w:color w:val="auto"/>
                <w:szCs w:val="24"/>
              </w:rPr>
              <w:t>)</w:t>
            </w:r>
          </w:p>
        </w:tc>
      </w:tr>
      <w:tr w:rsidR="00187304" w14:paraId="42682866" w14:textId="77777777" w:rsidTr="00187304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33051" w14:textId="77777777" w:rsidR="00187304" w:rsidRDefault="00187304">
            <w:pPr>
              <w:pStyle w:val="tv2131"/>
              <w:spacing w:line="240" w:lineRule="auto"/>
              <w:ind w:left="57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Drošības un aizsardzības </w:t>
            </w:r>
            <w:proofErr w:type="spellStart"/>
            <w:r>
              <w:rPr>
                <w:color w:val="auto"/>
                <w:szCs w:val="24"/>
              </w:rPr>
              <w:t>mazsprieguma</w:t>
            </w:r>
            <w:proofErr w:type="spellEnd"/>
            <w:r>
              <w:rPr>
                <w:color w:val="auto"/>
                <w:szCs w:val="24"/>
              </w:rPr>
              <w:t xml:space="preserve"> ķēdēs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B16028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29203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≥ 0,5</w:t>
            </w:r>
          </w:p>
        </w:tc>
      </w:tr>
      <w:tr w:rsidR="00187304" w14:paraId="631298DB" w14:textId="77777777" w:rsidTr="00187304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E2AA72" w14:textId="77777777" w:rsidR="00187304" w:rsidRDefault="00187304">
            <w:pPr>
              <w:pStyle w:val="tv2131"/>
              <w:spacing w:line="240" w:lineRule="auto"/>
              <w:ind w:left="57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Līdz 500 V (ieskaitot), tai skaitā funkcionālā </w:t>
            </w:r>
            <w:proofErr w:type="spellStart"/>
            <w:r>
              <w:rPr>
                <w:color w:val="auto"/>
                <w:szCs w:val="24"/>
              </w:rPr>
              <w:t>mazsprieguma</w:t>
            </w:r>
            <w:proofErr w:type="spellEnd"/>
            <w:r>
              <w:rPr>
                <w:color w:val="auto"/>
                <w:szCs w:val="24"/>
              </w:rPr>
              <w:t xml:space="preserve"> ķēdēs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B1A5A5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2C5054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≥ 1,0</w:t>
            </w:r>
          </w:p>
        </w:tc>
      </w:tr>
      <w:tr w:rsidR="00187304" w14:paraId="24374E1B" w14:textId="77777777" w:rsidTr="00187304">
        <w:trPr>
          <w:trHeight w:val="20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7F0184" w14:textId="77777777" w:rsidR="00187304" w:rsidRDefault="00187304">
            <w:pPr>
              <w:pStyle w:val="tv2131"/>
              <w:spacing w:line="240" w:lineRule="auto"/>
              <w:ind w:left="57" w:firstLine="0"/>
              <w:jc w:val="both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Virs 500 V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6A1DBD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03AE02" w14:textId="77777777" w:rsidR="00187304" w:rsidRDefault="00187304">
            <w:pPr>
              <w:pStyle w:val="tv2131"/>
              <w:spacing w:line="240" w:lineRule="auto"/>
              <w:ind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≥ 1,0</w:t>
            </w:r>
          </w:p>
        </w:tc>
      </w:tr>
    </w:tbl>
    <w:p w14:paraId="78BC314E" w14:textId="77777777" w:rsidR="00187304" w:rsidRDefault="00187304" w:rsidP="00187304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BD7E6C1" w14:textId="77777777" w:rsidR="008715BA" w:rsidRPr="00362B53" w:rsidRDefault="008715BA" w:rsidP="008B25D5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4CB7A078" w14:textId="77777777" w:rsidR="00362B53" w:rsidRPr="00362B53" w:rsidRDefault="00362B53" w:rsidP="008B25D5">
      <w:pPr>
        <w:pStyle w:val="naisf"/>
        <w:tabs>
          <w:tab w:val="right" w:pos="9000"/>
        </w:tabs>
        <w:spacing w:before="0" w:after="0"/>
        <w:ind w:firstLine="709"/>
        <w:rPr>
          <w:szCs w:val="28"/>
        </w:rPr>
      </w:pPr>
    </w:p>
    <w:p w14:paraId="54BC7572" w14:textId="77777777" w:rsidR="008715BA" w:rsidRPr="002C2BEC" w:rsidRDefault="008715BA" w:rsidP="008B25D5">
      <w:pPr>
        <w:tabs>
          <w:tab w:val="left" w:pos="6521"/>
          <w:tab w:val="right" w:pos="88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2C2BEC">
        <w:rPr>
          <w:rFonts w:ascii="Times New Roman" w:hAnsi="Times New Roman"/>
          <w:sz w:val="28"/>
          <w:szCs w:val="28"/>
        </w:rPr>
        <w:t>Iekšlietu ministrs</w:t>
      </w:r>
      <w:r w:rsidRPr="002C2BEC">
        <w:rPr>
          <w:rFonts w:ascii="Times New Roman" w:hAnsi="Times New Roman"/>
          <w:sz w:val="28"/>
          <w:szCs w:val="28"/>
        </w:rPr>
        <w:tab/>
        <w:t>Rihards Kozlovskis</w:t>
      </w:r>
    </w:p>
    <w:sectPr w:rsidR="008715BA" w:rsidRPr="002C2BEC" w:rsidSect="00EA0D62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2D0097" w14:textId="77777777" w:rsidR="00AB674F" w:rsidRDefault="00AB674F" w:rsidP="00D55E3D">
      <w:pPr>
        <w:spacing w:line="240" w:lineRule="auto"/>
      </w:pPr>
      <w:r>
        <w:separator/>
      </w:r>
    </w:p>
  </w:endnote>
  <w:endnote w:type="continuationSeparator" w:id="0">
    <w:p w14:paraId="452D0098" w14:textId="77777777" w:rsidR="00AB674F" w:rsidRDefault="00AB674F" w:rsidP="00D55E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9FE3C0" w14:textId="73858318" w:rsidR="008715BA" w:rsidRPr="008715BA" w:rsidRDefault="008715BA" w:rsidP="008715BA">
    <w:pPr>
      <w:pStyle w:val="Footer"/>
      <w:rPr>
        <w:rFonts w:ascii="Times New Roman" w:hAnsi="Times New Roman"/>
        <w:sz w:val="16"/>
        <w:szCs w:val="16"/>
      </w:rPr>
    </w:pPr>
    <w:r w:rsidRPr="008715BA">
      <w:rPr>
        <w:rFonts w:ascii="Times New Roman" w:hAnsi="Times New Roman"/>
        <w:sz w:val="16"/>
        <w:szCs w:val="16"/>
      </w:rPr>
      <w:t>N0376_6</w:t>
    </w:r>
    <w:r w:rsidR="00E87905">
      <w:rPr>
        <w:rFonts w:ascii="Times New Roman" w:hAnsi="Times New Roman"/>
        <w:sz w:val="16"/>
        <w:szCs w:val="16"/>
      </w:rPr>
      <w:t>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B6DCC" w14:textId="3989B8DB" w:rsidR="008715BA" w:rsidRPr="008715BA" w:rsidRDefault="008715BA">
    <w:pPr>
      <w:pStyle w:val="Footer"/>
      <w:rPr>
        <w:rFonts w:ascii="Times New Roman" w:hAnsi="Times New Roman"/>
        <w:sz w:val="16"/>
        <w:szCs w:val="16"/>
      </w:rPr>
    </w:pPr>
    <w:r w:rsidRPr="008715BA">
      <w:rPr>
        <w:rFonts w:ascii="Times New Roman" w:hAnsi="Times New Roman"/>
        <w:sz w:val="16"/>
        <w:szCs w:val="16"/>
      </w:rPr>
      <w:t>N0376_6</w:t>
    </w:r>
    <w:r w:rsidR="00E87905">
      <w:rPr>
        <w:rFonts w:ascii="Times New Roman" w:hAnsi="Times New Roman"/>
        <w:sz w:val="16"/>
        <w:szCs w:val="16"/>
      </w:rPr>
      <w:t>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D0095" w14:textId="77777777" w:rsidR="00AB674F" w:rsidRDefault="00AB674F" w:rsidP="00D55E3D">
      <w:pPr>
        <w:spacing w:line="240" w:lineRule="auto"/>
      </w:pPr>
      <w:r>
        <w:separator/>
      </w:r>
    </w:p>
  </w:footnote>
  <w:footnote w:type="continuationSeparator" w:id="0">
    <w:p w14:paraId="452D0096" w14:textId="77777777" w:rsidR="00AB674F" w:rsidRDefault="00AB674F" w:rsidP="00D55E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0099" w14:textId="77777777" w:rsidR="00F81C1C" w:rsidRDefault="00F81C1C" w:rsidP="007460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D009A" w14:textId="77777777" w:rsidR="00F81C1C" w:rsidRDefault="00F81C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2458096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1066B6F2" w14:textId="419217FB" w:rsidR="008715BA" w:rsidRPr="008715BA" w:rsidRDefault="008715B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8715BA">
          <w:rPr>
            <w:rFonts w:ascii="Times New Roman" w:hAnsi="Times New Roman"/>
            <w:sz w:val="24"/>
            <w:szCs w:val="24"/>
          </w:rPr>
          <w:fldChar w:fldCharType="begin"/>
        </w:r>
        <w:r w:rsidRPr="008715B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715BA">
          <w:rPr>
            <w:rFonts w:ascii="Times New Roman" w:hAnsi="Times New Roman"/>
            <w:sz w:val="24"/>
            <w:szCs w:val="24"/>
          </w:rPr>
          <w:fldChar w:fldCharType="separate"/>
        </w:r>
        <w:r w:rsidR="003B22CF">
          <w:rPr>
            <w:rFonts w:ascii="Times New Roman" w:hAnsi="Times New Roman"/>
            <w:noProof/>
            <w:sz w:val="24"/>
            <w:szCs w:val="24"/>
          </w:rPr>
          <w:t>2</w:t>
        </w:r>
        <w:r w:rsidRPr="008715B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F7C"/>
    <w:multiLevelType w:val="hybridMultilevel"/>
    <w:tmpl w:val="FCDAE16E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3532DB"/>
    <w:multiLevelType w:val="multilevel"/>
    <w:tmpl w:val="8A124E2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EC"/>
    <w:rsid w:val="000162D8"/>
    <w:rsid w:val="00017A44"/>
    <w:rsid w:val="0006162C"/>
    <w:rsid w:val="000B6DFE"/>
    <w:rsid w:val="000C4A60"/>
    <w:rsid w:val="000D0449"/>
    <w:rsid w:val="000D579D"/>
    <w:rsid w:val="000E4204"/>
    <w:rsid w:val="000E47DC"/>
    <w:rsid w:val="00103239"/>
    <w:rsid w:val="00112F6B"/>
    <w:rsid w:val="00127CC8"/>
    <w:rsid w:val="00127E49"/>
    <w:rsid w:val="00127EF1"/>
    <w:rsid w:val="00160CCA"/>
    <w:rsid w:val="001634FE"/>
    <w:rsid w:val="00172A88"/>
    <w:rsid w:val="0017399A"/>
    <w:rsid w:val="00187304"/>
    <w:rsid w:val="001B1518"/>
    <w:rsid w:val="001B2D03"/>
    <w:rsid w:val="001B2E98"/>
    <w:rsid w:val="001B6F63"/>
    <w:rsid w:val="001D7113"/>
    <w:rsid w:val="001E4884"/>
    <w:rsid w:val="001F61E5"/>
    <w:rsid w:val="00211009"/>
    <w:rsid w:val="002233C4"/>
    <w:rsid w:val="002426D5"/>
    <w:rsid w:val="0025272F"/>
    <w:rsid w:val="00264A01"/>
    <w:rsid w:val="00286EF4"/>
    <w:rsid w:val="0029016F"/>
    <w:rsid w:val="002B75D9"/>
    <w:rsid w:val="002C2BEC"/>
    <w:rsid w:val="002D103A"/>
    <w:rsid w:val="002E214B"/>
    <w:rsid w:val="00323DAF"/>
    <w:rsid w:val="0033227D"/>
    <w:rsid w:val="00362B53"/>
    <w:rsid w:val="00366AFB"/>
    <w:rsid w:val="00385485"/>
    <w:rsid w:val="003A4DA5"/>
    <w:rsid w:val="003B0E26"/>
    <w:rsid w:val="003B22CF"/>
    <w:rsid w:val="003C543B"/>
    <w:rsid w:val="003D39E3"/>
    <w:rsid w:val="003E21E1"/>
    <w:rsid w:val="003E7285"/>
    <w:rsid w:val="003F7DA0"/>
    <w:rsid w:val="0040198D"/>
    <w:rsid w:val="00406943"/>
    <w:rsid w:val="00413CC5"/>
    <w:rsid w:val="004179F9"/>
    <w:rsid w:val="004257C3"/>
    <w:rsid w:val="004314EA"/>
    <w:rsid w:val="00432C0D"/>
    <w:rsid w:val="00434BF2"/>
    <w:rsid w:val="00441C56"/>
    <w:rsid w:val="00445DE4"/>
    <w:rsid w:val="00446A05"/>
    <w:rsid w:val="00446E4C"/>
    <w:rsid w:val="004538A5"/>
    <w:rsid w:val="00490B1B"/>
    <w:rsid w:val="004946C5"/>
    <w:rsid w:val="004949DE"/>
    <w:rsid w:val="004B1C1E"/>
    <w:rsid w:val="004E44D3"/>
    <w:rsid w:val="004E62AD"/>
    <w:rsid w:val="004F20E7"/>
    <w:rsid w:val="00554B6E"/>
    <w:rsid w:val="00574124"/>
    <w:rsid w:val="005824D9"/>
    <w:rsid w:val="00584F9D"/>
    <w:rsid w:val="0059230B"/>
    <w:rsid w:val="005A1F70"/>
    <w:rsid w:val="005A6CAE"/>
    <w:rsid w:val="005A7EA7"/>
    <w:rsid w:val="005E69FE"/>
    <w:rsid w:val="005F5E70"/>
    <w:rsid w:val="00613ABB"/>
    <w:rsid w:val="00621524"/>
    <w:rsid w:val="0062409F"/>
    <w:rsid w:val="00662E00"/>
    <w:rsid w:val="00682849"/>
    <w:rsid w:val="006A1B22"/>
    <w:rsid w:val="006A59CA"/>
    <w:rsid w:val="006A6811"/>
    <w:rsid w:val="006F787E"/>
    <w:rsid w:val="00706F00"/>
    <w:rsid w:val="00711842"/>
    <w:rsid w:val="00736300"/>
    <w:rsid w:val="007460B5"/>
    <w:rsid w:val="007564CE"/>
    <w:rsid w:val="007579A7"/>
    <w:rsid w:val="00757EBF"/>
    <w:rsid w:val="00770CB7"/>
    <w:rsid w:val="0078317D"/>
    <w:rsid w:val="007864CA"/>
    <w:rsid w:val="00795DA3"/>
    <w:rsid w:val="007A6131"/>
    <w:rsid w:val="007B08E4"/>
    <w:rsid w:val="007B1BF2"/>
    <w:rsid w:val="007B1E63"/>
    <w:rsid w:val="007C1344"/>
    <w:rsid w:val="007C4DE3"/>
    <w:rsid w:val="007C675D"/>
    <w:rsid w:val="007F3BEC"/>
    <w:rsid w:val="008126E6"/>
    <w:rsid w:val="00820DEB"/>
    <w:rsid w:val="00841504"/>
    <w:rsid w:val="00857A08"/>
    <w:rsid w:val="008715BA"/>
    <w:rsid w:val="00886079"/>
    <w:rsid w:val="00892319"/>
    <w:rsid w:val="008929C0"/>
    <w:rsid w:val="00893448"/>
    <w:rsid w:val="00895D56"/>
    <w:rsid w:val="008A56FF"/>
    <w:rsid w:val="008B25D5"/>
    <w:rsid w:val="008B31AB"/>
    <w:rsid w:val="008B4B0C"/>
    <w:rsid w:val="008E70F0"/>
    <w:rsid w:val="008F6F3B"/>
    <w:rsid w:val="009008CD"/>
    <w:rsid w:val="00906773"/>
    <w:rsid w:val="009077C9"/>
    <w:rsid w:val="0092036B"/>
    <w:rsid w:val="00926292"/>
    <w:rsid w:val="009411B4"/>
    <w:rsid w:val="009442CB"/>
    <w:rsid w:val="00952412"/>
    <w:rsid w:val="00961E0F"/>
    <w:rsid w:val="00970EB2"/>
    <w:rsid w:val="009717A5"/>
    <w:rsid w:val="00987C66"/>
    <w:rsid w:val="009B0894"/>
    <w:rsid w:val="009B391D"/>
    <w:rsid w:val="009E3BD0"/>
    <w:rsid w:val="00A111ED"/>
    <w:rsid w:val="00A21397"/>
    <w:rsid w:val="00A473B4"/>
    <w:rsid w:val="00A85813"/>
    <w:rsid w:val="00AB47EC"/>
    <w:rsid w:val="00AB674F"/>
    <w:rsid w:val="00AD4332"/>
    <w:rsid w:val="00B064D9"/>
    <w:rsid w:val="00B15850"/>
    <w:rsid w:val="00B3171F"/>
    <w:rsid w:val="00B335AF"/>
    <w:rsid w:val="00B36DED"/>
    <w:rsid w:val="00B476E2"/>
    <w:rsid w:val="00B52067"/>
    <w:rsid w:val="00B52783"/>
    <w:rsid w:val="00B8754B"/>
    <w:rsid w:val="00B87618"/>
    <w:rsid w:val="00B9057B"/>
    <w:rsid w:val="00B979CF"/>
    <w:rsid w:val="00BA4EA3"/>
    <w:rsid w:val="00BC77D9"/>
    <w:rsid w:val="00BE4F34"/>
    <w:rsid w:val="00C20620"/>
    <w:rsid w:val="00C23223"/>
    <w:rsid w:val="00C65447"/>
    <w:rsid w:val="00C76FEB"/>
    <w:rsid w:val="00CA7DA1"/>
    <w:rsid w:val="00CB33C1"/>
    <w:rsid w:val="00CB65A3"/>
    <w:rsid w:val="00CC4307"/>
    <w:rsid w:val="00CD1A2B"/>
    <w:rsid w:val="00CD4A6D"/>
    <w:rsid w:val="00CE0A24"/>
    <w:rsid w:val="00D172B2"/>
    <w:rsid w:val="00D51915"/>
    <w:rsid w:val="00D55E3D"/>
    <w:rsid w:val="00D62800"/>
    <w:rsid w:val="00D674EB"/>
    <w:rsid w:val="00D80849"/>
    <w:rsid w:val="00D90C1A"/>
    <w:rsid w:val="00D911DB"/>
    <w:rsid w:val="00DA3699"/>
    <w:rsid w:val="00DC26F4"/>
    <w:rsid w:val="00DC56F7"/>
    <w:rsid w:val="00DF243E"/>
    <w:rsid w:val="00E03468"/>
    <w:rsid w:val="00E077E2"/>
    <w:rsid w:val="00E16099"/>
    <w:rsid w:val="00E27397"/>
    <w:rsid w:val="00E3319B"/>
    <w:rsid w:val="00E34962"/>
    <w:rsid w:val="00E34AF7"/>
    <w:rsid w:val="00E52173"/>
    <w:rsid w:val="00E66B14"/>
    <w:rsid w:val="00E71A75"/>
    <w:rsid w:val="00E86C2C"/>
    <w:rsid w:val="00E87905"/>
    <w:rsid w:val="00E9030F"/>
    <w:rsid w:val="00E93ACE"/>
    <w:rsid w:val="00EA0D62"/>
    <w:rsid w:val="00EA4FB7"/>
    <w:rsid w:val="00EC4F30"/>
    <w:rsid w:val="00EC54A7"/>
    <w:rsid w:val="00EC60D4"/>
    <w:rsid w:val="00ED04FA"/>
    <w:rsid w:val="00ED7043"/>
    <w:rsid w:val="00ED7916"/>
    <w:rsid w:val="00EE68DD"/>
    <w:rsid w:val="00EE6F3A"/>
    <w:rsid w:val="00EF1E41"/>
    <w:rsid w:val="00EF70A9"/>
    <w:rsid w:val="00F07FCF"/>
    <w:rsid w:val="00F110B8"/>
    <w:rsid w:val="00F25A2E"/>
    <w:rsid w:val="00F319D8"/>
    <w:rsid w:val="00F4681B"/>
    <w:rsid w:val="00F50A4D"/>
    <w:rsid w:val="00F536A4"/>
    <w:rsid w:val="00F605E7"/>
    <w:rsid w:val="00F60757"/>
    <w:rsid w:val="00F6267A"/>
    <w:rsid w:val="00F81C1C"/>
    <w:rsid w:val="00F87CD3"/>
    <w:rsid w:val="00FA4C5A"/>
    <w:rsid w:val="00FC20F2"/>
    <w:rsid w:val="00FC7C75"/>
    <w:rsid w:val="00FD35F5"/>
    <w:rsid w:val="00FD6038"/>
    <w:rsid w:val="00FE4041"/>
    <w:rsid w:val="00FF0B89"/>
    <w:rsid w:val="00FF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52CFF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7A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3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7F3BEC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706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5447"/>
    <w:pPr>
      <w:spacing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447"/>
    <w:rPr>
      <w:rFonts w:ascii="Tahoma" w:hAnsi="Tahoma" w:cs="Times New Roman"/>
      <w:sz w:val="16"/>
    </w:rPr>
  </w:style>
  <w:style w:type="paragraph" w:customStyle="1" w:styleId="naislab">
    <w:name w:val="naislab"/>
    <w:basedOn w:val="Normal"/>
    <w:rsid w:val="00CC4307"/>
    <w:pPr>
      <w:suppressAutoHyphens/>
      <w:spacing w:before="54" w:after="54" w:line="240" w:lineRule="auto"/>
      <w:jc w:val="right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55E3D"/>
    <w:pPr>
      <w:tabs>
        <w:tab w:val="center" w:pos="4677"/>
        <w:tab w:val="right" w:pos="9355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5E3D"/>
    <w:rPr>
      <w:rFonts w:cs="Times New Roman"/>
      <w:lang w:val="lv-LV"/>
    </w:rPr>
  </w:style>
  <w:style w:type="paragraph" w:styleId="Footer">
    <w:name w:val="footer"/>
    <w:basedOn w:val="Normal"/>
    <w:link w:val="FooterChar"/>
    <w:uiPriority w:val="99"/>
    <w:rsid w:val="00D55E3D"/>
    <w:pPr>
      <w:tabs>
        <w:tab w:val="center" w:pos="4677"/>
        <w:tab w:val="right" w:pos="9355"/>
      </w:tabs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5E3D"/>
    <w:rPr>
      <w:rFonts w:cs="Times New Roman"/>
      <w:lang w:val="lv-LV"/>
    </w:rPr>
  </w:style>
  <w:style w:type="character" w:styleId="Hyperlink">
    <w:name w:val="Hyperlink"/>
    <w:basedOn w:val="DefaultParagraphFont"/>
    <w:uiPriority w:val="99"/>
    <w:rsid w:val="00127EF1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127EF1"/>
    <w:pPr>
      <w:suppressAutoHyphens/>
      <w:spacing w:before="54" w:after="54" w:line="240" w:lineRule="auto"/>
      <w:ind w:firstLine="26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88607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7A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F3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1">
    <w:name w:val="tv2131"/>
    <w:basedOn w:val="Normal"/>
    <w:uiPriority w:val="99"/>
    <w:rsid w:val="007F3BEC"/>
    <w:pPr>
      <w:spacing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706F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65447"/>
    <w:pPr>
      <w:spacing w:line="240" w:lineRule="auto"/>
    </w:pPr>
    <w:rPr>
      <w:rFonts w:ascii="Tahoma" w:hAnsi="Tahoma"/>
      <w:sz w:val="16"/>
      <w:szCs w:val="16"/>
      <w:lang w:eastAsia="lv-LV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5447"/>
    <w:rPr>
      <w:rFonts w:ascii="Tahoma" w:hAnsi="Tahoma" w:cs="Times New Roman"/>
      <w:sz w:val="16"/>
    </w:rPr>
  </w:style>
  <w:style w:type="paragraph" w:customStyle="1" w:styleId="naislab">
    <w:name w:val="naislab"/>
    <w:basedOn w:val="Normal"/>
    <w:rsid w:val="00CC4307"/>
    <w:pPr>
      <w:suppressAutoHyphens/>
      <w:spacing w:before="54" w:after="54" w:line="240" w:lineRule="auto"/>
      <w:jc w:val="right"/>
    </w:pPr>
    <w:rPr>
      <w:rFonts w:ascii="Times New Roman" w:hAnsi="Times New Roman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rsid w:val="00D55E3D"/>
    <w:pPr>
      <w:tabs>
        <w:tab w:val="center" w:pos="4677"/>
        <w:tab w:val="right" w:pos="9355"/>
      </w:tabs>
    </w:pPr>
    <w:rPr>
      <w:sz w:val="20"/>
      <w:szCs w:val="20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5E3D"/>
    <w:rPr>
      <w:rFonts w:cs="Times New Roman"/>
      <w:lang w:val="lv-LV"/>
    </w:rPr>
  </w:style>
  <w:style w:type="paragraph" w:styleId="Footer">
    <w:name w:val="footer"/>
    <w:basedOn w:val="Normal"/>
    <w:link w:val="FooterChar"/>
    <w:uiPriority w:val="99"/>
    <w:rsid w:val="00D55E3D"/>
    <w:pPr>
      <w:tabs>
        <w:tab w:val="center" w:pos="4677"/>
        <w:tab w:val="right" w:pos="9355"/>
      </w:tabs>
    </w:pPr>
    <w:rPr>
      <w:sz w:val="20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5E3D"/>
    <w:rPr>
      <w:rFonts w:cs="Times New Roman"/>
      <w:lang w:val="lv-LV"/>
    </w:rPr>
  </w:style>
  <w:style w:type="character" w:styleId="Hyperlink">
    <w:name w:val="Hyperlink"/>
    <w:basedOn w:val="DefaultParagraphFont"/>
    <w:uiPriority w:val="99"/>
    <w:rsid w:val="00127EF1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127EF1"/>
    <w:pPr>
      <w:suppressAutoHyphens/>
      <w:spacing w:before="54" w:after="54" w:line="240" w:lineRule="auto"/>
      <w:ind w:firstLine="26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88607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1973</Words>
  <Characters>1126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3.pielikums</vt:lpstr>
      <vt:lpstr>3.pielikums</vt:lpstr>
    </vt:vector>
  </TitlesOfParts>
  <Company>VUGD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3.pielikums</dc:title>
  <dc:creator>Janis Vaivods</dc:creator>
  <cp:lastModifiedBy>Leontīne Babkina</cp:lastModifiedBy>
  <cp:revision>31</cp:revision>
  <cp:lastPrinted>2016-03-17T08:20:00Z</cp:lastPrinted>
  <dcterms:created xsi:type="dcterms:W3CDTF">2016-02-17T15:23:00Z</dcterms:created>
  <dcterms:modified xsi:type="dcterms:W3CDTF">2016-04-20T08:31:00Z</dcterms:modified>
</cp:coreProperties>
</file>