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B1A13" w14:textId="3C525C20" w:rsidR="0033277E" w:rsidRPr="005A1150" w:rsidRDefault="0033277E" w:rsidP="0033277E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Pr="005A1150">
        <w:rPr>
          <w:sz w:val="28"/>
          <w:szCs w:val="28"/>
        </w:rPr>
        <w:t>. pielikums</w:t>
      </w:r>
    </w:p>
    <w:p w14:paraId="01042725" w14:textId="77777777" w:rsidR="0033277E" w:rsidRPr="005A1150" w:rsidRDefault="0033277E" w:rsidP="0033277E">
      <w:pPr>
        <w:pStyle w:val="naislab"/>
        <w:spacing w:before="0" w:after="0"/>
        <w:rPr>
          <w:sz w:val="28"/>
          <w:szCs w:val="28"/>
        </w:rPr>
      </w:pPr>
      <w:r w:rsidRPr="005A1150">
        <w:rPr>
          <w:sz w:val="28"/>
          <w:szCs w:val="28"/>
        </w:rPr>
        <w:t>Ministru kabineta</w:t>
      </w:r>
    </w:p>
    <w:p w14:paraId="175E5A8F" w14:textId="69D3992A" w:rsidR="0033277E" w:rsidRPr="005A1150" w:rsidRDefault="0033277E" w:rsidP="0033277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A1150">
        <w:rPr>
          <w:rFonts w:ascii="Times New Roman" w:hAnsi="Times New Roman"/>
          <w:sz w:val="28"/>
          <w:szCs w:val="28"/>
        </w:rPr>
        <w:t>2016. gada  </w:t>
      </w:r>
      <w:r w:rsidR="001A3B3D">
        <w:rPr>
          <w:rFonts w:ascii="Times New Roman" w:hAnsi="Times New Roman"/>
          <w:sz w:val="28"/>
          <w:szCs w:val="28"/>
        </w:rPr>
        <w:t>19. aprīļa</w:t>
      </w:r>
    </w:p>
    <w:p w14:paraId="19C4E88F" w14:textId="394FFFAD" w:rsidR="0033277E" w:rsidRPr="005A1150" w:rsidRDefault="0033277E" w:rsidP="0033277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A1150">
        <w:rPr>
          <w:rFonts w:ascii="Times New Roman" w:hAnsi="Times New Roman"/>
          <w:sz w:val="28"/>
          <w:szCs w:val="28"/>
        </w:rPr>
        <w:t>noteikumiem Nr. </w:t>
      </w:r>
      <w:r w:rsidR="001A3B3D">
        <w:rPr>
          <w:rFonts w:ascii="Times New Roman" w:hAnsi="Times New Roman"/>
          <w:sz w:val="28"/>
          <w:szCs w:val="28"/>
        </w:rPr>
        <w:t>238</w:t>
      </w:r>
      <w:bookmarkStart w:id="0" w:name="_GoBack"/>
      <w:bookmarkEnd w:id="0"/>
    </w:p>
    <w:p w14:paraId="321A754D" w14:textId="77777777" w:rsidR="0033277E" w:rsidRPr="00362DED" w:rsidRDefault="0033277E" w:rsidP="00362DE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14:paraId="069D5F22" w14:textId="77777777" w:rsidR="00221634" w:rsidRDefault="00221634" w:rsidP="00221634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Elektroinstalācijas </w:t>
      </w:r>
      <w:proofErr w:type="spellStart"/>
      <w:r>
        <w:rPr>
          <w:rFonts w:ascii="Times New Roman" w:hAnsi="Times New Roman"/>
          <w:b/>
          <w:sz w:val="28"/>
          <w:szCs w:val="24"/>
        </w:rPr>
        <w:t>kontaktsavienojumu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pārbaudes</w:t>
      </w:r>
      <w:r>
        <w:rPr>
          <w:rFonts w:ascii="Times New Roman" w:hAnsi="Times New Roman"/>
          <w:sz w:val="32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akts</w:t>
      </w:r>
    </w:p>
    <w:p w14:paraId="5E57502D" w14:textId="77777777" w:rsidR="00221634" w:rsidRDefault="00221634" w:rsidP="00221634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14:paraId="56ABAA5C" w14:textId="77777777" w:rsidR="00221634" w:rsidRDefault="00221634" w:rsidP="00221634">
      <w:pPr>
        <w:pStyle w:val="tv2131"/>
        <w:spacing w:line="240" w:lineRule="auto"/>
        <w:ind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</w:t>
      </w:r>
      <w:r>
        <w:rPr>
          <w:color w:val="auto"/>
          <w:sz w:val="22"/>
          <w:szCs w:val="22"/>
        </w:rPr>
        <w:tab/>
      </w:r>
    </w:p>
    <w:p w14:paraId="12B3675D" w14:textId="77777777" w:rsidR="00221634" w:rsidRDefault="00221634" w:rsidP="00221634">
      <w:pPr>
        <w:pStyle w:val="tv2131"/>
        <w:spacing w:line="240" w:lineRule="auto"/>
        <w:ind w:firstLine="284"/>
        <w:jc w:val="both"/>
        <w:rPr>
          <w:color w:val="auto"/>
          <w:sz w:val="22"/>
          <w:szCs w:val="24"/>
        </w:rPr>
      </w:pPr>
      <w:r>
        <w:rPr>
          <w:color w:val="auto"/>
          <w:szCs w:val="22"/>
        </w:rPr>
        <w:t>(akta sastādīšanas datums)</w:t>
      </w:r>
    </w:p>
    <w:p w14:paraId="07910965" w14:textId="77777777" w:rsidR="00221634" w:rsidRDefault="00221634" w:rsidP="00221634">
      <w:pPr>
        <w:pStyle w:val="tv2131"/>
        <w:spacing w:line="240" w:lineRule="auto"/>
        <w:ind w:firstLine="0"/>
        <w:jc w:val="both"/>
        <w:rPr>
          <w:color w:val="auto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221634" w14:paraId="5DFF7DBA" w14:textId="77777777" w:rsidTr="0022163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1A6B" w14:textId="77777777" w:rsidR="00221634" w:rsidRDefault="00221634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Objekta nosaukums un adrese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5396" w14:textId="77777777" w:rsidR="00221634" w:rsidRDefault="0022163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21634" w14:paraId="511E12C0" w14:textId="77777777" w:rsidTr="002216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396A" w14:textId="77777777" w:rsidR="00221634" w:rsidRDefault="0022163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601D" w14:textId="77777777" w:rsidR="00221634" w:rsidRDefault="0022163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14:paraId="09C21DE7" w14:textId="77777777" w:rsidR="00221634" w:rsidRDefault="00221634" w:rsidP="00221634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221634" w14:paraId="106A23FF" w14:textId="77777777" w:rsidTr="0022163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EBB3" w14:textId="77777777" w:rsidR="00221634" w:rsidRDefault="00221634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Darba norises vieta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287E" w14:textId="77777777" w:rsidR="00221634" w:rsidRDefault="0022163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21634" w14:paraId="53AE0019" w14:textId="77777777" w:rsidTr="002216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A648" w14:textId="77777777" w:rsidR="00221634" w:rsidRDefault="0022163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FE48" w14:textId="77777777" w:rsidR="00221634" w:rsidRDefault="00221634">
            <w:pPr>
              <w:pStyle w:val="tv2131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(norāda, vai mērījumi veikti visā objektā vai atsevišķās objekta daļās)</w:t>
            </w:r>
          </w:p>
        </w:tc>
      </w:tr>
    </w:tbl>
    <w:p w14:paraId="5546A728" w14:textId="77777777" w:rsidR="00221634" w:rsidRDefault="00221634" w:rsidP="00221634">
      <w:pPr>
        <w:pStyle w:val="tv2131"/>
        <w:spacing w:line="240" w:lineRule="auto"/>
        <w:ind w:firstLine="0"/>
        <w:rPr>
          <w:color w:val="aut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221634" w14:paraId="352E1EBC" w14:textId="77777777" w:rsidTr="0022163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8ED6" w14:textId="77777777" w:rsidR="00221634" w:rsidRDefault="00221634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Darba pasūtītājs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7165" w14:textId="77777777" w:rsidR="00221634" w:rsidRDefault="0022163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21634" w14:paraId="1487286C" w14:textId="77777777" w:rsidTr="002216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F3A1" w14:textId="77777777" w:rsidR="00221634" w:rsidRDefault="0022163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3F74" w14:textId="77777777" w:rsidR="00221634" w:rsidRDefault="00221634">
            <w:pPr>
              <w:pStyle w:val="tv2131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(norāda juridiskās personas nosaukumu, reģistrācijas numuru un juridisko adresi </w:t>
            </w:r>
            <w:r>
              <w:rPr>
                <w:color w:val="auto"/>
              </w:rPr>
              <w:br/>
              <w:t>vai fiziskās personas vārdu, uzvārdu un personas kodu)</w:t>
            </w:r>
          </w:p>
        </w:tc>
      </w:tr>
    </w:tbl>
    <w:p w14:paraId="20268490" w14:textId="77777777" w:rsidR="00221634" w:rsidRDefault="00221634" w:rsidP="00221634">
      <w:pPr>
        <w:pStyle w:val="tv2131"/>
        <w:spacing w:line="240" w:lineRule="auto"/>
        <w:ind w:firstLine="0"/>
        <w:rPr>
          <w:color w:val="aut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221634" w14:paraId="6825971C" w14:textId="77777777" w:rsidTr="0022163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4D2D" w14:textId="77777777" w:rsidR="00221634" w:rsidRDefault="00221634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Darba veicējs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680D" w14:textId="77777777" w:rsidR="00221634" w:rsidRDefault="0022163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21634" w14:paraId="45E19294" w14:textId="77777777" w:rsidTr="002216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F10E" w14:textId="77777777" w:rsidR="00221634" w:rsidRDefault="0022163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5E6F" w14:textId="77777777" w:rsidR="00221634" w:rsidRDefault="00221634">
            <w:pPr>
              <w:pStyle w:val="tv2131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(norāda juridiskās personas nosaukumu, reģistrācijas numuru un juridisko adresi </w:t>
            </w:r>
            <w:r>
              <w:rPr>
                <w:color w:val="auto"/>
              </w:rPr>
              <w:br/>
              <w:t>vai fiziskās personas vārdu, uzvārdu un personas kodu)</w:t>
            </w:r>
          </w:p>
        </w:tc>
      </w:tr>
    </w:tbl>
    <w:p w14:paraId="79C111D4" w14:textId="77777777" w:rsidR="00221634" w:rsidRDefault="00221634" w:rsidP="00221634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14:paraId="7ED5D897" w14:textId="77777777" w:rsidR="00221634" w:rsidRDefault="00221634" w:rsidP="00221634">
      <w:pPr>
        <w:spacing w:line="240" w:lineRule="auto"/>
        <w:rPr>
          <w:rFonts w:ascii="Times New Roman" w:hAnsi="Times New Roman"/>
          <w:kern w:val="16"/>
          <w:sz w:val="24"/>
          <w:szCs w:val="24"/>
          <w:lang w:eastAsia="ko-KR"/>
        </w:rPr>
      </w:pPr>
      <w:proofErr w:type="spellStart"/>
      <w:r>
        <w:rPr>
          <w:rFonts w:ascii="Times New Roman" w:hAnsi="Times New Roman"/>
          <w:sz w:val="24"/>
          <w:szCs w:val="24"/>
        </w:rPr>
        <w:t>Termokameras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16"/>
          <w:sz w:val="24"/>
          <w:szCs w:val="24"/>
          <w:lang w:eastAsia="ko-KR"/>
        </w:rPr>
        <w:t>tehniskie dati</w:t>
      </w:r>
    </w:p>
    <w:p w14:paraId="6CE30C51" w14:textId="77777777" w:rsidR="00221634" w:rsidRDefault="00221634" w:rsidP="00221634">
      <w:pPr>
        <w:pStyle w:val="tv2131"/>
        <w:spacing w:line="240" w:lineRule="auto"/>
        <w:ind w:firstLine="0"/>
        <w:jc w:val="both"/>
        <w:rPr>
          <w:color w:val="auto"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984"/>
        <w:gridCol w:w="1559"/>
        <w:gridCol w:w="3544"/>
      </w:tblGrid>
      <w:tr w:rsidR="00221634" w14:paraId="3F37E572" w14:textId="77777777" w:rsidTr="002216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7C2E" w14:textId="77777777" w:rsidR="00221634" w:rsidRDefault="00221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DB2F" w14:textId="77777777" w:rsidR="00221634" w:rsidRDefault="00221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782E" w14:textId="77777777" w:rsidR="00221634" w:rsidRDefault="00221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Numurs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8250" w14:textId="77777777" w:rsidR="00221634" w:rsidRDefault="00221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Kalibrēšanas sertifikāta numurs</w:t>
            </w:r>
          </w:p>
        </w:tc>
      </w:tr>
      <w:tr w:rsidR="00221634" w14:paraId="259B9826" w14:textId="77777777" w:rsidTr="002216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0A99" w14:textId="77777777" w:rsidR="00221634" w:rsidRDefault="00221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8020" w14:textId="77777777" w:rsidR="00221634" w:rsidRDefault="00221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1EB9" w14:textId="77777777" w:rsidR="00221634" w:rsidRDefault="00221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638A" w14:textId="77777777" w:rsidR="00221634" w:rsidRDefault="00221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28BCAD" w14:textId="77777777" w:rsidR="00221634" w:rsidRDefault="00221634" w:rsidP="00221634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14:paraId="7EDB0EA3" w14:textId="77777777" w:rsidR="00221634" w:rsidRDefault="00221634" w:rsidP="0022163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Klimatiskie apstākļi mērījumu veikšanas gaitā</w:t>
      </w:r>
    </w:p>
    <w:p w14:paraId="34CD8298" w14:textId="77777777" w:rsidR="00221634" w:rsidRDefault="00221634" w:rsidP="00221634">
      <w:pPr>
        <w:pStyle w:val="tv2131"/>
        <w:spacing w:line="240" w:lineRule="auto"/>
        <w:ind w:firstLine="0"/>
        <w:jc w:val="both"/>
        <w:rPr>
          <w:color w:val="auto"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5"/>
        <w:gridCol w:w="3063"/>
        <w:gridCol w:w="3164"/>
      </w:tblGrid>
      <w:tr w:rsidR="00221634" w14:paraId="4DF36512" w14:textId="77777777" w:rsidTr="00221634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D2F7" w14:textId="77777777" w:rsidR="00221634" w:rsidRDefault="00221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veikšanas datums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2E16" w14:textId="77777777" w:rsidR="00221634" w:rsidRDefault="00221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Gaisa temperatūra (°C)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F276" w14:textId="77777777" w:rsidR="00221634" w:rsidRDefault="00221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Gaisa mitrums (%)</w:t>
            </w:r>
          </w:p>
        </w:tc>
      </w:tr>
      <w:tr w:rsidR="00221634" w14:paraId="2A02AA76" w14:textId="77777777" w:rsidTr="00221634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32F7" w14:textId="77777777" w:rsidR="00221634" w:rsidRDefault="00221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F5E2" w14:textId="77777777" w:rsidR="00221634" w:rsidRDefault="00221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DC3B" w14:textId="77777777" w:rsidR="00221634" w:rsidRDefault="00221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524157" w14:textId="77777777" w:rsidR="00221634" w:rsidRDefault="00221634" w:rsidP="00221634">
      <w:pPr>
        <w:pStyle w:val="tv2131"/>
        <w:spacing w:line="240" w:lineRule="auto"/>
        <w:ind w:firstLine="0"/>
        <w:jc w:val="both"/>
        <w:rPr>
          <w:color w:val="auto"/>
          <w:szCs w:val="24"/>
        </w:rPr>
      </w:pPr>
    </w:p>
    <w:p w14:paraId="45A18397" w14:textId="77777777" w:rsidR="00221634" w:rsidRDefault="00221634" w:rsidP="00221634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Šis akts sastādīts par to, ka darba veicējs veica elektroinstalācijas </w:t>
      </w:r>
      <w:proofErr w:type="spellStart"/>
      <w:r>
        <w:rPr>
          <w:color w:val="auto"/>
          <w:sz w:val="24"/>
          <w:szCs w:val="24"/>
        </w:rPr>
        <w:t>kontaktsavienojumu</w:t>
      </w:r>
      <w:proofErr w:type="spellEnd"/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pārbaudi, kuras rezultātā konstatēts:</w:t>
      </w:r>
    </w:p>
    <w:p w14:paraId="604221A7" w14:textId="77777777" w:rsidR="00221634" w:rsidRDefault="00221634" w:rsidP="00221634">
      <w:pPr>
        <w:pStyle w:val="tv2131"/>
        <w:spacing w:line="240" w:lineRule="auto"/>
        <w:ind w:firstLine="0"/>
        <w:jc w:val="both"/>
        <w:rPr>
          <w:color w:val="auto"/>
          <w:sz w:val="10"/>
          <w:szCs w:val="10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1561"/>
        <w:gridCol w:w="1275"/>
        <w:gridCol w:w="1430"/>
        <w:gridCol w:w="1838"/>
        <w:gridCol w:w="1411"/>
      </w:tblGrid>
      <w:tr w:rsidR="00221634" w14:paraId="7395ABD0" w14:textId="77777777" w:rsidTr="0022163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EFCA" w14:textId="77777777" w:rsidR="00221634" w:rsidRDefault="0022163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Tīkla tips, elektroinstalācijas atrašanās vieta*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F658" w14:textId="77777777" w:rsidR="00221634" w:rsidRDefault="0022163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Mērījuma vieta – grupa un nosaukums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5F45" w14:textId="77777777" w:rsidR="00221634" w:rsidRDefault="0022163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Caur kontaktu plūstošā strāva (A)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909E" w14:textId="77777777" w:rsidR="00221634" w:rsidRDefault="0022163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Mēraparāta rādījumu vizualizācija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B9DD" w14:textId="77777777" w:rsidR="00221634" w:rsidRDefault="0022163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Attēls dabā ar norādi uz problemātisko vietu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4F08" w14:textId="77777777" w:rsidR="00221634" w:rsidRDefault="0022163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Atzinums**</w:t>
            </w:r>
          </w:p>
        </w:tc>
      </w:tr>
      <w:tr w:rsidR="00221634" w14:paraId="039B2B9B" w14:textId="77777777" w:rsidTr="0022163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3675" w14:textId="77777777" w:rsidR="00221634" w:rsidRDefault="0022163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15EC" w14:textId="77777777" w:rsidR="00221634" w:rsidRDefault="0022163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DC66" w14:textId="77777777" w:rsidR="00221634" w:rsidRDefault="0022163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EA7B" w14:textId="77777777" w:rsidR="00221634" w:rsidRDefault="0022163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37B7" w14:textId="77777777" w:rsidR="00221634" w:rsidRDefault="0022163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48D1" w14:textId="77777777" w:rsidR="00221634" w:rsidRDefault="0022163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</w:tr>
      <w:tr w:rsidR="00221634" w14:paraId="38565112" w14:textId="77777777" w:rsidTr="0022163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9D31" w14:textId="77777777" w:rsidR="00221634" w:rsidRDefault="0022163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505E" w14:textId="77777777" w:rsidR="00221634" w:rsidRDefault="0022163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11D3" w14:textId="77777777" w:rsidR="00221634" w:rsidRDefault="0022163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7FCD" w14:textId="77777777" w:rsidR="00221634" w:rsidRDefault="0022163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C57F" w14:textId="77777777" w:rsidR="00221634" w:rsidRDefault="0022163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73CD" w14:textId="77777777" w:rsidR="00221634" w:rsidRDefault="0022163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21634" w14:paraId="55D8E36D" w14:textId="77777777" w:rsidTr="0022163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F1F5" w14:textId="77777777" w:rsidR="00221634" w:rsidRDefault="0022163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3CB7" w14:textId="77777777" w:rsidR="00221634" w:rsidRDefault="0022163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03DB" w14:textId="77777777" w:rsidR="00221634" w:rsidRDefault="0022163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DE6B" w14:textId="77777777" w:rsidR="00221634" w:rsidRDefault="0022163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A45C" w14:textId="77777777" w:rsidR="00221634" w:rsidRDefault="0022163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012" w14:textId="77777777" w:rsidR="00221634" w:rsidRDefault="0022163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7C99B1F9" w14:textId="77777777" w:rsidR="00221634" w:rsidRDefault="00221634" w:rsidP="00221634">
      <w:pPr>
        <w:pStyle w:val="tv2131"/>
        <w:spacing w:line="240" w:lineRule="auto"/>
        <w:ind w:firstLine="0"/>
        <w:jc w:val="both"/>
        <w:rPr>
          <w:color w:val="auto"/>
          <w:sz w:val="16"/>
          <w:szCs w:val="16"/>
        </w:rPr>
      </w:pPr>
    </w:p>
    <w:p w14:paraId="2F4D9472" w14:textId="77777777" w:rsidR="00221634" w:rsidRDefault="00221634" w:rsidP="00221634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Ierakstus veic saskaņā ar elektroinstalācijas shēmu.</w:t>
      </w:r>
    </w:p>
    <w:p w14:paraId="4E449DF9" w14:textId="77777777" w:rsidR="00221634" w:rsidRDefault="00221634" w:rsidP="00221634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Norāda atbilstību pievienoto elektroiekārtu ekspluatācijai – "atbilst" vai "neatbilst".</w:t>
      </w:r>
    </w:p>
    <w:p w14:paraId="396D3B04" w14:textId="77777777" w:rsidR="00221634" w:rsidRDefault="00221634" w:rsidP="00221634">
      <w:pPr>
        <w:pStyle w:val="tv2131"/>
        <w:tabs>
          <w:tab w:val="left" w:pos="907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</w:p>
    <w:p w14:paraId="2E7DCEF6" w14:textId="77777777" w:rsidR="00221634" w:rsidRDefault="00221634" w:rsidP="00221634">
      <w:pPr>
        <w:pStyle w:val="tv2131"/>
        <w:tabs>
          <w:tab w:val="left" w:pos="9072"/>
        </w:tabs>
        <w:spacing w:line="240" w:lineRule="auto"/>
        <w:ind w:firstLine="0"/>
        <w:jc w:val="both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 xml:space="preserve">Norādījumi par turpmāko ekspluatāciju </w:t>
      </w:r>
      <w:r>
        <w:rPr>
          <w:color w:val="auto"/>
          <w:sz w:val="24"/>
          <w:szCs w:val="24"/>
          <w:u w:val="single"/>
        </w:rPr>
        <w:tab/>
      </w:r>
    </w:p>
    <w:p w14:paraId="2B798A49" w14:textId="77777777" w:rsidR="00221634" w:rsidRDefault="00221634" w:rsidP="00221634">
      <w:pPr>
        <w:pStyle w:val="tv2131"/>
        <w:tabs>
          <w:tab w:val="left" w:pos="907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ab/>
      </w:r>
    </w:p>
    <w:p w14:paraId="70BAE0F8" w14:textId="77777777" w:rsidR="00221634" w:rsidRDefault="00221634" w:rsidP="00221634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14:paraId="4C556AC0" w14:textId="77777777" w:rsidR="00221634" w:rsidRDefault="00221634" w:rsidP="00221634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b/>
          <w:sz w:val="24"/>
          <w:szCs w:val="24"/>
        </w:rPr>
        <w:br w:type="page"/>
      </w:r>
    </w:p>
    <w:p w14:paraId="03ED2DE2" w14:textId="77777777" w:rsidR="00221634" w:rsidRDefault="00221634" w:rsidP="00221634">
      <w:pPr>
        <w:pStyle w:val="tv2131"/>
        <w:spacing w:line="240" w:lineRule="auto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Paraksti:</w:t>
      </w:r>
    </w:p>
    <w:p w14:paraId="3D05DA52" w14:textId="77777777" w:rsidR="00221634" w:rsidRDefault="00221634" w:rsidP="00221634">
      <w:pPr>
        <w:pStyle w:val="tv2131"/>
        <w:spacing w:line="240" w:lineRule="auto"/>
        <w:ind w:firstLine="0"/>
        <w:jc w:val="both"/>
        <w:rPr>
          <w:color w:val="auto"/>
          <w:sz w:val="16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221634" w14:paraId="22DA747E" w14:textId="77777777" w:rsidTr="00221634">
        <w:trPr>
          <w:cantSplit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4953D81" w14:textId="77777777" w:rsidR="00221634" w:rsidRDefault="00221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veicējs: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53CCE" w14:textId="77777777" w:rsidR="00221634" w:rsidRDefault="00221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634" w14:paraId="6A4C4F2E" w14:textId="77777777" w:rsidTr="00221634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3CE75" w14:textId="77777777" w:rsidR="00221634" w:rsidRDefault="00221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041952" w14:textId="77777777" w:rsidR="00221634" w:rsidRDefault="00221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(vārds, uzvārds, paraksts)</w:t>
            </w:r>
          </w:p>
        </w:tc>
      </w:tr>
    </w:tbl>
    <w:p w14:paraId="0C86833D" w14:textId="77777777" w:rsidR="00221634" w:rsidRDefault="00221634" w:rsidP="00221634">
      <w:pPr>
        <w:pStyle w:val="tv2131"/>
        <w:spacing w:line="240" w:lineRule="auto"/>
        <w:ind w:firstLine="0"/>
        <w:jc w:val="both"/>
        <w:rPr>
          <w:color w:val="auto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221634" w14:paraId="5B148B35" w14:textId="77777777" w:rsidTr="00221634">
        <w:trPr>
          <w:cantSplit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F656160" w14:textId="77777777" w:rsidR="00221634" w:rsidRDefault="00221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Akta eksemplāru saņēma: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56BC8" w14:textId="77777777" w:rsidR="00221634" w:rsidRDefault="00221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634" w14:paraId="7298D377" w14:textId="77777777" w:rsidTr="00221634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D48E5" w14:textId="77777777" w:rsidR="00221634" w:rsidRDefault="00221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524E75" w14:textId="77777777" w:rsidR="00221634" w:rsidRDefault="00221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(darba pasūtītāja vārds, uzvārds, paraksts)</w:t>
            </w:r>
          </w:p>
        </w:tc>
      </w:tr>
    </w:tbl>
    <w:p w14:paraId="6BF56AD3" w14:textId="77777777" w:rsidR="00221634" w:rsidRDefault="00221634" w:rsidP="00221634">
      <w:pPr>
        <w:spacing w:line="240" w:lineRule="auto"/>
        <w:jc w:val="both"/>
        <w:rPr>
          <w:rFonts w:ascii="Times New Roman" w:hAnsi="Times New Roman"/>
          <w:sz w:val="16"/>
          <w:szCs w:val="24"/>
        </w:rPr>
      </w:pPr>
    </w:p>
    <w:p w14:paraId="410FFE63" w14:textId="77777777" w:rsidR="00221634" w:rsidRDefault="00221634" w:rsidP="00221634">
      <w:pPr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Piezīme. Aktam pievieno mēraparāta kalibrēšanas sertifikāta kopiju un elektroinstalācijas shēmu. </w:t>
      </w:r>
    </w:p>
    <w:p w14:paraId="1D9EFECC" w14:textId="77777777" w:rsidR="00221634" w:rsidRDefault="00221634" w:rsidP="0022163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4C57025" w14:textId="77777777" w:rsidR="0033277E" w:rsidRPr="0033277E" w:rsidRDefault="0033277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56C23D1" w14:textId="77777777" w:rsidR="0033277E" w:rsidRPr="0033277E" w:rsidRDefault="0033277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0A6E3BE" w14:textId="77777777" w:rsidR="0033277E" w:rsidRPr="0033277E" w:rsidRDefault="0033277E" w:rsidP="00B34F08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33277E">
        <w:rPr>
          <w:rFonts w:ascii="Times New Roman" w:hAnsi="Times New Roman"/>
          <w:sz w:val="28"/>
          <w:szCs w:val="28"/>
        </w:rPr>
        <w:t>Iekšlietu ministrs</w:t>
      </w:r>
      <w:r w:rsidRPr="0033277E">
        <w:rPr>
          <w:rFonts w:ascii="Times New Roman" w:hAnsi="Times New Roman"/>
          <w:sz w:val="28"/>
          <w:szCs w:val="28"/>
        </w:rPr>
        <w:tab/>
        <w:t>Rihards Kozlovskis</w:t>
      </w:r>
    </w:p>
    <w:sectPr w:rsidR="0033277E" w:rsidRPr="0033277E" w:rsidSect="00362DED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355C3" w14:textId="77777777" w:rsidR="008B1F61" w:rsidRDefault="008B1F61" w:rsidP="00D55E3D">
      <w:pPr>
        <w:spacing w:line="240" w:lineRule="auto"/>
      </w:pPr>
      <w:r>
        <w:separator/>
      </w:r>
    </w:p>
  </w:endnote>
  <w:endnote w:type="continuationSeparator" w:id="0">
    <w:p w14:paraId="118355C4" w14:textId="77777777" w:rsidR="008B1F61" w:rsidRDefault="008B1F61" w:rsidP="00D55E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99BB8" w14:textId="77777777" w:rsidR="0033277E" w:rsidRPr="0033277E" w:rsidRDefault="0033277E" w:rsidP="0033277E">
    <w:pPr>
      <w:pStyle w:val="Footer"/>
      <w:rPr>
        <w:rFonts w:ascii="Times New Roman" w:hAnsi="Times New Roman"/>
        <w:sz w:val="16"/>
        <w:szCs w:val="16"/>
      </w:rPr>
    </w:pPr>
    <w:r w:rsidRPr="0033277E">
      <w:rPr>
        <w:rFonts w:ascii="Times New Roman" w:hAnsi="Times New Roman"/>
        <w:sz w:val="16"/>
        <w:szCs w:val="16"/>
      </w:rPr>
      <w:t>N0376_6p7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5717B" w14:textId="13AF42CB" w:rsidR="0033277E" w:rsidRPr="0033277E" w:rsidRDefault="0033277E">
    <w:pPr>
      <w:pStyle w:val="Footer"/>
      <w:rPr>
        <w:rFonts w:ascii="Times New Roman" w:hAnsi="Times New Roman"/>
        <w:sz w:val="16"/>
        <w:szCs w:val="16"/>
      </w:rPr>
    </w:pPr>
    <w:r w:rsidRPr="0033277E">
      <w:rPr>
        <w:rFonts w:ascii="Times New Roman" w:hAnsi="Times New Roman"/>
        <w:sz w:val="16"/>
        <w:szCs w:val="16"/>
      </w:rPr>
      <w:t>N0376_6p7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355C1" w14:textId="77777777" w:rsidR="008B1F61" w:rsidRDefault="008B1F61" w:rsidP="00D55E3D">
      <w:pPr>
        <w:spacing w:line="240" w:lineRule="auto"/>
      </w:pPr>
      <w:r>
        <w:separator/>
      </w:r>
    </w:p>
  </w:footnote>
  <w:footnote w:type="continuationSeparator" w:id="0">
    <w:p w14:paraId="118355C2" w14:textId="77777777" w:rsidR="008B1F61" w:rsidRDefault="008B1F61" w:rsidP="00D55E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355C5" w14:textId="77777777" w:rsidR="00B621C9" w:rsidRDefault="00B621C9" w:rsidP="007460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8355C6" w14:textId="77777777" w:rsidR="00B621C9" w:rsidRDefault="00B621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91952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652B0CC7" w14:textId="7D9705EB" w:rsidR="0033277E" w:rsidRPr="0033277E" w:rsidRDefault="0033277E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3277E">
          <w:rPr>
            <w:rFonts w:ascii="Times New Roman" w:hAnsi="Times New Roman"/>
            <w:sz w:val="24"/>
            <w:szCs w:val="24"/>
          </w:rPr>
          <w:fldChar w:fldCharType="begin"/>
        </w:r>
        <w:r w:rsidRPr="0033277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3277E">
          <w:rPr>
            <w:rFonts w:ascii="Times New Roman" w:hAnsi="Times New Roman"/>
            <w:sz w:val="24"/>
            <w:szCs w:val="24"/>
          </w:rPr>
          <w:fldChar w:fldCharType="separate"/>
        </w:r>
        <w:r w:rsidR="001A3B3D">
          <w:rPr>
            <w:rFonts w:ascii="Times New Roman" w:hAnsi="Times New Roman"/>
            <w:noProof/>
            <w:sz w:val="24"/>
            <w:szCs w:val="24"/>
          </w:rPr>
          <w:t>2</w:t>
        </w:r>
        <w:r w:rsidRPr="003327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F7C"/>
    <w:multiLevelType w:val="hybridMultilevel"/>
    <w:tmpl w:val="FCDAE16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3532DB"/>
    <w:multiLevelType w:val="multilevel"/>
    <w:tmpl w:val="8A124E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EC"/>
    <w:rsid w:val="000162D8"/>
    <w:rsid w:val="00017A44"/>
    <w:rsid w:val="00095E33"/>
    <w:rsid w:val="000B6DFE"/>
    <w:rsid w:val="000C4A60"/>
    <w:rsid w:val="000D0449"/>
    <w:rsid w:val="000D579D"/>
    <w:rsid w:val="000E4204"/>
    <w:rsid w:val="00103239"/>
    <w:rsid w:val="00112F6B"/>
    <w:rsid w:val="00127CC8"/>
    <w:rsid w:val="00127EF1"/>
    <w:rsid w:val="00150BCB"/>
    <w:rsid w:val="00160CCA"/>
    <w:rsid w:val="00172A88"/>
    <w:rsid w:val="001A3B3D"/>
    <w:rsid w:val="001B1518"/>
    <w:rsid w:val="001B2E98"/>
    <w:rsid w:val="001B6F63"/>
    <w:rsid w:val="001D7113"/>
    <w:rsid w:val="001E4884"/>
    <w:rsid w:val="00201F58"/>
    <w:rsid w:val="00221634"/>
    <w:rsid w:val="002233C4"/>
    <w:rsid w:val="002426D5"/>
    <w:rsid w:val="0025272F"/>
    <w:rsid w:val="00264A01"/>
    <w:rsid w:val="0029016F"/>
    <w:rsid w:val="002B75D9"/>
    <w:rsid w:val="002D103A"/>
    <w:rsid w:val="0033227D"/>
    <w:rsid w:val="0033277E"/>
    <w:rsid w:val="00362DED"/>
    <w:rsid w:val="00366AFB"/>
    <w:rsid w:val="003B0E26"/>
    <w:rsid w:val="003C543B"/>
    <w:rsid w:val="003D39E3"/>
    <w:rsid w:val="003E21E1"/>
    <w:rsid w:val="003E7285"/>
    <w:rsid w:val="003F7DA0"/>
    <w:rsid w:val="0040198D"/>
    <w:rsid w:val="00403595"/>
    <w:rsid w:val="00406943"/>
    <w:rsid w:val="004257C3"/>
    <w:rsid w:val="00432C0D"/>
    <w:rsid w:val="00434BF2"/>
    <w:rsid w:val="00441C56"/>
    <w:rsid w:val="00445DE4"/>
    <w:rsid w:val="00445F21"/>
    <w:rsid w:val="00446A05"/>
    <w:rsid w:val="00446E4C"/>
    <w:rsid w:val="004538A5"/>
    <w:rsid w:val="00490B1B"/>
    <w:rsid w:val="004E44D3"/>
    <w:rsid w:val="004F20E7"/>
    <w:rsid w:val="00537E1B"/>
    <w:rsid w:val="00572362"/>
    <w:rsid w:val="00574124"/>
    <w:rsid w:val="00584F9D"/>
    <w:rsid w:val="005A16C0"/>
    <w:rsid w:val="005A6CAE"/>
    <w:rsid w:val="005E69FE"/>
    <w:rsid w:val="005F5E70"/>
    <w:rsid w:val="00613ABB"/>
    <w:rsid w:val="00621524"/>
    <w:rsid w:val="0062409F"/>
    <w:rsid w:val="00662E00"/>
    <w:rsid w:val="00670D6E"/>
    <w:rsid w:val="006934CD"/>
    <w:rsid w:val="006A1B22"/>
    <w:rsid w:val="006A59CA"/>
    <w:rsid w:val="006A6811"/>
    <w:rsid w:val="006E14AB"/>
    <w:rsid w:val="006E45FA"/>
    <w:rsid w:val="00706F00"/>
    <w:rsid w:val="0071646A"/>
    <w:rsid w:val="007220F4"/>
    <w:rsid w:val="00736300"/>
    <w:rsid w:val="007460B5"/>
    <w:rsid w:val="0078317D"/>
    <w:rsid w:val="00790FC7"/>
    <w:rsid w:val="007B08E4"/>
    <w:rsid w:val="007B1E63"/>
    <w:rsid w:val="007C1344"/>
    <w:rsid w:val="007C675D"/>
    <w:rsid w:val="007E29BA"/>
    <w:rsid w:val="007F3BEC"/>
    <w:rsid w:val="007F3FC0"/>
    <w:rsid w:val="008126E6"/>
    <w:rsid w:val="00820DEB"/>
    <w:rsid w:val="0082135B"/>
    <w:rsid w:val="00886079"/>
    <w:rsid w:val="00892319"/>
    <w:rsid w:val="008929C0"/>
    <w:rsid w:val="00893448"/>
    <w:rsid w:val="00895D56"/>
    <w:rsid w:val="008A56FF"/>
    <w:rsid w:val="008B1F61"/>
    <w:rsid w:val="008E70F0"/>
    <w:rsid w:val="008F6F3B"/>
    <w:rsid w:val="00906773"/>
    <w:rsid w:val="009077C9"/>
    <w:rsid w:val="0092036B"/>
    <w:rsid w:val="00926292"/>
    <w:rsid w:val="00961E0F"/>
    <w:rsid w:val="009717A5"/>
    <w:rsid w:val="00987C66"/>
    <w:rsid w:val="009B0894"/>
    <w:rsid w:val="009B391D"/>
    <w:rsid w:val="009E3BD0"/>
    <w:rsid w:val="00A111ED"/>
    <w:rsid w:val="00A21397"/>
    <w:rsid w:val="00A63D71"/>
    <w:rsid w:val="00B05C9C"/>
    <w:rsid w:val="00B064D9"/>
    <w:rsid w:val="00B15850"/>
    <w:rsid w:val="00B3171F"/>
    <w:rsid w:val="00B335AF"/>
    <w:rsid w:val="00B36DED"/>
    <w:rsid w:val="00B476E2"/>
    <w:rsid w:val="00B52067"/>
    <w:rsid w:val="00B52783"/>
    <w:rsid w:val="00B621C9"/>
    <w:rsid w:val="00B8754B"/>
    <w:rsid w:val="00BA4EA3"/>
    <w:rsid w:val="00BC77D9"/>
    <w:rsid w:val="00BE1DDE"/>
    <w:rsid w:val="00BE4F34"/>
    <w:rsid w:val="00C23223"/>
    <w:rsid w:val="00C65447"/>
    <w:rsid w:val="00C73836"/>
    <w:rsid w:val="00CA4726"/>
    <w:rsid w:val="00CA7DA1"/>
    <w:rsid w:val="00CB33C1"/>
    <w:rsid w:val="00CB65A3"/>
    <w:rsid w:val="00CC4307"/>
    <w:rsid w:val="00CD1A2B"/>
    <w:rsid w:val="00CD4A6D"/>
    <w:rsid w:val="00D51915"/>
    <w:rsid w:val="00D51B32"/>
    <w:rsid w:val="00D55E3D"/>
    <w:rsid w:val="00D62800"/>
    <w:rsid w:val="00D80849"/>
    <w:rsid w:val="00D911DB"/>
    <w:rsid w:val="00DA3699"/>
    <w:rsid w:val="00DC26F4"/>
    <w:rsid w:val="00DC56F7"/>
    <w:rsid w:val="00DC6D04"/>
    <w:rsid w:val="00DD77BE"/>
    <w:rsid w:val="00DF243E"/>
    <w:rsid w:val="00DF6ECF"/>
    <w:rsid w:val="00E03468"/>
    <w:rsid w:val="00E16099"/>
    <w:rsid w:val="00E3319B"/>
    <w:rsid w:val="00E34962"/>
    <w:rsid w:val="00E34AF7"/>
    <w:rsid w:val="00E52173"/>
    <w:rsid w:val="00E5280A"/>
    <w:rsid w:val="00E66B14"/>
    <w:rsid w:val="00E707B5"/>
    <w:rsid w:val="00E72DC8"/>
    <w:rsid w:val="00E86C2C"/>
    <w:rsid w:val="00E9030F"/>
    <w:rsid w:val="00E93ACE"/>
    <w:rsid w:val="00EA4FB7"/>
    <w:rsid w:val="00EC4F30"/>
    <w:rsid w:val="00EC60D4"/>
    <w:rsid w:val="00ED04FA"/>
    <w:rsid w:val="00ED7043"/>
    <w:rsid w:val="00ED7916"/>
    <w:rsid w:val="00EE6F3A"/>
    <w:rsid w:val="00EE721C"/>
    <w:rsid w:val="00EF1E41"/>
    <w:rsid w:val="00F07FCF"/>
    <w:rsid w:val="00F110B8"/>
    <w:rsid w:val="00F25A2E"/>
    <w:rsid w:val="00F4681B"/>
    <w:rsid w:val="00F50A4D"/>
    <w:rsid w:val="00F536A4"/>
    <w:rsid w:val="00F605E7"/>
    <w:rsid w:val="00F60757"/>
    <w:rsid w:val="00F6267A"/>
    <w:rsid w:val="00F87CD3"/>
    <w:rsid w:val="00FA4C5A"/>
    <w:rsid w:val="00FC20F2"/>
    <w:rsid w:val="00FC5D0C"/>
    <w:rsid w:val="00FC7C75"/>
    <w:rsid w:val="00FD35F5"/>
    <w:rsid w:val="00FD3CE0"/>
    <w:rsid w:val="00FD6038"/>
    <w:rsid w:val="00FE4041"/>
    <w:rsid w:val="00FF0B89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35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7A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3B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uiPriority w:val="99"/>
    <w:rsid w:val="007F3BEC"/>
    <w:pPr>
      <w:spacing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706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65447"/>
    <w:pPr>
      <w:spacing w:line="240" w:lineRule="auto"/>
    </w:pPr>
    <w:rPr>
      <w:rFonts w:ascii="Tahoma" w:hAnsi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447"/>
    <w:rPr>
      <w:rFonts w:ascii="Tahoma" w:hAnsi="Tahoma" w:cs="Times New Roman"/>
      <w:sz w:val="16"/>
    </w:rPr>
  </w:style>
  <w:style w:type="paragraph" w:customStyle="1" w:styleId="naislab">
    <w:name w:val="naislab"/>
    <w:basedOn w:val="Normal"/>
    <w:rsid w:val="00CC4307"/>
    <w:pPr>
      <w:suppressAutoHyphens/>
      <w:spacing w:before="54" w:after="54" w:line="240" w:lineRule="auto"/>
      <w:jc w:val="right"/>
    </w:pPr>
    <w:rPr>
      <w:rFonts w:ascii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D55E3D"/>
    <w:pPr>
      <w:tabs>
        <w:tab w:val="center" w:pos="4677"/>
        <w:tab w:val="right" w:pos="9355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5E3D"/>
    <w:rPr>
      <w:rFonts w:cs="Times New Roman"/>
      <w:lang w:val="lv-LV"/>
    </w:rPr>
  </w:style>
  <w:style w:type="paragraph" w:styleId="Footer">
    <w:name w:val="footer"/>
    <w:basedOn w:val="Normal"/>
    <w:link w:val="FooterChar"/>
    <w:uiPriority w:val="99"/>
    <w:rsid w:val="00D55E3D"/>
    <w:pPr>
      <w:tabs>
        <w:tab w:val="center" w:pos="4677"/>
        <w:tab w:val="right" w:pos="9355"/>
      </w:tabs>
    </w:pPr>
    <w:rPr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5E3D"/>
    <w:rPr>
      <w:rFonts w:cs="Times New Roman"/>
      <w:lang w:val="lv-LV"/>
    </w:rPr>
  </w:style>
  <w:style w:type="character" w:styleId="Hyperlink">
    <w:name w:val="Hyperlink"/>
    <w:basedOn w:val="DefaultParagraphFont"/>
    <w:uiPriority w:val="99"/>
    <w:rsid w:val="00127EF1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127EF1"/>
    <w:pPr>
      <w:suppressAutoHyphens/>
      <w:spacing w:before="54" w:after="54" w:line="240" w:lineRule="auto"/>
      <w:ind w:firstLine="26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8860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7A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3B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uiPriority w:val="99"/>
    <w:rsid w:val="007F3BEC"/>
    <w:pPr>
      <w:spacing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706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65447"/>
    <w:pPr>
      <w:spacing w:line="240" w:lineRule="auto"/>
    </w:pPr>
    <w:rPr>
      <w:rFonts w:ascii="Tahoma" w:hAnsi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447"/>
    <w:rPr>
      <w:rFonts w:ascii="Tahoma" w:hAnsi="Tahoma" w:cs="Times New Roman"/>
      <w:sz w:val="16"/>
    </w:rPr>
  </w:style>
  <w:style w:type="paragraph" w:customStyle="1" w:styleId="naislab">
    <w:name w:val="naislab"/>
    <w:basedOn w:val="Normal"/>
    <w:rsid w:val="00CC4307"/>
    <w:pPr>
      <w:suppressAutoHyphens/>
      <w:spacing w:before="54" w:after="54" w:line="240" w:lineRule="auto"/>
      <w:jc w:val="right"/>
    </w:pPr>
    <w:rPr>
      <w:rFonts w:ascii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D55E3D"/>
    <w:pPr>
      <w:tabs>
        <w:tab w:val="center" w:pos="4677"/>
        <w:tab w:val="right" w:pos="9355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5E3D"/>
    <w:rPr>
      <w:rFonts w:cs="Times New Roman"/>
      <w:lang w:val="lv-LV"/>
    </w:rPr>
  </w:style>
  <w:style w:type="paragraph" w:styleId="Footer">
    <w:name w:val="footer"/>
    <w:basedOn w:val="Normal"/>
    <w:link w:val="FooterChar"/>
    <w:uiPriority w:val="99"/>
    <w:rsid w:val="00D55E3D"/>
    <w:pPr>
      <w:tabs>
        <w:tab w:val="center" w:pos="4677"/>
        <w:tab w:val="right" w:pos="9355"/>
      </w:tabs>
    </w:pPr>
    <w:rPr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5E3D"/>
    <w:rPr>
      <w:rFonts w:cs="Times New Roman"/>
      <w:lang w:val="lv-LV"/>
    </w:rPr>
  </w:style>
  <w:style w:type="character" w:styleId="Hyperlink">
    <w:name w:val="Hyperlink"/>
    <w:basedOn w:val="DefaultParagraphFont"/>
    <w:uiPriority w:val="99"/>
    <w:rsid w:val="00127EF1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127EF1"/>
    <w:pPr>
      <w:suppressAutoHyphens/>
      <w:spacing w:before="54" w:after="54" w:line="240" w:lineRule="auto"/>
      <w:ind w:firstLine="26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8860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192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3.pielikums</vt:lpstr>
      <vt:lpstr>3.pielikums</vt:lpstr>
    </vt:vector>
  </TitlesOfParts>
  <Company>VUGD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</dc:title>
  <dc:creator>Janis Vaivods</dc:creator>
  <cp:lastModifiedBy>Leontīne Babkina</cp:lastModifiedBy>
  <cp:revision>14</cp:revision>
  <cp:lastPrinted>2016-03-15T13:37:00Z</cp:lastPrinted>
  <dcterms:created xsi:type="dcterms:W3CDTF">2016-02-17T15:25:00Z</dcterms:created>
  <dcterms:modified xsi:type="dcterms:W3CDTF">2016-04-20T08:26:00Z</dcterms:modified>
</cp:coreProperties>
</file>