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A9" w:rsidRDefault="00B12AA9" w:rsidP="00B371A1">
      <w:pPr>
        <w:pStyle w:val="Subtitl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744D" w:rsidRPr="00540274" w:rsidRDefault="002A744D" w:rsidP="00B371A1">
      <w:pPr>
        <w:pStyle w:val="Subtitle"/>
        <w:rPr>
          <w:rFonts w:ascii="Times New Roman" w:hAnsi="Times New Roman"/>
          <w:sz w:val="28"/>
          <w:szCs w:val="28"/>
        </w:rPr>
      </w:pPr>
      <w:r w:rsidRPr="00540274">
        <w:rPr>
          <w:rFonts w:ascii="Times New Roman" w:hAnsi="Times New Roman"/>
          <w:sz w:val="28"/>
          <w:szCs w:val="28"/>
        </w:rPr>
        <w:t>LATVIJAS REPUBLIKAS MINISTRU KABINETA</w:t>
      </w:r>
    </w:p>
    <w:p w:rsidR="002A744D" w:rsidRPr="00540274" w:rsidRDefault="002A744D" w:rsidP="002A744D">
      <w:pPr>
        <w:jc w:val="center"/>
        <w:rPr>
          <w:sz w:val="28"/>
          <w:szCs w:val="28"/>
          <w:u w:val="single"/>
        </w:rPr>
      </w:pPr>
      <w:r w:rsidRPr="00540274">
        <w:rPr>
          <w:sz w:val="28"/>
          <w:szCs w:val="28"/>
        </w:rPr>
        <w:t>SĒDES PROTOKOLLĒMUMS</w:t>
      </w:r>
    </w:p>
    <w:p w:rsidR="00C71FA2" w:rsidRPr="001964CF" w:rsidRDefault="00C71FA2" w:rsidP="00C71FA2">
      <w:pPr>
        <w:jc w:val="center"/>
      </w:pPr>
      <w:r w:rsidRPr="001964CF">
        <w:rPr>
          <w:b/>
        </w:rPr>
        <w:t xml:space="preserve">_________________________________________________________________ </w:t>
      </w:r>
      <w:r w:rsidRPr="001964CF">
        <w:t>Rīgā</w:t>
      </w:r>
      <w:r w:rsidRPr="001964CF">
        <w:tab/>
      </w:r>
      <w:r w:rsidRPr="001964CF">
        <w:tab/>
      </w:r>
      <w:r w:rsidRPr="001964CF">
        <w:tab/>
      </w:r>
      <w:r w:rsidRPr="001964CF">
        <w:tab/>
      </w:r>
      <w:r w:rsidRPr="001964CF">
        <w:tab/>
      </w:r>
      <w:proofErr w:type="gramStart"/>
      <w:r w:rsidRPr="001964CF">
        <w:t xml:space="preserve">  </w:t>
      </w:r>
      <w:proofErr w:type="gramEnd"/>
      <w:r w:rsidRPr="001964CF">
        <w:t>Nr.</w:t>
      </w:r>
      <w:r w:rsidRPr="001964CF">
        <w:tab/>
        <w:t xml:space="preserve">             20</w:t>
      </w:r>
      <w:r>
        <w:t>1</w:t>
      </w:r>
      <w:r w:rsidR="00362EFB">
        <w:t>6</w:t>
      </w:r>
      <w:r w:rsidRPr="001964CF">
        <w:t>.gada ___.__________</w:t>
      </w:r>
    </w:p>
    <w:p w:rsidR="00C71FA2" w:rsidRDefault="00C71FA2" w:rsidP="00C71FA2">
      <w:pPr>
        <w:jc w:val="center"/>
      </w:pPr>
      <w:r w:rsidRPr="001964CF">
        <w:t>.§</w:t>
      </w:r>
    </w:p>
    <w:p w:rsidR="00C71FA2" w:rsidRDefault="00C71FA2" w:rsidP="00C71FA2">
      <w:pPr>
        <w:jc w:val="both"/>
        <w:rPr>
          <w:sz w:val="28"/>
          <w:szCs w:val="28"/>
        </w:rPr>
      </w:pPr>
    </w:p>
    <w:p w:rsidR="00362EFB" w:rsidRPr="00B107D6" w:rsidRDefault="00362EFB" w:rsidP="00362EFB">
      <w:pPr>
        <w:pStyle w:val="Footer"/>
        <w:ind w:right="360"/>
        <w:jc w:val="center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 xml:space="preserve">Par Valsts aizsardzības koncepciju </w:t>
      </w:r>
    </w:p>
    <w:p w:rsidR="00421CCB" w:rsidRPr="00B12AA9" w:rsidRDefault="00421CCB" w:rsidP="000E1802">
      <w:pPr>
        <w:jc w:val="center"/>
        <w:rPr>
          <w:sz w:val="28"/>
          <w:szCs w:val="28"/>
        </w:rPr>
      </w:pPr>
    </w:p>
    <w:p w:rsidR="002A744D" w:rsidRPr="00A27C8F" w:rsidRDefault="002A744D" w:rsidP="002A744D">
      <w:pPr>
        <w:pStyle w:val="BodyText"/>
        <w:jc w:val="center"/>
        <w:rPr>
          <w:sz w:val="28"/>
          <w:szCs w:val="28"/>
          <w:lang w:val="lv-LV"/>
        </w:rPr>
      </w:pPr>
      <w:r w:rsidRPr="00A27C8F">
        <w:rPr>
          <w:sz w:val="28"/>
          <w:szCs w:val="28"/>
          <w:lang w:val="lv-LV"/>
        </w:rPr>
        <w:t>___________________________________________________________</w:t>
      </w:r>
    </w:p>
    <w:p w:rsidR="002A744D" w:rsidRDefault="002A744D" w:rsidP="002A744D">
      <w:pPr>
        <w:jc w:val="center"/>
        <w:rPr>
          <w:sz w:val="28"/>
          <w:szCs w:val="28"/>
        </w:rPr>
      </w:pPr>
      <w:r w:rsidRPr="000E1802">
        <w:rPr>
          <w:sz w:val="28"/>
          <w:szCs w:val="28"/>
        </w:rPr>
        <w:t>(______________________)</w:t>
      </w:r>
    </w:p>
    <w:p w:rsidR="00362EFB" w:rsidRPr="00B107D6" w:rsidRDefault="00362EFB" w:rsidP="00362EFB">
      <w:pPr>
        <w:jc w:val="both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  <w:t xml:space="preserve"> </w:t>
      </w:r>
    </w:p>
    <w:p w:rsidR="00362EFB" w:rsidRPr="00B107D6" w:rsidRDefault="00362EFB" w:rsidP="00362EFB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Apstiprināt</w:t>
      </w:r>
      <w:r w:rsidRPr="00B107D6">
        <w:rPr>
          <w:snapToGrid w:val="0"/>
          <w:sz w:val="28"/>
          <w:szCs w:val="28"/>
          <w:lang w:eastAsia="en-US"/>
        </w:rPr>
        <w:t xml:space="preserve"> sagatavoto Valsts aizsardzības koncepciju saskaņā ar</w:t>
      </w:r>
      <w:r w:rsidR="006F63E4">
        <w:rPr>
          <w:snapToGrid w:val="0"/>
          <w:sz w:val="28"/>
          <w:szCs w:val="28"/>
          <w:lang w:eastAsia="en-US"/>
        </w:rPr>
        <w:t xml:space="preserve"> Nacionālās drošības likuma 29.</w:t>
      </w:r>
      <w:r w:rsidRPr="00B107D6">
        <w:rPr>
          <w:snapToGrid w:val="0"/>
          <w:sz w:val="28"/>
          <w:szCs w:val="28"/>
          <w:lang w:eastAsia="en-US"/>
        </w:rPr>
        <w:t xml:space="preserve">pantu. </w:t>
      </w:r>
    </w:p>
    <w:p w:rsidR="00362EFB" w:rsidRPr="00B107D6" w:rsidRDefault="00362EFB" w:rsidP="00362EFB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  <w:lang w:eastAsia="en-US"/>
        </w:rPr>
      </w:pPr>
      <w:r w:rsidRPr="00B107D6">
        <w:rPr>
          <w:snapToGrid w:val="0"/>
          <w:sz w:val="28"/>
          <w:szCs w:val="28"/>
          <w:lang w:eastAsia="en-US"/>
        </w:rPr>
        <w:t xml:space="preserve">Noteikt Aizsardzības ministriju par atbildīgo institūciju Valsts aizsardzības koncepcijas īstenošanā. </w:t>
      </w:r>
    </w:p>
    <w:p w:rsidR="00362EFB" w:rsidRDefault="00362EFB" w:rsidP="00362EFB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  <w:lang w:eastAsia="en-US"/>
        </w:rPr>
      </w:pPr>
      <w:r w:rsidRPr="00B107D6">
        <w:rPr>
          <w:snapToGrid w:val="0"/>
          <w:sz w:val="28"/>
          <w:szCs w:val="28"/>
          <w:lang w:eastAsia="en-US"/>
        </w:rPr>
        <w:t>Valsts kancelejai noteiktā kārtībā iesniegt koncepciju apstiprināšanai Latvijas Republikas Saeimā.</w:t>
      </w:r>
    </w:p>
    <w:p w:rsidR="00362EFB" w:rsidRPr="003361E6" w:rsidRDefault="00362EFB" w:rsidP="00362EFB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  <w:lang w:eastAsia="en-US"/>
        </w:rPr>
      </w:pPr>
      <w:r w:rsidRPr="003361E6">
        <w:rPr>
          <w:snapToGrid w:val="0"/>
          <w:sz w:val="28"/>
          <w:szCs w:val="28"/>
          <w:lang w:eastAsia="en-US"/>
        </w:rPr>
        <w:t>Aizsardzības ministrijai un Tieslietu ministrijai kopīgi strādāt pie Ieslodzījuma vietu pārvaldes vieta</w:t>
      </w:r>
      <w:r>
        <w:rPr>
          <w:snapToGrid w:val="0"/>
          <w:sz w:val="28"/>
          <w:szCs w:val="28"/>
          <w:lang w:eastAsia="en-US"/>
        </w:rPr>
        <w:t>s un lomas noteikšanas Nacionāl</w:t>
      </w:r>
      <w:r w:rsidRPr="003361E6">
        <w:rPr>
          <w:snapToGrid w:val="0"/>
          <w:sz w:val="28"/>
          <w:szCs w:val="28"/>
          <w:lang w:eastAsia="en-US"/>
        </w:rPr>
        <w:t>ā</w:t>
      </w:r>
      <w:r>
        <w:rPr>
          <w:snapToGrid w:val="0"/>
          <w:sz w:val="28"/>
          <w:szCs w:val="28"/>
          <w:lang w:eastAsia="en-US"/>
        </w:rPr>
        <w:t>s</w:t>
      </w:r>
      <w:r w:rsidRPr="003361E6">
        <w:rPr>
          <w:snapToGrid w:val="0"/>
          <w:sz w:val="28"/>
          <w:szCs w:val="28"/>
          <w:lang w:eastAsia="en-US"/>
        </w:rPr>
        <w:t xml:space="preserve"> drošības plānā, Valsts aizsardzības plānā un citos plānošanas dokumentos.</w:t>
      </w:r>
    </w:p>
    <w:p w:rsidR="009C1359" w:rsidRDefault="009C1359" w:rsidP="000E1802">
      <w:pPr>
        <w:tabs>
          <w:tab w:val="right" w:pos="8313"/>
        </w:tabs>
        <w:jc w:val="both"/>
        <w:rPr>
          <w:sz w:val="28"/>
          <w:szCs w:val="28"/>
        </w:rPr>
      </w:pPr>
    </w:p>
    <w:p w:rsidR="002A744D" w:rsidRPr="000E1802" w:rsidRDefault="002A744D" w:rsidP="00F961F3">
      <w:pPr>
        <w:tabs>
          <w:tab w:val="left" w:pos="6663"/>
          <w:tab w:val="right" w:pos="8313"/>
        </w:tabs>
        <w:jc w:val="both"/>
        <w:rPr>
          <w:sz w:val="28"/>
          <w:szCs w:val="28"/>
        </w:rPr>
      </w:pPr>
      <w:r w:rsidRPr="000E1802">
        <w:rPr>
          <w:sz w:val="28"/>
          <w:szCs w:val="28"/>
        </w:rPr>
        <w:t>Ministru prezident</w:t>
      </w:r>
      <w:r w:rsidR="001C5C38">
        <w:rPr>
          <w:sz w:val="28"/>
          <w:szCs w:val="28"/>
        </w:rPr>
        <w:t>s</w:t>
      </w:r>
      <w:r w:rsidR="000E1802" w:rsidRPr="000E1802">
        <w:rPr>
          <w:sz w:val="28"/>
          <w:szCs w:val="28"/>
        </w:rPr>
        <w:tab/>
      </w:r>
      <w:proofErr w:type="spellStart"/>
      <w:r w:rsidR="001C5C38">
        <w:rPr>
          <w:sz w:val="28"/>
          <w:szCs w:val="28"/>
        </w:rPr>
        <w:t>M.Kučinskis</w:t>
      </w:r>
      <w:proofErr w:type="spellEnd"/>
    </w:p>
    <w:p w:rsidR="002A744D" w:rsidRDefault="002A744D" w:rsidP="00362EFB">
      <w:pPr>
        <w:tabs>
          <w:tab w:val="left" w:pos="6663"/>
          <w:tab w:val="right" w:pos="8313"/>
        </w:tabs>
        <w:jc w:val="both"/>
        <w:rPr>
          <w:sz w:val="28"/>
          <w:szCs w:val="28"/>
        </w:rPr>
      </w:pPr>
    </w:p>
    <w:p w:rsidR="00B12AA9" w:rsidRPr="000E1802" w:rsidRDefault="00561D92" w:rsidP="00362EFB">
      <w:pPr>
        <w:tabs>
          <w:tab w:val="left" w:pos="1635"/>
          <w:tab w:val="left" w:pos="3540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548">
        <w:rPr>
          <w:sz w:val="28"/>
          <w:szCs w:val="28"/>
        </w:rPr>
        <w:tab/>
      </w:r>
    </w:p>
    <w:p w:rsidR="002A744D" w:rsidRPr="000E1802" w:rsidRDefault="00F961F3" w:rsidP="00362EFB">
      <w:pPr>
        <w:tabs>
          <w:tab w:val="left" w:pos="6663"/>
          <w:tab w:val="right" w:pos="8313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0E1802" w:rsidRPr="000E1802">
        <w:rPr>
          <w:sz w:val="28"/>
          <w:szCs w:val="28"/>
        </w:rPr>
        <w:tab/>
      </w:r>
      <w:r>
        <w:rPr>
          <w:sz w:val="28"/>
          <w:szCs w:val="28"/>
        </w:rPr>
        <w:t>M.Krieviņš</w:t>
      </w:r>
    </w:p>
    <w:p w:rsidR="000E1802" w:rsidRPr="000E1802" w:rsidRDefault="000E1802" w:rsidP="00362EFB">
      <w:pPr>
        <w:tabs>
          <w:tab w:val="left" w:pos="6663"/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0E1802" w:rsidRDefault="000E1802" w:rsidP="00362EFB">
      <w:pPr>
        <w:tabs>
          <w:tab w:val="left" w:pos="6663"/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285A32" w:rsidRDefault="00285A32" w:rsidP="00362EFB">
      <w:pPr>
        <w:tabs>
          <w:tab w:val="left" w:pos="6663"/>
          <w:tab w:val="right" w:pos="8364"/>
        </w:tabs>
        <w:jc w:val="both"/>
        <w:rPr>
          <w:sz w:val="28"/>
          <w:szCs w:val="28"/>
        </w:rPr>
      </w:pPr>
      <w:r w:rsidRPr="00285A32">
        <w:rPr>
          <w:sz w:val="28"/>
          <w:szCs w:val="28"/>
        </w:rPr>
        <w:t>Aizsardzības ministrs</w:t>
      </w:r>
      <w:r w:rsidRPr="00285A32">
        <w:rPr>
          <w:sz w:val="28"/>
          <w:szCs w:val="28"/>
        </w:rPr>
        <w:tab/>
      </w:r>
      <w:proofErr w:type="spellStart"/>
      <w:r w:rsidR="00AC0F78">
        <w:rPr>
          <w:sz w:val="28"/>
          <w:szCs w:val="28"/>
        </w:rPr>
        <w:t>R.</w:t>
      </w:r>
      <w:r w:rsidR="00F961F3">
        <w:rPr>
          <w:sz w:val="28"/>
          <w:szCs w:val="28"/>
        </w:rPr>
        <w:t>Bergmanis</w:t>
      </w:r>
      <w:proofErr w:type="spellEnd"/>
    </w:p>
    <w:p w:rsidR="00F961F3" w:rsidRDefault="00F961F3" w:rsidP="00362EFB">
      <w:pPr>
        <w:tabs>
          <w:tab w:val="left" w:pos="6663"/>
          <w:tab w:val="right" w:pos="8364"/>
        </w:tabs>
        <w:jc w:val="both"/>
        <w:rPr>
          <w:sz w:val="28"/>
          <w:szCs w:val="28"/>
        </w:rPr>
      </w:pPr>
    </w:p>
    <w:p w:rsidR="00362EFB" w:rsidRDefault="00362EFB" w:rsidP="00362EFB">
      <w:pPr>
        <w:tabs>
          <w:tab w:val="left" w:pos="6663"/>
          <w:tab w:val="right" w:pos="8364"/>
        </w:tabs>
        <w:jc w:val="both"/>
        <w:rPr>
          <w:sz w:val="28"/>
          <w:szCs w:val="28"/>
        </w:rPr>
      </w:pPr>
    </w:p>
    <w:p w:rsidR="00362EFB" w:rsidRDefault="00285A32" w:rsidP="00362EFB">
      <w:pPr>
        <w:pStyle w:val="naisf"/>
        <w:tabs>
          <w:tab w:val="left" w:pos="6237"/>
          <w:tab w:val="right" w:pos="8364"/>
        </w:tabs>
        <w:spacing w:before="0" w:beforeAutospacing="0" w:after="0" w:afterAutospacing="0"/>
        <w:rPr>
          <w:sz w:val="28"/>
          <w:szCs w:val="28"/>
        </w:rPr>
      </w:pPr>
      <w:r w:rsidRPr="00285A32">
        <w:rPr>
          <w:sz w:val="28"/>
          <w:szCs w:val="28"/>
        </w:rPr>
        <w:t xml:space="preserve">Vīza: </w:t>
      </w:r>
    </w:p>
    <w:p w:rsidR="00362EFB" w:rsidRPr="00B107D6" w:rsidRDefault="00362EFB" w:rsidP="00362EFB">
      <w:pPr>
        <w:jc w:val="both"/>
        <w:rPr>
          <w:sz w:val="28"/>
          <w:szCs w:val="28"/>
        </w:rPr>
      </w:pPr>
      <w:r w:rsidRPr="00B107D6">
        <w:rPr>
          <w:sz w:val="28"/>
          <w:szCs w:val="28"/>
        </w:rPr>
        <w:t>Aizsardzības min</w:t>
      </w:r>
      <w:r>
        <w:rPr>
          <w:sz w:val="28"/>
          <w:szCs w:val="28"/>
        </w:rPr>
        <w:t>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J. Garisons</w:t>
      </w:r>
    </w:p>
    <w:p w:rsidR="00362EFB" w:rsidRDefault="00362EFB" w:rsidP="00362EFB">
      <w:pPr>
        <w:pStyle w:val="BodyTextIndent"/>
        <w:spacing w:after="0"/>
        <w:ind w:left="0"/>
      </w:pPr>
    </w:p>
    <w:p w:rsidR="00362EFB" w:rsidRDefault="00362EFB" w:rsidP="00362EFB">
      <w:pPr>
        <w:pStyle w:val="BodyTextIndent"/>
        <w:spacing w:after="0"/>
        <w:ind w:left="0"/>
      </w:pPr>
    </w:p>
    <w:p w:rsidR="00362EFB" w:rsidRDefault="00362EFB" w:rsidP="00362EFB">
      <w:pPr>
        <w:pStyle w:val="BodyTextIndent"/>
        <w:spacing w:after="0"/>
        <w:ind w:left="0"/>
      </w:pPr>
    </w:p>
    <w:p w:rsidR="00362EFB" w:rsidRDefault="00362EFB" w:rsidP="00362EFB">
      <w:pPr>
        <w:pStyle w:val="BodyTextIndent"/>
        <w:spacing w:after="0"/>
        <w:ind w:left="0"/>
      </w:pPr>
    </w:p>
    <w:p w:rsidR="00362EFB" w:rsidRDefault="00362EFB" w:rsidP="00362EFB">
      <w:pPr>
        <w:pStyle w:val="BodyTextIndent"/>
        <w:spacing w:after="0"/>
        <w:ind w:left="0"/>
      </w:pPr>
    </w:p>
    <w:p w:rsidR="00C73377" w:rsidRDefault="00C73377" w:rsidP="00362EFB">
      <w:pPr>
        <w:pStyle w:val="BodyTextIndent"/>
        <w:spacing w:after="0"/>
        <w:ind w:left="0"/>
      </w:pPr>
    </w:p>
    <w:p w:rsidR="00C73377" w:rsidRDefault="00C73377" w:rsidP="00362EFB">
      <w:pPr>
        <w:pStyle w:val="BodyTextIndent"/>
        <w:spacing w:after="0"/>
        <w:ind w:left="0"/>
      </w:pPr>
    </w:p>
    <w:p w:rsidR="00362EFB" w:rsidRDefault="00362EFB" w:rsidP="00362EFB">
      <w:pPr>
        <w:pStyle w:val="BodyTextIndent"/>
        <w:spacing w:after="0"/>
        <w:ind w:left="0"/>
      </w:pPr>
      <w:r>
        <w:fldChar w:fldCharType="begin"/>
      </w:r>
      <w:r>
        <w:instrText xml:space="preserve"> TIME \@ "dd.MM.yyyy H:mm" </w:instrText>
      </w:r>
      <w:r>
        <w:fldChar w:fldCharType="separate"/>
      </w:r>
      <w:r w:rsidR="00945A08">
        <w:rPr>
          <w:noProof/>
        </w:rPr>
        <w:t>29.04.2016 15:35</w:t>
      </w:r>
      <w:r>
        <w:fldChar w:fldCharType="end"/>
      </w:r>
    </w:p>
    <w:p w:rsidR="00362EFB" w:rsidRDefault="00362EFB" w:rsidP="00362EFB">
      <w:pPr>
        <w:pStyle w:val="BodyTextIndent"/>
        <w:spacing w:after="0"/>
        <w:ind w:left="0"/>
        <w:rPr>
          <w:noProof/>
        </w:rPr>
      </w:pPr>
      <w:r w:rsidRPr="002375DC">
        <w:rPr>
          <w:noProof/>
        </w:rPr>
        <w:fldChar w:fldCharType="begin"/>
      </w:r>
      <w:r w:rsidRPr="002375DC">
        <w:rPr>
          <w:noProof/>
        </w:rPr>
        <w:instrText xml:space="preserve"> COMMENTS   \* MERGEFORMAT </w:instrText>
      </w:r>
      <w:r w:rsidRPr="002375DC">
        <w:rPr>
          <w:noProof/>
        </w:rPr>
        <w:fldChar w:fldCharType="separate"/>
      </w:r>
      <w:r>
        <w:rPr>
          <w:noProof/>
        </w:rPr>
        <w:t>J. Rjaščenko</w:t>
      </w:r>
    </w:p>
    <w:p w:rsidR="00362EFB" w:rsidRDefault="00362EFB" w:rsidP="00362EFB">
      <w:pPr>
        <w:pStyle w:val="BodyTextIndent"/>
        <w:spacing w:after="0"/>
        <w:ind w:left="0"/>
        <w:rPr>
          <w:noProof/>
        </w:rPr>
      </w:pPr>
      <w:r>
        <w:rPr>
          <w:noProof/>
        </w:rPr>
        <w:t>67335304</w:t>
      </w:r>
    </w:p>
    <w:p w:rsidR="00362EFB" w:rsidRDefault="00362EFB" w:rsidP="00362EFB">
      <w:pPr>
        <w:pStyle w:val="BodyTextIndent"/>
        <w:spacing w:after="0"/>
        <w:ind w:left="0"/>
        <w:rPr>
          <w:noProof/>
        </w:rPr>
      </w:pPr>
      <w:r>
        <w:rPr>
          <w:noProof/>
        </w:rPr>
        <w:t>jevgenijs.rjascenko@mod.gov.lv</w:t>
      </w:r>
      <w:r w:rsidRPr="002375DC">
        <w:rPr>
          <w:noProof/>
        </w:rPr>
        <w:fldChar w:fldCharType="end"/>
      </w:r>
    </w:p>
    <w:p w:rsidR="00B12AA9" w:rsidRPr="00874387" w:rsidRDefault="00874387" w:rsidP="00362EFB">
      <w:pPr>
        <w:jc w:val="both"/>
        <w:rPr>
          <w:noProof/>
          <w:sz w:val="20"/>
          <w:szCs w:val="20"/>
        </w:rPr>
      </w:pPr>
      <w:r w:rsidRPr="00874387">
        <w:rPr>
          <w:noProof/>
          <w:sz w:val="20"/>
          <w:szCs w:val="20"/>
        </w:rPr>
        <w:t>10</w:t>
      </w:r>
      <w:r w:rsidR="006F63E4">
        <w:rPr>
          <w:noProof/>
          <w:sz w:val="20"/>
          <w:szCs w:val="20"/>
        </w:rPr>
        <w:t>2</w:t>
      </w:r>
    </w:p>
    <w:sectPr w:rsidR="00B12AA9" w:rsidRPr="00874387" w:rsidSect="00F961F3">
      <w:footerReference w:type="default" r:id="rId8"/>
      <w:pgSz w:w="11907" w:h="16840" w:code="9"/>
      <w:pgMar w:top="1440" w:right="1797" w:bottom="851" w:left="1797" w:header="720" w:footer="59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19" w:rsidRDefault="00C60119">
      <w:r>
        <w:separator/>
      </w:r>
    </w:p>
  </w:endnote>
  <w:endnote w:type="continuationSeparator" w:id="0">
    <w:p w:rsidR="00C60119" w:rsidRDefault="00C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D7" w:rsidRDefault="000E1802" w:rsidP="000E1802">
    <w:pPr>
      <w:jc w:val="both"/>
      <w:rPr>
        <w:sz w:val="20"/>
      </w:rPr>
    </w:pPr>
    <w:r w:rsidRPr="00EB26FF">
      <w:rPr>
        <w:snapToGrid w:val="0"/>
        <w:sz w:val="20"/>
        <w:szCs w:val="20"/>
      </w:rPr>
      <w:fldChar w:fldCharType="begin"/>
    </w:r>
    <w:r w:rsidRPr="00EB26FF">
      <w:rPr>
        <w:snapToGrid w:val="0"/>
        <w:sz w:val="20"/>
        <w:szCs w:val="20"/>
      </w:rPr>
      <w:instrText xml:space="preserve"> FILENAME </w:instrText>
    </w:r>
    <w:r w:rsidRPr="00EB26FF">
      <w:rPr>
        <w:snapToGrid w:val="0"/>
        <w:sz w:val="20"/>
        <w:szCs w:val="20"/>
      </w:rPr>
      <w:fldChar w:fldCharType="separate"/>
    </w:r>
    <w:r w:rsidR="00945A08">
      <w:rPr>
        <w:noProof/>
        <w:snapToGrid w:val="0"/>
        <w:sz w:val="20"/>
        <w:szCs w:val="20"/>
      </w:rPr>
      <w:t>AIMProt_020516.docx</w:t>
    </w:r>
    <w:r w:rsidRPr="00EB26FF">
      <w:rPr>
        <w:snapToGrid w:val="0"/>
        <w:sz w:val="20"/>
        <w:szCs w:val="20"/>
      </w:rPr>
      <w:fldChar w:fldCharType="end"/>
    </w:r>
    <w:r w:rsidRPr="00EB26FF">
      <w:rPr>
        <w:sz w:val="20"/>
        <w:szCs w:val="20"/>
      </w:rPr>
      <w:t xml:space="preserve">; </w:t>
    </w:r>
    <w:r w:rsidR="00586BFA">
      <w:rPr>
        <w:sz w:val="20"/>
      </w:rPr>
      <w:t>Par Valsts aizsardzības koncepciju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19" w:rsidRDefault="00C60119">
      <w:r>
        <w:separator/>
      </w:r>
    </w:p>
  </w:footnote>
  <w:footnote w:type="continuationSeparator" w:id="0">
    <w:p w:rsidR="00C60119" w:rsidRDefault="00C6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D"/>
    <w:rsid w:val="00011EDF"/>
    <w:rsid w:val="000179A9"/>
    <w:rsid w:val="00075BC1"/>
    <w:rsid w:val="00083252"/>
    <w:rsid w:val="000A132D"/>
    <w:rsid w:val="000A1882"/>
    <w:rsid w:val="000A5719"/>
    <w:rsid w:val="000B2C6D"/>
    <w:rsid w:val="000B73B7"/>
    <w:rsid w:val="000E030F"/>
    <w:rsid w:val="000E1802"/>
    <w:rsid w:val="000E45CD"/>
    <w:rsid w:val="000E5548"/>
    <w:rsid w:val="0010423A"/>
    <w:rsid w:val="001172E3"/>
    <w:rsid w:val="001205A4"/>
    <w:rsid w:val="00137F14"/>
    <w:rsid w:val="00153D81"/>
    <w:rsid w:val="00166351"/>
    <w:rsid w:val="00176328"/>
    <w:rsid w:val="00186825"/>
    <w:rsid w:val="001964CF"/>
    <w:rsid w:val="00197159"/>
    <w:rsid w:val="001A1117"/>
    <w:rsid w:val="001A6B14"/>
    <w:rsid w:val="001B15C8"/>
    <w:rsid w:val="001B1EB8"/>
    <w:rsid w:val="001C26FB"/>
    <w:rsid w:val="001C5C38"/>
    <w:rsid w:val="001C7246"/>
    <w:rsid w:val="001E79CE"/>
    <w:rsid w:val="001F70FD"/>
    <w:rsid w:val="0023019C"/>
    <w:rsid w:val="002453C8"/>
    <w:rsid w:val="0025500A"/>
    <w:rsid w:val="002619EE"/>
    <w:rsid w:val="002717FE"/>
    <w:rsid w:val="002802EE"/>
    <w:rsid w:val="00280CB3"/>
    <w:rsid w:val="00285A32"/>
    <w:rsid w:val="0029232E"/>
    <w:rsid w:val="00295901"/>
    <w:rsid w:val="002971E2"/>
    <w:rsid w:val="002A64E1"/>
    <w:rsid w:val="002A744D"/>
    <w:rsid w:val="002B54F3"/>
    <w:rsid w:val="002B6A36"/>
    <w:rsid w:val="002B7ADA"/>
    <w:rsid w:val="002C108F"/>
    <w:rsid w:val="002D394D"/>
    <w:rsid w:val="002E1C9C"/>
    <w:rsid w:val="002E5561"/>
    <w:rsid w:val="002E5B98"/>
    <w:rsid w:val="002F39AC"/>
    <w:rsid w:val="00300461"/>
    <w:rsid w:val="003131BA"/>
    <w:rsid w:val="0031468A"/>
    <w:rsid w:val="00317131"/>
    <w:rsid w:val="00334BC7"/>
    <w:rsid w:val="00341973"/>
    <w:rsid w:val="00343D20"/>
    <w:rsid w:val="00343EAA"/>
    <w:rsid w:val="003446BB"/>
    <w:rsid w:val="00345F57"/>
    <w:rsid w:val="003555AA"/>
    <w:rsid w:val="00362C33"/>
    <w:rsid w:val="00362EFB"/>
    <w:rsid w:val="003654C3"/>
    <w:rsid w:val="003654F8"/>
    <w:rsid w:val="00367BAD"/>
    <w:rsid w:val="00370431"/>
    <w:rsid w:val="0037087C"/>
    <w:rsid w:val="003B1AB6"/>
    <w:rsid w:val="003B1F9D"/>
    <w:rsid w:val="003B27A3"/>
    <w:rsid w:val="003B64E2"/>
    <w:rsid w:val="003D1D5D"/>
    <w:rsid w:val="003E0EAC"/>
    <w:rsid w:val="003E6929"/>
    <w:rsid w:val="003F19B3"/>
    <w:rsid w:val="003F3B0E"/>
    <w:rsid w:val="00406608"/>
    <w:rsid w:val="00421CCB"/>
    <w:rsid w:val="004433A7"/>
    <w:rsid w:val="00460A72"/>
    <w:rsid w:val="00460F83"/>
    <w:rsid w:val="0046169D"/>
    <w:rsid w:val="004739EC"/>
    <w:rsid w:val="00481FBC"/>
    <w:rsid w:val="00497317"/>
    <w:rsid w:val="004A1752"/>
    <w:rsid w:val="004A7764"/>
    <w:rsid w:val="004B0F4C"/>
    <w:rsid w:val="004B1180"/>
    <w:rsid w:val="004B420C"/>
    <w:rsid w:val="004C6022"/>
    <w:rsid w:val="004D0494"/>
    <w:rsid w:val="004D1DA6"/>
    <w:rsid w:val="004E1550"/>
    <w:rsid w:val="004E5841"/>
    <w:rsid w:val="00500CB0"/>
    <w:rsid w:val="0051223A"/>
    <w:rsid w:val="00513E57"/>
    <w:rsid w:val="00531305"/>
    <w:rsid w:val="005318D8"/>
    <w:rsid w:val="005351DE"/>
    <w:rsid w:val="00540274"/>
    <w:rsid w:val="00547614"/>
    <w:rsid w:val="005509B6"/>
    <w:rsid w:val="00557D3E"/>
    <w:rsid w:val="005613C0"/>
    <w:rsid w:val="00561D92"/>
    <w:rsid w:val="005645FC"/>
    <w:rsid w:val="005655E6"/>
    <w:rsid w:val="00565B73"/>
    <w:rsid w:val="005673D5"/>
    <w:rsid w:val="0057517E"/>
    <w:rsid w:val="00577E38"/>
    <w:rsid w:val="00586BFA"/>
    <w:rsid w:val="00594E9C"/>
    <w:rsid w:val="005A671C"/>
    <w:rsid w:val="005B7C88"/>
    <w:rsid w:val="005C13EC"/>
    <w:rsid w:val="005D64B8"/>
    <w:rsid w:val="005F2F6A"/>
    <w:rsid w:val="006051A1"/>
    <w:rsid w:val="006105DD"/>
    <w:rsid w:val="00610839"/>
    <w:rsid w:val="0061636A"/>
    <w:rsid w:val="00627BF5"/>
    <w:rsid w:val="006532E7"/>
    <w:rsid w:val="00655ECC"/>
    <w:rsid w:val="006571E5"/>
    <w:rsid w:val="0066371A"/>
    <w:rsid w:val="006645D7"/>
    <w:rsid w:val="00672A29"/>
    <w:rsid w:val="006A1928"/>
    <w:rsid w:val="006A6099"/>
    <w:rsid w:val="006B66E3"/>
    <w:rsid w:val="006C1C27"/>
    <w:rsid w:val="006F09F8"/>
    <w:rsid w:val="006F63E4"/>
    <w:rsid w:val="006F7A2B"/>
    <w:rsid w:val="007066A3"/>
    <w:rsid w:val="007131CF"/>
    <w:rsid w:val="00722067"/>
    <w:rsid w:val="00722156"/>
    <w:rsid w:val="00735591"/>
    <w:rsid w:val="00757017"/>
    <w:rsid w:val="007624A3"/>
    <w:rsid w:val="00762553"/>
    <w:rsid w:val="007640A4"/>
    <w:rsid w:val="0078354D"/>
    <w:rsid w:val="0079096C"/>
    <w:rsid w:val="007934AB"/>
    <w:rsid w:val="007A099C"/>
    <w:rsid w:val="007A2F0F"/>
    <w:rsid w:val="007C2AC2"/>
    <w:rsid w:val="007F16B1"/>
    <w:rsid w:val="00832532"/>
    <w:rsid w:val="008344E2"/>
    <w:rsid w:val="0084222B"/>
    <w:rsid w:val="00874387"/>
    <w:rsid w:val="00874B8D"/>
    <w:rsid w:val="00884708"/>
    <w:rsid w:val="00885571"/>
    <w:rsid w:val="00892A4A"/>
    <w:rsid w:val="008A06C8"/>
    <w:rsid w:val="008A27F9"/>
    <w:rsid w:val="008D0752"/>
    <w:rsid w:val="008E2B12"/>
    <w:rsid w:val="00917648"/>
    <w:rsid w:val="00921658"/>
    <w:rsid w:val="00925D10"/>
    <w:rsid w:val="0093645E"/>
    <w:rsid w:val="009375AF"/>
    <w:rsid w:val="00937E9A"/>
    <w:rsid w:val="00945A08"/>
    <w:rsid w:val="009562F0"/>
    <w:rsid w:val="00961780"/>
    <w:rsid w:val="00966A37"/>
    <w:rsid w:val="00973E98"/>
    <w:rsid w:val="0097511E"/>
    <w:rsid w:val="009A286F"/>
    <w:rsid w:val="009A5316"/>
    <w:rsid w:val="009C1359"/>
    <w:rsid w:val="009D53A9"/>
    <w:rsid w:val="009F1CE5"/>
    <w:rsid w:val="009F697E"/>
    <w:rsid w:val="00A16CCD"/>
    <w:rsid w:val="00A20313"/>
    <w:rsid w:val="00A24A49"/>
    <w:rsid w:val="00A25FD7"/>
    <w:rsid w:val="00A27C8F"/>
    <w:rsid w:val="00A30BB7"/>
    <w:rsid w:val="00A332DE"/>
    <w:rsid w:val="00A337BF"/>
    <w:rsid w:val="00A603FE"/>
    <w:rsid w:val="00A77B4F"/>
    <w:rsid w:val="00A9252F"/>
    <w:rsid w:val="00A943DF"/>
    <w:rsid w:val="00AA176C"/>
    <w:rsid w:val="00AA73F9"/>
    <w:rsid w:val="00AB425A"/>
    <w:rsid w:val="00AB4ED2"/>
    <w:rsid w:val="00AC0F78"/>
    <w:rsid w:val="00AC4418"/>
    <w:rsid w:val="00AE3663"/>
    <w:rsid w:val="00AE5584"/>
    <w:rsid w:val="00AF3C02"/>
    <w:rsid w:val="00B00D2A"/>
    <w:rsid w:val="00B12AA9"/>
    <w:rsid w:val="00B12BD5"/>
    <w:rsid w:val="00B14996"/>
    <w:rsid w:val="00B371A1"/>
    <w:rsid w:val="00B44A42"/>
    <w:rsid w:val="00B60077"/>
    <w:rsid w:val="00B629BB"/>
    <w:rsid w:val="00B6363B"/>
    <w:rsid w:val="00B80287"/>
    <w:rsid w:val="00B82377"/>
    <w:rsid w:val="00B9421B"/>
    <w:rsid w:val="00B96DC3"/>
    <w:rsid w:val="00BA7F59"/>
    <w:rsid w:val="00BD0027"/>
    <w:rsid w:val="00BD57F3"/>
    <w:rsid w:val="00C0158F"/>
    <w:rsid w:val="00C03372"/>
    <w:rsid w:val="00C11633"/>
    <w:rsid w:val="00C156B8"/>
    <w:rsid w:val="00C60119"/>
    <w:rsid w:val="00C716B9"/>
    <w:rsid w:val="00C71FA2"/>
    <w:rsid w:val="00C73377"/>
    <w:rsid w:val="00C80A90"/>
    <w:rsid w:val="00C82469"/>
    <w:rsid w:val="00C83ADD"/>
    <w:rsid w:val="00C85258"/>
    <w:rsid w:val="00C9122A"/>
    <w:rsid w:val="00CA4F12"/>
    <w:rsid w:val="00CA5F25"/>
    <w:rsid w:val="00CB04A0"/>
    <w:rsid w:val="00CB60D7"/>
    <w:rsid w:val="00CB7AF5"/>
    <w:rsid w:val="00CD61BC"/>
    <w:rsid w:val="00CD63DA"/>
    <w:rsid w:val="00CE1A73"/>
    <w:rsid w:val="00D1259B"/>
    <w:rsid w:val="00D14C3C"/>
    <w:rsid w:val="00D2492D"/>
    <w:rsid w:val="00D25F74"/>
    <w:rsid w:val="00D26360"/>
    <w:rsid w:val="00D301FA"/>
    <w:rsid w:val="00D31F58"/>
    <w:rsid w:val="00D52F3D"/>
    <w:rsid w:val="00D546E1"/>
    <w:rsid w:val="00D72D39"/>
    <w:rsid w:val="00D74CB9"/>
    <w:rsid w:val="00D75D13"/>
    <w:rsid w:val="00D94DFA"/>
    <w:rsid w:val="00D952C8"/>
    <w:rsid w:val="00DA1759"/>
    <w:rsid w:val="00DC73C1"/>
    <w:rsid w:val="00DE2FAE"/>
    <w:rsid w:val="00DF4E79"/>
    <w:rsid w:val="00E0495E"/>
    <w:rsid w:val="00E10052"/>
    <w:rsid w:val="00E24FC7"/>
    <w:rsid w:val="00E277E1"/>
    <w:rsid w:val="00E37E77"/>
    <w:rsid w:val="00E44B68"/>
    <w:rsid w:val="00E50BF0"/>
    <w:rsid w:val="00E66538"/>
    <w:rsid w:val="00E80B6D"/>
    <w:rsid w:val="00E81D75"/>
    <w:rsid w:val="00E83795"/>
    <w:rsid w:val="00E8633D"/>
    <w:rsid w:val="00E96789"/>
    <w:rsid w:val="00EA28CC"/>
    <w:rsid w:val="00EA5ACF"/>
    <w:rsid w:val="00EB0748"/>
    <w:rsid w:val="00EB57E9"/>
    <w:rsid w:val="00EB5BB7"/>
    <w:rsid w:val="00EB5EB5"/>
    <w:rsid w:val="00EC2844"/>
    <w:rsid w:val="00EC677A"/>
    <w:rsid w:val="00ED7523"/>
    <w:rsid w:val="00EF0494"/>
    <w:rsid w:val="00F213DC"/>
    <w:rsid w:val="00F34434"/>
    <w:rsid w:val="00F41DDF"/>
    <w:rsid w:val="00F51F6D"/>
    <w:rsid w:val="00F538FA"/>
    <w:rsid w:val="00F65E75"/>
    <w:rsid w:val="00F75FA8"/>
    <w:rsid w:val="00F93010"/>
    <w:rsid w:val="00F961F3"/>
    <w:rsid w:val="00FA2632"/>
    <w:rsid w:val="00FB2528"/>
    <w:rsid w:val="00FB5148"/>
    <w:rsid w:val="00FB54AD"/>
    <w:rsid w:val="00FB6988"/>
    <w:rsid w:val="00FD1E67"/>
    <w:rsid w:val="00FD1E9E"/>
    <w:rsid w:val="00FE3FF6"/>
    <w:rsid w:val="00FE6E15"/>
    <w:rsid w:val="00FE7696"/>
    <w:rsid w:val="00FF1604"/>
    <w:rsid w:val="00FF4DC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31BA"/>
  </w:style>
  <w:style w:type="table" w:styleId="TableGrid">
    <w:name w:val="Table Grid"/>
    <w:basedOn w:val="TableNormal"/>
    <w:rsid w:val="0042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371A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371A1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40274"/>
    <w:rPr>
      <w:sz w:val="24"/>
      <w:szCs w:val="24"/>
    </w:rPr>
  </w:style>
  <w:style w:type="paragraph" w:styleId="EnvelopeReturn">
    <w:name w:val="envelope return"/>
    <w:basedOn w:val="Normal"/>
    <w:unhideWhenUsed/>
    <w:rsid w:val="00540274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285A32"/>
    <w:pPr>
      <w:spacing w:before="100" w:beforeAutospacing="1" w:after="100" w:afterAutospacing="1"/>
    </w:pPr>
    <w:rPr>
      <w:lang w:bidi="lo-LA"/>
    </w:rPr>
  </w:style>
  <w:style w:type="character" w:customStyle="1" w:styleId="HeaderChar">
    <w:name w:val="Header Char"/>
    <w:link w:val="Header"/>
    <w:rsid w:val="00DF4E7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62EF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31BA"/>
  </w:style>
  <w:style w:type="table" w:styleId="TableGrid">
    <w:name w:val="Table Grid"/>
    <w:basedOn w:val="TableNormal"/>
    <w:rsid w:val="0042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371A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371A1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40274"/>
    <w:rPr>
      <w:sz w:val="24"/>
      <w:szCs w:val="24"/>
    </w:rPr>
  </w:style>
  <w:style w:type="paragraph" w:styleId="EnvelopeReturn">
    <w:name w:val="envelope return"/>
    <w:basedOn w:val="Normal"/>
    <w:unhideWhenUsed/>
    <w:rsid w:val="00540274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285A32"/>
    <w:pPr>
      <w:spacing w:before="100" w:beforeAutospacing="1" w:after="100" w:afterAutospacing="1"/>
    </w:pPr>
    <w:rPr>
      <w:lang w:bidi="lo-LA"/>
    </w:rPr>
  </w:style>
  <w:style w:type="character" w:customStyle="1" w:styleId="HeaderChar">
    <w:name w:val="Header Char"/>
    <w:link w:val="Header"/>
    <w:rsid w:val="00DF4E7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62EF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Manager>Juridiskais departaments</Manager>
  <Company>Aizsardzības ministrija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Ministru kabineta sēdes protokollēmums</dc:subject>
  <dc:creator>Artis Medalje</dc:creator>
  <cp:lastModifiedBy>Jevgēnijs Rjaščenko</cp:lastModifiedBy>
  <cp:revision>6</cp:revision>
  <cp:lastPrinted>2015-11-04T13:31:00Z</cp:lastPrinted>
  <dcterms:created xsi:type="dcterms:W3CDTF">2016-04-27T06:24:00Z</dcterms:created>
  <dcterms:modified xsi:type="dcterms:W3CDTF">2016-04-29T12:36:00Z</dcterms:modified>
</cp:coreProperties>
</file>