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4B9D" w14:textId="77777777" w:rsidR="0055526A" w:rsidRPr="00AA4F04" w:rsidRDefault="0055526A" w:rsidP="000048EC">
      <w:pPr>
        <w:jc w:val="right"/>
        <w:rPr>
          <w:rFonts w:cs="Times New Roman"/>
          <w:sz w:val="28"/>
          <w:szCs w:val="24"/>
          <w:lang w:val="lv-LV" w:eastAsia="lv-LV" w:bidi="ar-SA"/>
        </w:rPr>
      </w:pPr>
      <w:r w:rsidRPr="00AA4F04">
        <w:rPr>
          <w:rFonts w:cs="Times New Roman"/>
          <w:sz w:val="28"/>
          <w:szCs w:val="24"/>
          <w:lang w:val="lv-LV" w:eastAsia="lv-LV" w:bidi="ar-SA"/>
        </w:rPr>
        <w:t>Likumprojekts</w:t>
      </w:r>
    </w:p>
    <w:p w14:paraId="3E7B4B9E" w14:textId="77777777" w:rsidR="00CC5A13" w:rsidRPr="00B24BFA" w:rsidRDefault="00CC5A13" w:rsidP="000048EC">
      <w:pPr>
        <w:jc w:val="right"/>
        <w:rPr>
          <w:rFonts w:cs="Times New Roman"/>
          <w:i/>
          <w:sz w:val="24"/>
          <w:szCs w:val="24"/>
          <w:lang w:val="lv-LV" w:eastAsia="lv-LV" w:bidi="ar-SA"/>
        </w:rPr>
      </w:pPr>
    </w:p>
    <w:p w14:paraId="3E7B4B9F" w14:textId="7A802ED7" w:rsidR="00747442" w:rsidRDefault="00FE2A92" w:rsidP="000431B3">
      <w:pPr>
        <w:jc w:val="center"/>
        <w:rPr>
          <w:b/>
          <w:bCs/>
          <w:sz w:val="28"/>
          <w:szCs w:val="28"/>
          <w:lang w:val="lv-LV"/>
        </w:rPr>
      </w:pPr>
      <w:r w:rsidRPr="00FE2A92">
        <w:rPr>
          <w:b/>
          <w:sz w:val="28"/>
          <w:szCs w:val="28"/>
          <w:lang w:val="lv-LV"/>
        </w:rPr>
        <w:t xml:space="preserve">Par </w:t>
      </w:r>
      <w:r w:rsidR="006F5C34">
        <w:rPr>
          <w:b/>
          <w:sz w:val="28"/>
          <w:szCs w:val="28"/>
          <w:lang w:val="lv-LV"/>
        </w:rPr>
        <w:t>P</w:t>
      </w:r>
      <w:r w:rsidRPr="00FE2A92">
        <w:rPr>
          <w:b/>
          <w:sz w:val="28"/>
          <w:szCs w:val="28"/>
          <w:lang w:val="lv-LV"/>
        </w:rPr>
        <w:t xml:space="preserve">rotokolu, </w:t>
      </w:r>
      <w:r w:rsidR="00A64792" w:rsidRPr="00A64792">
        <w:rPr>
          <w:b/>
          <w:sz w:val="28"/>
          <w:szCs w:val="28"/>
          <w:lang w:val="lv-LV"/>
        </w:rPr>
        <w:t>ar kuru groza Latvijas Republikas valdības, Igaunijas Republikas valdības un Lietuva</w:t>
      </w:r>
      <w:r w:rsidR="00A64792">
        <w:rPr>
          <w:b/>
          <w:sz w:val="28"/>
          <w:szCs w:val="28"/>
          <w:lang w:val="lv-LV"/>
        </w:rPr>
        <w:t>s Republikas valdības protokolu</w:t>
      </w:r>
      <w:r w:rsidRPr="00FE2A92">
        <w:rPr>
          <w:b/>
          <w:bCs/>
          <w:sz w:val="28"/>
          <w:szCs w:val="28"/>
          <w:lang w:val="lv-LV"/>
        </w:rPr>
        <w:t xml:space="preserve"> par Baltijas Aizsardzības koledžas un tās personāla statusu</w:t>
      </w:r>
    </w:p>
    <w:p w14:paraId="3E7B4BA0" w14:textId="77777777" w:rsidR="00FE2A92" w:rsidRPr="00B24BFA" w:rsidRDefault="00FE2A92" w:rsidP="000431B3">
      <w:pPr>
        <w:jc w:val="center"/>
        <w:rPr>
          <w:rFonts w:cs="Times New Roman"/>
          <w:b/>
          <w:bCs/>
          <w:sz w:val="28"/>
          <w:szCs w:val="28"/>
          <w:lang w:val="lv-LV" w:eastAsia="lv-LV" w:bidi="ar-SA"/>
        </w:rPr>
      </w:pPr>
    </w:p>
    <w:p w14:paraId="3E7B4BA1" w14:textId="77777777" w:rsidR="0055526A" w:rsidRPr="00B24BFA" w:rsidRDefault="0055526A" w:rsidP="000048EC">
      <w:pPr>
        <w:jc w:val="both"/>
        <w:rPr>
          <w:rFonts w:cs="Times New Roman"/>
          <w:b/>
          <w:bCs/>
          <w:sz w:val="28"/>
          <w:szCs w:val="28"/>
          <w:lang w:val="lv-LV" w:eastAsia="lv-LV" w:bidi="ar-SA"/>
        </w:rPr>
      </w:pPr>
      <w:bookmarkStart w:id="0" w:name="p-93309"/>
      <w:bookmarkStart w:id="1" w:name="p1"/>
      <w:bookmarkEnd w:id="0"/>
      <w:bookmarkEnd w:id="1"/>
    </w:p>
    <w:p w14:paraId="3E7B4BA2" w14:textId="71B1CA23" w:rsidR="000048EC" w:rsidRDefault="0055526A" w:rsidP="00C57BA0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B24BFA">
        <w:rPr>
          <w:rFonts w:cs="Times New Roman"/>
          <w:b/>
          <w:bCs/>
          <w:sz w:val="28"/>
          <w:szCs w:val="28"/>
          <w:lang w:val="lv-LV" w:eastAsia="lv-LV" w:bidi="ar-SA"/>
        </w:rPr>
        <w:t>1.</w:t>
      </w:r>
      <w:r w:rsidR="006F5C34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B24BFA">
        <w:rPr>
          <w:rFonts w:cs="Times New Roman"/>
          <w:b/>
          <w:bCs/>
          <w:sz w:val="28"/>
          <w:szCs w:val="28"/>
          <w:lang w:val="lv-LV" w:eastAsia="lv-LV" w:bidi="ar-SA"/>
        </w:rPr>
        <w:t>pants.</w:t>
      </w:r>
      <w:r w:rsidRPr="00B24BFA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8C7BE2">
        <w:rPr>
          <w:rFonts w:cs="Times New Roman"/>
          <w:sz w:val="28"/>
          <w:szCs w:val="28"/>
          <w:lang w:val="lv-LV" w:eastAsia="lv-LV" w:bidi="ar-SA"/>
        </w:rPr>
        <w:t>201</w:t>
      </w:r>
      <w:r w:rsidR="006E1671">
        <w:rPr>
          <w:rFonts w:cs="Times New Roman"/>
          <w:sz w:val="28"/>
          <w:szCs w:val="28"/>
          <w:lang w:val="lv-LV" w:eastAsia="lv-LV" w:bidi="ar-SA"/>
        </w:rPr>
        <w:t>....</w:t>
      </w:r>
      <w:r w:rsidR="006F5C34">
        <w:rPr>
          <w:rFonts w:cs="Times New Roman"/>
          <w:sz w:val="28"/>
          <w:szCs w:val="28"/>
          <w:lang w:val="lv-LV" w:eastAsia="lv-LV" w:bidi="ar-SA"/>
        </w:rPr>
        <w:t>. gada</w:t>
      </w:r>
      <w:proofErr w:type="gramStart"/>
      <w:r w:rsidR="006F5C34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6E1671">
        <w:rPr>
          <w:rFonts w:cs="Times New Roman"/>
          <w:sz w:val="28"/>
          <w:szCs w:val="28"/>
          <w:lang w:val="lv-LV" w:eastAsia="lv-LV" w:bidi="ar-SA"/>
        </w:rPr>
        <w:t>.</w:t>
      </w:r>
      <w:proofErr w:type="gramEnd"/>
      <w:r w:rsidR="006E1671">
        <w:rPr>
          <w:rFonts w:cs="Times New Roman"/>
          <w:sz w:val="28"/>
          <w:szCs w:val="28"/>
          <w:lang w:val="lv-LV" w:eastAsia="lv-LV" w:bidi="ar-SA"/>
        </w:rPr>
        <w:t>......................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 xml:space="preserve"> parakstītais </w:t>
      </w:r>
      <w:r w:rsidR="006F5C34">
        <w:rPr>
          <w:rFonts w:cs="Times New Roman"/>
          <w:sz w:val="28"/>
          <w:szCs w:val="28"/>
          <w:lang w:val="lv-LV" w:eastAsia="lv-LV" w:bidi="ar-SA"/>
        </w:rPr>
        <w:t>P</w:t>
      </w:r>
      <w:r w:rsidR="00FE2A92">
        <w:rPr>
          <w:sz w:val="28"/>
          <w:szCs w:val="28"/>
          <w:lang w:val="lv-LV"/>
        </w:rPr>
        <w:t>rotokols</w:t>
      </w:r>
      <w:r w:rsidR="00FE2A92" w:rsidRPr="00FE2A92">
        <w:rPr>
          <w:sz w:val="28"/>
          <w:szCs w:val="28"/>
          <w:lang w:val="lv-LV"/>
        </w:rPr>
        <w:t xml:space="preserve">, </w:t>
      </w:r>
      <w:r w:rsidR="00A64792" w:rsidRPr="00A64792">
        <w:rPr>
          <w:sz w:val="28"/>
          <w:szCs w:val="28"/>
          <w:lang w:val="lv-LV"/>
        </w:rPr>
        <w:t xml:space="preserve">ar kuru groza Latvijas Republikas valdības, Igaunijas Republikas valdības un Lietuvas Republikas valdības protokolu </w:t>
      </w:r>
      <w:r w:rsidR="00FE2A92" w:rsidRPr="00FE2A92">
        <w:rPr>
          <w:sz w:val="28"/>
          <w:szCs w:val="28"/>
          <w:lang w:val="lv-LV"/>
        </w:rPr>
        <w:t>par Baltijas Aizsardzības koledžas un tās personāla statusu</w:t>
      </w:r>
      <w:r w:rsidR="009C2F20" w:rsidRPr="005974D1">
        <w:rPr>
          <w:sz w:val="28"/>
          <w:szCs w:val="28"/>
          <w:lang w:val="lv-LV"/>
        </w:rPr>
        <w:t xml:space="preserve"> </w:t>
      </w:r>
      <w:r w:rsidR="003259DE" w:rsidRPr="005974D1">
        <w:rPr>
          <w:rFonts w:cs="Times New Roman"/>
          <w:sz w:val="28"/>
          <w:szCs w:val="28"/>
          <w:lang w:val="lv-LV" w:eastAsia="lv-LV" w:bidi="ar-SA"/>
        </w:rPr>
        <w:t>(turpmāk</w:t>
      </w:r>
      <w:r w:rsidR="006F5C34">
        <w:rPr>
          <w:rFonts w:cs="Times New Roman"/>
          <w:sz w:val="28"/>
          <w:szCs w:val="28"/>
          <w:lang w:val="lv-LV" w:eastAsia="lv-LV" w:bidi="ar-SA"/>
        </w:rPr>
        <w:t xml:space="preserve"> – P</w:t>
      </w:r>
      <w:r w:rsidR="00FE2A92">
        <w:rPr>
          <w:rFonts w:cs="Times New Roman"/>
          <w:sz w:val="28"/>
          <w:szCs w:val="28"/>
          <w:lang w:val="lv-LV" w:eastAsia="lv-LV" w:bidi="ar-SA"/>
        </w:rPr>
        <w:t>rotokols</w:t>
      </w:r>
      <w:r w:rsidR="00F45FD2">
        <w:rPr>
          <w:rFonts w:cs="Times New Roman"/>
          <w:sz w:val="28"/>
          <w:szCs w:val="28"/>
          <w:lang w:val="lv-LV" w:eastAsia="lv-LV" w:bidi="ar-SA"/>
        </w:rPr>
        <w:t>)</w:t>
      </w:r>
      <w:r w:rsidR="00757BD1">
        <w:rPr>
          <w:rFonts w:cs="Times New Roman"/>
          <w:sz w:val="28"/>
          <w:szCs w:val="28"/>
          <w:lang w:val="lv-LV" w:eastAsia="lv-LV" w:bidi="ar-SA"/>
        </w:rPr>
        <w:t>,</w:t>
      </w:r>
      <w:r w:rsidR="003259DE" w:rsidRPr="009E70D2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9E70D2">
        <w:rPr>
          <w:rFonts w:cs="Times New Roman"/>
          <w:sz w:val="28"/>
          <w:szCs w:val="28"/>
          <w:lang w:val="lv-LV" w:eastAsia="lv-LV" w:bidi="ar-SA"/>
        </w:rPr>
        <w:t>ar šo likumu tiek pieņemts un apstiprināts.</w:t>
      </w:r>
    </w:p>
    <w:p w14:paraId="3E7B4BA3" w14:textId="77777777" w:rsidR="00091DA8" w:rsidRDefault="00091DA8" w:rsidP="00C57BA0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3E7B4BA4" w14:textId="1D07EBD7" w:rsidR="00091DA8" w:rsidRPr="009B1676" w:rsidRDefault="00091DA8" w:rsidP="00C57BA0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9B1676">
        <w:rPr>
          <w:rFonts w:cs="Times New Roman"/>
          <w:b/>
          <w:sz w:val="28"/>
          <w:szCs w:val="28"/>
          <w:lang w:val="lv-LV" w:eastAsia="lv-LV" w:bidi="ar-SA"/>
        </w:rPr>
        <w:t>2.</w:t>
      </w:r>
      <w:r w:rsidR="006F5C34">
        <w:rPr>
          <w:rFonts w:cs="Times New Roman"/>
          <w:b/>
          <w:sz w:val="28"/>
          <w:szCs w:val="28"/>
          <w:lang w:val="lv-LV" w:eastAsia="lv-LV" w:bidi="ar-SA"/>
        </w:rPr>
        <w:t> </w:t>
      </w:r>
      <w:r w:rsidRPr="009B1676">
        <w:rPr>
          <w:rFonts w:cs="Times New Roman"/>
          <w:b/>
          <w:sz w:val="28"/>
          <w:szCs w:val="28"/>
          <w:lang w:val="lv-LV" w:eastAsia="lv-LV" w:bidi="ar-SA"/>
        </w:rPr>
        <w:t>pants</w:t>
      </w:r>
      <w:r w:rsidR="006F5C34">
        <w:rPr>
          <w:rFonts w:cs="Times New Roman"/>
          <w:b/>
          <w:sz w:val="28"/>
          <w:szCs w:val="28"/>
          <w:lang w:val="lv-LV" w:eastAsia="lv-LV" w:bidi="ar-SA"/>
        </w:rPr>
        <w:t xml:space="preserve">. </w:t>
      </w:r>
      <w:r w:rsidR="006F5C34">
        <w:rPr>
          <w:rFonts w:cs="Times New Roman"/>
          <w:sz w:val="28"/>
          <w:szCs w:val="28"/>
          <w:lang w:val="lv-LV" w:eastAsia="lv-LV" w:bidi="ar-SA"/>
        </w:rPr>
        <w:t>Protokol</w:t>
      </w:r>
      <w:r w:rsidRPr="009B1676">
        <w:rPr>
          <w:rFonts w:cs="Times New Roman"/>
          <w:sz w:val="28"/>
          <w:szCs w:val="28"/>
          <w:lang w:val="lv-LV" w:eastAsia="lv-LV" w:bidi="ar-SA"/>
        </w:rPr>
        <w:t>ā paredzēto saistību izpildi koordinē Aizsardzības ministrija.</w:t>
      </w:r>
    </w:p>
    <w:p w14:paraId="52570905" w14:textId="77777777" w:rsidR="00C57BA0" w:rsidRDefault="00C57BA0" w:rsidP="00C57BA0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bookmarkStart w:id="2" w:name="p-93312"/>
      <w:bookmarkStart w:id="3" w:name="p2"/>
      <w:bookmarkEnd w:id="2"/>
      <w:bookmarkEnd w:id="3"/>
    </w:p>
    <w:p w14:paraId="78923461" w14:textId="545CEB9F" w:rsidR="006F5C34" w:rsidRPr="009B1676" w:rsidRDefault="006F5C34" w:rsidP="006F5C34">
      <w:pPr>
        <w:ind w:firstLine="709"/>
        <w:jc w:val="both"/>
        <w:rPr>
          <w:rFonts w:cs="Times New Roman"/>
          <w:sz w:val="28"/>
          <w:szCs w:val="28"/>
          <w:lang w:val="lv-LV"/>
        </w:rPr>
      </w:pPr>
      <w:r>
        <w:rPr>
          <w:rFonts w:cs="Times New Roman"/>
          <w:b/>
          <w:bCs/>
          <w:sz w:val="28"/>
          <w:szCs w:val="28"/>
          <w:lang w:val="lv-LV" w:eastAsia="lv-LV" w:bidi="ar-SA"/>
        </w:rPr>
        <w:t>3</w:t>
      </w:r>
      <w:r w:rsidRPr="009B1676">
        <w:rPr>
          <w:rFonts w:cs="Times New Roman"/>
          <w:b/>
          <w:bCs/>
          <w:sz w:val="28"/>
          <w:szCs w:val="28"/>
          <w:lang w:val="lv-LV" w:eastAsia="lv-LV" w:bidi="ar-SA"/>
        </w:rPr>
        <w:t>.</w:t>
      </w:r>
      <w:r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9B1676">
        <w:rPr>
          <w:rFonts w:cs="Times New Roman"/>
          <w:b/>
          <w:bCs/>
          <w:sz w:val="28"/>
          <w:szCs w:val="28"/>
          <w:lang w:val="lv-LV" w:eastAsia="lv-LV" w:bidi="ar-SA"/>
        </w:rPr>
        <w:t>pants.</w:t>
      </w:r>
      <w:r w:rsidRPr="009B1676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9B1676">
        <w:rPr>
          <w:rFonts w:cs="Times New Roman"/>
          <w:sz w:val="28"/>
          <w:szCs w:val="28"/>
          <w:lang w:val="lv-LV"/>
        </w:rPr>
        <w:t>Protokols stājas spēkā tā 5.</w:t>
      </w:r>
      <w:r>
        <w:rPr>
          <w:rFonts w:cs="Times New Roman"/>
          <w:sz w:val="28"/>
          <w:szCs w:val="28"/>
          <w:lang w:val="lv-LV"/>
        </w:rPr>
        <w:t> </w:t>
      </w:r>
      <w:r w:rsidR="00514B65">
        <w:rPr>
          <w:rFonts w:cs="Times New Roman"/>
          <w:sz w:val="28"/>
          <w:szCs w:val="28"/>
          <w:lang w:val="lv-LV"/>
        </w:rPr>
        <w:t>pantā</w:t>
      </w:r>
      <w:r w:rsidRPr="009B1676">
        <w:rPr>
          <w:rFonts w:cs="Times New Roman"/>
          <w:sz w:val="28"/>
          <w:szCs w:val="28"/>
          <w:lang w:val="lv-LV"/>
        </w:rPr>
        <w:t xml:space="preserve"> noteiktajā laikā un kārtībā, un Ārlietu ministrija par to </w:t>
      </w:r>
      <w:r>
        <w:rPr>
          <w:rFonts w:cs="Times New Roman"/>
          <w:sz w:val="28"/>
          <w:szCs w:val="28"/>
          <w:lang w:val="lv-LV"/>
        </w:rPr>
        <w:t>paziņo oficiālajā izdevum</w:t>
      </w:r>
      <w:r w:rsidRPr="009B1676">
        <w:rPr>
          <w:rFonts w:cs="Times New Roman"/>
          <w:sz w:val="28"/>
          <w:szCs w:val="28"/>
          <w:lang w:val="lv-LV"/>
        </w:rPr>
        <w:t>ā "Latvijas Vēstnesis".</w:t>
      </w:r>
    </w:p>
    <w:p w14:paraId="03788D0D" w14:textId="77777777" w:rsidR="00CB3455" w:rsidRPr="00CB3455" w:rsidRDefault="00CB3455" w:rsidP="00C57BA0">
      <w:pPr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3E7B4BA6" w14:textId="48F95326" w:rsidR="00A6337A" w:rsidRPr="009B1676" w:rsidRDefault="006F5C34" w:rsidP="00C57BA0">
      <w:pPr>
        <w:ind w:firstLine="709"/>
        <w:jc w:val="both"/>
        <w:rPr>
          <w:sz w:val="28"/>
          <w:szCs w:val="28"/>
          <w:lang w:val="lv-LV"/>
        </w:rPr>
      </w:pPr>
      <w:r>
        <w:rPr>
          <w:rFonts w:cs="Times New Roman"/>
          <w:b/>
          <w:bCs/>
          <w:sz w:val="28"/>
          <w:szCs w:val="28"/>
          <w:lang w:val="lv-LV" w:eastAsia="lv-LV" w:bidi="ar-SA"/>
        </w:rPr>
        <w:t>4</w:t>
      </w:r>
      <w:r w:rsidR="00A6337A" w:rsidRPr="009B1676">
        <w:rPr>
          <w:rFonts w:cs="Times New Roman"/>
          <w:b/>
          <w:bCs/>
          <w:sz w:val="28"/>
          <w:szCs w:val="28"/>
          <w:lang w:val="lv-LV" w:eastAsia="lv-LV" w:bidi="ar-SA"/>
        </w:rPr>
        <w:t>.</w:t>
      </w:r>
      <w:r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="00A6337A" w:rsidRPr="009B1676">
        <w:rPr>
          <w:rFonts w:cs="Times New Roman"/>
          <w:b/>
          <w:bCs/>
          <w:sz w:val="28"/>
          <w:szCs w:val="28"/>
          <w:lang w:val="lv-LV" w:eastAsia="lv-LV" w:bidi="ar-SA"/>
        </w:rPr>
        <w:t xml:space="preserve">pants. </w:t>
      </w:r>
      <w:r w:rsidR="00FE2A92" w:rsidRPr="009B1676">
        <w:rPr>
          <w:rFonts w:cs="Times New Roman"/>
          <w:bCs/>
          <w:sz w:val="28"/>
          <w:szCs w:val="28"/>
          <w:lang w:val="lv-LV" w:eastAsia="lv-LV" w:bidi="ar-SA"/>
        </w:rPr>
        <w:t xml:space="preserve">Likums stājas spēkā </w:t>
      </w:r>
      <w:r w:rsidR="009B1676" w:rsidRPr="005C64E7">
        <w:rPr>
          <w:rFonts w:cs="Times New Roman"/>
          <w:bCs/>
          <w:sz w:val="28"/>
          <w:szCs w:val="28"/>
          <w:lang w:val="lv-LV" w:eastAsia="lv-LV" w:bidi="ar-SA"/>
        </w:rPr>
        <w:t>nākamajā dienā pēc tā izsludināšanas</w:t>
      </w:r>
      <w:r w:rsidR="00FE2A92" w:rsidRPr="009B1676">
        <w:rPr>
          <w:rFonts w:cs="Times New Roman"/>
          <w:bCs/>
          <w:sz w:val="28"/>
          <w:szCs w:val="28"/>
          <w:lang w:val="lv-LV" w:eastAsia="lv-LV" w:bidi="ar-SA"/>
        </w:rPr>
        <w:t xml:space="preserve">. Līdz ar likumu izsludināms </w:t>
      </w:r>
      <w:r>
        <w:rPr>
          <w:rFonts w:cs="Times New Roman"/>
          <w:bCs/>
          <w:sz w:val="28"/>
          <w:szCs w:val="28"/>
          <w:lang w:val="lv-LV" w:eastAsia="lv-LV" w:bidi="ar-SA"/>
        </w:rPr>
        <w:t>P</w:t>
      </w:r>
      <w:r w:rsidR="00FE2A92" w:rsidRPr="009B1676">
        <w:rPr>
          <w:rFonts w:cs="Times New Roman"/>
          <w:bCs/>
          <w:sz w:val="28"/>
          <w:szCs w:val="28"/>
          <w:lang w:val="lv-LV" w:eastAsia="lv-LV" w:bidi="ar-SA"/>
        </w:rPr>
        <w:t>rotokols latviešu un angļu valodā.</w:t>
      </w:r>
      <w:r w:rsidR="00FE2A92" w:rsidRPr="009B1676">
        <w:rPr>
          <w:rFonts w:cs="Times New Roman"/>
          <w:b/>
          <w:bCs/>
          <w:sz w:val="28"/>
          <w:szCs w:val="28"/>
          <w:lang w:val="lv-LV" w:eastAsia="lv-LV" w:bidi="ar-SA"/>
        </w:rPr>
        <w:t xml:space="preserve"> </w:t>
      </w:r>
    </w:p>
    <w:p w14:paraId="3E7B4BA7" w14:textId="77777777" w:rsidR="000048EC" w:rsidRPr="009B1676" w:rsidRDefault="000048EC" w:rsidP="00C57BA0">
      <w:pPr>
        <w:ind w:firstLine="709"/>
        <w:jc w:val="both"/>
        <w:rPr>
          <w:rFonts w:cs="Times New Roman"/>
          <w:sz w:val="28"/>
          <w:szCs w:val="28"/>
          <w:lang w:val="lv-LV"/>
        </w:rPr>
      </w:pPr>
      <w:bookmarkStart w:id="4" w:name="_GoBack"/>
      <w:bookmarkEnd w:id="4"/>
    </w:p>
    <w:p w14:paraId="3E7B4BAD" w14:textId="7001DDD4" w:rsidR="00FE2A92" w:rsidRDefault="00FE2A92" w:rsidP="003A2996">
      <w:pPr>
        <w:tabs>
          <w:tab w:val="left" w:pos="2915"/>
        </w:tabs>
        <w:jc w:val="both"/>
        <w:rPr>
          <w:sz w:val="28"/>
          <w:szCs w:val="28"/>
          <w:lang w:val="lv-LV"/>
        </w:rPr>
      </w:pPr>
    </w:p>
    <w:p w14:paraId="12A80621" w14:textId="77777777" w:rsidR="00C57BA0" w:rsidRDefault="00C57BA0" w:rsidP="003A2996">
      <w:pPr>
        <w:tabs>
          <w:tab w:val="left" w:pos="2915"/>
        </w:tabs>
        <w:jc w:val="both"/>
        <w:rPr>
          <w:sz w:val="28"/>
          <w:szCs w:val="28"/>
          <w:lang w:val="lv-LV"/>
        </w:rPr>
      </w:pPr>
    </w:p>
    <w:p w14:paraId="52FFDA0F" w14:textId="77777777" w:rsidR="00C57BA0" w:rsidRPr="00B24BFA" w:rsidRDefault="00C57BA0" w:rsidP="003A2996">
      <w:pPr>
        <w:tabs>
          <w:tab w:val="left" w:pos="2915"/>
        </w:tabs>
        <w:jc w:val="both"/>
        <w:rPr>
          <w:sz w:val="28"/>
          <w:szCs w:val="28"/>
          <w:lang w:val="lv-LV"/>
        </w:rPr>
      </w:pPr>
    </w:p>
    <w:p w14:paraId="56FFCC83" w14:textId="77777777" w:rsidR="00962F87" w:rsidRDefault="00962F87" w:rsidP="00C57BA0">
      <w:pPr>
        <w:tabs>
          <w:tab w:val="left" w:pos="6804"/>
          <w:tab w:val="right" w:pos="8222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 ministra vietā –</w:t>
      </w:r>
    </w:p>
    <w:p w14:paraId="34E495FC" w14:textId="77777777" w:rsidR="00962F87" w:rsidRDefault="00962F87" w:rsidP="00962F8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finanšu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</w:p>
    <w:p w14:paraId="573353F8" w14:textId="405AA4E9" w:rsidR="00962F87" w:rsidRPr="00C514FD" w:rsidRDefault="00962F87" w:rsidP="00962F8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Dana </w:t>
      </w:r>
      <w:proofErr w:type="spellStart"/>
      <w:r>
        <w:rPr>
          <w:sz w:val="28"/>
          <w:szCs w:val="28"/>
        </w:rPr>
        <w:t>Reizniece</w:t>
      </w:r>
      <w:proofErr w:type="spellEnd"/>
      <w:r>
        <w:rPr>
          <w:sz w:val="28"/>
          <w:szCs w:val="28"/>
        </w:rPr>
        <w:t>-Ozola</w:t>
      </w:r>
    </w:p>
    <w:p w14:paraId="3C5D4286" w14:textId="3208D720" w:rsidR="00C57BA0" w:rsidRDefault="00C57BA0" w:rsidP="00962F87">
      <w:pPr>
        <w:tabs>
          <w:tab w:val="left" w:pos="6804"/>
          <w:tab w:val="right" w:pos="8222"/>
        </w:tabs>
        <w:ind w:firstLine="709"/>
        <w:jc w:val="both"/>
        <w:rPr>
          <w:sz w:val="28"/>
          <w:szCs w:val="28"/>
          <w:lang w:val="lv-LV"/>
        </w:rPr>
      </w:pPr>
    </w:p>
    <w:sectPr w:rsidR="00C57BA0" w:rsidSect="00C57BA0">
      <w:headerReference w:type="default" r:id="rId7"/>
      <w:footerReference w:type="default" r:id="rId8"/>
      <w:footerReference w:type="first" r:id="rId9"/>
      <w:pgSz w:w="11906" w:h="16838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B4BBD" w14:textId="77777777" w:rsidR="00B24BFA" w:rsidRDefault="00B24BFA" w:rsidP="00B24BFA">
      <w:r>
        <w:separator/>
      </w:r>
    </w:p>
  </w:endnote>
  <w:endnote w:type="continuationSeparator" w:id="0">
    <w:p w14:paraId="3E7B4BBE" w14:textId="77777777" w:rsidR="00B24BFA" w:rsidRDefault="00B24BFA" w:rsidP="00B2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B4BC0" w14:textId="77777777" w:rsidR="004D3967" w:rsidRPr="005A462A" w:rsidRDefault="004D3967" w:rsidP="004D3967">
    <w:pPr>
      <w:pStyle w:val="Footer"/>
      <w:jc w:val="cen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2576" w14:textId="325DA5F7" w:rsidR="00C57BA0" w:rsidRPr="00C57BA0" w:rsidRDefault="00C57BA0">
    <w:pPr>
      <w:pStyle w:val="Footer"/>
      <w:rPr>
        <w:sz w:val="16"/>
        <w:szCs w:val="16"/>
        <w:lang w:val="lv-LV"/>
      </w:rPr>
    </w:pPr>
    <w:r w:rsidRPr="00C57BA0">
      <w:rPr>
        <w:sz w:val="16"/>
        <w:szCs w:val="16"/>
        <w:lang w:val="lv-LV"/>
      </w:rPr>
      <w:t>L0891_6</w:t>
    </w:r>
    <w:proofErr w:type="gramStart"/>
    <w:r w:rsidRPr="00C57BA0">
      <w:rPr>
        <w:sz w:val="16"/>
        <w:szCs w:val="16"/>
        <w:lang w:val="lv-LV"/>
      </w:rPr>
      <w:t xml:space="preserve">   </w:t>
    </w:r>
    <w:proofErr w:type="spellStart"/>
    <w:proofErr w:type="gramEnd"/>
    <w:r w:rsidRPr="00C57BA0">
      <w:rPr>
        <w:sz w:val="16"/>
        <w:szCs w:val="16"/>
        <w:lang w:val="lv-LV"/>
      </w:rPr>
      <w:t>v_sk</w:t>
    </w:r>
    <w:proofErr w:type="spellEnd"/>
    <w:r w:rsidRPr="00C57BA0">
      <w:rPr>
        <w:sz w:val="16"/>
        <w:szCs w:val="16"/>
        <w:lang w:val="lv-LV"/>
      </w:rPr>
      <w:t xml:space="preserve">. = </w:t>
    </w:r>
    <w:r w:rsidRPr="00C57BA0">
      <w:rPr>
        <w:sz w:val="16"/>
        <w:szCs w:val="16"/>
        <w:lang w:val="lv-LV"/>
      </w:rPr>
      <w:fldChar w:fldCharType="begin"/>
    </w:r>
    <w:r w:rsidRPr="00C57BA0">
      <w:rPr>
        <w:sz w:val="16"/>
        <w:szCs w:val="16"/>
        <w:lang w:val="lv-LV"/>
      </w:rPr>
      <w:instrText xml:space="preserve"> NUMWORDS  \* MERGEFORMAT </w:instrText>
    </w:r>
    <w:r w:rsidRPr="00C57BA0">
      <w:rPr>
        <w:sz w:val="16"/>
        <w:szCs w:val="16"/>
        <w:lang w:val="lv-LV"/>
      </w:rPr>
      <w:fldChar w:fldCharType="separate"/>
    </w:r>
    <w:r w:rsidR="00CB3455">
      <w:rPr>
        <w:noProof/>
        <w:sz w:val="16"/>
        <w:szCs w:val="16"/>
        <w:lang w:val="lv-LV"/>
      </w:rPr>
      <w:t>117</w:t>
    </w:r>
    <w:r w:rsidRPr="00C57BA0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B4BBB" w14:textId="77777777" w:rsidR="00B24BFA" w:rsidRDefault="00B24BFA" w:rsidP="00B24BFA">
      <w:r>
        <w:separator/>
      </w:r>
    </w:p>
  </w:footnote>
  <w:footnote w:type="continuationSeparator" w:id="0">
    <w:p w14:paraId="3E7B4BBC" w14:textId="77777777" w:rsidR="00B24BFA" w:rsidRDefault="00B24BFA" w:rsidP="00B2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2879" w14:textId="0DC5EF0C" w:rsidR="00C57BA0" w:rsidRDefault="00C57BA0">
    <w:pPr>
      <w:pStyle w:val="Header"/>
    </w:pPr>
  </w:p>
  <w:p w14:paraId="7D706437" w14:textId="77777777" w:rsidR="00C57BA0" w:rsidRDefault="00C57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A"/>
    <w:rsid w:val="000048EC"/>
    <w:rsid w:val="00005340"/>
    <w:rsid w:val="000431B3"/>
    <w:rsid w:val="00091DA8"/>
    <w:rsid w:val="000C67D2"/>
    <w:rsid w:val="0010702F"/>
    <w:rsid w:val="00113D10"/>
    <w:rsid w:val="00172D7E"/>
    <w:rsid w:val="00175C46"/>
    <w:rsid w:val="001C25DB"/>
    <w:rsid w:val="001C6900"/>
    <w:rsid w:val="00205D83"/>
    <w:rsid w:val="002270C3"/>
    <w:rsid w:val="00245B15"/>
    <w:rsid w:val="00257654"/>
    <w:rsid w:val="00260AF5"/>
    <w:rsid w:val="0026236D"/>
    <w:rsid w:val="0026667D"/>
    <w:rsid w:val="00270B7F"/>
    <w:rsid w:val="00292E58"/>
    <w:rsid w:val="00297FDD"/>
    <w:rsid w:val="002C09A8"/>
    <w:rsid w:val="002C4FF3"/>
    <w:rsid w:val="002D5911"/>
    <w:rsid w:val="00304507"/>
    <w:rsid w:val="003144B2"/>
    <w:rsid w:val="003259DE"/>
    <w:rsid w:val="00362C53"/>
    <w:rsid w:val="00366B34"/>
    <w:rsid w:val="00383148"/>
    <w:rsid w:val="00395D10"/>
    <w:rsid w:val="00397F3F"/>
    <w:rsid w:val="003A17EA"/>
    <w:rsid w:val="003A2996"/>
    <w:rsid w:val="003C6F34"/>
    <w:rsid w:val="003D27BD"/>
    <w:rsid w:val="00402DC3"/>
    <w:rsid w:val="004615D9"/>
    <w:rsid w:val="004755F4"/>
    <w:rsid w:val="0047731F"/>
    <w:rsid w:val="0047781B"/>
    <w:rsid w:val="00494A32"/>
    <w:rsid w:val="004A0787"/>
    <w:rsid w:val="004C5E88"/>
    <w:rsid w:val="004D3967"/>
    <w:rsid w:val="004E0DF8"/>
    <w:rsid w:val="00503C51"/>
    <w:rsid w:val="00514B65"/>
    <w:rsid w:val="0052077D"/>
    <w:rsid w:val="00522331"/>
    <w:rsid w:val="00541367"/>
    <w:rsid w:val="0055526A"/>
    <w:rsid w:val="00567172"/>
    <w:rsid w:val="005974D1"/>
    <w:rsid w:val="005A462A"/>
    <w:rsid w:val="005C64E7"/>
    <w:rsid w:val="00645ADD"/>
    <w:rsid w:val="00653B67"/>
    <w:rsid w:val="00662664"/>
    <w:rsid w:val="00676918"/>
    <w:rsid w:val="006933A2"/>
    <w:rsid w:val="00693AD5"/>
    <w:rsid w:val="006A35E0"/>
    <w:rsid w:val="006E1671"/>
    <w:rsid w:val="006F5C34"/>
    <w:rsid w:val="007057ED"/>
    <w:rsid w:val="0073123D"/>
    <w:rsid w:val="00747442"/>
    <w:rsid w:val="00750FC6"/>
    <w:rsid w:val="00757BD1"/>
    <w:rsid w:val="00761EE0"/>
    <w:rsid w:val="007635F3"/>
    <w:rsid w:val="007C4E93"/>
    <w:rsid w:val="007E04C6"/>
    <w:rsid w:val="007E3DA4"/>
    <w:rsid w:val="007F16A2"/>
    <w:rsid w:val="00813DB6"/>
    <w:rsid w:val="00822623"/>
    <w:rsid w:val="00843B08"/>
    <w:rsid w:val="0085618E"/>
    <w:rsid w:val="00875619"/>
    <w:rsid w:val="008804EF"/>
    <w:rsid w:val="00890487"/>
    <w:rsid w:val="008C7BE2"/>
    <w:rsid w:val="008D4FAF"/>
    <w:rsid w:val="00911CFE"/>
    <w:rsid w:val="009354B4"/>
    <w:rsid w:val="00956485"/>
    <w:rsid w:val="00961EAA"/>
    <w:rsid w:val="00962F87"/>
    <w:rsid w:val="00970080"/>
    <w:rsid w:val="00971A7A"/>
    <w:rsid w:val="0097747F"/>
    <w:rsid w:val="00977C36"/>
    <w:rsid w:val="009931B1"/>
    <w:rsid w:val="009A48D6"/>
    <w:rsid w:val="009A755E"/>
    <w:rsid w:val="009B1676"/>
    <w:rsid w:val="009C2F20"/>
    <w:rsid w:val="009D2F4B"/>
    <w:rsid w:val="009E4FD1"/>
    <w:rsid w:val="009E70D2"/>
    <w:rsid w:val="009F041A"/>
    <w:rsid w:val="00A02A94"/>
    <w:rsid w:val="00A4666F"/>
    <w:rsid w:val="00A6337A"/>
    <w:rsid w:val="00A63EB8"/>
    <w:rsid w:val="00A64792"/>
    <w:rsid w:val="00A74B33"/>
    <w:rsid w:val="00A91E60"/>
    <w:rsid w:val="00AA4F04"/>
    <w:rsid w:val="00AC3B34"/>
    <w:rsid w:val="00AC7FF1"/>
    <w:rsid w:val="00AF15C9"/>
    <w:rsid w:val="00AF3AC3"/>
    <w:rsid w:val="00B03507"/>
    <w:rsid w:val="00B04279"/>
    <w:rsid w:val="00B24BFA"/>
    <w:rsid w:val="00B407AA"/>
    <w:rsid w:val="00B426FF"/>
    <w:rsid w:val="00B46AAA"/>
    <w:rsid w:val="00B66F51"/>
    <w:rsid w:val="00B76705"/>
    <w:rsid w:val="00B86A93"/>
    <w:rsid w:val="00C17220"/>
    <w:rsid w:val="00C20FCF"/>
    <w:rsid w:val="00C25262"/>
    <w:rsid w:val="00C46212"/>
    <w:rsid w:val="00C57BA0"/>
    <w:rsid w:val="00C70A05"/>
    <w:rsid w:val="00C729FB"/>
    <w:rsid w:val="00CB23E2"/>
    <w:rsid w:val="00CB3455"/>
    <w:rsid w:val="00CC1EA4"/>
    <w:rsid w:val="00CC5A13"/>
    <w:rsid w:val="00D42D84"/>
    <w:rsid w:val="00D62512"/>
    <w:rsid w:val="00DA2759"/>
    <w:rsid w:val="00E04E46"/>
    <w:rsid w:val="00E74039"/>
    <w:rsid w:val="00EC0F01"/>
    <w:rsid w:val="00F05871"/>
    <w:rsid w:val="00F074AB"/>
    <w:rsid w:val="00F22346"/>
    <w:rsid w:val="00F3217F"/>
    <w:rsid w:val="00F43069"/>
    <w:rsid w:val="00F45FD2"/>
    <w:rsid w:val="00F4767E"/>
    <w:rsid w:val="00F61CCE"/>
    <w:rsid w:val="00F70791"/>
    <w:rsid w:val="00F71790"/>
    <w:rsid w:val="00F937B2"/>
    <w:rsid w:val="00F9777F"/>
    <w:rsid w:val="00FC0DF5"/>
    <w:rsid w:val="00FC40D5"/>
    <w:rsid w:val="00FD78AF"/>
    <w:rsid w:val="00FE2A92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B4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4BFA"/>
    <w:rPr>
      <w:rFonts w:cs="Arial Unicode MS"/>
      <w:lang w:val="en-AU" w:eastAsia="en-US" w:bidi="lo-LA"/>
    </w:rPr>
  </w:style>
  <w:style w:type="character" w:styleId="Hyperlink">
    <w:name w:val="Hyperlink"/>
    <w:basedOn w:val="DefaultParagraphFont"/>
    <w:rsid w:val="00FC4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lang w:val="en-AU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5526A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F074A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6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F34"/>
    <w:rPr>
      <w:rFonts w:ascii="Tahoma" w:hAnsi="Tahoma" w:cs="Tahoma"/>
      <w:sz w:val="16"/>
      <w:szCs w:val="16"/>
      <w:lang w:val="en-AU" w:eastAsia="en-US" w:bidi="lo-LA"/>
    </w:rPr>
  </w:style>
  <w:style w:type="character" w:styleId="CommentReference">
    <w:name w:val="annotation reference"/>
    <w:basedOn w:val="DefaultParagraphFont"/>
    <w:rsid w:val="009564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485"/>
  </w:style>
  <w:style w:type="character" w:customStyle="1" w:styleId="CommentTextChar">
    <w:name w:val="Comment Text Char"/>
    <w:basedOn w:val="DefaultParagraphFont"/>
    <w:link w:val="CommentText"/>
    <w:rsid w:val="00956485"/>
    <w:rPr>
      <w:rFonts w:cs="Arial Unicode MS"/>
      <w:lang w:val="en-AU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rsid w:val="0095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485"/>
    <w:rPr>
      <w:rFonts w:cs="Arial Unicode MS"/>
      <w:b/>
      <w:bCs/>
      <w:lang w:val="en-AU" w:eastAsia="en-US" w:bidi="lo-LA"/>
    </w:rPr>
  </w:style>
  <w:style w:type="paragraph" w:customStyle="1" w:styleId="naisf">
    <w:name w:val="naisf"/>
    <w:basedOn w:val="Normal"/>
    <w:rsid w:val="00B24BFA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rsid w:val="00B24B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4BFA"/>
    <w:rPr>
      <w:rFonts w:cs="Arial Unicode MS"/>
      <w:lang w:val="en-AU" w:eastAsia="en-US" w:bidi="lo-LA"/>
    </w:rPr>
  </w:style>
  <w:style w:type="paragraph" w:styleId="Footer">
    <w:name w:val="footer"/>
    <w:basedOn w:val="Normal"/>
    <w:link w:val="FooterChar"/>
    <w:rsid w:val="00B24B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4BFA"/>
    <w:rPr>
      <w:rFonts w:cs="Arial Unicode MS"/>
      <w:lang w:val="en-AU" w:eastAsia="en-US" w:bidi="lo-LA"/>
    </w:rPr>
  </w:style>
  <w:style w:type="character" w:styleId="Hyperlink">
    <w:name w:val="Hyperlink"/>
    <w:basedOn w:val="DefaultParagraphFont"/>
    <w:rsid w:val="00FC4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49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7024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Manager>Juridiskais_dep@amglobal.local</Manager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creator>Artis Medalje</dc:creator>
  <cp:keywords>Par protokolu, ar kuru groza Latvijas Republikas valdības, Igaunijas Republikas valdības un Lietuvas Republikas valdības protokolu par Baltijas Aizsardzības koledžas un tās personāla statusu</cp:keywords>
  <cp:lastModifiedBy>Aija Tālmane</cp:lastModifiedBy>
  <cp:revision>13</cp:revision>
  <cp:lastPrinted>2016-05-09T08:41:00Z</cp:lastPrinted>
  <dcterms:created xsi:type="dcterms:W3CDTF">2016-04-22T12:05:00Z</dcterms:created>
  <dcterms:modified xsi:type="dcterms:W3CDTF">2016-05-16T06:57:00Z</dcterms:modified>
</cp:coreProperties>
</file>