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9E" w:rsidRPr="0006678F" w:rsidRDefault="00264EAE" w:rsidP="001A3C9E">
      <w:pPr>
        <w:shd w:val="clear" w:color="auto" w:fill="FFFFFF"/>
        <w:spacing w:before="100" w:after="8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6678F">
        <w:rPr>
          <w:rFonts w:ascii="Times New Roman" w:hAnsi="Times New Roman" w:cs="Times New Roman"/>
          <w:sz w:val="24"/>
          <w:szCs w:val="20"/>
        </w:rPr>
        <w:t>11.</w:t>
      </w:r>
      <w:r w:rsidR="00624D44">
        <w:rPr>
          <w:rFonts w:ascii="Times New Roman" w:hAnsi="Times New Roman" w:cs="Times New Roman"/>
          <w:sz w:val="24"/>
          <w:szCs w:val="20"/>
        </w:rPr>
        <w:t> </w:t>
      </w:r>
      <w:r w:rsidR="001A3C9E" w:rsidRPr="0006678F">
        <w:rPr>
          <w:rFonts w:ascii="Times New Roman" w:hAnsi="Times New Roman" w:cs="Times New Roman"/>
          <w:sz w:val="24"/>
          <w:szCs w:val="20"/>
        </w:rPr>
        <w:t>pielikums</w:t>
      </w:r>
      <w:r w:rsidR="001A3C9E" w:rsidRPr="0006678F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="001A3C9E" w:rsidRPr="0006678F">
        <w:rPr>
          <w:rFonts w:ascii="Times New Roman" w:hAnsi="Times New Roman" w:cs="Times New Roman"/>
          <w:sz w:val="24"/>
          <w:szCs w:val="20"/>
        </w:rPr>
        <w:br/>
        <w:t>Ministru kabineta</w:t>
      </w:r>
      <w:r w:rsidR="001A3C9E" w:rsidRPr="0006678F">
        <w:rPr>
          <w:rStyle w:val="apple-converted-space"/>
          <w:rFonts w:ascii="Times New Roman" w:hAnsi="Times New Roman" w:cs="Times New Roman"/>
          <w:sz w:val="24"/>
          <w:szCs w:val="20"/>
        </w:rPr>
        <w:t> </w:t>
      </w:r>
      <w:r w:rsidR="001A3C9E" w:rsidRPr="0006678F">
        <w:rPr>
          <w:rFonts w:ascii="Times New Roman" w:hAnsi="Times New Roman" w:cs="Times New Roman"/>
          <w:sz w:val="24"/>
          <w:szCs w:val="20"/>
        </w:rPr>
        <w:br/>
        <w:t>noteikumiem Nr</w:t>
      </w:r>
      <w:r w:rsidR="001A3C9E" w:rsidRPr="0006678F">
        <w:rPr>
          <w:rFonts w:ascii="Times New Roman" w:hAnsi="Times New Roman" w:cs="Times New Roman"/>
          <w:sz w:val="20"/>
          <w:szCs w:val="20"/>
        </w:rPr>
        <w:t>.</w:t>
      </w:r>
    </w:p>
    <w:p w:rsidR="00BD0020" w:rsidRPr="0006678F" w:rsidRDefault="00BD0020" w:rsidP="001A3C9E">
      <w:pPr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7"/>
        </w:rPr>
      </w:pPr>
      <w:bookmarkStart w:id="0" w:name="531513"/>
      <w:bookmarkEnd w:id="0"/>
    </w:p>
    <w:p w:rsidR="001A3C9E" w:rsidRPr="0006678F" w:rsidRDefault="001A3C9E" w:rsidP="001A3C9E">
      <w:pPr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  <w:r w:rsidRPr="0006678F">
        <w:rPr>
          <w:rFonts w:ascii="Times New Roman" w:hAnsi="Times New Roman" w:cs="Times New Roman"/>
          <w:b/>
          <w:bCs/>
          <w:sz w:val="28"/>
          <w:szCs w:val="27"/>
        </w:rPr>
        <w:t>Augļi un dārzeņi, par kuriem piešķir atbalstu saskaņā ar regulas Nr. 1031/2014  1. pantu</w:t>
      </w:r>
    </w:p>
    <w:p w:rsidR="00BD0020" w:rsidRPr="0006678F" w:rsidRDefault="00BD0020" w:rsidP="001A3C9E">
      <w:pPr>
        <w:spacing w:before="100" w:after="8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39"/>
        <w:gridCol w:w="1557"/>
        <w:gridCol w:w="1559"/>
        <w:gridCol w:w="1557"/>
        <w:gridCol w:w="1555"/>
      </w:tblGrid>
      <w:tr w:rsidR="0006678F" w:rsidRPr="0006678F" w:rsidTr="00BD0020">
        <w:trPr>
          <w:trHeight w:val="657"/>
          <w:jc w:val="center"/>
        </w:trPr>
        <w:tc>
          <w:tcPr>
            <w:tcW w:w="917" w:type="pct"/>
            <w:vMerge w:val="restar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b/>
                <w:sz w:val="18"/>
                <w:szCs w:val="18"/>
              </w:rPr>
              <w:br w:type="page"/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Produkts</w:t>
            </w:r>
          </w:p>
        </w:tc>
        <w:tc>
          <w:tcPr>
            <w:tcW w:w="535" w:type="pct"/>
            <w:vMerge w:val="restar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Vidējā ražība, t/ha</w:t>
            </w:r>
          </w:p>
        </w:tc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Ražas nenovākšana vai novākšana priekšlaikus</w:t>
            </w:r>
          </w:p>
        </w:tc>
        <w:tc>
          <w:tcPr>
            <w:tcW w:w="1773" w:type="pct"/>
            <w:gridSpan w:val="2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 xml:space="preserve">Izņemšana no tirgus izplatīšanai </w:t>
            </w:r>
            <w:r w:rsidR="00624D44">
              <w:rPr>
                <w:rFonts w:ascii="Times New Roman" w:hAnsi="Times New Roman" w:cs="Times New Roman"/>
                <w:sz w:val="18"/>
                <w:szCs w:val="18"/>
              </w:rPr>
              <w:t xml:space="preserve">uz </w:t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citiem galamērķiem</w:t>
            </w:r>
          </w:p>
        </w:tc>
      </w:tr>
      <w:tr w:rsidR="0006678F" w:rsidRPr="0006678F" w:rsidTr="00BD0020">
        <w:trPr>
          <w:trHeight w:val="2268"/>
          <w:jc w:val="center"/>
        </w:trPr>
        <w:tc>
          <w:tcPr>
            <w:tcW w:w="917" w:type="pct"/>
            <w:vMerge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Merge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 xml:space="preserve">maksimālā ES atbalsta likme </w:t>
            </w:r>
            <w:r w:rsidRPr="0006678F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/ha ražotājiem, kas ir ražotāju organizāciju biedri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 xml:space="preserve">maksimālā ES atbalsta likme </w:t>
            </w:r>
            <w:r w:rsidRPr="0006678F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/ha ražotājiem, kas nav ražotāju organizāciju biedri</w:t>
            </w: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 xml:space="preserve">maksimālā ES atbalsta likme </w:t>
            </w:r>
            <w:r w:rsidRPr="0006678F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/100 kg ražotājiem, kas ir ražotāju organizāciju biedri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 xml:space="preserve">maksimālā ES atbalsta likme </w:t>
            </w:r>
            <w:r w:rsidRPr="0006678F">
              <w:rPr>
                <w:rFonts w:ascii="Times New Roman" w:hAnsi="Times New Roman" w:cs="Times New Roman"/>
                <w:i/>
                <w:sz w:val="18"/>
                <w:szCs w:val="18"/>
              </w:rPr>
              <w:t>euro</w:t>
            </w:r>
            <w:r w:rsidRPr="0006678F">
              <w:rPr>
                <w:rFonts w:ascii="Times New Roman" w:hAnsi="Times New Roman" w:cs="Times New Roman"/>
                <w:sz w:val="18"/>
                <w:szCs w:val="18"/>
              </w:rPr>
              <w:t>/100 kg ražotājiem, kas nav ražotāju organizāciju biedri</w:t>
            </w:r>
          </w:p>
        </w:tc>
      </w:tr>
      <w:tr w:rsidR="0006678F" w:rsidRPr="0006678F" w:rsidTr="001B4703">
        <w:trPr>
          <w:trHeight w:val="262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Āboli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1784,70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1189,80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6,61</w:t>
            </w:r>
          </w:p>
        </w:tc>
      </w:tr>
      <w:tr w:rsidR="0006678F" w:rsidRPr="0006678F" w:rsidTr="001B4703">
        <w:trPr>
          <w:trHeight w:val="252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Bumbieri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2146,50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1431,00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7,95</w:t>
            </w:r>
          </w:p>
        </w:tc>
      </w:tr>
      <w:tr w:rsidR="0006678F" w:rsidRPr="0006678F" w:rsidTr="001B4703">
        <w:trPr>
          <w:trHeight w:val="256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Plūmes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2478,60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1652,40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10,20</w:t>
            </w:r>
          </w:p>
        </w:tc>
      </w:tr>
      <w:tr w:rsidR="0006678F" w:rsidRPr="0006678F" w:rsidTr="001B4703">
        <w:trPr>
          <w:trHeight w:val="260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Krūmmellenes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344,25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229,50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4,25</w:t>
            </w:r>
          </w:p>
        </w:tc>
      </w:tr>
      <w:tr w:rsidR="0006678F" w:rsidRPr="0006678F" w:rsidTr="001B4703">
        <w:trPr>
          <w:trHeight w:val="405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Jāņogas, upenes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286,88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191,25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4,25</w:t>
            </w:r>
          </w:p>
        </w:tc>
      </w:tr>
      <w:tr w:rsidR="0006678F" w:rsidRPr="0006678F" w:rsidTr="001B4703">
        <w:trPr>
          <w:trHeight w:val="258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Burkāni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3458,70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2305,80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4,27</w:t>
            </w:r>
          </w:p>
        </w:tc>
      </w:tr>
      <w:tr w:rsidR="0006678F" w:rsidRPr="0006678F" w:rsidTr="001B4703">
        <w:trPr>
          <w:trHeight w:val="262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Galviņkāposti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1833,30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1222,20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1,94</w:t>
            </w:r>
          </w:p>
        </w:tc>
      </w:tr>
      <w:tr w:rsidR="0006678F" w:rsidRPr="0006678F" w:rsidTr="001B4703">
        <w:trPr>
          <w:trHeight w:val="252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Ziedkāposti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2130,30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1420,20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5,26</w:t>
            </w:r>
          </w:p>
        </w:tc>
      </w:tr>
      <w:tr w:rsidR="0006678F" w:rsidRPr="0006678F" w:rsidTr="001B4703">
        <w:trPr>
          <w:trHeight w:val="242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Gurķi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6480,00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4320,00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8,00</w:t>
            </w:r>
          </w:p>
        </w:tc>
      </w:tr>
      <w:tr w:rsidR="001A3C9E" w:rsidRPr="0006678F" w:rsidTr="001B4703">
        <w:trPr>
          <w:trHeight w:val="260"/>
          <w:jc w:val="center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Tomāti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9882,00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6588,00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13,72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E" w:rsidRPr="0006678F" w:rsidRDefault="001A3C9E" w:rsidP="001B4703">
            <w:pPr>
              <w:spacing w:before="100" w:after="80" w:line="240" w:lineRule="auto"/>
              <w:ind w:left="156"/>
              <w:jc w:val="center"/>
              <w:rPr>
                <w:rFonts w:ascii="Times New Roman" w:hAnsi="Times New Roman" w:cs="Times New Roman"/>
              </w:rPr>
            </w:pPr>
            <w:r w:rsidRPr="0006678F">
              <w:rPr>
                <w:rFonts w:ascii="Times New Roman" w:hAnsi="Times New Roman" w:cs="Times New Roman"/>
              </w:rPr>
              <w:t>9,15</w:t>
            </w:r>
          </w:p>
        </w:tc>
      </w:tr>
    </w:tbl>
    <w:p w:rsidR="00432F01" w:rsidRDefault="00432F01" w:rsidP="00BD0020"/>
    <w:p w:rsidR="00227B10" w:rsidRDefault="00227B10" w:rsidP="00227B10">
      <w:pPr>
        <w:pStyle w:val="naislab"/>
        <w:tabs>
          <w:tab w:val="left" w:pos="6521"/>
        </w:tabs>
        <w:jc w:val="left"/>
        <w:rPr>
          <w:szCs w:val="28"/>
          <w:lang w:val="lv-LV"/>
        </w:rPr>
      </w:pPr>
      <w:r>
        <w:rPr>
          <w:szCs w:val="28"/>
          <w:lang w:val="lv-LV"/>
        </w:rPr>
        <w:t>Zemkopības ministrs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  <w:t>J</w:t>
      </w:r>
      <w:r w:rsidR="00451C94">
        <w:rPr>
          <w:szCs w:val="28"/>
          <w:lang w:val="lv-LV"/>
        </w:rPr>
        <w:t xml:space="preserve">ānis </w:t>
      </w:r>
      <w:r>
        <w:rPr>
          <w:szCs w:val="28"/>
          <w:lang w:val="lv-LV"/>
        </w:rPr>
        <w:t>Dūklavs</w:t>
      </w:r>
    </w:p>
    <w:p w:rsidR="00227B10" w:rsidRDefault="00227B10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27B10" w:rsidRDefault="00227B10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27B10" w:rsidRDefault="00227B10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227B10" w:rsidRDefault="00227B10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3415D" w:rsidRDefault="001341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3415D" w:rsidRDefault="001341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3415D" w:rsidRDefault="001341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</w:p>
    <w:p w:rsidR="0013415D" w:rsidRDefault="001341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02.05.2016. 9:53</w:t>
      </w:r>
    </w:p>
    <w:p w:rsidR="0013415D" w:rsidRDefault="001341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152</w:t>
      </w:r>
      <w:r>
        <w:rPr>
          <w:sz w:val="20"/>
          <w:szCs w:val="20"/>
          <w:lang w:val="lv-LV"/>
        </w:rPr>
        <w:fldChar w:fldCharType="end"/>
      </w:r>
    </w:p>
    <w:p w:rsidR="00227B10" w:rsidRDefault="003F055D" w:rsidP="00227B10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bookmarkStart w:id="1" w:name="_GoBack"/>
      <w:bookmarkEnd w:id="1"/>
      <w:r>
        <w:rPr>
          <w:sz w:val="20"/>
          <w:szCs w:val="20"/>
          <w:lang w:val="lv-LV"/>
        </w:rPr>
        <w:t>D.Freimane</w:t>
      </w:r>
    </w:p>
    <w:p w:rsidR="00624D44" w:rsidRPr="0013415D" w:rsidRDefault="003F055D" w:rsidP="0013415D">
      <w:pPr>
        <w:pStyle w:val="naislab"/>
        <w:spacing w:before="0" w:beforeAutospacing="0" w:after="0" w:afterAutospacing="0"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67027454</w:t>
      </w:r>
      <w:r w:rsidR="00227B10">
        <w:rPr>
          <w:sz w:val="20"/>
          <w:szCs w:val="20"/>
          <w:lang w:val="lv-LV"/>
        </w:rPr>
        <w:t xml:space="preserve">, </w:t>
      </w:r>
      <w:hyperlink r:id="rId6" w:history="1">
        <w:r w:rsidR="005B7FA6" w:rsidRPr="00AF68FB">
          <w:rPr>
            <w:rStyle w:val="Hipersaite"/>
            <w:sz w:val="20"/>
            <w:szCs w:val="20"/>
            <w:lang w:val="lv-LV"/>
          </w:rPr>
          <w:t>Dace.Freimane@zm.gov.lv</w:t>
        </w:r>
      </w:hyperlink>
      <w:r w:rsidR="00227B10">
        <w:rPr>
          <w:sz w:val="20"/>
          <w:szCs w:val="20"/>
          <w:lang w:val="lv-LV"/>
        </w:rPr>
        <w:t xml:space="preserve"> </w:t>
      </w:r>
    </w:p>
    <w:sectPr w:rsidR="00624D44" w:rsidRPr="0013415D" w:rsidSect="00A613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B2" w:rsidRDefault="009232B2">
      <w:pPr>
        <w:spacing w:after="0" w:line="240" w:lineRule="auto"/>
      </w:pPr>
      <w:r>
        <w:separator/>
      </w:r>
    </w:p>
  </w:endnote>
  <w:endnote w:type="continuationSeparator" w:id="0">
    <w:p w:rsidR="009232B2" w:rsidRDefault="0092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6D" w:rsidRPr="0013415D" w:rsidRDefault="0013415D" w:rsidP="0013415D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</w:rPr>
    </w:pPr>
    <w:r w:rsidRPr="00C86D9D">
      <w:rPr>
        <w:rFonts w:ascii="Times New Roman" w:eastAsia="Calibri" w:hAnsi="Times New Roman" w:cs="Times New Roman"/>
        <w:sz w:val="20"/>
      </w:rPr>
      <w:t>ZMNot</w:t>
    </w:r>
    <w:r>
      <w:rPr>
        <w:rFonts w:ascii="Times New Roman" w:eastAsia="Calibri" w:hAnsi="Times New Roman" w:cs="Times New Roman"/>
        <w:sz w:val="20"/>
      </w:rPr>
      <w:t>p11</w:t>
    </w:r>
    <w:r w:rsidRPr="00C86D9D">
      <w:rPr>
        <w:rFonts w:ascii="Times New Roman" w:eastAsia="Calibri" w:hAnsi="Times New Roman" w:cs="Times New Roman"/>
        <w:sz w:val="20"/>
      </w:rPr>
      <w:t>_010316_razotajuorg; Noteikumu projekts “Noteikumi par augļu un dārzeņu ražotāju organizācijām”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6D" w:rsidRPr="00AA586B" w:rsidRDefault="001A3C9E" w:rsidP="00AA586B">
    <w:pPr>
      <w:pStyle w:val="Kjene"/>
      <w:rPr>
        <w:i/>
      </w:rPr>
    </w:pPr>
    <w:r>
      <w:rPr>
        <w:i/>
      </w:rPr>
      <w:t>2015.12.18_razotajuorg_Projekts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B2" w:rsidRDefault="009232B2">
      <w:pPr>
        <w:spacing w:after="0" w:line="240" w:lineRule="auto"/>
      </w:pPr>
      <w:r>
        <w:separator/>
      </w:r>
    </w:p>
  </w:footnote>
  <w:footnote w:type="continuationSeparator" w:id="0">
    <w:p w:rsidR="009232B2" w:rsidRDefault="0092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6D" w:rsidRDefault="0013415D">
    <w:pPr>
      <w:pStyle w:val="Galvene"/>
      <w:jc w:val="center"/>
    </w:pPr>
  </w:p>
  <w:p w:rsidR="0006216D" w:rsidRPr="00BD0020" w:rsidRDefault="0013415D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16D" w:rsidRDefault="0013415D" w:rsidP="00B3145B">
    <w:pPr>
      <w:pStyle w:val="Galvene"/>
      <w:rPr>
        <w:sz w:val="32"/>
      </w:rPr>
    </w:pPr>
  </w:p>
  <w:p w:rsidR="0006216D" w:rsidRPr="00B01C0E" w:rsidRDefault="0013415D" w:rsidP="00B3145B">
    <w:pPr>
      <w:pStyle w:val="Galvene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9E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165A"/>
    <w:rsid w:val="0006239B"/>
    <w:rsid w:val="000633EC"/>
    <w:rsid w:val="000638A7"/>
    <w:rsid w:val="00064FDA"/>
    <w:rsid w:val="00065934"/>
    <w:rsid w:val="0006678F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DF7"/>
    <w:rsid w:val="000B5BBB"/>
    <w:rsid w:val="000B71AC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2792"/>
    <w:rsid w:val="00133D1C"/>
    <w:rsid w:val="0013415D"/>
    <w:rsid w:val="00135603"/>
    <w:rsid w:val="001366BB"/>
    <w:rsid w:val="00137399"/>
    <w:rsid w:val="00142C9C"/>
    <w:rsid w:val="00144235"/>
    <w:rsid w:val="001454E0"/>
    <w:rsid w:val="00147AC4"/>
    <w:rsid w:val="0015009E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3C9E"/>
    <w:rsid w:val="001A4AA6"/>
    <w:rsid w:val="001A69D7"/>
    <w:rsid w:val="001A6A25"/>
    <w:rsid w:val="001A6D8A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6827"/>
    <w:rsid w:val="0020784A"/>
    <w:rsid w:val="002102A3"/>
    <w:rsid w:val="002122F9"/>
    <w:rsid w:val="00212CA1"/>
    <w:rsid w:val="002166C2"/>
    <w:rsid w:val="002209D7"/>
    <w:rsid w:val="002238BA"/>
    <w:rsid w:val="00223ED0"/>
    <w:rsid w:val="00227B1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7E6"/>
    <w:rsid w:val="00264EAE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6CB7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055D"/>
    <w:rsid w:val="003F1B9E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1C94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790"/>
    <w:rsid w:val="00496B24"/>
    <w:rsid w:val="00497133"/>
    <w:rsid w:val="004A0DA2"/>
    <w:rsid w:val="004A11A4"/>
    <w:rsid w:val="004A34D3"/>
    <w:rsid w:val="004A3915"/>
    <w:rsid w:val="004A470F"/>
    <w:rsid w:val="004A483B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311C"/>
    <w:rsid w:val="005638DC"/>
    <w:rsid w:val="00564AD3"/>
    <w:rsid w:val="00564DA5"/>
    <w:rsid w:val="00566395"/>
    <w:rsid w:val="00570642"/>
    <w:rsid w:val="00571AA6"/>
    <w:rsid w:val="00572F71"/>
    <w:rsid w:val="00575468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B7FA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3051"/>
    <w:rsid w:val="00623214"/>
    <w:rsid w:val="006236E3"/>
    <w:rsid w:val="00624D44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E99"/>
    <w:rsid w:val="00637071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AFF"/>
    <w:rsid w:val="00792D60"/>
    <w:rsid w:val="00794370"/>
    <w:rsid w:val="007947B9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90C"/>
    <w:rsid w:val="00862E18"/>
    <w:rsid w:val="00863354"/>
    <w:rsid w:val="00863DAC"/>
    <w:rsid w:val="00864338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32B2"/>
    <w:rsid w:val="00924244"/>
    <w:rsid w:val="00925E6A"/>
    <w:rsid w:val="00926CB9"/>
    <w:rsid w:val="009275DE"/>
    <w:rsid w:val="00931574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1DA8"/>
    <w:rsid w:val="00971EE5"/>
    <w:rsid w:val="0097215B"/>
    <w:rsid w:val="0097327E"/>
    <w:rsid w:val="0097563A"/>
    <w:rsid w:val="009777BC"/>
    <w:rsid w:val="00980930"/>
    <w:rsid w:val="00981BE6"/>
    <w:rsid w:val="009823C3"/>
    <w:rsid w:val="00982494"/>
    <w:rsid w:val="00983085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6CA"/>
    <w:rsid w:val="009F48F6"/>
    <w:rsid w:val="009F4A2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1E7C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0020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4054"/>
    <w:rsid w:val="00CF4354"/>
    <w:rsid w:val="00CF5082"/>
    <w:rsid w:val="00CF555A"/>
    <w:rsid w:val="00CF5679"/>
    <w:rsid w:val="00CF634D"/>
    <w:rsid w:val="00CF7F02"/>
    <w:rsid w:val="00D003C8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436"/>
    <w:rsid w:val="00D45B9C"/>
    <w:rsid w:val="00D4623B"/>
    <w:rsid w:val="00D53688"/>
    <w:rsid w:val="00D53A6C"/>
    <w:rsid w:val="00D54222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1087D"/>
    <w:rsid w:val="00E118BA"/>
    <w:rsid w:val="00E14BEB"/>
    <w:rsid w:val="00E14D34"/>
    <w:rsid w:val="00E153FC"/>
    <w:rsid w:val="00E15522"/>
    <w:rsid w:val="00E156D2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29A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0FA8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B513-C360-4DBE-8105-006DCA8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C9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1A3C9E"/>
  </w:style>
  <w:style w:type="paragraph" w:styleId="Galvene">
    <w:name w:val="header"/>
    <w:basedOn w:val="Parasts"/>
    <w:link w:val="GalveneRakstz"/>
    <w:uiPriority w:val="99"/>
    <w:unhideWhenUsed/>
    <w:rsid w:val="001A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3C9E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1A3C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3C9E"/>
    <w:rPr>
      <w:rFonts w:asciiTheme="minorHAnsi" w:hAnsiTheme="minorHAnsi" w:cstheme="minorBidi"/>
      <w:sz w:val="22"/>
    </w:rPr>
  </w:style>
  <w:style w:type="paragraph" w:styleId="Sarakstarindkopa">
    <w:name w:val="List Paragraph"/>
    <w:basedOn w:val="Parasts"/>
    <w:uiPriority w:val="34"/>
    <w:qFormat/>
    <w:rsid w:val="001A3C9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4EAE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nhideWhenUsed/>
    <w:rsid w:val="00227B10"/>
    <w:rPr>
      <w:color w:val="0000FF"/>
      <w:u w:val="single"/>
    </w:rPr>
  </w:style>
  <w:style w:type="paragraph" w:customStyle="1" w:styleId="tvhtml">
    <w:name w:val="tv_html"/>
    <w:basedOn w:val="Parasts"/>
    <w:rsid w:val="0022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227B10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Freimane@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1068</Characters>
  <Application>Microsoft Office Word</Application>
  <DocSecurity>0</DocSecurity>
  <Lines>133</Lines>
  <Paragraphs>88</Paragraphs>
  <ScaleCrop>false</ScaleCrop>
  <Company>HP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Krainis</dc:creator>
  <cp:keywords/>
  <dc:description/>
  <cp:lastModifiedBy>Sanita Žagare</cp:lastModifiedBy>
  <cp:revision>6</cp:revision>
  <dcterms:created xsi:type="dcterms:W3CDTF">2016-04-28T10:12:00Z</dcterms:created>
  <dcterms:modified xsi:type="dcterms:W3CDTF">2016-05-02T06:54:00Z</dcterms:modified>
</cp:coreProperties>
</file>