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0854" w14:textId="77777777" w:rsidR="00F42AEA" w:rsidRDefault="00F42AEA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14:paraId="6F7B3F79" w14:textId="77777777" w:rsidR="001A253E" w:rsidRDefault="001A253E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EFF03" w14:textId="77777777" w:rsidR="001A253E" w:rsidRDefault="001A253E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F60B2" w14:textId="490293BF" w:rsidR="001A253E" w:rsidRPr="001A253E" w:rsidRDefault="001A253E" w:rsidP="00C956C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3E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863347">
        <w:rPr>
          <w:rFonts w:ascii="Times New Roman" w:hAnsi="Times New Roman" w:cs="Times New Roman"/>
          <w:sz w:val="28"/>
          <w:szCs w:val="28"/>
        </w:rPr>
        <w:t>13. jūlijā</w:t>
      </w:r>
      <w:r w:rsidRPr="001A253E">
        <w:rPr>
          <w:rFonts w:ascii="Times New Roman" w:hAnsi="Times New Roman" w:cs="Times New Roman"/>
          <w:sz w:val="28"/>
          <w:szCs w:val="28"/>
        </w:rPr>
        <w:tab/>
        <w:t>Rīkojums Nr.</w:t>
      </w:r>
      <w:r w:rsidR="00863347">
        <w:rPr>
          <w:rFonts w:ascii="Times New Roman" w:hAnsi="Times New Roman" w:cs="Times New Roman"/>
          <w:sz w:val="28"/>
          <w:szCs w:val="28"/>
        </w:rPr>
        <w:t> 387</w:t>
      </w:r>
    </w:p>
    <w:p w14:paraId="183D8633" w14:textId="5CE2420C" w:rsidR="001A253E" w:rsidRPr="001A253E" w:rsidRDefault="001A253E" w:rsidP="00C956C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3E">
        <w:rPr>
          <w:rFonts w:ascii="Times New Roman" w:hAnsi="Times New Roman" w:cs="Times New Roman"/>
          <w:sz w:val="28"/>
          <w:szCs w:val="28"/>
        </w:rPr>
        <w:t>Rīgā</w:t>
      </w:r>
      <w:r w:rsidRPr="001A253E">
        <w:rPr>
          <w:rFonts w:ascii="Times New Roman" w:hAnsi="Times New Roman" w:cs="Times New Roman"/>
          <w:sz w:val="28"/>
          <w:szCs w:val="28"/>
        </w:rPr>
        <w:tab/>
        <w:t>(prot. Nr. </w:t>
      </w:r>
      <w:r w:rsidR="00863347">
        <w:rPr>
          <w:rFonts w:ascii="Times New Roman" w:hAnsi="Times New Roman" w:cs="Times New Roman"/>
          <w:sz w:val="28"/>
          <w:szCs w:val="28"/>
        </w:rPr>
        <w:t>35</w:t>
      </w:r>
      <w:r w:rsidRPr="001A253E">
        <w:rPr>
          <w:rFonts w:ascii="Times New Roman" w:hAnsi="Times New Roman" w:cs="Times New Roman"/>
          <w:sz w:val="28"/>
          <w:szCs w:val="28"/>
        </w:rPr>
        <w:t>  </w:t>
      </w:r>
      <w:r w:rsidR="00863347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Pr="001A253E">
        <w:rPr>
          <w:rFonts w:ascii="Times New Roman" w:hAnsi="Times New Roman" w:cs="Times New Roman"/>
          <w:sz w:val="28"/>
          <w:szCs w:val="28"/>
        </w:rPr>
        <w:t>. §)</w:t>
      </w:r>
    </w:p>
    <w:p w14:paraId="6FCC46C3" w14:textId="77777777" w:rsidR="00773C3C" w:rsidRPr="00922793" w:rsidRDefault="00773C3C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FCC46C4" w14:textId="7DC61DE7" w:rsidR="00F94D42" w:rsidRPr="00922793" w:rsidRDefault="00394673" w:rsidP="00C9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7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AC53DD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sabiedrīb</w:t>
      </w:r>
      <w:r w:rsidR="00DC0009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as</w:t>
      </w:r>
      <w:r w:rsidR="00C701F9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01D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ar ierobežot</w:t>
      </w:r>
      <w:r w:rsidR="003A24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F01D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atbildību </w:t>
      </w:r>
      <w:r w:rsidR="001A25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170C26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</w:t>
      </w:r>
      <w:r w:rsidR="00C956C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</w:t>
      </w:r>
      <w:r w:rsidR="00170C26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acionālais metroloģijas centrs</w:t>
      </w:r>
      <w:r w:rsidR="001A25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AC53DD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C0009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vispārējo stratēģisko mērķi</w:t>
      </w:r>
    </w:p>
    <w:p w14:paraId="6FCC46C5" w14:textId="77777777" w:rsidR="00332088" w:rsidRPr="00922793" w:rsidRDefault="00332088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lv-LV"/>
        </w:rPr>
      </w:pPr>
    </w:p>
    <w:p w14:paraId="2441CE1A" w14:textId="6EEA7BF3" w:rsidR="009E2C99" w:rsidRDefault="00A461C1" w:rsidP="00C956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</w:t>
      </w:r>
      <w:r w:rsidRPr="009227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Publiskas personas kapitāla daļu un kapitālsabiedrību pārvaldības </w:t>
      </w:r>
      <w:r w:rsidRPr="0054371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4</w:t>
      </w:r>
      <w:r w:rsidR="001A253E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DB7756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pirmo daļu</w:t>
      </w:r>
      <w:r w:rsidR="002D3CA0" w:rsidRPr="005437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43710">
        <w:rPr>
          <w:rFonts w:ascii="Times New Roman" w:eastAsia="Times New Roman" w:hAnsi="Times New Roman" w:cs="Times New Roman"/>
          <w:sz w:val="28"/>
          <w:szCs w:val="28"/>
          <w:lang w:eastAsia="lv-LV"/>
        </w:rPr>
        <w:t>un 7</w:t>
      </w:r>
      <w:r w:rsidR="001A253E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227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antu</w:t>
      </w:r>
      <w:r w:rsidR="00794A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oteikt sabiedrības</w:t>
      </w:r>
      <w:r w:rsid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253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70C26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</w:t>
      </w:r>
      <w:r w:rsidR="00C956C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170C26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acionālais metroloģijas centrs</w:t>
      </w:r>
      <w:r w:rsidR="001A253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25A1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vispārējo stratēģisko mērķi</w:t>
      </w:r>
      <w:r w:rsidR="00161910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3A53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13324">
        <w:rPr>
          <w:rFonts w:ascii="Times New Roman" w:eastAsia="Times New Roman" w:hAnsi="Times New Roman" w:cs="Times New Roman"/>
          <w:sz w:val="28"/>
          <w:szCs w:val="28"/>
          <w:lang w:eastAsia="lv-LV"/>
        </w:rPr>
        <w:t>veikt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uzticamus un augstas precizitātes mērījumus, nodrošināt sabiedrībai nepieciešamos metroloģiskos pakalpojumus, galvenokārt </w:t>
      </w:r>
      <w:r w:rsidR="002A3A18">
        <w:rPr>
          <w:rFonts w:ascii="Times New Roman" w:eastAsia="Times New Roman" w:hAnsi="Times New Roman" w:cs="Times New Roman"/>
          <w:sz w:val="28"/>
          <w:szCs w:val="28"/>
          <w:lang w:eastAsia="lv-LV"/>
        </w:rPr>
        <w:t>darbojoties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tirgus segment</w:t>
      </w:r>
      <w:r w:rsidR="002A3A18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kuros ir </w:t>
      </w:r>
      <w:r w:rsidR="00C956C9">
        <w:rPr>
          <w:rFonts w:ascii="Times New Roman" w:eastAsia="Times New Roman" w:hAnsi="Times New Roman" w:cs="Times New Roman"/>
          <w:sz w:val="28"/>
          <w:szCs w:val="28"/>
          <w:lang w:eastAsia="lv-LV"/>
        </w:rPr>
        <w:t>nepietiekama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konkurence vai citi tirgus d</w:t>
      </w:r>
      <w:r w:rsidR="002A3A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alībnieki pakalpojumus nesniedz. </w:t>
      </w:r>
    </w:p>
    <w:p w14:paraId="2648BCBE" w14:textId="77777777" w:rsidR="009E2C99" w:rsidRDefault="009E2C99" w:rsidP="00C95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7060A" w14:textId="77777777" w:rsidR="00C74754" w:rsidRDefault="00C74754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501A765" w14:textId="77777777" w:rsidR="00FF456C" w:rsidRPr="001A253E" w:rsidRDefault="00FF456C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B29F95B" w14:textId="77777777" w:rsidR="001A253E" w:rsidRPr="001A253E" w:rsidRDefault="001A253E" w:rsidP="00C956C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A253E">
        <w:rPr>
          <w:rFonts w:ascii="Times New Roman" w:hAnsi="Times New Roman" w:cs="Times New Roman"/>
          <w:sz w:val="28"/>
        </w:rPr>
        <w:t>Ministru prezidents</w:t>
      </w:r>
      <w:r w:rsidRPr="001A253E">
        <w:rPr>
          <w:rFonts w:ascii="Times New Roman" w:hAnsi="Times New Roman" w:cs="Times New Roman"/>
          <w:sz w:val="28"/>
        </w:rPr>
        <w:tab/>
        <w:t>Māris Kučinskis</w:t>
      </w:r>
    </w:p>
    <w:p w14:paraId="44500CB9" w14:textId="77777777" w:rsidR="001A253E" w:rsidRPr="001A253E" w:rsidRDefault="001A253E" w:rsidP="00C956C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E04E801" w14:textId="77777777" w:rsidR="001A253E" w:rsidRPr="001A253E" w:rsidRDefault="001A253E" w:rsidP="00C956C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D453D30" w14:textId="77777777" w:rsidR="001A253E" w:rsidRPr="001A253E" w:rsidRDefault="001A253E" w:rsidP="00C956C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1CDBB57" w14:textId="77777777" w:rsidR="007518A5" w:rsidRPr="007518A5" w:rsidRDefault="007518A5" w:rsidP="007518A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518A5">
        <w:rPr>
          <w:rFonts w:ascii="Times New Roman" w:hAnsi="Times New Roman" w:cs="Times New Roman"/>
          <w:sz w:val="28"/>
        </w:rPr>
        <w:t>Ministru prezidenta biedra,</w:t>
      </w:r>
    </w:p>
    <w:p w14:paraId="6C98BC43" w14:textId="77777777" w:rsidR="007518A5" w:rsidRPr="007518A5" w:rsidRDefault="007518A5" w:rsidP="007518A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518A5">
        <w:rPr>
          <w:rFonts w:ascii="Times New Roman" w:hAnsi="Times New Roman" w:cs="Times New Roman"/>
          <w:sz w:val="28"/>
        </w:rPr>
        <w:t xml:space="preserve">ekonomikas ministra vietā – </w:t>
      </w:r>
      <w:r w:rsidRPr="007518A5">
        <w:rPr>
          <w:rFonts w:ascii="Times New Roman" w:hAnsi="Times New Roman" w:cs="Times New Roman"/>
          <w:sz w:val="28"/>
        </w:rPr>
        <w:tab/>
      </w:r>
    </w:p>
    <w:p w14:paraId="3A7B575E" w14:textId="77777777" w:rsidR="007518A5" w:rsidRPr="007518A5" w:rsidRDefault="007518A5" w:rsidP="007518A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518A5">
        <w:rPr>
          <w:rFonts w:ascii="Times New Roman" w:hAnsi="Times New Roman" w:cs="Times New Roman"/>
          <w:sz w:val="28"/>
        </w:rPr>
        <w:t xml:space="preserve">iekšlietu ministrs </w:t>
      </w:r>
      <w:r w:rsidRPr="007518A5">
        <w:rPr>
          <w:rFonts w:ascii="Times New Roman" w:hAnsi="Times New Roman" w:cs="Times New Roman"/>
          <w:sz w:val="28"/>
        </w:rPr>
        <w:tab/>
        <w:t>Rihards Kozlovskis</w:t>
      </w:r>
    </w:p>
    <w:p w14:paraId="28D382BF" w14:textId="77777777" w:rsidR="007518A5" w:rsidRDefault="007518A5" w:rsidP="004E2BA6">
      <w:pPr>
        <w:pStyle w:val="naisf"/>
        <w:spacing w:before="0" w:after="0"/>
        <w:ind w:firstLine="0"/>
        <w:rPr>
          <w:sz w:val="28"/>
          <w:szCs w:val="28"/>
        </w:rPr>
      </w:pPr>
    </w:p>
    <w:p w14:paraId="6FCC46D0" w14:textId="7B2050EE" w:rsidR="00AE6EAF" w:rsidRPr="001A253E" w:rsidRDefault="00AE6EAF" w:rsidP="00C956C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CC46D1" w14:textId="77777777" w:rsidR="00AE6EAF" w:rsidRPr="001A253E" w:rsidRDefault="00AE6EAF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CC46D3" w14:textId="77777777" w:rsidR="00AE6EAF" w:rsidRPr="001A253E" w:rsidRDefault="00AE6EAF" w:rsidP="00C9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bookmarkEnd w:id="0"/>
    <w:bookmarkEnd w:id="1"/>
    <w:p w14:paraId="340B5B80" w14:textId="32C1FB78" w:rsidR="00F01D9B" w:rsidRPr="00DB7756" w:rsidRDefault="00F01D9B" w:rsidP="00C956C9">
      <w:pPr>
        <w:spacing w:after="0" w:line="240" w:lineRule="auto"/>
        <w:jc w:val="both"/>
      </w:pPr>
    </w:p>
    <w:sectPr w:rsidR="00F01D9B" w:rsidRPr="00DB7756" w:rsidSect="001A253E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B3ED" w14:textId="77777777" w:rsidR="00CB5F0E" w:rsidRDefault="00CB5F0E" w:rsidP="00F94D42">
      <w:pPr>
        <w:spacing w:after="0" w:line="240" w:lineRule="auto"/>
      </w:pPr>
      <w:r>
        <w:separator/>
      </w:r>
    </w:p>
  </w:endnote>
  <w:endnote w:type="continuationSeparator" w:id="0">
    <w:p w14:paraId="76E36776" w14:textId="77777777" w:rsidR="00CB5F0E" w:rsidRDefault="00CB5F0E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A740" w14:textId="6C56937B" w:rsidR="007B3052" w:rsidRPr="007B3052" w:rsidRDefault="00F42AEA" w:rsidP="007B3052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14:paraId="6FCC46EB" w14:textId="025348A6" w:rsidR="00DA0DC3" w:rsidRPr="007B3052" w:rsidRDefault="00DA0DC3" w:rsidP="007B3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C245" w14:textId="46F1B492" w:rsidR="001A253E" w:rsidRPr="001A253E" w:rsidRDefault="001A253E">
    <w:pPr>
      <w:pStyle w:val="Footer"/>
      <w:rPr>
        <w:rFonts w:ascii="Times New Roman" w:hAnsi="Times New Roman" w:cs="Times New Roman"/>
        <w:sz w:val="16"/>
        <w:szCs w:val="16"/>
      </w:rPr>
    </w:pPr>
    <w:r w:rsidRPr="001A253E">
      <w:rPr>
        <w:rFonts w:ascii="Times New Roman" w:hAnsi="Times New Roman" w:cs="Times New Roman"/>
        <w:sz w:val="16"/>
        <w:szCs w:val="16"/>
      </w:rPr>
      <w:t>N1294_6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A3D9F" w14:textId="77777777" w:rsidR="00CB5F0E" w:rsidRDefault="00CB5F0E" w:rsidP="00F94D42">
      <w:pPr>
        <w:spacing w:after="0" w:line="240" w:lineRule="auto"/>
      </w:pPr>
      <w:r>
        <w:separator/>
      </w:r>
    </w:p>
  </w:footnote>
  <w:footnote w:type="continuationSeparator" w:id="0">
    <w:p w14:paraId="371DC909" w14:textId="77777777" w:rsidR="00CB5F0E" w:rsidRDefault="00CB5F0E" w:rsidP="00F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078D" w14:textId="5B5853D2" w:rsidR="001A253E" w:rsidRDefault="001A253E">
    <w:pPr>
      <w:pStyle w:val="Header"/>
    </w:pPr>
  </w:p>
  <w:p w14:paraId="669496A6" w14:textId="7E146533" w:rsidR="001A253E" w:rsidRDefault="001A253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B5BD136" wp14:editId="1A77B982">
          <wp:extent cx="5909310" cy="104394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6596D"/>
    <w:rsid w:val="00075830"/>
    <w:rsid w:val="00077723"/>
    <w:rsid w:val="000B3126"/>
    <w:rsid w:val="000C7667"/>
    <w:rsid w:val="000E4D5A"/>
    <w:rsid w:val="00102F9B"/>
    <w:rsid w:val="00106783"/>
    <w:rsid w:val="00113921"/>
    <w:rsid w:val="001541C9"/>
    <w:rsid w:val="00161910"/>
    <w:rsid w:val="00170348"/>
    <w:rsid w:val="00170C26"/>
    <w:rsid w:val="00197C4D"/>
    <w:rsid w:val="001A253E"/>
    <w:rsid w:val="001A6670"/>
    <w:rsid w:val="00255D45"/>
    <w:rsid w:val="00263949"/>
    <w:rsid w:val="002A3A18"/>
    <w:rsid w:val="002B3ACE"/>
    <w:rsid w:val="002C622F"/>
    <w:rsid w:val="002D3CA0"/>
    <w:rsid w:val="003006D4"/>
    <w:rsid w:val="0031455F"/>
    <w:rsid w:val="00320D4A"/>
    <w:rsid w:val="00332088"/>
    <w:rsid w:val="00333047"/>
    <w:rsid w:val="00334481"/>
    <w:rsid w:val="00383D34"/>
    <w:rsid w:val="00394673"/>
    <w:rsid w:val="003A2426"/>
    <w:rsid w:val="003B7F77"/>
    <w:rsid w:val="00435B2B"/>
    <w:rsid w:val="004552DB"/>
    <w:rsid w:val="004679C9"/>
    <w:rsid w:val="00475222"/>
    <w:rsid w:val="00481EBB"/>
    <w:rsid w:val="00486C47"/>
    <w:rsid w:val="004A1DCA"/>
    <w:rsid w:val="004C72B2"/>
    <w:rsid w:val="004C76C0"/>
    <w:rsid w:val="00511EFE"/>
    <w:rsid w:val="00513324"/>
    <w:rsid w:val="00543499"/>
    <w:rsid w:val="00543710"/>
    <w:rsid w:val="0059229B"/>
    <w:rsid w:val="00593A53"/>
    <w:rsid w:val="005C4C64"/>
    <w:rsid w:val="005C62B1"/>
    <w:rsid w:val="005F7173"/>
    <w:rsid w:val="0063219E"/>
    <w:rsid w:val="00646DD0"/>
    <w:rsid w:val="00661CF6"/>
    <w:rsid w:val="006625A1"/>
    <w:rsid w:val="006A04FD"/>
    <w:rsid w:val="006B02D5"/>
    <w:rsid w:val="006B4AE4"/>
    <w:rsid w:val="006D5016"/>
    <w:rsid w:val="00706926"/>
    <w:rsid w:val="00707846"/>
    <w:rsid w:val="007204E6"/>
    <w:rsid w:val="00721E17"/>
    <w:rsid w:val="00731C37"/>
    <w:rsid w:val="00747521"/>
    <w:rsid w:val="007518A5"/>
    <w:rsid w:val="00773C3C"/>
    <w:rsid w:val="00794A91"/>
    <w:rsid w:val="007B2A58"/>
    <w:rsid w:val="007B3052"/>
    <w:rsid w:val="007B5D0B"/>
    <w:rsid w:val="007E0043"/>
    <w:rsid w:val="007F59E9"/>
    <w:rsid w:val="0080403F"/>
    <w:rsid w:val="008145B7"/>
    <w:rsid w:val="00863347"/>
    <w:rsid w:val="00873F89"/>
    <w:rsid w:val="00922793"/>
    <w:rsid w:val="00931ACC"/>
    <w:rsid w:val="00945B88"/>
    <w:rsid w:val="009A522A"/>
    <w:rsid w:val="009D7C7C"/>
    <w:rsid w:val="009E2C99"/>
    <w:rsid w:val="009F2152"/>
    <w:rsid w:val="009F3BF6"/>
    <w:rsid w:val="009F48C3"/>
    <w:rsid w:val="00A04055"/>
    <w:rsid w:val="00A36A6E"/>
    <w:rsid w:val="00A41E07"/>
    <w:rsid w:val="00A461C1"/>
    <w:rsid w:val="00A56DB6"/>
    <w:rsid w:val="00AC53DD"/>
    <w:rsid w:val="00AE6EAF"/>
    <w:rsid w:val="00B24BD7"/>
    <w:rsid w:val="00B2646B"/>
    <w:rsid w:val="00B31CCB"/>
    <w:rsid w:val="00B5052E"/>
    <w:rsid w:val="00B63278"/>
    <w:rsid w:val="00BA554C"/>
    <w:rsid w:val="00BA6BC5"/>
    <w:rsid w:val="00BD6480"/>
    <w:rsid w:val="00BD6C9C"/>
    <w:rsid w:val="00C701F9"/>
    <w:rsid w:val="00C74754"/>
    <w:rsid w:val="00C76ED1"/>
    <w:rsid w:val="00C956C9"/>
    <w:rsid w:val="00CA4121"/>
    <w:rsid w:val="00CB5F0E"/>
    <w:rsid w:val="00CC745B"/>
    <w:rsid w:val="00CD04FA"/>
    <w:rsid w:val="00D05564"/>
    <w:rsid w:val="00D11442"/>
    <w:rsid w:val="00D30833"/>
    <w:rsid w:val="00D529DB"/>
    <w:rsid w:val="00D52F12"/>
    <w:rsid w:val="00D54B53"/>
    <w:rsid w:val="00D6588C"/>
    <w:rsid w:val="00DA0DC3"/>
    <w:rsid w:val="00DB7756"/>
    <w:rsid w:val="00DC0009"/>
    <w:rsid w:val="00DC117A"/>
    <w:rsid w:val="00DD0314"/>
    <w:rsid w:val="00DD237E"/>
    <w:rsid w:val="00DE60CD"/>
    <w:rsid w:val="00E00D05"/>
    <w:rsid w:val="00E20706"/>
    <w:rsid w:val="00E36E94"/>
    <w:rsid w:val="00E4521E"/>
    <w:rsid w:val="00E4536A"/>
    <w:rsid w:val="00E4625D"/>
    <w:rsid w:val="00E60B9F"/>
    <w:rsid w:val="00EA17EB"/>
    <w:rsid w:val="00EC412F"/>
    <w:rsid w:val="00EC6C07"/>
    <w:rsid w:val="00F01D9B"/>
    <w:rsid w:val="00F0455C"/>
    <w:rsid w:val="00F05AC8"/>
    <w:rsid w:val="00F162E6"/>
    <w:rsid w:val="00F37EF5"/>
    <w:rsid w:val="00F42AEA"/>
    <w:rsid w:val="00F76B08"/>
    <w:rsid w:val="00F84471"/>
    <w:rsid w:val="00F850EC"/>
    <w:rsid w:val="00F8605D"/>
    <w:rsid w:val="00F94D42"/>
    <w:rsid w:val="00FA4CA1"/>
    <w:rsid w:val="00FC560F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  <w:style w:type="paragraph" w:customStyle="1" w:styleId="naisf">
    <w:name w:val="naisf"/>
    <w:basedOn w:val="Normal"/>
    <w:rsid w:val="007518A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  <w:style w:type="paragraph" w:customStyle="1" w:styleId="naisf">
    <w:name w:val="naisf"/>
    <w:basedOn w:val="Normal"/>
    <w:rsid w:val="007518A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Sviderska J.</dc:creator>
  <cp:lastModifiedBy>Leontīne Babkina</cp:lastModifiedBy>
  <cp:revision>12</cp:revision>
  <cp:lastPrinted>2016-07-05T06:54:00Z</cp:lastPrinted>
  <dcterms:created xsi:type="dcterms:W3CDTF">2016-05-19T15:06:00Z</dcterms:created>
  <dcterms:modified xsi:type="dcterms:W3CDTF">2016-07-13T11:08:00Z</dcterms:modified>
</cp:coreProperties>
</file>