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C7231" w14:textId="4CC2A133" w:rsidR="00E17C73" w:rsidRDefault="00E17C73" w:rsidP="004340B9">
      <w:pPr>
        <w:jc w:val="both"/>
        <w:rPr>
          <w:sz w:val="28"/>
          <w:szCs w:val="28"/>
        </w:rPr>
      </w:pPr>
    </w:p>
    <w:p w14:paraId="61AF0B79" w14:textId="77777777" w:rsidR="004340B9" w:rsidRDefault="004340B9" w:rsidP="004340B9">
      <w:pPr>
        <w:jc w:val="both"/>
        <w:rPr>
          <w:sz w:val="28"/>
          <w:szCs w:val="28"/>
        </w:rPr>
      </w:pPr>
    </w:p>
    <w:p w14:paraId="13581B05" w14:textId="77777777" w:rsidR="004340B9" w:rsidRPr="003E0CE6" w:rsidRDefault="004340B9" w:rsidP="004340B9">
      <w:pPr>
        <w:jc w:val="both"/>
        <w:rPr>
          <w:sz w:val="28"/>
          <w:szCs w:val="28"/>
        </w:rPr>
      </w:pPr>
    </w:p>
    <w:p w14:paraId="1695101B" w14:textId="55C3D17A" w:rsidR="004340B9" w:rsidRPr="00693240" w:rsidRDefault="004340B9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 xml:space="preserve">2016. gada </w:t>
      </w:r>
      <w:r w:rsidR="003530FC">
        <w:rPr>
          <w:sz w:val="28"/>
          <w:szCs w:val="28"/>
        </w:rPr>
        <w:t>5. jūlijā</w:t>
      </w:r>
      <w:r w:rsidRPr="00693240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693240">
        <w:rPr>
          <w:sz w:val="28"/>
          <w:szCs w:val="28"/>
        </w:rPr>
        <w:t xml:space="preserve"> Nr.</w:t>
      </w:r>
      <w:r w:rsidR="003530FC">
        <w:rPr>
          <w:sz w:val="28"/>
          <w:szCs w:val="28"/>
        </w:rPr>
        <w:t> 376</w:t>
      </w:r>
    </w:p>
    <w:p w14:paraId="6F979C65" w14:textId="20AFF292" w:rsidR="004340B9" w:rsidRPr="00693240" w:rsidRDefault="004340B9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3530FC">
        <w:rPr>
          <w:sz w:val="28"/>
          <w:szCs w:val="28"/>
        </w:rPr>
        <w:t>33</w:t>
      </w:r>
      <w:r w:rsidRPr="00693240">
        <w:rPr>
          <w:sz w:val="28"/>
          <w:szCs w:val="28"/>
        </w:rPr>
        <w:t> </w:t>
      </w:r>
      <w:r w:rsidR="003530FC">
        <w:rPr>
          <w:sz w:val="28"/>
          <w:szCs w:val="28"/>
        </w:rPr>
        <w:t>6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1E1C723A" w14:textId="77777777" w:rsidR="001D1D41" w:rsidRPr="003E0CE6" w:rsidRDefault="001D1D41" w:rsidP="004340B9">
      <w:pPr>
        <w:jc w:val="both"/>
        <w:rPr>
          <w:b/>
          <w:spacing w:val="-2"/>
          <w:sz w:val="28"/>
          <w:szCs w:val="28"/>
        </w:rPr>
      </w:pPr>
    </w:p>
    <w:p w14:paraId="2F0A9A4E" w14:textId="77777777" w:rsidR="002E5DE2" w:rsidRDefault="008821C2" w:rsidP="004340B9">
      <w:pPr>
        <w:jc w:val="center"/>
        <w:rPr>
          <w:b/>
          <w:spacing w:val="-2"/>
          <w:sz w:val="28"/>
          <w:szCs w:val="28"/>
        </w:rPr>
      </w:pPr>
      <w:r w:rsidRPr="003E0CE6">
        <w:rPr>
          <w:b/>
          <w:spacing w:val="-2"/>
          <w:sz w:val="28"/>
          <w:szCs w:val="28"/>
        </w:rPr>
        <w:t xml:space="preserve">Par finanšu līdzekļu piešķiršanu no valsts budžeta programmas </w:t>
      </w:r>
    </w:p>
    <w:p w14:paraId="1E1C723C" w14:textId="44CE7F9F" w:rsidR="008821C2" w:rsidRPr="004340B9" w:rsidRDefault="002E5DE2" w:rsidP="004340B9">
      <w:pPr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"</w:t>
      </w:r>
      <w:r w:rsidR="008821C2" w:rsidRPr="003E0CE6">
        <w:rPr>
          <w:b/>
          <w:spacing w:val="-2"/>
          <w:sz w:val="28"/>
          <w:szCs w:val="28"/>
        </w:rPr>
        <w:t>Līdzekļi neparedzētiem gadījumiem</w:t>
      </w:r>
      <w:r w:rsidR="008C4D3B">
        <w:rPr>
          <w:b/>
          <w:spacing w:val="-2"/>
          <w:sz w:val="28"/>
          <w:szCs w:val="28"/>
        </w:rPr>
        <w:t>"</w:t>
      </w:r>
    </w:p>
    <w:p w14:paraId="1E1C723E" w14:textId="326CC362" w:rsidR="00E17C73" w:rsidRPr="003E0CE6" w:rsidRDefault="00E17C73" w:rsidP="004340B9">
      <w:pPr>
        <w:jc w:val="both"/>
        <w:rPr>
          <w:sz w:val="28"/>
          <w:szCs w:val="28"/>
        </w:rPr>
      </w:pPr>
    </w:p>
    <w:p w14:paraId="1E1C723F" w14:textId="6C031F6C" w:rsidR="008821C2" w:rsidRPr="003E0CE6" w:rsidRDefault="008821C2" w:rsidP="004340B9">
      <w:pPr>
        <w:ind w:firstLine="709"/>
        <w:jc w:val="both"/>
        <w:rPr>
          <w:color w:val="4472C4" w:themeColor="accent5"/>
          <w:sz w:val="28"/>
          <w:szCs w:val="28"/>
        </w:rPr>
      </w:pPr>
      <w:r w:rsidRPr="003E0CE6">
        <w:rPr>
          <w:sz w:val="28"/>
          <w:szCs w:val="28"/>
        </w:rPr>
        <w:t xml:space="preserve">Finanšu ministrijai no valsts budžeta programmas 02.00.00 </w:t>
      </w:r>
      <w:r w:rsidR="002E5DE2">
        <w:rPr>
          <w:sz w:val="28"/>
          <w:szCs w:val="28"/>
        </w:rPr>
        <w:t>"</w:t>
      </w:r>
      <w:r w:rsidRPr="003E0CE6">
        <w:rPr>
          <w:sz w:val="28"/>
          <w:szCs w:val="28"/>
        </w:rPr>
        <w:t>Līdzekļi neparedzētiem gadījumiem</w:t>
      </w:r>
      <w:r w:rsidR="008C4D3B">
        <w:rPr>
          <w:sz w:val="28"/>
          <w:szCs w:val="28"/>
        </w:rPr>
        <w:t>"</w:t>
      </w:r>
      <w:r w:rsidRPr="003E0CE6">
        <w:rPr>
          <w:sz w:val="28"/>
          <w:szCs w:val="28"/>
        </w:rPr>
        <w:t xml:space="preserve"> piešķirt Iekšlietu ministrijai </w:t>
      </w:r>
      <w:r w:rsidR="00FA3E0A" w:rsidRPr="003E0CE6">
        <w:rPr>
          <w:sz w:val="28"/>
          <w:szCs w:val="28"/>
        </w:rPr>
        <w:t>(Valsts robežsardzei) 317 520</w:t>
      </w:r>
      <w:r w:rsidR="002E5DE2">
        <w:rPr>
          <w:sz w:val="28"/>
          <w:szCs w:val="28"/>
        </w:rPr>
        <w:t> </w:t>
      </w:r>
      <w:proofErr w:type="spellStart"/>
      <w:r w:rsidRPr="003E0CE6">
        <w:rPr>
          <w:i/>
          <w:sz w:val="28"/>
          <w:szCs w:val="28"/>
        </w:rPr>
        <w:t>euro</w:t>
      </w:r>
      <w:proofErr w:type="spellEnd"/>
      <w:r w:rsidRPr="003E0CE6">
        <w:rPr>
          <w:sz w:val="28"/>
          <w:szCs w:val="28"/>
        </w:rPr>
        <w:t xml:space="preserve"> </w:t>
      </w:r>
      <w:r w:rsidR="006E1CA2" w:rsidRPr="003E0CE6">
        <w:rPr>
          <w:sz w:val="28"/>
          <w:szCs w:val="28"/>
        </w:rPr>
        <w:t>pievienotās vērtības nodokļa</w:t>
      </w:r>
      <w:r w:rsidR="00794267">
        <w:rPr>
          <w:sz w:val="28"/>
          <w:szCs w:val="28"/>
        </w:rPr>
        <w:t xml:space="preserve"> samaks</w:t>
      </w:r>
      <w:r w:rsidR="002E5DE2">
        <w:rPr>
          <w:sz w:val="28"/>
          <w:szCs w:val="28"/>
        </w:rPr>
        <w:t>ai</w:t>
      </w:r>
      <w:r w:rsidR="00794267">
        <w:rPr>
          <w:sz w:val="28"/>
          <w:szCs w:val="28"/>
        </w:rPr>
        <w:t xml:space="preserve"> par precēm un pakalpojumiem</w:t>
      </w:r>
      <w:r w:rsidR="006E1CA2" w:rsidRPr="003E0CE6">
        <w:rPr>
          <w:sz w:val="28"/>
          <w:szCs w:val="28"/>
        </w:rPr>
        <w:t xml:space="preserve"> </w:t>
      </w:r>
      <w:r w:rsidR="00F454E2" w:rsidRPr="003E0CE6">
        <w:rPr>
          <w:sz w:val="28"/>
          <w:szCs w:val="28"/>
        </w:rPr>
        <w:t>saistībā ar</w:t>
      </w:r>
      <w:r w:rsidR="00DC1A3B" w:rsidRPr="003E0CE6">
        <w:rPr>
          <w:sz w:val="28"/>
          <w:szCs w:val="28"/>
        </w:rPr>
        <w:t xml:space="preserve"> </w:t>
      </w:r>
      <w:r w:rsidR="00794267">
        <w:rPr>
          <w:sz w:val="28"/>
          <w:szCs w:val="28"/>
        </w:rPr>
        <w:t xml:space="preserve">Valsts robežsardzes dalību </w:t>
      </w:r>
      <w:r w:rsidR="00DC1A3B" w:rsidRPr="003E0CE6">
        <w:rPr>
          <w:sz w:val="28"/>
          <w:szCs w:val="28"/>
        </w:rPr>
        <w:t>Eiropas Aģentūra</w:t>
      </w:r>
      <w:r w:rsidR="00794267">
        <w:rPr>
          <w:sz w:val="28"/>
          <w:szCs w:val="28"/>
        </w:rPr>
        <w:t>s</w:t>
      </w:r>
      <w:r w:rsidR="00DC1A3B" w:rsidRPr="003E0CE6">
        <w:rPr>
          <w:sz w:val="28"/>
          <w:szCs w:val="28"/>
        </w:rPr>
        <w:t xml:space="preserve"> operatīvās sadarbības vadībai pie Eiropas Savienības dalībvalstu ārējām robežām (FRONTEX) </w:t>
      </w:r>
      <w:r w:rsidR="00794267">
        <w:rPr>
          <w:sz w:val="28"/>
          <w:szCs w:val="28"/>
        </w:rPr>
        <w:t xml:space="preserve">organizētajās </w:t>
      </w:r>
      <w:r w:rsidR="00DC1A3B" w:rsidRPr="003E0CE6">
        <w:rPr>
          <w:sz w:val="28"/>
          <w:szCs w:val="28"/>
        </w:rPr>
        <w:t>starptautiskajās operācijās</w:t>
      </w:r>
      <w:r w:rsidR="00F454E2" w:rsidRPr="003E0CE6">
        <w:rPr>
          <w:sz w:val="28"/>
          <w:szCs w:val="28"/>
        </w:rPr>
        <w:t>.</w:t>
      </w:r>
    </w:p>
    <w:p w14:paraId="1E1C7240" w14:textId="77777777" w:rsidR="008821C2" w:rsidRPr="003E0CE6" w:rsidRDefault="008821C2" w:rsidP="004340B9">
      <w:pPr>
        <w:jc w:val="both"/>
        <w:rPr>
          <w:sz w:val="28"/>
          <w:szCs w:val="28"/>
        </w:rPr>
      </w:pPr>
    </w:p>
    <w:p w14:paraId="1E1C7241" w14:textId="77777777" w:rsidR="008821C2" w:rsidRPr="003E0CE6" w:rsidRDefault="008821C2" w:rsidP="004340B9">
      <w:pPr>
        <w:jc w:val="both"/>
        <w:rPr>
          <w:sz w:val="28"/>
          <w:szCs w:val="28"/>
        </w:rPr>
      </w:pPr>
    </w:p>
    <w:p w14:paraId="1E1C7242" w14:textId="77777777" w:rsidR="001D1D41" w:rsidRPr="003E0CE6" w:rsidRDefault="001D1D41" w:rsidP="004340B9">
      <w:pPr>
        <w:tabs>
          <w:tab w:val="left" w:pos="6521"/>
        </w:tabs>
        <w:jc w:val="both"/>
        <w:rPr>
          <w:sz w:val="28"/>
          <w:szCs w:val="28"/>
        </w:rPr>
      </w:pPr>
    </w:p>
    <w:p w14:paraId="7CC888C5" w14:textId="77777777" w:rsidR="004340B9" w:rsidRPr="00640887" w:rsidRDefault="004340B9" w:rsidP="00640887">
      <w:pPr>
        <w:tabs>
          <w:tab w:val="left" w:pos="6237"/>
          <w:tab w:val="left" w:pos="6663"/>
        </w:tabs>
        <w:ind w:firstLine="709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3433EDD8" w14:textId="77777777" w:rsidR="004340B9" w:rsidRPr="00640887" w:rsidRDefault="004340B9" w:rsidP="00331ED4">
      <w:pPr>
        <w:tabs>
          <w:tab w:val="left" w:pos="4678"/>
        </w:tabs>
        <w:rPr>
          <w:sz w:val="28"/>
        </w:rPr>
      </w:pPr>
    </w:p>
    <w:p w14:paraId="4738501C" w14:textId="77777777" w:rsidR="004340B9" w:rsidRPr="00640887" w:rsidRDefault="004340B9" w:rsidP="00331ED4">
      <w:pPr>
        <w:tabs>
          <w:tab w:val="left" w:pos="4678"/>
        </w:tabs>
        <w:rPr>
          <w:sz w:val="28"/>
        </w:rPr>
      </w:pPr>
    </w:p>
    <w:p w14:paraId="56661770" w14:textId="77777777" w:rsidR="004340B9" w:rsidRPr="00640887" w:rsidRDefault="004340B9" w:rsidP="00331ED4">
      <w:pPr>
        <w:tabs>
          <w:tab w:val="left" w:pos="4678"/>
        </w:tabs>
        <w:rPr>
          <w:sz w:val="28"/>
        </w:rPr>
      </w:pPr>
    </w:p>
    <w:p w14:paraId="259E18A7" w14:textId="77777777" w:rsidR="004340B9" w:rsidRPr="00640887" w:rsidRDefault="004340B9" w:rsidP="00850D98">
      <w:pPr>
        <w:tabs>
          <w:tab w:val="left" w:pos="2268"/>
          <w:tab w:val="left" w:pos="6237"/>
        </w:tabs>
        <w:ind w:firstLine="709"/>
        <w:rPr>
          <w:sz w:val="28"/>
        </w:rPr>
      </w:pPr>
      <w:r w:rsidRPr="00640887">
        <w:rPr>
          <w:sz w:val="28"/>
        </w:rPr>
        <w:t xml:space="preserve">Iekšlietu ministrs </w:t>
      </w:r>
      <w:r w:rsidRPr="00640887">
        <w:rPr>
          <w:sz w:val="28"/>
        </w:rPr>
        <w:tab/>
        <w:t>Rihards Kozlovskis</w:t>
      </w:r>
    </w:p>
    <w:p w14:paraId="1E1C7247" w14:textId="67B7446A" w:rsidR="00E17C73" w:rsidRPr="003E0CE6" w:rsidRDefault="00E17C73" w:rsidP="004340B9">
      <w:pPr>
        <w:jc w:val="both"/>
        <w:rPr>
          <w:sz w:val="28"/>
          <w:szCs w:val="28"/>
        </w:rPr>
      </w:pPr>
    </w:p>
    <w:p w14:paraId="1E1C7248" w14:textId="77777777" w:rsidR="003E0CE6" w:rsidRPr="003E0CE6" w:rsidRDefault="003E0CE6" w:rsidP="004340B9">
      <w:pPr>
        <w:jc w:val="both"/>
        <w:rPr>
          <w:sz w:val="28"/>
          <w:szCs w:val="28"/>
        </w:rPr>
      </w:pPr>
    </w:p>
    <w:p w14:paraId="1E1C7255" w14:textId="4C7C6758" w:rsidR="00A025DA" w:rsidRPr="00F20797" w:rsidRDefault="00BC3222" w:rsidP="004340B9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14:paraId="1E1C7257" w14:textId="509AC27C" w:rsidR="00A025DA" w:rsidRDefault="00BC3222" w:rsidP="004340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E1C7258" w14:textId="77777777" w:rsidR="00E17C73" w:rsidRPr="007F36D3" w:rsidRDefault="00E17C73" w:rsidP="004340B9">
      <w:pPr>
        <w:jc w:val="both"/>
        <w:rPr>
          <w:sz w:val="20"/>
          <w:szCs w:val="20"/>
        </w:rPr>
      </w:pPr>
      <w:r w:rsidRPr="007F36D3">
        <w:rPr>
          <w:sz w:val="20"/>
          <w:szCs w:val="20"/>
        </w:rPr>
        <w:t xml:space="preserve"> </w:t>
      </w:r>
    </w:p>
    <w:sectPr w:rsidR="00E17C73" w:rsidRPr="007F36D3" w:rsidSect="004340B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C725B" w14:textId="77777777" w:rsidR="006C11A2" w:rsidRDefault="006C11A2" w:rsidP="00E17C73">
      <w:r>
        <w:separator/>
      </w:r>
    </w:p>
  </w:endnote>
  <w:endnote w:type="continuationSeparator" w:id="0">
    <w:p w14:paraId="1E1C725C" w14:textId="77777777" w:rsidR="006C11A2" w:rsidRDefault="006C11A2" w:rsidP="00E17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C725F" w14:textId="77777777" w:rsidR="00BF6A65" w:rsidRPr="00E17C73" w:rsidRDefault="00E17C73" w:rsidP="008E1E7F">
    <w:pPr>
      <w:pStyle w:val="NormalWeb"/>
      <w:spacing w:before="0" w:beforeAutospacing="0" w:after="0" w:afterAutospacing="0"/>
      <w:jc w:val="both"/>
      <w:rPr>
        <w:rFonts w:ascii="Times New Roman" w:hAnsi="Times New Roman" w:cs="Times New Roman"/>
        <w:szCs w:val="20"/>
        <w:lang w:val="lv-LV"/>
      </w:rPr>
    </w:pPr>
    <w:r w:rsidRPr="00E17C73">
      <w:rPr>
        <w:rFonts w:ascii="Times New Roman" w:hAnsi="Times New Roman" w:cs="Times New Roman"/>
        <w:sz w:val="20"/>
        <w:lang w:val="lv-LV"/>
      </w:rPr>
      <w:t>IEMProt_100316_patvlik_uzturnauda; Par Ministru kabineta noteikumu projektu “</w:t>
    </w:r>
    <w:r w:rsidRPr="00E17C73">
      <w:rPr>
        <w:rFonts w:ascii="Times New Roman" w:hAnsi="Times New Roman" w:cs="Times New Roman"/>
        <w:bCs/>
        <w:sz w:val="20"/>
        <w:lang w:val="lv-LV"/>
      </w:rPr>
      <w:t>Noteikumi par patvēruma meklētāja uztura un dienasnaudas izmaksai paredzēto izdevumu apmēru un segšanas kārtību”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C7260" w14:textId="0CBC1237" w:rsidR="008E1E7F" w:rsidRPr="004340B9" w:rsidRDefault="004340B9" w:rsidP="00A025DA">
    <w:pPr>
      <w:pStyle w:val="NormalWeb"/>
      <w:spacing w:before="0" w:beforeAutospacing="0" w:after="0" w:afterAutospacing="0"/>
      <w:jc w:val="both"/>
      <w:rPr>
        <w:rFonts w:ascii="Times New Roman" w:hAnsi="Times New Roman" w:cs="Times New Roman"/>
        <w:sz w:val="16"/>
        <w:szCs w:val="16"/>
        <w:lang w:val="lv-LV"/>
      </w:rPr>
    </w:pPr>
    <w:r w:rsidRPr="004340B9">
      <w:rPr>
        <w:rFonts w:ascii="Times New Roman" w:hAnsi="Times New Roman" w:cs="Times New Roman"/>
        <w:sz w:val="16"/>
        <w:szCs w:val="16"/>
        <w:lang w:val="lv-LV"/>
      </w:rPr>
      <w:t>R1328_6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C7259" w14:textId="77777777" w:rsidR="006C11A2" w:rsidRDefault="006C11A2" w:rsidP="00E17C73">
      <w:r>
        <w:separator/>
      </w:r>
    </w:p>
  </w:footnote>
  <w:footnote w:type="continuationSeparator" w:id="0">
    <w:p w14:paraId="1E1C725A" w14:textId="77777777" w:rsidR="006C11A2" w:rsidRDefault="006C11A2" w:rsidP="00E17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95099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E1C725D" w14:textId="77777777" w:rsidR="008E1E7F" w:rsidRDefault="00B30AC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04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1C725E" w14:textId="77777777" w:rsidR="008E1E7F" w:rsidRDefault="003530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4CC48" w14:textId="39BDD9C5" w:rsidR="004340B9" w:rsidRDefault="004340B9">
    <w:pPr>
      <w:pStyle w:val="Header"/>
    </w:pPr>
  </w:p>
  <w:p w14:paraId="43583ED2" w14:textId="0D032582" w:rsidR="004340B9" w:rsidRDefault="004340B9">
    <w:pPr>
      <w:pStyle w:val="Header"/>
    </w:pPr>
    <w:r>
      <w:rPr>
        <w:noProof/>
        <w:sz w:val="28"/>
        <w:szCs w:val="28"/>
      </w:rPr>
      <w:drawing>
        <wp:inline distT="0" distB="0" distL="0" distR="0" wp14:anchorId="2CB1267B" wp14:editId="0694941F">
          <wp:extent cx="5905500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73"/>
    <w:rsid w:val="000973CD"/>
    <w:rsid w:val="000B2CFA"/>
    <w:rsid w:val="000C49E7"/>
    <w:rsid w:val="000C49E9"/>
    <w:rsid w:val="0011272F"/>
    <w:rsid w:val="00127604"/>
    <w:rsid w:val="001B5C07"/>
    <w:rsid w:val="001D1D41"/>
    <w:rsid w:val="001E5D0D"/>
    <w:rsid w:val="002108A7"/>
    <w:rsid w:val="00270263"/>
    <w:rsid w:val="002804EA"/>
    <w:rsid w:val="002C0BBC"/>
    <w:rsid w:val="002E5DE2"/>
    <w:rsid w:val="00321DA3"/>
    <w:rsid w:val="00325934"/>
    <w:rsid w:val="003530FC"/>
    <w:rsid w:val="003D4F63"/>
    <w:rsid w:val="003E0CE6"/>
    <w:rsid w:val="003E6968"/>
    <w:rsid w:val="003F4D6B"/>
    <w:rsid w:val="00434054"/>
    <w:rsid w:val="004340B9"/>
    <w:rsid w:val="0044293F"/>
    <w:rsid w:val="0049300A"/>
    <w:rsid w:val="004C25A0"/>
    <w:rsid w:val="004D0671"/>
    <w:rsid w:val="004E0F1B"/>
    <w:rsid w:val="00526A84"/>
    <w:rsid w:val="005514F3"/>
    <w:rsid w:val="00590949"/>
    <w:rsid w:val="00593CC7"/>
    <w:rsid w:val="006C0709"/>
    <w:rsid w:val="006C11A2"/>
    <w:rsid w:val="006C54FE"/>
    <w:rsid w:val="006E1CA2"/>
    <w:rsid w:val="00701917"/>
    <w:rsid w:val="00764D3F"/>
    <w:rsid w:val="00770CEC"/>
    <w:rsid w:val="00794267"/>
    <w:rsid w:val="007C3E2A"/>
    <w:rsid w:val="007D58D3"/>
    <w:rsid w:val="0081677C"/>
    <w:rsid w:val="00817A0A"/>
    <w:rsid w:val="008764B9"/>
    <w:rsid w:val="008821C2"/>
    <w:rsid w:val="00891912"/>
    <w:rsid w:val="008C4D3B"/>
    <w:rsid w:val="008E54EB"/>
    <w:rsid w:val="008E743E"/>
    <w:rsid w:val="008F4784"/>
    <w:rsid w:val="008F6B3B"/>
    <w:rsid w:val="009818AC"/>
    <w:rsid w:val="009848F7"/>
    <w:rsid w:val="00997B4A"/>
    <w:rsid w:val="009B7AE1"/>
    <w:rsid w:val="00A025DA"/>
    <w:rsid w:val="00A21078"/>
    <w:rsid w:val="00A53B1F"/>
    <w:rsid w:val="00AA3AEF"/>
    <w:rsid w:val="00B23C68"/>
    <w:rsid w:val="00B30ACA"/>
    <w:rsid w:val="00B329C3"/>
    <w:rsid w:val="00B46CC6"/>
    <w:rsid w:val="00BB1E9B"/>
    <w:rsid w:val="00BC3222"/>
    <w:rsid w:val="00BC5FB9"/>
    <w:rsid w:val="00BE289D"/>
    <w:rsid w:val="00C2233D"/>
    <w:rsid w:val="00C54A8E"/>
    <w:rsid w:val="00CA15A2"/>
    <w:rsid w:val="00CA17C6"/>
    <w:rsid w:val="00CE2227"/>
    <w:rsid w:val="00D15E4F"/>
    <w:rsid w:val="00D26934"/>
    <w:rsid w:val="00D26C3F"/>
    <w:rsid w:val="00D55015"/>
    <w:rsid w:val="00DC1A3B"/>
    <w:rsid w:val="00DD0501"/>
    <w:rsid w:val="00E04FAF"/>
    <w:rsid w:val="00E17C73"/>
    <w:rsid w:val="00EB551B"/>
    <w:rsid w:val="00F01D05"/>
    <w:rsid w:val="00F454E2"/>
    <w:rsid w:val="00F562AA"/>
    <w:rsid w:val="00F61EC2"/>
    <w:rsid w:val="00F76A32"/>
    <w:rsid w:val="00FA3E0A"/>
    <w:rsid w:val="00FA4857"/>
    <w:rsid w:val="00FB293B"/>
    <w:rsid w:val="00FB6155"/>
    <w:rsid w:val="00FE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1C72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C73"/>
    <w:pPr>
      <w:spacing w:after="0" w:line="240" w:lineRule="auto"/>
    </w:pPr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17C73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val="en-GB" w:eastAsia="en-US"/>
    </w:rPr>
  </w:style>
  <w:style w:type="paragraph" w:styleId="HTMLPreformatted">
    <w:name w:val="HTML Preformatted"/>
    <w:basedOn w:val="Normal"/>
    <w:link w:val="HTMLPreformattedChar"/>
    <w:rsid w:val="00E17C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17C73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17C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C73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17C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C73"/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rsid w:val="00E17C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2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267"/>
    <w:rPr>
      <w:rFonts w:ascii="Segoe UI" w:eastAsia="Times New Roman" w:hAnsi="Segoe UI" w:cs="Segoe UI"/>
      <w:sz w:val="18"/>
      <w:szCs w:val="1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C73"/>
    <w:pPr>
      <w:spacing w:after="0" w:line="240" w:lineRule="auto"/>
    </w:pPr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17C73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val="en-GB" w:eastAsia="en-US"/>
    </w:rPr>
  </w:style>
  <w:style w:type="paragraph" w:styleId="HTMLPreformatted">
    <w:name w:val="HTML Preformatted"/>
    <w:basedOn w:val="Normal"/>
    <w:link w:val="HTMLPreformattedChar"/>
    <w:rsid w:val="00E17C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17C73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17C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C73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17C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C73"/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rsid w:val="00E17C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2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267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428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uzturēšanas normām, higiēnas un pirmās nepieciešamības preču apjomu Valsts robežsardzes patvēruma meklētāju izmitināšanas telpās izmitinātajam patvēruma meklētājam un Valsts robežsardzes speciāli iekārtotās telpās vai izmitināšanas centrā ie</vt:lpstr>
    </vt:vector>
  </TitlesOfParts>
  <Manager>IeM</Manager>
  <Company>VRS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uzturēšanas normām, higiēnas un pirmās nepieciešamības preču apjomu Valsts robežsardzes patvēruma meklētāju izmitināšanas telpās izmitinātajam patvēruma meklētājam un Valsts robežsardzes speciāli iekārtotās telpās vai izmitināšanas centrā ievietotajam ārzemniekam</dc:title>
  <dc:subject>Protokollēmums</dc:subject>
  <dc:creator>Igaune</dc:creator>
  <cp:keywords/>
  <dc:description>zanna.igaune@rs.gov.lv, tālr.67075680, fakss 67075671</dc:description>
  <cp:lastModifiedBy>Linda Milenberga</cp:lastModifiedBy>
  <cp:revision>7</cp:revision>
  <cp:lastPrinted>2016-06-28T06:49:00Z</cp:lastPrinted>
  <dcterms:created xsi:type="dcterms:W3CDTF">2016-06-20T11:42:00Z</dcterms:created>
  <dcterms:modified xsi:type="dcterms:W3CDTF">2016-07-06T08:36:00Z</dcterms:modified>
</cp:coreProperties>
</file>