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08" w:rsidRPr="003A55B2" w:rsidRDefault="00A05008" w:rsidP="008118F4">
      <w:pPr>
        <w:pStyle w:val="NoSpacing1"/>
        <w:ind w:left="5103" w:firstLine="142"/>
        <w:jc w:val="right"/>
        <w:rPr>
          <w:lang w:val="lv-LV"/>
        </w:rPr>
      </w:pPr>
      <w:r w:rsidRPr="003A55B2">
        <w:rPr>
          <w:lang w:val="lv-LV"/>
        </w:rPr>
        <w:t>Ministru kabineta rīkojuma projekta</w:t>
      </w:r>
      <w:r w:rsidR="008118F4">
        <w:rPr>
          <w:lang w:val="lv-LV"/>
        </w:rPr>
        <w:t xml:space="preserve"> “</w:t>
      </w:r>
      <w:r w:rsidR="006F256F" w:rsidRPr="006F256F">
        <w:rPr>
          <w:lang w:val="lv-LV"/>
        </w:rPr>
        <w:t xml:space="preserve">Par Valsts </w:t>
      </w:r>
      <w:r w:rsidR="0065127E">
        <w:rPr>
          <w:lang w:val="lv-LV"/>
        </w:rPr>
        <w:t xml:space="preserve">robežsardzes </w:t>
      </w:r>
      <w:r w:rsidR="00701069" w:rsidRPr="008118F4">
        <w:rPr>
          <w:lang w:val="lv-LV"/>
        </w:rPr>
        <w:t>amatperson</w:t>
      </w:r>
      <w:r w:rsidR="00F71EC0" w:rsidRPr="008118F4">
        <w:rPr>
          <w:lang w:val="lv-LV"/>
        </w:rPr>
        <w:t>u</w:t>
      </w:r>
      <w:r w:rsidR="008118F4" w:rsidRPr="008118F4">
        <w:rPr>
          <w:lang w:val="lv-LV"/>
        </w:rPr>
        <w:t xml:space="preserve"> </w:t>
      </w:r>
      <w:r w:rsidR="006F256F" w:rsidRPr="008118F4">
        <w:rPr>
          <w:lang w:val="lv-LV"/>
        </w:rPr>
        <w:t>ar speciāl</w:t>
      </w:r>
      <w:r w:rsidR="00F71EC0" w:rsidRPr="008118F4">
        <w:rPr>
          <w:lang w:val="lv-LV"/>
        </w:rPr>
        <w:t>ajām</w:t>
      </w:r>
      <w:r w:rsidR="008118F4" w:rsidRPr="008118F4">
        <w:rPr>
          <w:lang w:val="lv-LV"/>
        </w:rPr>
        <w:t xml:space="preserve"> </w:t>
      </w:r>
      <w:r w:rsidR="00701069" w:rsidRPr="008118F4">
        <w:rPr>
          <w:lang w:val="lv-LV"/>
        </w:rPr>
        <w:t>dienesta pakāp</w:t>
      </w:r>
      <w:r w:rsidR="00F71EC0" w:rsidRPr="008118F4">
        <w:rPr>
          <w:lang w:val="lv-LV"/>
        </w:rPr>
        <w:t xml:space="preserve">ēm </w:t>
      </w:r>
      <w:r w:rsidR="00701069" w:rsidRPr="008118F4">
        <w:rPr>
          <w:lang w:val="lv-LV"/>
        </w:rPr>
        <w:t>dalīb</w:t>
      </w:r>
      <w:r w:rsidR="008118F4" w:rsidRPr="008118F4">
        <w:rPr>
          <w:lang w:val="lv-LV"/>
        </w:rPr>
        <w:t>u</w:t>
      </w:r>
      <w:r w:rsidR="00F71EC0" w:rsidRPr="008118F4">
        <w:rPr>
          <w:lang w:val="lv-LV"/>
        </w:rPr>
        <w:t xml:space="preserve"> un</w:t>
      </w:r>
      <w:r w:rsidR="008118F4" w:rsidRPr="008118F4">
        <w:rPr>
          <w:lang w:val="lv-LV" w:eastAsia="lv-LV"/>
        </w:rPr>
        <w:t xml:space="preserve"> dalības </w:t>
      </w:r>
      <w:r w:rsidR="00F71EC0" w:rsidRPr="008118F4">
        <w:rPr>
          <w:lang w:val="lv-LV" w:eastAsia="lv-LV"/>
        </w:rPr>
        <w:t>laika pagarināšanu</w:t>
      </w:r>
      <w:r w:rsidR="00F71EC0" w:rsidRPr="008118F4">
        <w:rPr>
          <w:b/>
          <w:lang w:val="lv-LV" w:eastAsia="lv-LV"/>
        </w:rPr>
        <w:t xml:space="preserve"> </w:t>
      </w:r>
      <w:r w:rsidR="006F256F" w:rsidRPr="008118F4">
        <w:rPr>
          <w:lang w:val="lv-LV"/>
        </w:rPr>
        <w:t>Eiropas</w:t>
      </w:r>
      <w:r w:rsidR="008118F4" w:rsidRPr="008118F4">
        <w:rPr>
          <w:lang w:val="lv-LV"/>
        </w:rPr>
        <w:t xml:space="preserve"> </w:t>
      </w:r>
      <w:r w:rsidR="006F256F" w:rsidRPr="008118F4">
        <w:rPr>
          <w:lang w:val="lv-LV"/>
        </w:rPr>
        <w:t>Savienības</w:t>
      </w:r>
      <w:r w:rsidR="008118F4" w:rsidRPr="008118F4">
        <w:rPr>
          <w:lang w:val="lv-LV"/>
        </w:rPr>
        <w:t xml:space="preserve"> </w:t>
      </w:r>
      <w:r w:rsidR="006F256F" w:rsidRPr="008118F4">
        <w:rPr>
          <w:lang w:val="lv-LV"/>
        </w:rPr>
        <w:t>novērošanas</w:t>
      </w:r>
      <w:r w:rsidR="008118F4" w:rsidRPr="008118F4">
        <w:rPr>
          <w:lang w:val="lv-LV"/>
        </w:rPr>
        <w:t xml:space="preserve"> </w:t>
      </w:r>
      <w:r w:rsidR="006F256F" w:rsidRPr="008118F4">
        <w:rPr>
          <w:lang w:val="lv-LV"/>
        </w:rPr>
        <w:t>misijā</w:t>
      </w:r>
      <w:r w:rsidR="008118F4" w:rsidRPr="008118F4">
        <w:rPr>
          <w:lang w:val="lv-LV"/>
        </w:rPr>
        <w:t xml:space="preserve"> </w:t>
      </w:r>
      <w:r w:rsidR="006F256F" w:rsidRPr="008118F4">
        <w:rPr>
          <w:lang w:val="lv-LV"/>
        </w:rPr>
        <w:t>Gruzijā (</w:t>
      </w:r>
      <w:r w:rsidR="006F256F" w:rsidRPr="008118F4">
        <w:rPr>
          <w:i/>
          <w:lang w:val="lv-LV"/>
        </w:rPr>
        <w:t>EUMM GEORGIA</w:t>
      </w:r>
      <w:r w:rsidR="006F256F" w:rsidRPr="008118F4">
        <w:rPr>
          <w:lang w:val="lv-LV"/>
        </w:rPr>
        <w:t>)</w:t>
      </w:r>
      <w:r w:rsidRPr="008118F4">
        <w:rPr>
          <w:lang w:val="lv-LV"/>
        </w:rPr>
        <w:t>”</w:t>
      </w:r>
      <w:r w:rsidRPr="003A55B2">
        <w:rPr>
          <w:lang w:val="lv-LV"/>
        </w:rPr>
        <w:t xml:space="preserve"> sākotnējās ietekmes novērtējuma</w:t>
      </w:r>
      <w:r w:rsidR="008118F4">
        <w:rPr>
          <w:lang w:val="lv-LV"/>
        </w:rPr>
        <w:t xml:space="preserve"> </w:t>
      </w:r>
      <w:r w:rsidRPr="003A55B2">
        <w:rPr>
          <w:lang w:val="lv-LV"/>
        </w:rPr>
        <w:t>ziņojuma</w:t>
      </w:r>
      <w:r w:rsidR="008118F4">
        <w:rPr>
          <w:lang w:val="lv-LV"/>
        </w:rPr>
        <w:t xml:space="preserve"> (anotācijas</w:t>
      </w:r>
      <w:r w:rsidRPr="003A55B2">
        <w:rPr>
          <w:lang w:val="lv-LV"/>
        </w:rPr>
        <w:t>)</w:t>
      </w:r>
      <w:r w:rsidR="008118F4">
        <w:rPr>
          <w:lang w:val="lv-LV"/>
        </w:rPr>
        <w:t xml:space="preserve"> pielikums</w:t>
      </w:r>
    </w:p>
    <w:p w:rsidR="002A79A6" w:rsidRPr="003A55B2" w:rsidRDefault="002A79A6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07A7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PASĀKUMA PLĀNOTO IZDEVUMU TĀME </w:t>
      </w:r>
    </w:p>
    <w:p w:rsidR="00084AED" w:rsidRPr="008118F4" w:rsidRDefault="00807A77" w:rsidP="0070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Valsts </w:t>
      </w:r>
      <w:r w:rsidR="00950BC4">
        <w:rPr>
          <w:rFonts w:ascii="Times New Roman" w:eastAsia="Times New Roman" w:hAnsi="Times New Roman"/>
          <w:b/>
          <w:sz w:val="24"/>
          <w:szCs w:val="24"/>
          <w:lang w:eastAsia="lv-LV"/>
        </w:rPr>
        <w:t>robežsardzes</w:t>
      </w:r>
      <w:r w:rsidRPr="00D1151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701069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amatperson</w:t>
      </w:r>
      <w:r w:rsidR="00084AED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u</w:t>
      </w:r>
      <w:r w:rsidR="00CD6DC5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ar speciāl</w:t>
      </w:r>
      <w:r w:rsidR="00084AED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ajām</w:t>
      </w:r>
      <w:r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dienesta pakāp</w:t>
      </w:r>
      <w:r w:rsidR="00084AED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ēm </w:t>
      </w:r>
      <w:r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dalība</w:t>
      </w:r>
      <w:r w:rsidR="008118F4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i</w:t>
      </w:r>
      <w:r w:rsidR="00084AED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dalības laika pagarināšan</w:t>
      </w:r>
      <w:r w:rsidR="008118F4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ai</w:t>
      </w:r>
      <w:r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Eiropas Savienības </w:t>
      </w:r>
      <w:r w:rsidR="00701069"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>novērošanas misijā Gruzijā</w:t>
      </w:r>
    </w:p>
    <w:p w:rsidR="00807A77" w:rsidRPr="00D1151A" w:rsidRDefault="00701069" w:rsidP="00701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118F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(EUMM</w:t>
      </w:r>
      <w:r w:rsidRPr="0070106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GEORGIA)</w:t>
      </w:r>
    </w:p>
    <w:p w:rsidR="00807A77" w:rsidRPr="007870FD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v-LV"/>
        </w:rPr>
      </w:pPr>
    </w:p>
    <w:tbl>
      <w:tblPr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252"/>
        <w:gridCol w:w="3686"/>
        <w:gridCol w:w="1134"/>
        <w:gridCol w:w="1418"/>
      </w:tblGrid>
      <w:tr w:rsidR="00701069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 2016.gadā, </w:t>
            </w:r>
            <w:proofErr w:type="spellStart"/>
            <w:r w:rsidRPr="0070106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Plānotie izdevumi 2017.gadā, </w:t>
            </w:r>
            <w:proofErr w:type="spellStart"/>
            <w:r w:rsidRPr="0070106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F079AA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AA" w:rsidRPr="00F079AA" w:rsidRDefault="00F079AA" w:rsidP="00F079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79AA">
              <w:rPr>
                <w:rFonts w:ascii="Times New Roman" w:hAnsi="Times New Roman"/>
                <w:b/>
                <w:sz w:val="20"/>
                <w:szCs w:val="20"/>
              </w:rPr>
              <w:t>1000-9000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9AA" w:rsidRPr="00F079AA" w:rsidRDefault="00F079AA" w:rsidP="00F079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079AA">
              <w:rPr>
                <w:rFonts w:ascii="Times New Roman" w:hAnsi="Times New Roman"/>
                <w:b/>
                <w:sz w:val="20"/>
                <w:szCs w:val="20"/>
              </w:rPr>
              <w:t>Izdevumi - kopā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9AA" w:rsidRPr="00701069" w:rsidRDefault="00F079AA" w:rsidP="00F079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9AA" w:rsidRPr="00701069" w:rsidRDefault="00F079AA" w:rsidP="00664C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28 </w:t>
            </w:r>
            <w:r w:rsidR="00664C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AA" w:rsidRPr="00701069" w:rsidRDefault="00F079AA" w:rsidP="00F079A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65 422</w:t>
            </w:r>
          </w:p>
        </w:tc>
      </w:tr>
      <w:tr w:rsidR="00701069" w:rsidRPr="00807A77" w:rsidTr="00F079AA">
        <w:trPr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1000-2000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Kārtējie izdevumi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870FD" w:rsidRDefault="00664C73" w:rsidP="006150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27 121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F079AA" w:rsidP="006150E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65 422</w:t>
            </w:r>
          </w:p>
        </w:tc>
      </w:tr>
      <w:tr w:rsidR="00701069" w:rsidRPr="00807A77" w:rsidTr="00F079A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870FD" w:rsidRDefault="00F079AA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16 660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F079AA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42 432</w:t>
            </w:r>
          </w:p>
        </w:tc>
      </w:tr>
      <w:tr w:rsidR="00701069" w:rsidRPr="00807A77" w:rsidTr="00F079AA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3E4A74" w:rsidRDefault="00D65404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13 480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3E4A74" w:rsidRDefault="00D65404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34 332</w:t>
            </w:r>
          </w:p>
        </w:tc>
      </w:tr>
      <w:tr w:rsidR="00701069" w:rsidRPr="00807A77" w:rsidTr="0080326B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D65404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13 480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D65404" w:rsidP="007010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34 332</w:t>
            </w:r>
          </w:p>
        </w:tc>
      </w:tr>
      <w:tr w:rsidR="00701069" w:rsidRPr="00807A77" w:rsidTr="0080326B">
        <w:trPr>
          <w:trHeight w:val="18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1145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Piemaksa par darbu īpašos apstākļos, speciālās piemaksas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Plānots</w:t>
            </w:r>
            <w:r w:rsid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divām </w:t>
            </w:r>
            <w:r w:rsidR="000034E4"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amatpersonā</w:t>
            </w:r>
            <w:r w:rsid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 xml:space="preserve">Piemaksas apmērs - 1 422,87 </w:t>
            </w:r>
            <w:proofErr w:type="spellStart"/>
            <w:r w:rsidRPr="0070106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euro</w:t>
            </w:r>
            <w:proofErr w:type="spellEnd"/>
            <w:r w:rsidRPr="00701069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.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Koeficients - 1,4.</w:t>
            </w:r>
            <w:r w:rsidRPr="00701069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  <w:br/>
            </w:r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AF0CCC" w:rsidRDefault="000034E4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1422,87</w:t>
            </w:r>
            <w:r w:rsidR="0080326B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B42EF7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B42EF7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(piemaksas apmērs par dalību starptautiskajā misijā un operācijā) x 1,4 (koeficents piemaksas aprēķināšanai) = 1992,02 </w:t>
            </w:r>
            <w:proofErr w:type="spellStart"/>
            <w:r w:rsidRPr="00B42EF7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80326B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x 3 mēneši (oktobris, novembris, decembris) x 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amatpersona = 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11952,12</w:t>
            </w:r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80326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;</w:t>
            </w:r>
          </w:p>
          <w:p w:rsidR="00AF0CCC" w:rsidRDefault="000034E4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1422,87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(piemaksas apmērs par dalību starptautiskajā misijā un operācijā) x 1,4 (koeficents piemaksas aprēķināšanai) /30 dienas x 9 dienas = 597,61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(</w:t>
            </w:r>
            <w:proofErr w:type="spellStart"/>
            <w:r w:rsidR="00AF0CCC"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J.Padāns</w:t>
            </w:r>
            <w:proofErr w:type="spellEnd"/>
            <w:r w:rsidR="0080326B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no 2016. gada 22. septembra)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</w:p>
          <w:p w:rsidR="000034E4" w:rsidRDefault="00AF0CCC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1422,87 </w:t>
            </w:r>
            <w:proofErr w:type="spellStart"/>
            <w:r w:rsidRPr="003D1487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(piemaksas apmērs par dalību starptautiskajā misijā un operācijā) x 1,4 (koeficents piemaksas aprēķināšanai) /30 dienas x 14 dienas = </w:t>
            </w:r>
            <w:r w:rsidR="00EE57F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929,61</w:t>
            </w:r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3D1487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P.Šariģins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no 2016. gada 16. septembra)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  <w:p w:rsidR="00AF0CCC" w:rsidRDefault="00AF0CCC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Kopā: 11952.12 </w:t>
            </w:r>
            <w:proofErr w:type="spellStart"/>
            <w:r w:rsidRP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+ 597.61 </w:t>
            </w:r>
            <w:proofErr w:type="spellStart"/>
            <w:r w:rsidRP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+</w:t>
            </w:r>
            <w:r w:rsidR="00EE57F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929,61 </w:t>
            </w:r>
            <w:proofErr w:type="spellStart"/>
            <w:r w:rsidRP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 13 </w:t>
            </w:r>
            <w:r w:rsid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</w:p>
          <w:p w:rsidR="000034E4" w:rsidRPr="000034E4" w:rsidRDefault="000034E4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</w:p>
          <w:p w:rsidR="00701069" w:rsidRPr="00701069" w:rsidRDefault="00701069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0106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AF0CCC" w:rsidRDefault="000034E4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1422,87 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(piemaksas apmērs par dalību starptautiskajā misijā un operācijā) x 1,4 (koeficents piemaksas aprēķināšanai) x 8 mēneši x 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amatpersona = 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31 874</w:t>
            </w: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;</w:t>
            </w:r>
          </w:p>
          <w:p w:rsidR="000034E4" w:rsidRDefault="000034E4" w:rsidP="0070106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1422,87 </w:t>
            </w:r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(piemaksas apmērs par dalību starptautiskajā misijā un operācijā) x 1,4 (koeficents piemaksas aprēķināšanai) /30 dienas x 21 dienas = 1394,41</w:t>
            </w:r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0034E4">
              <w:t xml:space="preserve"> </w:t>
            </w:r>
            <w:r w:rsidR="00AF0CCC"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(</w:t>
            </w:r>
            <w:proofErr w:type="spellStart"/>
            <w:r w:rsidR="00AF0CCC"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J.Padāns</w:t>
            </w:r>
            <w:proofErr w:type="spellEnd"/>
            <w:r w:rsidR="00AF0CCC" w:rsidRP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līdz</w:t>
            </w:r>
            <w:r w:rsidR="00AF0CC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="00AF0CCC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201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="00AF0CCC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2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AF0CCC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septembr</w:t>
            </w:r>
            <w:r w:rsidR="00AF0CC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im</w:t>
            </w:r>
            <w:r w:rsidR="00AF0CCC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)</w:t>
            </w:r>
          </w:p>
          <w:p w:rsidR="00BD778F" w:rsidRPr="00BD778F" w:rsidRDefault="00AF0CCC" w:rsidP="00BD778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D778F">
              <w:rPr>
                <w:rFonts w:ascii="Times New Roman" w:hAnsi="Times New Roman"/>
                <w:sz w:val="16"/>
                <w:szCs w:val="16"/>
              </w:rPr>
              <w:t>1422,87</w:t>
            </w:r>
            <w:r w:rsidR="0080326B" w:rsidRPr="00BD7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22A8">
              <w:rPr>
                <w:rFonts w:ascii="Times New Roman" w:hAnsi="Times New Roman"/>
                <w:i/>
                <w:sz w:val="16"/>
                <w:szCs w:val="16"/>
              </w:rPr>
              <w:t>euro</w:t>
            </w:r>
            <w:proofErr w:type="spellEnd"/>
            <w:r w:rsidRPr="00BD778F">
              <w:rPr>
                <w:rFonts w:ascii="Times New Roman" w:hAnsi="Times New Roman"/>
                <w:sz w:val="16"/>
                <w:szCs w:val="16"/>
              </w:rPr>
              <w:t xml:space="preserve"> (piemaksas apmērs par dalību starptautiskajā misijā un operācijā) x 1,4 (koeficents piemaksas aprēķināšanai) /30 dienas x 16 dienas = </w:t>
            </w:r>
            <w:r w:rsidR="005B5293">
              <w:rPr>
                <w:rFonts w:ascii="Times New Roman" w:hAnsi="Times New Roman"/>
                <w:sz w:val="16"/>
                <w:szCs w:val="16"/>
              </w:rPr>
              <w:t>1062,41</w:t>
            </w:r>
            <w:r w:rsidRPr="00BD7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322A8">
              <w:rPr>
                <w:rFonts w:ascii="Times New Roman" w:hAnsi="Times New Roman"/>
                <w:i/>
                <w:sz w:val="16"/>
                <w:szCs w:val="16"/>
              </w:rPr>
              <w:t>euro</w:t>
            </w:r>
            <w:proofErr w:type="spellEnd"/>
            <w:r w:rsidR="00BD778F" w:rsidRPr="00BD7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D778F" w:rsidRP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(</w:t>
            </w:r>
            <w:proofErr w:type="spellStart"/>
            <w:r w:rsidR="00BD778F" w:rsidRP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P.Šariģins</w:t>
            </w:r>
            <w:proofErr w:type="spellEnd"/>
            <w:r w:rsidR="00BD778F" w:rsidRP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līdz 2017. gada 15. septembrim).</w:t>
            </w:r>
          </w:p>
          <w:p w:rsidR="00701069" w:rsidRPr="000034E4" w:rsidRDefault="000034E4" w:rsidP="005B529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  <w:r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Kopā</w:t>
            </w:r>
            <w:r w:rsidR="0080326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:</w:t>
            </w:r>
            <w:r w:rsidR="0080326B" w:rsidRPr="000034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31 874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proofErr w:type="gramEnd"/>
            <w:r w:rsidRPr="000034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+ </w:t>
            </w:r>
            <w:r w:rsidR="00BD778F" w:rsidRP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1394.41</w:t>
            </w:r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+</w:t>
            </w:r>
            <w:r w:rsidR="005B5293"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1062,41</w:t>
            </w:r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= </w:t>
            </w:r>
            <w:r w:rsidR="00BD778F" w:rsidRPr="00BD778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34 </w:t>
            </w:r>
            <w:r w:rsid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332</w:t>
            </w:r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BD778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701069" w:rsidRDefault="005B5293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01069" w:rsidRDefault="00BD778F" w:rsidP="005B52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</w:t>
            </w:r>
            <w:r w:rsidR="005B529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332</w:t>
            </w:r>
          </w:p>
        </w:tc>
      </w:tr>
      <w:tr w:rsidR="003E4A74" w:rsidRPr="00807A77" w:rsidTr="0080326B">
        <w:trPr>
          <w:trHeight w:val="79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1200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A74" w:rsidRPr="00133ED0" w:rsidRDefault="003E4A74" w:rsidP="003E4A7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74" w:rsidRPr="003E4A74" w:rsidRDefault="005B5293" w:rsidP="005B52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74" w:rsidRPr="003E4A74" w:rsidRDefault="005B5293" w:rsidP="005B52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8 100</w:t>
            </w:r>
          </w:p>
        </w:tc>
      </w:tr>
      <w:tr w:rsidR="00701069" w:rsidRPr="00807A77" w:rsidTr="00F079AA">
        <w:trPr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069" w:rsidRPr="00133ED0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133ED0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23,59% no EKK 1100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3E4A74" w:rsidRDefault="005B5293" w:rsidP="001B70F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3E4A74" w:rsidRDefault="005B5293" w:rsidP="005B529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8 100</w:t>
            </w:r>
          </w:p>
        </w:tc>
      </w:tr>
      <w:tr w:rsidR="00701069" w:rsidRPr="00807A77" w:rsidTr="00F079AA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1B70F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7870FD" w:rsidRDefault="00D65404" w:rsidP="00664C7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10 </w:t>
            </w:r>
            <w:r w:rsidR="00664C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7870FD" w:rsidRDefault="00D65404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22 990</w:t>
            </w:r>
          </w:p>
        </w:tc>
      </w:tr>
      <w:tr w:rsidR="00B52FED" w:rsidRPr="00807A77" w:rsidTr="00F079AA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2100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Mācību, darba un dienesta komandējumi, darba braucieni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ED" w:rsidRPr="00B52FED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ED" w:rsidRPr="00B52FED" w:rsidRDefault="00D65404" w:rsidP="00B52FE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2 280</w:t>
            </w:r>
          </w:p>
        </w:tc>
      </w:tr>
      <w:tr w:rsidR="00701069" w:rsidRPr="00807A77" w:rsidTr="00F079AA">
        <w:trPr>
          <w:trHeight w:val="6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701069" w:rsidP="003246D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B52FED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komandējumu un darba braucienu izdevumi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Ceļa izdevumi:</w:t>
            </w:r>
          </w:p>
          <w:p w:rsidR="005B5293" w:rsidRDefault="005B5293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Vienam braucieniem</w:t>
            </w:r>
            <w:r w:rsidR="0080326B"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un bagāžai 570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2 braucieni x 570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5B529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1 140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(1 amatpersonai)</w:t>
            </w:r>
          </w:p>
          <w:p w:rsidR="005B5293" w:rsidRDefault="005B5293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6F0A4C" w:rsidRDefault="006F0A4C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Vienam braucieniem</w:t>
            </w:r>
            <w:r w:rsidR="0080326B"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un bagāžai 570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.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braucieni x 570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1 140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</w:p>
          <w:p w:rsidR="00B52FED" w:rsidRPr="00B52FED" w:rsidRDefault="00B52FED" w:rsidP="00B52FE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B52FE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701069" w:rsidRPr="00B52FED" w:rsidRDefault="006F0A4C" w:rsidP="006150E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braucieni x 570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1 140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 amatpersonām = 2280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B52FED" w:rsidRDefault="006F0A4C" w:rsidP="006E246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B52FED" w:rsidRDefault="006F0A4C" w:rsidP="003246D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2 280</w:t>
            </w:r>
          </w:p>
        </w:tc>
      </w:tr>
      <w:tr w:rsidR="00701069" w:rsidRPr="00807A77" w:rsidTr="00F079AA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69" w:rsidRPr="00EC3B5F" w:rsidRDefault="00701069" w:rsidP="003246D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69" w:rsidRPr="0008756E" w:rsidRDefault="00664C73" w:rsidP="00DA71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69" w:rsidRPr="0008756E" w:rsidRDefault="00D65404" w:rsidP="00D6540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20 362</w:t>
            </w:r>
          </w:p>
        </w:tc>
      </w:tr>
      <w:tr w:rsidR="00EC3B5F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Pasta, telefona un citi sakaru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B5F" w:rsidRPr="00EC3B5F" w:rsidRDefault="00EC3B5F" w:rsidP="00EC3B5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5F" w:rsidRPr="00EC3B5F" w:rsidRDefault="006F0A4C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5F" w:rsidRPr="00EC3B5F" w:rsidRDefault="006F0A4C" w:rsidP="00EC3B5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850</w:t>
            </w:r>
          </w:p>
        </w:tc>
      </w:tr>
      <w:tr w:rsidR="006F0A4C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EC3B5F" w:rsidRDefault="00664C73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EC3B5F" w:rsidRDefault="00664C73" w:rsidP="00664C7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sakaru pakalpojumi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Mobilo telefonu sarunu izmaksas mēnesī, saskaņā ar Valsts robežsardzes 2016.gada 4.frebruāra pavēli Nr. 10  - 100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100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3,5</w:t>
            </w: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350</w:t>
            </w: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EC3B5F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100 </w:t>
            </w: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8,5 </w:t>
            </w: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850</w:t>
            </w:r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EC3B5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EC3B5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350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EC3B5F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850</w:t>
            </w:r>
          </w:p>
        </w:tc>
      </w:tr>
      <w:tr w:rsidR="006F0A4C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6466B4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9E6A19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9E6A19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E6A19" w:rsidRDefault="00664C73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7 875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9E6A19" w:rsidRDefault="00D65404" w:rsidP="00D6540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19 512</w:t>
            </w:r>
          </w:p>
        </w:tc>
      </w:tr>
      <w:tr w:rsidR="003220FD" w:rsidRPr="00807A77" w:rsidTr="00F079AA">
        <w:trPr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FD" w:rsidRPr="006466B4" w:rsidRDefault="00664C73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FD" w:rsidRPr="009E6A19" w:rsidRDefault="00664C73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Normatīvajos aktos  noteiktie darba devēja  veselības izdevumi darba ņēmējiem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0FD" w:rsidRPr="009E6A19" w:rsidRDefault="003220FD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3220F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Obligātās vakcinācijas 170,74 </w:t>
            </w:r>
            <w:proofErr w:type="spellStart"/>
            <w:r w:rsidRPr="003220FD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3220FD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(vienam dalībniekam) x 1 amatpersona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0FD" w:rsidRDefault="00664C73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D" w:rsidRDefault="003220FD" w:rsidP="00D6540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F0A4C" w:rsidRPr="00807A77" w:rsidTr="00F079AA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6466B4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2238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6466B4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Ārvalstīs strādājošo darbinieku dzīvokļa īres un komunālo izdevumu kompensācija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6466B4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Dzīvokļa (dzīvojamās telpas) īres un komunālo pakalpojumu izdevumu kompensācija.</w:t>
            </w:r>
          </w:p>
          <w:p w:rsidR="006F0A4C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Kompensācijas apmērs - 15 808,11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gadā.</w:t>
            </w:r>
            <w: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Kompensācijas apmērs – 1317,34 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mēnesī.</w:t>
            </w:r>
          </w:p>
          <w:p w:rsidR="006F0A4C" w:rsidRPr="009E6A19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6F0A4C" w:rsidRPr="001455A5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P.Šariģins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: 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15 808,11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/ 12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=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3 954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+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1317,34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/ 30 dienas x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14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dienu =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="001455A5"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615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. </w:t>
            </w:r>
            <w:r w:rsidR="001455A5"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Kopā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4569 </w:t>
            </w:r>
            <w:proofErr w:type="spellStart"/>
            <w:r w:rsidR="001455A5" w:rsidRP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F0A4C" w:rsidRPr="006466B4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proofErr w:type="spellStart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J.Padāns</w:t>
            </w:r>
            <w:proofErr w:type="spellEnd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: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 faktiski noslēgts līgums  - Dzīvokļa (dzīvojamās telpas) īres un komunālo pakalpojumu izdevumi 950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men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. x 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 </w:t>
            </w:r>
            <w:proofErr w:type="spellStart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men</w:t>
            </w:r>
            <w:proofErr w:type="spellEnd"/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2 850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un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/ 30 dienas x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dienu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=</w:t>
            </w:r>
            <w:r w:rsid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285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Kopā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3 135 </w:t>
            </w:r>
            <w:proofErr w:type="spellStart"/>
            <w:r w:rsid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</w:p>
          <w:p w:rsidR="006F0A4C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E6A19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1455A5" w:rsidRPr="001455A5" w:rsidRDefault="001455A5" w:rsidP="001455A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P.Šariģins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: 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15 808,11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/ 12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 </w:t>
            </w:r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6466B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= 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0 544 </w:t>
            </w:r>
            <w:proofErr w:type="spellStart"/>
            <w:r w:rsidRPr="009E6A19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+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1317,34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/ 30 dienas x 16 dienu =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703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Kopā 11 247 </w:t>
            </w:r>
            <w:proofErr w:type="spellStart"/>
            <w:r w:rsidRP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1455A5" w:rsidRPr="006466B4" w:rsidRDefault="001455A5" w:rsidP="001455A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proofErr w:type="spellStart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J.Padāns</w:t>
            </w:r>
            <w:proofErr w:type="spellEnd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: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 faktiski noslēgts līgums  - Dzīvokļa (dzīvojamās telpas) īres un komunālo pakalpojumu izdevumi 950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men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. x 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 </w:t>
            </w:r>
            <w:proofErr w:type="spellStart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men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7600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un 950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/ 30 dienas x 21 dienu</w:t>
            </w:r>
            <w:r w:rsidRPr="006F0A4C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= </w:t>
            </w:r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665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F0A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Kopā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 </w:t>
            </w:r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8265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</w:p>
          <w:p w:rsidR="006F0A4C" w:rsidRPr="00701069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E6A19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7 704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9E6A19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19 512</w:t>
            </w:r>
          </w:p>
        </w:tc>
      </w:tr>
      <w:tr w:rsidR="006F0A4C" w:rsidRPr="007870FD" w:rsidTr="00F079AA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B2039A" w:rsidP="00B2039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1 096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7870FD" w:rsidRDefault="00B2039A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348</w:t>
            </w:r>
          </w:p>
        </w:tc>
      </w:tr>
      <w:tr w:rsidR="006F0A4C" w:rsidRPr="00807A77" w:rsidTr="00F079AA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2310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42602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942602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348</w:t>
            </w:r>
          </w:p>
        </w:tc>
      </w:tr>
      <w:tr w:rsidR="006F0A4C" w:rsidRPr="00807A77" w:rsidTr="00F079AA">
        <w:trPr>
          <w:trHeight w:val="6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Biroja preces 20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mēnesī.</w:t>
            </w:r>
          </w:p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1455A5" w:rsidRPr="001455A5" w:rsidRDefault="001455A5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/</w:t>
            </w:r>
            <w:proofErr w:type="spellStart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menesī</w:t>
            </w:r>
            <w:proofErr w:type="spellEnd"/>
            <w:r w:rsidR="0080326B"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x 3 </w:t>
            </w:r>
            <w:proofErr w:type="spellStart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 = 60 </w:t>
            </w:r>
            <w:proofErr w:type="spellStart"/>
            <w:r w:rsidRP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1455A5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</w:p>
          <w:p w:rsidR="006F0A4C" w:rsidRPr="00942602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2017.gadā:</w:t>
            </w:r>
          </w:p>
          <w:p w:rsidR="006F0A4C" w:rsidRPr="00942602" w:rsidRDefault="006F0A4C" w:rsidP="001455A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20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 x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8,7 </w:t>
            </w:r>
            <w:proofErr w:type="spellStart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mēn</w:t>
            </w:r>
            <w:proofErr w:type="spellEnd"/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 amatpersonās</w:t>
            </w:r>
            <w:r w:rsidRPr="0094260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</w:t>
            </w:r>
            <w:r w:rsidR="001455A5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348 </w:t>
            </w:r>
            <w:proofErr w:type="spellStart"/>
            <w:r w:rsidRPr="00942602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942602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942602" w:rsidRDefault="001455A5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348</w:t>
            </w:r>
          </w:p>
        </w:tc>
      </w:tr>
      <w:tr w:rsidR="006F0A4C" w:rsidRPr="00807A77" w:rsidTr="00F079AA">
        <w:trPr>
          <w:trHeight w:val="6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Specifiskie materiāli un inventārs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6F0A4C" w:rsidRPr="00807A77" w:rsidTr="00F079AA">
        <w:trPr>
          <w:trHeight w:val="6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2389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Pārējie specifiskas lietošanas materiāli un inventārs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  <w:t>2016.gadā:</w:t>
            </w:r>
          </w:p>
          <w:p w:rsidR="006F0A4C" w:rsidRPr="00664C73" w:rsidRDefault="006F0A4C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Speciālais ekipējums: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Ziemas jaka 1 gab. x 170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170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Lietusmētelis 1 gab. x 80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80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Pulovers 1 gab. x 40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40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Cimdi 1 gab.  x  45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45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šņorzābaki vasaras 1 gab. x 130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130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šņorzābaki ziemas 1 gab. x 150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150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Kabatas nazis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45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45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kabatas lukturītis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50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= 50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Lielais mantu maiss 2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</w:t>
            </w:r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20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e</w:t>
            </w:r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uro</w:t>
            </w:r>
            <w:proofErr w:type="spellEnd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Mugursoma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80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80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Patruļas soma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105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105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Kartes soma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20 </w:t>
            </w:r>
            <w:proofErr w:type="spellStart"/>
            <w:r w:rsidRPr="000322A8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20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Blašķe ar somu 2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8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16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5602C0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Pirmās medicīniskās palīdzības sniegšanai nepieciešamo medicīnisko materiālu soma 1</w:t>
            </w:r>
            <w:r w:rsidR="00664C73"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</w:t>
            </w:r>
            <w:r w:rsidR="00664C73"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5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5</w:t>
            </w:r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3B703C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Pirmās medicīniskās palīdzības sniegšanai nepieciešamo medicīnisko materiālu komplekts,</w:t>
            </w:r>
            <w:r w:rsidR="00664C73"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2 komplekti x 20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= 40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,</w:t>
            </w:r>
          </w:p>
          <w:p w:rsidR="006108E4" w:rsidRPr="00664C73" w:rsidRDefault="006108E4" w:rsidP="00664C73">
            <w:pPr>
              <w:pStyle w:val="ListParagraph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334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Guļammaiss 1 </w:t>
            </w:r>
            <w:proofErr w:type="spellStart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gab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x 40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 w:rsidRPr="00664C73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= 40 </w:t>
            </w:r>
            <w:proofErr w:type="spellStart"/>
            <w:r w:rsidRPr="00664C73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4C" w:rsidRPr="007870FD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4C" w:rsidRPr="007870FD" w:rsidRDefault="006F0A4C" w:rsidP="006F0A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870F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</w:p>
        </w:tc>
      </w:tr>
      <w:tr w:rsidR="006108E4" w:rsidRPr="00807A77" w:rsidTr="00F079AA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E4" w:rsidRPr="00B2039A" w:rsidRDefault="006108E4" w:rsidP="006108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39A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E4" w:rsidRPr="00B2039A" w:rsidRDefault="006108E4" w:rsidP="006108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039A">
              <w:rPr>
                <w:rFonts w:ascii="Times New Roman" w:hAnsi="Times New Roman"/>
                <w:b/>
                <w:sz w:val="20"/>
                <w:szCs w:val="20"/>
              </w:rPr>
              <w:t xml:space="preserve">Pamatkapitāla veidošana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8E4" w:rsidRPr="00B2039A" w:rsidRDefault="006108E4" w:rsidP="006108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E4" w:rsidRPr="00B2039A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B2039A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1 221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4" w:rsidRPr="00B2039A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</w:tr>
      <w:tr w:rsidR="006108E4" w:rsidRPr="00807A77" w:rsidTr="00F079AA">
        <w:trPr>
          <w:trHeight w:val="8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8E4" w:rsidRPr="006108E4" w:rsidRDefault="006108E4" w:rsidP="006108E4">
            <w:pPr>
              <w:rPr>
                <w:rFonts w:ascii="Times New Roman" w:hAnsi="Times New Roman"/>
                <w:sz w:val="20"/>
                <w:szCs w:val="20"/>
              </w:rPr>
            </w:pPr>
            <w:r w:rsidRPr="006108E4">
              <w:rPr>
                <w:rFonts w:ascii="Times New Roman" w:hAnsi="Times New Roman"/>
                <w:sz w:val="20"/>
                <w:szCs w:val="20"/>
              </w:rPr>
              <w:t>5239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8E4" w:rsidRPr="006108E4" w:rsidRDefault="006108E4" w:rsidP="006108E4">
            <w:pPr>
              <w:rPr>
                <w:rFonts w:ascii="Times New Roman" w:hAnsi="Times New Roman"/>
                <w:sz w:val="20"/>
                <w:szCs w:val="20"/>
              </w:rPr>
            </w:pPr>
            <w:r w:rsidRPr="006108E4">
              <w:rPr>
                <w:rFonts w:ascii="Times New Roman" w:hAnsi="Times New Roman"/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8E4" w:rsidRPr="006108E4" w:rsidRDefault="006108E4" w:rsidP="006108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 w:rsidRPr="006108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Bruņu ķiverē 761 </w:t>
            </w:r>
            <w:proofErr w:type="spellStart"/>
            <w:r w:rsidRPr="006108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  <w:p w:rsidR="006108E4" w:rsidRPr="007870FD" w:rsidRDefault="006108E4" w:rsidP="006108E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lv-LV"/>
              </w:rPr>
            </w:pPr>
            <w:r w:rsidRPr="006108E4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Bruņu vestē  460 </w:t>
            </w:r>
            <w:proofErr w:type="spellStart"/>
            <w:r w:rsidRPr="006108E4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8E4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1 221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4" w:rsidRPr="007870FD" w:rsidRDefault="006108E4" w:rsidP="006108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807A77" w:rsidRDefault="00807A7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0658C2" w:rsidRPr="003A55B2" w:rsidRDefault="000658C2" w:rsidP="00807A77">
      <w:pPr>
        <w:tabs>
          <w:tab w:val="left" w:pos="660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18"/>
          <w:szCs w:val="18"/>
        </w:rPr>
      </w:pPr>
    </w:p>
    <w:p w:rsidR="00CF3456" w:rsidRDefault="00CF3456" w:rsidP="007870F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6717DC" w:rsidRDefault="006717DC" w:rsidP="007870FD">
      <w:pPr>
        <w:tabs>
          <w:tab w:val="left" w:pos="6379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 xml:space="preserve">Iekšlietu ministrs </w:t>
      </w:r>
      <w:r w:rsidRPr="003A55B2">
        <w:rPr>
          <w:rFonts w:ascii="Times New Roman" w:hAnsi="Times New Roman"/>
          <w:sz w:val="28"/>
          <w:szCs w:val="28"/>
        </w:rPr>
        <w:tab/>
      </w:r>
      <w:r w:rsidRPr="003A55B2">
        <w:rPr>
          <w:rFonts w:ascii="Times New Roman" w:hAnsi="Times New Roman"/>
          <w:sz w:val="28"/>
          <w:szCs w:val="28"/>
        </w:rPr>
        <w:tab/>
        <w:t>R</w:t>
      </w:r>
      <w:r w:rsidR="00AD5ABD">
        <w:rPr>
          <w:rFonts w:ascii="Times New Roman" w:hAnsi="Times New Roman"/>
          <w:sz w:val="28"/>
          <w:szCs w:val="28"/>
        </w:rPr>
        <w:t xml:space="preserve">ihards </w:t>
      </w:r>
      <w:r w:rsidRPr="003A55B2">
        <w:rPr>
          <w:rFonts w:ascii="Times New Roman" w:hAnsi="Times New Roman"/>
          <w:sz w:val="28"/>
          <w:szCs w:val="28"/>
        </w:rPr>
        <w:t>Kozlovskis</w:t>
      </w:r>
    </w:p>
    <w:p w:rsidR="00D1151A" w:rsidRDefault="00D1151A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CF3456" w:rsidRPr="003A55B2" w:rsidRDefault="00CF3456" w:rsidP="00807A77">
      <w:pPr>
        <w:tabs>
          <w:tab w:val="left" w:pos="6600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6717DC" w:rsidRPr="003A55B2" w:rsidRDefault="006717DC" w:rsidP="007870FD">
      <w:pPr>
        <w:tabs>
          <w:tab w:val="left" w:pos="6521"/>
          <w:tab w:val="left" w:pos="7513"/>
        </w:tabs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 w:rsidRPr="003A55B2">
        <w:rPr>
          <w:rFonts w:ascii="Times New Roman" w:hAnsi="Times New Roman"/>
          <w:sz w:val="28"/>
          <w:szCs w:val="28"/>
        </w:rPr>
        <w:t>Vīza:</w:t>
      </w:r>
      <w:r w:rsidR="008C70DB">
        <w:rPr>
          <w:rFonts w:ascii="Times New Roman" w:hAnsi="Times New Roman"/>
          <w:sz w:val="28"/>
          <w:szCs w:val="28"/>
        </w:rPr>
        <w:t xml:space="preserve"> </w:t>
      </w:r>
      <w:r w:rsidRPr="003A55B2">
        <w:rPr>
          <w:rFonts w:ascii="Times New Roman" w:hAnsi="Times New Roman"/>
          <w:sz w:val="28"/>
          <w:szCs w:val="28"/>
        </w:rPr>
        <w:t>valsts sekretāre</w:t>
      </w:r>
      <w:proofErr w:type="gramStart"/>
      <w:r w:rsidR="00AD5AB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End"/>
      <w:r w:rsidRPr="003A55B2">
        <w:rPr>
          <w:rFonts w:ascii="Times New Roman" w:hAnsi="Times New Roman"/>
          <w:sz w:val="28"/>
          <w:szCs w:val="28"/>
        </w:rPr>
        <w:t>I</w:t>
      </w:r>
      <w:r w:rsidR="00AD5ABD">
        <w:rPr>
          <w:rFonts w:ascii="Times New Roman" w:hAnsi="Times New Roman"/>
          <w:sz w:val="28"/>
          <w:szCs w:val="28"/>
        </w:rPr>
        <w:t xml:space="preserve">lze </w:t>
      </w:r>
      <w:r w:rsidR="007870FD">
        <w:rPr>
          <w:rFonts w:ascii="Times New Roman" w:hAnsi="Times New Roman"/>
          <w:sz w:val="28"/>
          <w:szCs w:val="28"/>
        </w:rPr>
        <w:t>Pētersone</w:t>
      </w:r>
      <w:r w:rsidR="0080326B">
        <w:rPr>
          <w:rFonts w:ascii="Times New Roman" w:hAnsi="Times New Roman"/>
          <w:sz w:val="28"/>
          <w:szCs w:val="28"/>
        </w:rPr>
        <w:t>-</w:t>
      </w:r>
      <w:r w:rsidR="007870FD">
        <w:rPr>
          <w:rFonts w:ascii="Times New Roman" w:hAnsi="Times New Roman"/>
          <w:sz w:val="28"/>
          <w:szCs w:val="28"/>
        </w:rPr>
        <w:t>Godmane</w:t>
      </w:r>
    </w:p>
    <w:p w:rsidR="00A50C75" w:rsidRPr="003A55B2" w:rsidRDefault="00A50C75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B86ADA" w:rsidRDefault="00B86AD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99130F" w:rsidRDefault="0099130F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B86ADA" w:rsidRDefault="00B86AD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</w:p>
    <w:p w:rsidR="006717DC" w:rsidRPr="003A55B2" w:rsidRDefault="006717DC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3A55B2">
        <w:rPr>
          <w:rFonts w:ascii="Times New Roman" w:hAnsi="Times New Roman"/>
          <w:sz w:val="20"/>
          <w:szCs w:val="20"/>
        </w:rPr>
        <w:fldChar w:fldCharType="begin"/>
      </w:r>
      <w:r w:rsidRPr="003A55B2">
        <w:rPr>
          <w:rFonts w:ascii="Times New Roman" w:hAnsi="Times New Roman"/>
          <w:sz w:val="20"/>
          <w:szCs w:val="20"/>
          <w:lang w:val="ru-RU"/>
        </w:rPr>
        <w:instrText xml:space="preserve"> TIME \@ "dd.MM.yyyy H:mm" </w:instrText>
      </w:r>
      <w:r w:rsidRPr="003A55B2">
        <w:rPr>
          <w:rFonts w:ascii="Times New Roman" w:hAnsi="Times New Roman"/>
          <w:sz w:val="20"/>
          <w:szCs w:val="20"/>
        </w:rPr>
        <w:fldChar w:fldCharType="separate"/>
      </w:r>
      <w:r w:rsidR="00970B8A">
        <w:rPr>
          <w:rFonts w:ascii="Times New Roman" w:hAnsi="Times New Roman"/>
          <w:noProof/>
          <w:sz w:val="20"/>
          <w:szCs w:val="20"/>
          <w:lang w:val="ru-RU"/>
        </w:rPr>
        <w:t>08.08.2016 15:29</w:t>
      </w:r>
      <w:r w:rsidRPr="003A55B2">
        <w:rPr>
          <w:rFonts w:ascii="Times New Roman" w:hAnsi="Times New Roman"/>
          <w:sz w:val="20"/>
          <w:szCs w:val="20"/>
        </w:rPr>
        <w:fldChar w:fldCharType="end"/>
      </w:r>
    </w:p>
    <w:p w:rsidR="00B07B60" w:rsidRPr="003A55B2" w:rsidRDefault="00B07B60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 w:rsidR="00970B8A">
        <w:rPr>
          <w:rFonts w:ascii="Times New Roman" w:eastAsia="Times New Roman" w:hAnsi="Times New Roman"/>
          <w:noProof/>
          <w:sz w:val="20"/>
          <w:szCs w:val="20"/>
          <w:lang w:eastAsia="lv-LV"/>
        </w:rPr>
        <w:t>999</w:t>
      </w:r>
      <w:r w:rsidRPr="003A55B2"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  <w:bookmarkStart w:id="0" w:name="_GoBack"/>
      <w:bookmarkEnd w:id="0"/>
    </w:p>
    <w:p w:rsidR="00D501F5" w:rsidRPr="003A55B2" w:rsidRDefault="00B2039A" w:rsidP="00807A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J.Ivanova</w:t>
      </w:r>
      <w:r w:rsidR="00D501F5" w:rsidRPr="003A55B2">
        <w:rPr>
          <w:rFonts w:ascii="Times New Roman" w:eastAsia="Times New Roman" w:hAnsi="Times New Roman"/>
          <w:sz w:val="20"/>
          <w:szCs w:val="20"/>
        </w:rPr>
        <w:t>, 67075</w:t>
      </w:r>
      <w:r>
        <w:rPr>
          <w:rFonts w:ascii="Times New Roman" w:eastAsia="Times New Roman" w:hAnsi="Times New Roman"/>
          <w:sz w:val="20"/>
          <w:szCs w:val="20"/>
        </w:rPr>
        <w:t>674</w:t>
      </w:r>
    </w:p>
    <w:p w:rsidR="008E7538" w:rsidRDefault="00856963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sz w:val="20"/>
          <w:szCs w:val="20"/>
        </w:rPr>
      </w:pPr>
      <w:hyperlink r:id="rId8" w:history="1">
        <w:r w:rsidR="00B2039A" w:rsidRPr="00733598">
          <w:rPr>
            <w:rStyle w:val="Hyperlink"/>
            <w:rFonts w:ascii="Times New Roman" w:eastAsia="Times New Roman" w:hAnsi="Times New Roman"/>
            <w:sz w:val="20"/>
            <w:szCs w:val="20"/>
          </w:rPr>
          <w:t>jelena.ivanova@rs.gov.lv</w:t>
        </w:r>
      </w:hyperlink>
    </w:p>
    <w:p w:rsidR="0080326B" w:rsidRDefault="0080326B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</w:rPr>
        <w:t>T.Černova, 67219608</w:t>
      </w:r>
    </w:p>
    <w:p w:rsidR="0080326B" w:rsidRDefault="00856963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</w:rPr>
      </w:pPr>
      <w:hyperlink r:id="rId9" w:history="1">
        <w:r w:rsidR="0080326B" w:rsidRPr="00FE3607">
          <w:rPr>
            <w:rStyle w:val="Hyperlink"/>
            <w:rFonts w:ascii="Times New Roman" w:eastAsia="Times New Roman" w:hAnsi="Times New Roman"/>
            <w:sz w:val="20"/>
            <w:szCs w:val="20"/>
          </w:rPr>
          <w:t>tatjana.cernova@iem.gov.lv</w:t>
        </w:r>
      </w:hyperlink>
    </w:p>
    <w:p w:rsidR="0080326B" w:rsidRPr="0080326B" w:rsidRDefault="0080326B" w:rsidP="00807A77">
      <w:pPr>
        <w:spacing w:after="0" w:line="240" w:lineRule="auto"/>
        <w:jc w:val="both"/>
        <w:rPr>
          <w:rStyle w:val="Hyperlink"/>
          <w:rFonts w:ascii="Times New Roman" w:eastAsia="Times New Roman" w:hAnsi="Times New Roman"/>
          <w:color w:val="auto"/>
          <w:sz w:val="20"/>
          <w:szCs w:val="20"/>
          <w:u w:val="none"/>
        </w:rPr>
      </w:pPr>
    </w:p>
    <w:sectPr w:rsidR="0080326B" w:rsidRPr="0080326B" w:rsidSect="000658C2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63" w:rsidRDefault="00856963" w:rsidP="00561AF7">
      <w:pPr>
        <w:spacing w:after="0" w:line="240" w:lineRule="auto"/>
      </w:pPr>
      <w:r>
        <w:separator/>
      </w:r>
    </w:p>
  </w:endnote>
  <w:endnote w:type="continuationSeparator" w:id="0">
    <w:p w:rsidR="00856963" w:rsidRDefault="00856963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CF3456" w:rsidRDefault="007747C4" w:rsidP="00CA4D7E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i/>
        <w:sz w:val="18"/>
        <w:szCs w:val="18"/>
        <w:lang w:eastAsia="lv-LV"/>
      </w:rPr>
    </w:pP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begin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instrText xml:space="preserve"> FILENAME </w:instrTex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separate"/>
    </w:r>
    <w:r w:rsidR="00970B8A">
      <w:rPr>
        <w:rFonts w:ascii="Times New Roman" w:eastAsia="Times New Roman" w:hAnsi="Times New Roman"/>
        <w:i/>
        <w:noProof/>
        <w:sz w:val="18"/>
        <w:szCs w:val="18"/>
        <w:lang w:eastAsia="lv-LV"/>
      </w:rPr>
      <w:t>IEManotp_080816_EUMM_GEO</w: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end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t xml:space="preserve">; 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Ministru kabineta rīkojuma projekta </w:t>
    </w:r>
    <w:r w:rsidR="00C038BB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“Par Valsts robežsardzes amatpersonu ar speciālajām dienesta pakāpēm dalību un dalības laika pagarināšanu Eiropas Savienības novērošanas misijā Gruzijā (EUMM GEORGIA)” sākotnējās ietekmes novērtējuma ziņojuma (anotācijas)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C4" w:rsidRPr="00CF3456" w:rsidRDefault="007747C4" w:rsidP="00B85756">
    <w:pPr>
      <w:suppressAutoHyphens w:val="0"/>
      <w:autoSpaceDN/>
      <w:spacing w:after="0" w:line="240" w:lineRule="auto"/>
      <w:jc w:val="both"/>
      <w:textAlignment w:val="auto"/>
      <w:rPr>
        <w:rFonts w:ascii="Times New Roman" w:eastAsia="Times New Roman" w:hAnsi="Times New Roman"/>
        <w:bCs/>
        <w:i/>
        <w:sz w:val="18"/>
        <w:szCs w:val="18"/>
        <w:lang w:eastAsia="lv-LV"/>
      </w:rPr>
    </w:pP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begin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instrText xml:space="preserve"> FILENAME </w:instrTex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separate"/>
    </w:r>
    <w:r w:rsidR="00970B8A">
      <w:rPr>
        <w:rFonts w:ascii="Times New Roman" w:eastAsia="Times New Roman" w:hAnsi="Times New Roman"/>
        <w:i/>
        <w:noProof/>
        <w:sz w:val="18"/>
        <w:szCs w:val="18"/>
        <w:lang w:eastAsia="lv-LV"/>
      </w:rPr>
      <w:t>IEManotp_080816_EUMM_GEO</w:t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fldChar w:fldCharType="end"/>
    </w:r>
    <w:r w:rsidRPr="00CF3456">
      <w:rPr>
        <w:rFonts w:ascii="Times New Roman" w:eastAsia="Times New Roman" w:hAnsi="Times New Roman"/>
        <w:i/>
        <w:sz w:val="18"/>
        <w:szCs w:val="18"/>
        <w:lang w:eastAsia="lv-LV"/>
      </w:rPr>
      <w:t xml:space="preserve">; 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Ministru kabineta rīkojuma projekta </w:t>
    </w:r>
    <w:r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“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Par Valsts </w:t>
    </w:r>
    <w:r w:rsidR="002D4034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robežsardzes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amatperson</w:t>
    </w:r>
    <w:r w:rsidR="008118F4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u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ar speciāl</w:t>
    </w:r>
    <w:r w:rsidR="008118F4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ajām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dienesta pakāp</w:t>
    </w:r>
    <w:r w:rsidR="008118F4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ēm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dalību</w:t>
    </w:r>
    <w:r w:rsidR="008118F4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un dalības laika pagarināšanu</w:t>
    </w:r>
    <w:r w:rsidR="007870FD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Eiropas Savienības novērošanas misijā Gruzijā (EUMM GEORGIA)</w:t>
    </w:r>
    <w:r w:rsidR="00C038BB" w:rsidRPr="00C038BB">
      <w:rPr>
        <w:rFonts w:ascii="Times New Roman" w:eastAsia="Times New Roman" w:hAnsi="Times New Roman"/>
        <w:bCs/>
        <w:i/>
        <w:sz w:val="18"/>
        <w:szCs w:val="18"/>
        <w:lang w:eastAsia="lv-LV"/>
      </w:rPr>
      <w:t>”</w:t>
    </w:r>
    <w:r w:rsidRPr="00CF3456">
      <w:rPr>
        <w:rFonts w:ascii="Times New Roman" w:eastAsia="Times New Roman" w:hAnsi="Times New Roman"/>
        <w:bCs/>
        <w:i/>
        <w:sz w:val="18"/>
        <w:szCs w:val="18"/>
        <w:lang w:eastAsia="lv-LV"/>
      </w:rPr>
      <w:t xml:space="preserve">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63" w:rsidRDefault="00856963" w:rsidP="00561AF7">
      <w:pPr>
        <w:spacing w:after="0" w:line="240" w:lineRule="auto"/>
      </w:pPr>
      <w:r>
        <w:separator/>
      </w:r>
    </w:p>
  </w:footnote>
  <w:footnote w:type="continuationSeparator" w:id="0">
    <w:p w:rsidR="00856963" w:rsidRDefault="00856963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47C4" w:rsidRPr="000249AE" w:rsidRDefault="007747C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249AE">
          <w:rPr>
            <w:rFonts w:ascii="Times New Roman" w:hAnsi="Times New Roman"/>
            <w:sz w:val="24"/>
            <w:szCs w:val="24"/>
          </w:rPr>
          <w:fldChar w:fldCharType="begin"/>
        </w:r>
        <w:r w:rsidRPr="000249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9AE">
          <w:rPr>
            <w:rFonts w:ascii="Times New Roman" w:hAnsi="Times New Roman"/>
            <w:sz w:val="24"/>
            <w:szCs w:val="24"/>
          </w:rPr>
          <w:fldChar w:fldCharType="separate"/>
        </w:r>
        <w:r w:rsidR="00970B8A">
          <w:rPr>
            <w:rFonts w:ascii="Times New Roman" w:hAnsi="Times New Roman"/>
            <w:noProof/>
            <w:sz w:val="24"/>
            <w:szCs w:val="24"/>
          </w:rPr>
          <w:t>3</w:t>
        </w:r>
        <w:r w:rsidRPr="000249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47C4" w:rsidRDefault="0077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8188E"/>
    <w:multiLevelType w:val="hybridMultilevel"/>
    <w:tmpl w:val="7384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034E4"/>
    <w:rsid w:val="0001242F"/>
    <w:rsid w:val="000249AE"/>
    <w:rsid w:val="00025CC5"/>
    <w:rsid w:val="000268D5"/>
    <w:rsid w:val="000322A8"/>
    <w:rsid w:val="00034E9E"/>
    <w:rsid w:val="00043026"/>
    <w:rsid w:val="00043551"/>
    <w:rsid w:val="000520FE"/>
    <w:rsid w:val="00057B76"/>
    <w:rsid w:val="000601DA"/>
    <w:rsid w:val="0006446A"/>
    <w:rsid w:val="000658C2"/>
    <w:rsid w:val="00073089"/>
    <w:rsid w:val="00073DAE"/>
    <w:rsid w:val="00084AED"/>
    <w:rsid w:val="00084B3E"/>
    <w:rsid w:val="0008756E"/>
    <w:rsid w:val="000949FB"/>
    <w:rsid w:val="00095697"/>
    <w:rsid w:val="00097E14"/>
    <w:rsid w:val="000B74F8"/>
    <w:rsid w:val="000C3A00"/>
    <w:rsid w:val="000C7BE8"/>
    <w:rsid w:val="000E059D"/>
    <w:rsid w:val="000E3F87"/>
    <w:rsid w:val="000E667A"/>
    <w:rsid w:val="000F5236"/>
    <w:rsid w:val="000F6FD7"/>
    <w:rsid w:val="00107126"/>
    <w:rsid w:val="00107540"/>
    <w:rsid w:val="00107760"/>
    <w:rsid w:val="00121924"/>
    <w:rsid w:val="00124730"/>
    <w:rsid w:val="00133ED0"/>
    <w:rsid w:val="00136223"/>
    <w:rsid w:val="001455A5"/>
    <w:rsid w:val="001528A0"/>
    <w:rsid w:val="001530F0"/>
    <w:rsid w:val="00171C1F"/>
    <w:rsid w:val="001844B9"/>
    <w:rsid w:val="001859BA"/>
    <w:rsid w:val="001A0F5D"/>
    <w:rsid w:val="001B70FA"/>
    <w:rsid w:val="001C6ADB"/>
    <w:rsid w:val="001C6B65"/>
    <w:rsid w:val="001D2729"/>
    <w:rsid w:val="001E6D07"/>
    <w:rsid w:val="001F3E0F"/>
    <w:rsid w:val="00204BA4"/>
    <w:rsid w:val="00210FA6"/>
    <w:rsid w:val="00214EAE"/>
    <w:rsid w:val="00223A68"/>
    <w:rsid w:val="00227D2E"/>
    <w:rsid w:val="00230E05"/>
    <w:rsid w:val="002441E2"/>
    <w:rsid w:val="00245EF9"/>
    <w:rsid w:val="00250A06"/>
    <w:rsid w:val="0025187F"/>
    <w:rsid w:val="00285963"/>
    <w:rsid w:val="002917BE"/>
    <w:rsid w:val="002A1C6B"/>
    <w:rsid w:val="002A3B9A"/>
    <w:rsid w:val="002A3BD5"/>
    <w:rsid w:val="002A79A6"/>
    <w:rsid w:val="002A7BC8"/>
    <w:rsid w:val="002C31B5"/>
    <w:rsid w:val="002C70A5"/>
    <w:rsid w:val="002D4034"/>
    <w:rsid w:val="00301289"/>
    <w:rsid w:val="00304D7C"/>
    <w:rsid w:val="00306177"/>
    <w:rsid w:val="003220FD"/>
    <w:rsid w:val="0032219F"/>
    <w:rsid w:val="003246DE"/>
    <w:rsid w:val="0033733C"/>
    <w:rsid w:val="00343378"/>
    <w:rsid w:val="00344060"/>
    <w:rsid w:val="0037119D"/>
    <w:rsid w:val="003737C5"/>
    <w:rsid w:val="00375D7D"/>
    <w:rsid w:val="00380C1B"/>
    <w:rsid w:val="003848EE"/>
    <w:rsid w:val="00393C93"/>
    <w:rsid w:val="00395C5F"/>
    <w:rsid w:val="00397EC8"/>
    <w:rsid w:val="003A01EA"/>
    <w:rsid w:val="003A4A3B"/>
    <w:rsid w:val="003A55B2"/>
    <w:rsid w:val="003C1870"/>
    <w:rsid w:val="003C2739"/>
    <w:rsid w:val="003C40C4"/>
    <w:rsid w:val="003D1487"/>
    <w:rsid w:val="003D331F"/>
    <w:rsid w:val="003D592E"/>
    <w:rsid w:val="003E4A74"/>
    <w:rsid w:val="003F0E42"/>
    <w:rsid w:val="003F285D"/>
    <w:rsid w:val="003F56FD"/>
    <w:rsid w:val="003F6BEB"/>
    <w:rsid w:val="00404257"/>
    <w:rsid w:val="00405B41"/>
    <w:rsid w:val="004226EA"/>
    <w:rsid w:val="00430FB2"/>
    <w:rsid w:val="0044705A"/>
    <w:rsid w:val="00452EE4"/>
    <w:rsid w:val="004723E7"/>
    <w:rsid w:val="00476466"/>
    <w:rsid w:val="00486076"/>
    <w:rsid w:val="00486AE4"/>
    <w:rsid w:val="0049496D"/>
    <w:rsid w:val="004A376B"/>
    <w:rsid w:val="004C437B"/>
    <w:rsid w:val="004D0E7D"/>
    <w:rsid w:val="004F1BE6"/>
    <w:rsid w:val="00515842"/>
    <w:rsid w:val="00515CE1"/>
    <w:rsid w:val="00517D05"/>
    <w:rsid w:val="00524139"/>
    <w:rsid w:val="00525055"/>
    <w:rsid w:val="005273FB"/>
    <w:rsid w:val="00534845"/>
    <w:rsid w:val="005527FF"/>
    <w:rsid w:val="005551D5"/>
    <w:rsid w:val="00555863"/>
    <w:rsid w:val="00561AF7"/>
    <w:rsid w:val="00564452"/>
    <w:rsid w:val="00593C3B"/>
    <w:rsid w:val="00595B6E"/>
    <w:rsid w:val="00595EAE"/>
    <w:rsid w:val="005A17F5"/>
    <w:rsid w:val="005A4BDB"/>
    <w:rsid w:val="005B5293"/>
    <w:rsid w:val="005D31D8"/>
    <w:rsid w:val="0060054C"/>
    <w:rsid w:val="00601E46"/>
    <w:rsid w:val="0060504C"/>
    <w:rsid w:val="00610150"/>
    <w:rsid w:val="006108E4"/>
    <w:rsid w:val="006150EC"/>
    <w:rsid w:val="006413FB"/>
    <w:rsid w:val="00642BB6"/>
    <w:rsid w:val="006466B4"/>
    <w:rsid w:val="0065127E"/>
    <w:rsid w:val="00655B35"/>
    <w:rsid w:val="0066104F"/>
    <w:rsid w:val="00664C73"/>
    <w:rsid w:val="006717DC"/>
    <w:rsid w:val="00677F90"/>
    <w:rsid w:val="006837A8"/>
    <w:rsid w:val="00690C21"/>
    <w:rsid w:val="006A259A"/>
    <w:rsid w:val="006A4A83"/>
    <w:rsid w:val="006B5743"/>
    <w:rsid w:val="006D008A"/>
    <w:rsid w:val="006D340B"/>
    <w:rsid w:val="006D7BB3"/>
    <w:rsid w:val="006E23FC"/>
    <w:rsid w:val="006E2469"/>
    <w:rsid w:val="006F0A4C"/>
    <w:rsid w:val="006F256F"/>
    <w:rsid w:val="00701069"/>
    <w:rsid w:val="00707631"/>
    <w:rsid w:val="00733F4B"/>
    <w:rsid w:val="00743072"/>
    <w:rsid w:val="00747675"/>
    <w:rsid w:val="00764352"/>
    <w:rsid w:val="007701E7"/>
    <w:rsid w:val="007747C4"/>
    <w:rsid w:val="007775BD"/>
    <w:rsid w:val="007870FD"/>
    <w:rsid w:val="00796D4A"/>
    <w:rsid w:val="007A01B3"/>
    <w:rsid w:val="007A7B55"/>
    <w:rsid w:val="007E112B"/>
    <w:rsid w:val="007E3F67"/>
    <w:rsid w:val="007E457C"/>
    <w:rsid w:val="007F07C8"/>
    <w:rsid w:val="007F3CB0"/>
    <w:rsid w:val="007F7174"/>
    <w:rsid w:val="0080326B"/>
    <w:rsid w:val="00807A77"/>
    <w:rsid w:val="008118F4"/>
    <w:rsid w:val="0081784C"/>
    <w:rsid w:val="0082409D"/>
    <w:rsid w:val="00850079"/>
    <w:rsid w:val="00851FA9"/>
    <w:rsid w:val="008554A5"/>
    <w:rsid w:val="00856963"/>
    <w:rsid w:val="00867390"/>
    <w:rsid w:val="0087318A"/>
    <w:rsid w:val="00876A26"/>
    <w:rsid w:val="00880A02"/>
    <w:rsid w:val="00881812"/>
    <w:rsid w:val="008822A3"/>
    <w:rsid w:val="00883FC6"/>
    <w:rsid w:val="008873FF"/>
    <w:rsid w:val="0088780C"/>
    <w:rsid w:val="008925D4"/>
    <w:rsid w:val="00893EE1"/>
    <w:rsid w:val="008A4C13"/>
    <w:rsid w:val="008B48E7"/>
    <w:rsid w:val="008C70DB"/>
    <w:rsid w:val="008D1AB6"/>
    <w:rsid w:val="008E03F0"/>
    <w:rsid w:val="008E1E7B"/>
    <w:rsid w:val="008E7538"/>
    <w:rsid w:val="008F41AC"/>
    <w:rsid w:val="008F47A9"/>
    <w:rsid w:val="008F762E"/>
    <w:rsid w:val="00905606"/>
    <w:rsid w:val="00905725"/>
    <w:rsid w:val="009112DD"/>
    <w:rsid w:val="00926F84"/>
    <w:rsid w:val="00940818"/>
    <w:rsid w:val="00942602"/>
    <w:rsid w:val="00950BC4"/>
    <w:rsid w:val="00953AFF"/>
    <w:rsid w:val="00954DF7"/>
    <w:rsid w:val="00954F61"/>
    <w:rsid w:val="00965111"/>
    <w:rsid w:val="00970B8A"/>
    <w:rsid w:val="009814DA"/>
    <w:rsid w:val="0099130F"/>
    <w:rsid w:val="009B1BF2"/>
    <w:rsid w:val="009D2422"/>
    <w:rsid w:val="009D3B76"/>
    <w:rsid w:val="009E6A19"/>
    <w:rsid w:val="009F7D5C"/>
    <w:rsid w:val="009F7DB8"/>
    <w:rsid w:val="00A04E16"/>
    <w:rsid w:val="00A05008"/>
    <w:rsid w:val="00A06703"/>
    <w:rsid w:val="00A12C11"/>
    <w:rsid w:val="00A21BC8"/>
    <w:rsid w:val="00A23C80"/>
    <w:rsid w:val="00A3205D"/>
    <w:rsid w:val="00A32307"/>
    <w:rsid w:val="00A36956"/>
    <w:rsid w:val="00A403B0"/>
    <w:rsid w:val="00A50C75"/>
    <w:rsid w:val="00A64AF9"/>
    <w:rsid w:val="00A80D28"/>
    <w:rsid w:val="00A80D48"/>
    <w:rsid w:val="00A8503A"/>
    <w:rsid w:val="00A9005C"/>
    <w:rsid w:val="00A92E6A"/>
    <w:rsid w:val="00AC14F8"/>
    <w:rsid w:val="00AD17A7"/>
    <w:rsid w:val="00AD49F7"/>
    <w:rsid w:val="00AD5725"/>
    <w:rsid w:val="00AD5ABD"/>
    <w:rsid w:val="00AD78E5"/>
    <w:rsid w:val="00AE346D"/>
    <w:rsid w:val="00AF0CCC"/>
    <w:rsid w:val="00AF5AE7"/>
    <w:rsid w:val="00AF611C"/>
    <w:rsid w:val="00B01FD4"/>
    <w:rsid w:val="00B07106"/>
    <w:rsid w:val="00B07B60"/>
    <w:rsid w:val="00B10D09"/>
    <w:rsid w:val="00B15BE0"/>
    <w:rsid w:val="00B2039A"/>
    <w:rsid w:val="00B215AC"/>
    <w:rsid w:val="00B27F7C"/>
    <w:rsid w:val="00B3509C"/>
    <w:rsid w:val="00B42EF7"/>
    <w:rsid w:val="00B4511D"/>
    <w:rsid w:val="00B50C11"/>
    <w:rsid w:val="00B51AEC"/>
    <w:rsid w:val="00B52FED"/>
    <w:rsid w:val="00B62640"/>
    <w:rsid w:val="00B6636C"/>
    <w:rsid w:val="00B74E1B"/>
    <w:rsid w:val="00B81763"/>
    <w:rsid w:val="00B85756"/>
    <w:rsid w:val="00B86565"/>
    <w:rsid w:val="00B86ADA"/>
    <w:rsid w:val="00B9095E"/>
    <w:rsid w:val="00B96485"/>
    <w:rsid w:val="00BA67AD"/>
    <w:rsid w:val="00BC1190"/>
    <w:rsid w:val="00BC4188"/>
    <w:rsid w:val="00BD007B"/>
    <w:rsid w:val="00BD5DBE"/>
    <w:rsid w:val="00BD723F"/>
    <w:rsid w:val="00BD778F"/>
    <w:rsid w:val="00BE26DC"/>
    <w:rsid w:val="00BF23E4"/>
    <w:rsid w:val="00C038BB"/>
    <w:rsid w:val="00C047D2"/>
    <w:rsid w:val="00C11496"/>
    <w:rsid w:val="00C229C3"/>
    <w:rsid w:val="00C271FF"/>
    <w:rsid w:val="00C31A94"/>
    <w:rsid w:val="00C34696"/>
    <w:rsid w:val="00C64C5E"/>
    <w:rsid w:val="00C67FA5"/>
    <w:rsid w:val="00C7107B"/>
    <w:rsid w:val="00C773A4"/>
    <w:rsid w:val="00C80955"/>
    <w:rsid w:val="00C850C3"/>
    <w:rsid w:val="00CA4D7E"/>
    <w:rsid w:val="00CB2DE0"/>
    <w:rsid w:val="00CB64F5"/>
    <w:rsid w:val="00CC1C91"/>
    <w:rsid w:val="00CC4EED"/>
    <w:rsid w:val="00CC7C3E"/>
    <w:rsid w:val="00CD6DC5"/>
    <w:rsid w:val="00CF01B8"/>
    <w:rsid w:val="00CF3456"/>
    <w:rsid w:val="00D00ABF"/>
    <w:rsid w:val="00D1151A"/>
    <w:rsid w:val="00D13A3C"/>
    <w:rsid w:val="00D174CF"/>
    <w:rsid w:val="00D30663"/>
    <w:rsid w:val="00D42997"/>
    <w:rsid w:val="00D46B83"/>
    <w:rsid w:val="00D46F9E"/>
    <w:rsid w:val="00D501F5"/>
    <w:rsid w:val="00D53A22"/>
    <w:rsid w:val="00D544FD"/>
    <w:rsid w:val="00D57E93"/>
    <w:rsid w:val="00D65404"/>
    <w:rsid w:val="00D90680"/>
    <w:rsid w:val="00D93255"/>
    <w:rsid w:val="00DA712E"/>
    <w:rsid w:val="00DA7767"/>
    <w:rsid w:val="00DB3845"/>
    <w:rsid w:val="00DB5EC2"/>
    <w:rsid w:val="00DC4933"/>
    <w:rsid w:val="00DC7904"/>
    <w:rsid w:val="00DE12E9"/>
    <w:rsid w:val="00DE38FA"/>
    <w:rsid w:val="00DF3634"/>
    <w:rsid w:val="00E10206"/>
    <w:rsid w:val="00E25FAC"/>
    <w:rsid w:val="00E304DA"/>
    <w:rsid w:val="00E3413F"/>
    <w:rsid w:val="00E34955"/>
    <w:rsid w:val="00E442D3"/>
    <w:rsid w:val="00E55CFD"/>
    <w:rsid w:val="00E57B95"/>
    <w:rsid w:val="00E61FAB"/>
    <w:rsid w:val="00E7745E"/>
    <w:rsid w:val="00E80269"/>
    <w:rsid w:val="00E876E4"/>
    <w:rsid w:val="00E91807"/>
    <w:rsid w:val="00EA4E52"/>
    <w:rsid w:val="00EB209C"/>
    <w:rsid w:val="00EC3B5F"/>
    <w:rsid w:val="00ED568D"/>
    <w:rsid w:val="00EE57FB"/>
    <w:rsid w:val="00EF2286"/>
    <w:rsid w:val="00F01D05"/>
    <w:rsid w:val="00F06606"/>
    <w:rsid w:val="00F079AA"/>
    <w:rsid w:val="00F30F9E"/>
    <w:rsid w:val="00F365B6"/>
    <w:rsid w:val="00F36F29"/>
    <w:rsid w:val="00F71EC0"/>
    <w:rsid w:val="00F8474E"/>
    <w:rsid w:val="00F87AE1"/>
    <w:rsid w:val="00F90EED"/>
    <w:rsid w:val="00F977C5"/>
    <w:rsid w:val="00FA7C49"/>
    <w:rsid w:val="00FB154B"/>
    <w:rsid w:val="00FB1673"/>
    <w:rsid w:val="00FB553D"/>
    <w:rsid w:val="00FD003F"/>
    <w:rsid w:val="00FD3FB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1C12F3-42FC-49A2-A6DA-2B94561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46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ivanova@r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cernov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A5FA-4A07-4420-A928-CE2AB8DB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5358</Characters>
  <Application>Microsoft Office Word</Application>
  <DocSecurity>0</DocSecurity>
  <Lines>334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Paškeviča</dc:creator>
  <cp:lastModifiedBy>Igors Silantjevs</cp:lastModifiedBy>
  <cp:revision>2</cp:revision>
  <cp:lastPrinted>2016-08-08T12:29:00Z</cp:lastPrinted>
  <dcterms:created xsi:type="dcterms:W3CDTF">2016-08-08T12:29:00Z</dcterms:created>
  <dcterms:modified xsi:type="dcterms:W3CDTF">2016-08-08T12:29:00Z</dcterms:modified>
</cp:coreProperties>
</file>