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B1E7C" w14:textId="77777777" w:rsidR="003251B7" w:rsidRPr="00717FEF" w:rsidRDefault="003251B7" w:rsidP="003251B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7FEF">
        <w:rPr>
          <w:rFonts w:ascii="Times New Roman" w:hAnsi="Times New Roman" w:cs="Times New Roman"/>
          <w:bCs/>
          <w:sz w:val="28"/>
          <w:szCs w:val="28"/>
        </w:rPr>
        <w:t>Projekts</w:t>
      </w:r>
    </w:p>
    <w:p w14:paraId="79AD4F43" w14:textId="77777777" w:rsidR="003251B7" w:rsidRPr="00717FEF" w:rsidRDefault="003251B7" w:rsidP="003251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7FEF">
        <w:rPr>
          <w:rFonts w:ascii="Times New Roman" w:hAnsi="Times New Roman" w:cs="Times New Roman"/>
          <w:bCs/>
          <w:sz w:val="28"/>
          <w:szCs w:val="28"/>
        </w:rPr>
        <w:t>LATVIJAS REPUBLIKAS MINISTRU KABINETS</w:t>
      </w:r>
    </w:p>
    <w:p w14:paraId="08C6C3D7" w14:textId="4E933421" w:rsidR="003251B7" w:rsidRPr="00717FEF" w:rsidRDefault="003251B7" w:rsidP="00325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 xml:space="preserve">2016.gada </w:t>
      </w:r>
      <w:r w:rsidRPr="00717FEF"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ab/>
      </w:r>
      <w:r w:rsidR="003155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7FEF">
        <w:rPr>
          <w:rFonts w:ascii="Times New Roman" w:hAnsi="Times New Roman" w:cs="Times New Roman"/>
          <w:sz w:val="28"/>
          <w:szCs w:val="28"/>
        </w:rPr>
        <w:t>Noteikumi Nr.</w:t>
      </w:r>
    </w:p>
    <w:p w14:paraId="4C53C461" w14:textId="509111A6" w:rsidR="003251B7" w:rsidRPr="00717FEF" w:rsidRDefault="003251B7" w:rsidP="00325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 xml:space="preserve">Rīgā </w:t>
      </w:r>
      <w:r w:rsidRPr="00717FEF"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ab/>
      </w:r>
      <w:r w:rsidR="003155B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17FEF">
        <w:rPr>
          <w:rFonts w:ascii="Times New Roman" w:hAnsi="Times New Roman" w:cs="Times New Roman"/>
          <w:sz w:val="28"/>
          <w:szCs w:val="28"/>
        </w:rPr>
        <w:t>(prot. Nr.  §)</w:t>
      </w:r>
    </w:p>
    <w:p w14:paraId="44A19CB2" w14:textId="77777777" w:rsidR="00491C11" w:rsidRPr="00717FEF" w:rsidRDefault="00491C11" w:rsidP="003251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705423E" w14:textId="77777777" w:rsidR="003012C1" w:rsidRPr="00717FEF" w:rsidRDefault="003012C1" w:rsidP="003012C1">
      <w:pPr>
        <w:tabs>
          <w:tab w:val="left" w:pos="70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17F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muitas iestādes nodrošina Kimberli procesa sertifikācijas sistēmas īstenošanu starptautiskajā tirdzniecībā ar neapstrādātiem dimantiem prasību izpildi</w:t>
      </w:r>
    </w:p>
    <w:p w14:paraId="6FCAF560" w14:textId="77777777" w:rsidR="003012C1" w:rsidRPr="00717FEF" w:rsidRDefault="003012C1" w:rsidP="003012C1">
      <w:pPr>
        <w:tabs>
          <w:tab w:val="left" w:pos="70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8344E32" w14:textId="77777777" w:rsidR="003012C1" w:rsidRPr="00717FEF" w:rsidRDefault="00F10202" w:rsidP="003012C1">
      <w:pPr>
        <w:tabs>
          <w:tab w:val="left" w:pos="70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Izdoti saskaņā ar Muitas likuma</w:t>
      </w:r>
    </w:p>
    <w:p w14:paraId="69A8CAC6" w14:textId="05FCCA5B" w:rsidR="00F10202" w:rsidRPr="00717FEF" w:rsidRDefault="00F10202" w:rsidP="003012C1">
      <w:pPr>
        <w:tabs>
          <w:tab w:val="left" w:pos="70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012C1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</w:t>
      </w:r>
      <w:r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.panta </w:t>
      </w:r>
      <w:r w:rsidR="003012C1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10.</w:t>
      </w:r>
      <w:r w:rsidR="0000452E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</w:t>
      </w:r>
      <w:r w:rsidR="00516DB5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0B77FC61" w14:textId="77777777" w:rsidR="003012C1" w:rsidRPr="00717FEF" w:rsidRDefault="003012C1" w:rsidP="003012C1">
      <w:pPr>
        <w:tabs>
          <w:tab w:val="left" w:pos="70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519BEAD" w14:textId="32EAB89A" w:rsidR="00F10202" w:rsidRPr="00717FEF" w:rsidRDefault="00F10202" w:rsidP="00F10202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 </w:t>
      </w:r>
      <w:r w:rsidR="001F3511" w:rsidRPr="00717FE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</w:t>
      </w:r>
      <w:r w:rsidR="00BD4F37" w:rsidRPr="00717F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nosaka </w:t>
      </w:r>
      <w:r w:rsidR="00BD4F37" w:rsidRPr="00717FEF">
        <w:rPr>
          <w:rFonts w:ascii="Times New Roman" w:hAnsi="Times New Roman" w:cs="Times New Roman"/>
          <w:bCs/>
          <w:sz w:val="28"/>
          <w:szCs w:val="28"/>
        </w:rPr>
        <w:t>kārtību, kā</w:t>
      </w:r>
      <w:r w:rsidR="008C7408" w:rsidRPr="00717FEF">
        <w:rPr>
          <w:rFonts w:ascii="Times New Roman" w:hAnsi="Times New Roman" w:cs="Times New Roman"/>
          <w:bCs/>
          <w:sz w:val="28"/>
          <w:szCs w:val="28"/>
        </w:rPr>
        <w:t>dā</w:t>
      </w:r>
      <w:r w:rsidR="00BD4F37" w:rsidRPr="00717FEF">
        <w:rPr>
          <w:rFonts w:ascii="Times New Roman" w:hAnsi="Times New Roman" w:cs="Times New Roman"/>
          <w:bCs/>
          <w:sz w:val="28"/>
          <w:szCs w:val="28"/>
        </w:rPr>
        <w:t xml:space="preserve"> muitas iestāde nodrošina </w:t>
      </w:r>
      <w:r w:rsidR="00BD4F37" w:rsidRPr="00717FEF">
        <w:rPr>
          <w:rFonts w:ascii="Times New Roman" w:hAnsi="Times New Roman" w:cs="Times New Roman"/>
          <w:sz w:val="28"/>
          <w:szCs w:val="28"/>
        </w:rPr>
        <w:t>Padomes 2002.gada 20.decembra Regulas (EK) Nr.</w:t>
      </w:r>
      <w:hyperlink r:id="rId6" w:tgtFrame="_blank" w:history="1">
        <w:r w:rsidR="00BD4F37" w:rsidRPr="00717FEF">
          <w:rPr>
            <w:rFonts w:ascii="Times New Roman" w:hAnsi="Times New Roman" w:cs="Times New Roman"/>
            <w:sz w:val="28"/>
            <w:szCs w:val="28"/>
          </w:rPr>
          <w:t>2368/2002</w:t>
        </w:r>
      </w:hyperlink>
      <w:r w:rsidR="00BD4F37" w:rsidRPr="00717FEF">
        <w:rPr>
          <w:rFonts w:ascii="Times New Roman" w:hAnsi="Times New Roman" w:cs="Times New Roman"/>
          <w:sz w:val="28"/>
          <w:szCs w:val="28"/>
        </w:rPr>
        <w:t xml:space="preserve"> par Kimberli procesa sertifikācijas sistēmas īstenošanu starptautiskajā tirdzniecībā ar neapstrādātiem dimantiem</w:t>
      </w:r>
      <w:r w:rsidR="00777F95" w:rsidRPr="00717FEF">
        <w:rPr>
          <w:rFonts w:ascii="Times New Roman" w:hAnsi="Times New Roman" w:cs="Times New Roman"/>
          <w:sz w:val="28"/>
          <w:szCs w:val="28"/>
        </w:rPr>
        <w:t xml:space="preserve"> (turpmāk – Regula Nr.2368/2002)</w:t>
      </w:r>
      <w:r w:rsidR="00BD4F37" w:rsidRPr="00717FEF">
        <w:rPr>
          <w:rFonts w:ascii="Times New Roman" w:hAnsi="Times New Roman" w:cs="Times New Roman"/>
          <w:sz w:val="28"/>
          <w:szCs w:val="28"/>
        </w:rPr>
        <w:t xml:space="preserve"> </w:t>
      </w:r>
      <w:r w:rsidR="00BD4F37" w:rsidRPr="00717FEF">
        <w:rPr>
          <w:rFonts w:ascii="Times New Roman" w:hAnsi="Times New Roman" w:cs="Times New Roman"/>
          <w:bCs/>
          <w:sz w:val="28"/>
          <w:szCs w:val="28"/>
        </w:rPr>
        <w:t>prasību izpildi.</w:t>
      </w:r>
    </w:p>
    <w:p w14:paraId="0AEFD236" w14:textId="2B99940B" w:rsidR="00DC3797" w:rsidRPr="00717FEF" w:rsidRDefault="00DC3797" w:rsidP="00FE3ED5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E308E43" w14:textId="3368FCA2" w:rsidR="001C65EC" w:rsidRPr="00717FEF" w:rsidRDefault="001F3511" w:rsidP="001C65EC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3012C1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10202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463F60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Muitas iestāde </w:t>
      </w:r>
      <w:r w:rsidR="001C65EC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ļauj piemērot muitas procedūru - laišan</w:t>
      </w:r>
      <w:r w:rsidR="00A66C2C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1C65EC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brīvā apgrozībā vai īpašās procedūras </w:t>
      </w:r>
      <w:r w:rsidR="005502F3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– </w:t>
      </w:r>
      <w:r w:rsidR="001C65EC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uzglabāšan</w:t>
      </w:r>
      <w:r w:rsidR="005502F3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u, pagaidu ievešanu</w:t>
      </w:r>
      <w:r w:rsidR="00135BD4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5502F3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galapatēriņu</w:t>
      </w:r>
      <w:r w:rsidR="00135BD4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ievešanu pārstrādei</w:t>
      </w:r>
      <w:r w:rsidR="005502F3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51CC7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–</w:t>
      </w:r>
      <w:r w:rsidR="001C65EC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51CC7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pagaidu uzglabāšanu </w:t>
      </w:r>
      <w:r w:rsidR="001C65EC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precei - Kimberli sertifikācijas procesam pakļautiem neapstrādātiem dimantiem (turpmāk </w:t>
      </w:r>
      <w:r w:rsidR="005502F3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-</w:t>
      </w:r>
      <w:r w:rsidR="001C65EC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neapstrādāti dimanti), </w:t>
      </w:r>
      <w:r w:rsidR="00553037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</w:t>
      </w:r>
      <w:r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B3BFF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ir izpildīti Regulas Nr</w:t>
      </w:r>
      <w:r w:rsidR="001F5B4A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0B3BFF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2368/2002 3.pant</w:t>
      </w:r>
      <w:r w:rsidR="00826F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 </w:t>
      </w:r>
      <w:r w:rsidR="000B3BFF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nosacījumi.</w:t>
      </w:r>
    </w:p>
    <w:p w14:paraId="2D3E040E" w14:textId="77777777" w:rsidR="00A66C2C" w:rsidRPr="00717FEF" w:rsidRDefault="00A66C2C" w:rsidP="000059CF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57610EB" w14:textId="4EC3847B" w:rsidR="00135BD4" w:rsidRPr="00717FEF" w:rsidRDefault="001F3511" w:rsidP="00135BD4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F10202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4742DC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Muitas iestāde </w:t>
      </w:r>
      <w:r w:rsidR="00A66C2C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ļauj piemērot pieteikto muitas procedūru - eksportu vai īpaš</w:t>
      </w:r>
      <w:r w:rsidR="00135BD4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A66C2C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procedūr</w:t>
      </w:r>
      <w:r w:rsidR="000B3BFF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 -</w:t>
      </w:r>
      <w:r w:rsidR="00A66C2C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izvešana pārstrādei</w:t>
      </w:r>
      <w:r w:rsidR="000B3BFF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B417F3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–</w:t>
      </w:r>
      <w:r w:rsidR="00A66C2C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neapstrādātiem dimantiem, </w:t>
      </w:r>
      <w:r w:rsidR="00135BD4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ja ir izpildīti Regulas Nr.2368/2002 </w:t>
      </w:r>
      <w:r w:rsidR="00B417F3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11</w:t>
      </w:r>
      <w:r w:rsidR="00135BD4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.pant</w:t>
      </w:r>
      <w:r w:rsidR="00DA785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135BD4" w:rsidRPr="00717F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nosacījumi.</w:t>
      </w:r>
    </w:p>
    <w:p w14:paraId="7FA86CB2" w14:textId="13CAC862" w:rsidR="000B3BFF" w:rsidRPr="00717FEF" w:rsidRDefault="000B3BFF" w:rsidP="00610983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87861B2" w14:textId="257926E7" w:rsidR="00115C5A" w:rsidRPr="00717FEF" w:rsidRDefault="00A13138" w:rsidP="00491C11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>4</w:t>
      </w:r>
      <w:r w:rsidR="001759C0" w:rsidRPr="00717FEF">
        <w:rPr>
          <w:rFonts w:ascii="Times New Roman" w:hAnsi="Times New Roman" w:cs="Times New Roman"/>
          <w:sz w:val="28"/>
          <w:szCs w:val="28"/>
        </w:rPr>
        <w:t xml:space="preserve">. </w:t>
      </w:r>
      <w:r w:rsidR="00115C5A" w:rsidRPr="00717FEF">
        <w:rPr>
          <w:rFonts w:ascii="Times New Roman" w:hAnsi="Times New Roman" w:cs="Times New Roman"/>
          <w:sz w:val="28"/>
          <w:szCs w:val="28"/>
        </w:rPr>
        <w:t xml:space="preserve">Atzīt par spēku zaudējušiem Ministru kabineta 2005.gada </w:t>
      </w:r>
      <w:r w:rsidR="00FE3ED5" w:rsidRPr="00717FEF">
        <w:rPr>
          <w:rFonts w:ascii="Times New Roman" w:hAnsi="Times New Roman" w:cs="Times New Roman"/>
          <w:sz w:val="28"/>
          <w:szCs w:val="28"/>
        </w:rPr>
        <w:t>6.septembra n</w:t>
      </w:r>
      <w:r w:rsidR="00115C5A" w:rsidRPr="00717FEF">
        <w:rPr>
          <w:rFonts w:ascii="Times New Roman" w:hAnsi="Times New Roman" w:cs="Times New Roman"/>
          <w:sz w:val="28"/>
          <w:szCs w:val="28"/>
        </w:rPr>
        <w:t>oteikumus Nr.</w:t>
      </w:r>
      <w:r w:rsidR="00FE3ED5" w:rsidRPr="00717FEF">
        <w:rPr>
          <w:rFonts w:ascii="Times New Roman" w:hAnsi="Times New Roman" w:cs="Times New Roman"/>
          <w:sz w:val="28"/>
          <w:szCs w:val="28"/>
        </w:rPr>
        <w:t>669</w:t>
      </w:r>
      <w:r w:rsidR="00115C5A" w:rsidRPr="00717FEF">
        <w:rPr>
          <w:rFonts w:ascii="Times New Roman" w:hAnsi="Times New Roman" w:cs="Times New Roman"/>
          <w:sz w:val="28"/>
          <w:szCs w:val="28"/>
        </w:rPr>
        <w:t xml:space="preserve"> </w:t>
      </w:r>
      <w:r w:rsidR="001759C0" w:rsidRPr="00717FEF">
        <w:rPr>
          <w:rFonts w:ascii="Times New Roman" w:hAnsi="Times New Roman" w:cs="Times New Roman"/>
          <w:sz w:val="28"/>
          <w:szCs w:val="28"/>
        </w:rPr>
        <w:t>“</w:t>
      </w:r>
      <w:r w:rsidR="00FE3ED5" w:rsidRPr="00717FEF">
        <w:rPr>
          <w:rFonts w:ascii="Times New Roman" w:hAnsi="Times New Roman" w:cs="Times New Roman"/>
          <w:sz w:val="28"/>
          <w:szCs w:val="28"/>
        </w:rPr>
        <w:t>Kārtība, kādā muitas iestādes nodrošina Kimberlijas procesa sertifikācijas sistēmas prasību izpildi</w:t>
      </w:r>
      <w:r w:rsidR="001759C0" w:rsidRPr="00717FEF">
        <w:rPr>
          <w:rFonts w:ascii="Times New Roman" w:hAnsi="Times New Roman" w:cs="Times New Roman"/>
          <w:sz w:val="28"/>
          <w:szCs w:val="28"/>
        </w:rPr>
        <w:t xml:space="preserve">” (Latvijas Vēstnesis, 2005, </w:t>
      </w:r>
      <w:r w:rsidR="00FE3ED5" w:rsidRPr="00717FEF">
        <w:rPr>
          <w:rFonts w:ascii="Times New Roman" w:hAnsi="Times New Roman" w:cs="Times New Roman"/>
          <w:sz w:val="28"/>
          <w:szCs w:val="28"/>
        </w:rPr>
        <w:t>12</w:t>
      </w:r>
      <w:r w:rsidR="00DA7854">
        <w:rPr>
          <w:rFonts w:ascii="Times New Roman" w:hAnsi="Times New Roman" w:cs="Times New Roman"/>
          <w:sz w:val="28"/>
          <w:szCs w:val="28"/>
        </w:rPr>
        <w:t>.</w:t>
      </w:r>
      <w:r w:rsidR="001759C0" w:rsidRPr="00717FEF">
        <w:rPr>
          <w:rFonts w:ascii="Times New Roman" w:hAnsi="Times New Roman" w:cs="Times New Roman"/>
          <w:sz w:val="28"/>
          <w:szCs w:val="28"/>
        </w:rPr>
        <w:t>nr.</w:t>
      </w:r>
      <w:r w:rsidR="00DA7854">
        <w:rPr>
          <w:rFonts w:ascii="Times New Roman" w:hAnsi="Times New Roman" w:cs="Times New Roman"/>
          <w:sz w:val="28"/>
          <w:szCs w:val="28"/>
        </w:rPr>
        <w:t>; 2006, 148.nr.; 2007, 205.nr.; 2013, 81.nr.; 2014, 205.nr.</w:t>
      </w:r>
      <w:r w:rsidR="001759C0" w:rsidRPr="00717FEF">
        <w:rPr>
          <w:rFonts w:ascii="Times New Roman" w:hAnsi="Times New Roman" w:cs="Times New Roman"/>
          <w:sz w:val="28"/>
          <w:szCs w:val="28"/>
        </w:rPr>
        <w:t>).</w:t>
      </w:r>
    </w:p>
    <w:p w14:paraId="3A9454B7" w14:textId="77777777" w:rsidR="009549B6" w:rsidRDefault="009549B6" w:rsidP="003251B7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</w:p>
    <w:p w14:paraId="6A16CDD4" w14:textId="685EE485" w:rsidR="003251B7" w:rsidRPr="00717FEF" w:rsidRDefault="003251B7" w:rsidP="00085A83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 w:rsidRPr="00717FEF">
        <w:rPr>
          <w:sz w:val="28"/>
          <w:szCs w:val="28"/>
        </w:rPr>
        <w:t>Ministru prezidents</w:t>
      </w:r>
      <w:r w:rsidRPr="00717FEF">
        <w:rPr>
          <w:sz w:val="28"/>
          <w:szCs w:val="28"/>
        </w:rPr>
        <w:tab/>
      </w:r>
      <w:r w:rsidR="003155B1">
        <w:rPr>
          <w:sz w:val="28"/>
          <w:szCs w:val="28"/>
        </w:rPr>
        <w:t xml:space="preserve">               </w:t>
      </w:r>
      <w:proofErr w:type="spellStart"/>
      <w:r w:rsidRPr="00717FEF">
        <w:rPr>
          <w:sz w:val="28"/>
          <w:szCs w:val="28"/>
        </w:rPr>
        <w:t>M.Kučinskis</w:t>
      </w:r>
      <w:proofErr w:type="spellEnd"/>
    </w:p>
    <w:p w14:paraId="07E32BF0" w14:textId="77777777" w:rsidR="003251B7" w:rsidRPr="00717FEF" w:rsidRDefault="003251B7" w:rsidP="003251B7">
      <w:pPr>
        <w:pStyle w:val="naisf"/>
        <w:spacing w:before="0" w:after="0"/>
        <w:ind w:firstLine="720"/>
        <w:rPr>
          <w:sz w:val="28"/>
          <w:szCs w:val="28"/>
        </w:rPr>
      </w:pPr>
    </w:p>
    <w:p w14:paraId="34DAD186" w14:textId="1B71ACA4" w:rsidR="003251B7" w:rsidRPr="00717FEF" w:rsidRDefault="00115C5A" w:rsidP="00085A83">
      <w:pPr>
        <w:pStyle w:val="naisf"/>
        <w:spacing w:before="0" w:after="0"/>
        <w:ind w:firstLine="0"/>
        <w:rPr>
          <w:sz w:val="28"/>
          <w:szCs w:val="28"/>
        </w:rPr>
      </w:pPr>
      <w:r w:rsidRPr="00717FEF">
        <w:rPr>
          <w:sz w:val="28"/>
          <w:szCs w:val="28"/>
        </w:rPr>
        <w:t>Finanšu ministre</w:t>
      </w:r>
      <w:r w:rsidR="003251B7" w:rsidRPr="00717FEF">
        <w:rPr>
          <w:sz w:val="28"/>
          <w:szCs w:val="28"/>
        </w:rPr>
        <w:tab/>
      </w:r>
      <w:r w:rsidR="003251B7" w:rsidRPr="00717FEF">
        <w:rPr>
          <w:sz w:val="28"/>
          <w:szCs w:val="28"/>
        </w:rPr>
        <w:tab/>
      </w:r>
      <w:r w:rsidR="003251B7" w:rsidRPr="00717FEF">
        <w:rPr>
          <w:sz w:val="28"/>
          <w:szCs w:val="28"/>
        </w:rPr>
        <w:tab/>
      </w:r>
      <w:r w:rsidR="003251B7" w:rsidRPr="00717FEF">
        <w:rPr>
          <w:sz w:val="28"/>
          <w:szCs w:val="28"/>
        </w:rPr>
        <w:tab/>
      </w:r>
      <w:r w:rsidR="003251B7" w:rsidRPr="00717FEF">
        <w:rPr>
          <w:sz w:val="28"/>
          <w:szCs w:val="28"/>
        </w:rPr>
        <w:tab/>
      </w:r>
      <w:r w:rsidR="003155B1">
        <w:rPr>
          <w:sz w:val="28"/>
          <w:szCs w:val="28"/>
        </w:rPr>
        <w:t xml:space="preserve">                           </w:t>
      </w:r>
      <w:proofErr w:type="spellStart"/>
      <w:r w:rsidR="003251B7" w:rsidRPr="00717FEF">
        <w:rPr>
          <w:sz w:val="28"/>
          <w:szCs w:val="28"/>
        </w:rPr>
        <w:t>D.Reizniece</w:t>
      </w:r>
      <w:proofErr w:type="spellEnd"/>
      <w:r w:rsidR="003251B7" w:rsidRPr="00717FEF">
        <w:rPr>
          <w:sz w:val="28"/>
          <w:szCs w:val="28"/>
        </w:rPr>
        <w:t>-Ozola</w:t>
      </w:r>
    </w:p>
    <w:p w14:paraId="49A4C138" w14:textId="77777777" w:rsidR="003251B7" w:rsidRPr="00717FEF" w:rsidRDefault="003251B7" w:rsidP="0032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11EF9" w14:textId="08FD0254" w:rsidR="003251B7" w:rsidRPr="00717FEF" w:rsidRDefault="0049533C" w:rsidP="00831E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bookmarkStart w:id="0" w:name="_GoBack"/>
      <w:bookmarkEnd w:id="0"/>
      <w:r w:rsidR="00491C11" w:rsidRPr="00717FEF">
        <w:rPr>
          <w:rFonts w:ascii="Times New Roman" w:hAnsi="Times New Roman" w:cs="Times New Roman"/>
        </w:rPr>
        <w:t>.0</w:t>
      </w:r>
      <w:r w:rsidR="000035D4">
        <w:rPr>
          <w:rFonts w:ascii="Times New Roman" w:hAnsi="Times New Roman" w:cs="Times New Roman"/>
        </w:rPr>
        <w:t>8</w:t>
      </w:r>
      <w:r w:rsidR="003251B7" w:rsidRPr="00717FEF">
        <w:rPr>
          <w:rFonts w:ascii="Times New Roman" w:hAnsi="Times New Roman" w:cs="Times New Roman"/>
        </w:rPr>
        <w:t xml:space="preserve">.2016., </w:t>
      </w:r>
      <w:r w:rsidR="00720B7F">
        <w:rPr>
          <w:rFonts w:ascii="Times New Roman" w:hAnsi="Times New Roman" w:cs="Times New Roman"/>
        </w:rPr>
        <w:t>08</w:t>
      </w:r>
      <w:r w:rsidR="003251B7" w:rsidRPr="00717FEF">
        <w:rPr>
          <w:rFonts w:ascii="Times New Roman" w:hAnsi="Times New Roman" w:cs="Times New Roman"/>
        </w:rPr>
        <w:t>:</w:t>
      </w:r>
      <w:r w:rsidR="00720B7F">
        <w:rPr>
          <w:rFonts w:ascii="Times New Roman" w:hAnsi="Times New Roman" w:cs="Times New Roman"/>
        </w:rPr>
        <w:t>3</w:t>
      </w:r>
      <w:r w:rsidR="000035D4" w:rsidRPr="00717FEF">
        <w:rPr>
          <w:rFonts w:ascii="Times New Roman" w:hAnsi="Times New Roman" w:cs="Times New Roman"/>
        </w:rPr>
        <w:t>0</w:t>
      </w:r>
    </w:p>
    <w:p w14:paraId="15EE1206" w14:textId="4101FAF4" w:rsidR="003251B7" w:rsidRPr="00717FEF" w:rsidRDefault="000035D4" w:rsidP="00831E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F6BB3">
        <w:rPr>
          <w:rFonts w:ascii="Times New Roman" w:hAnsi="Times New Roman" w:cs="Times New Roman"/>
        </w:rPr>
        <w:t>83</w:t>
      </w:r>
    </w:p>
    <w:p w14:paraId="0B0E21C0" w14:textId="2A0C5621" w:rsidR="003251B7" w:rsidRPr="00717FEF" w:rsidRDefault="00CE6E41" w:rsidP="00831E1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17FEF">
        <w:rPr>
          <w:rFonts w:ascii="Times New Roman" w:hAnsi="Times New Roman" w:cs="Times New Roman"/>
        </w:rPr>
        <w:t>A.Mūrniece</w:t>
      </w:r>
      <w:proofErr w:type="spellEnd"/>
    </w:p>
    <w:p w14:paraId="3742B6EF" w14:textId="2DAB5D49" w:rsidR="00831E12" w:rsidRDefault="00CE6E41" w:rsidP="00831E12">
      <w:pPr>
        <w:spacing w:after="0" w:line="240" w:lineRule="auto"/>
        <w:rPr>
          <w:rFonts w:ascii="Times New Roman" w:hAnsi="Times New Roman" w:cs="Times New Roman"/>
        </w:rPr>
      </w:pPr>
      <w:r w:rsidRPr="00717FEF">
        <w:rPr>
          <w:rFonts w:ascii="Times New Roman" w:hAnsi="Times New Roman" w:cs="Times New Roman"/>
        </w:rPr>
        <w:t xml:space="preserve">67120880, </w:t>
      </w:r>
      <w:hyperlink r:id="rId7" w:history="1">
        <w:r w:rsidR="00831E12" w:rsidRPr="00701EE3">
          <w:rPr>
            <w:rStyle w:val="Hyperlink"/>
            <w:rFonts w:ascii="Times New Roman" w:hAnsi="Times New Roman" w:cs="Times New Roman"/>
          </w:rPr>
          <w:t>antra.murniece@vid.gov.lv</w:t>
        </w:r>
      </w:hyperlink>
    </w:p>
    <w:p w14:paraId="22267BE8" w14:textId="25F54E50" w:rsidR="00831E12" w:rsidRDefault="00831E12" w:rsidP="00831E1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M.Vībāne</w:t>
      </w:r>
      <w:proofErr w:type="spellEnd"/>
    </w:p>
    <w:p w14:paraId="5C9277F4" w14:textId="2944A9DF" w:rsidR="00CE6E41" w:rsidRPr="00B31FC5" w:rsidRDefault="00831E12" w:rsidP="004906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67095559, </w:t>
      </w:r>
      <w:hyperlink r:id="rId8" w:history="1">
        <w:r w:rsidRPr="00701EE3">
          <w:rPr>
            <w:rStyle w:val="Hyperlink"/>
            <w:rFonts w:ascii="Times New Roman" w:hAnsi="Times New Roman" w:cs="Times New Roman"/>
          </w:rPr>
          <w:t>Marika.Vibane@fm.gov.lv</w:t>
        </w:r>
      </w:hyperlink>
      <w:r w:rsidR="00B31FC5">
        <w:rPr>
          <w:rFonts w:ascii="Times New Roman" w:hAnsi="Times New Roman" w:cs="Times New Roman"/>
        </w:rPr>
        <w:tab/>
      </w:r>
    </w:p>
    <w:sectPr w:rsidR="00CE6E41" w:rsidRPr="00B31FC5" w:rsidSect="000059CF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1D28C" w14:textId="77777777" w:rsidR="00426CE3" w:rsidRDefault="00426CE3" w:rsidP="00E53E89">
      <w:pPr>
        <w:spacing w:after="0" w:line="240" w:lineRule="auto"/>
      </w:pPr>
      <w:r>
        <w:separator/>
      </w:r>
    </w:p>
  </w:endnote>
  <w:endnote w:type="continuationSeparator" w:id="0">
    <w:p w14:paraId="72D0ED49" w14:textId="77777777" w:rsidR="00426CE3" w:rsidRDefault="00426CE3" w:rsidP="00E5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908F" w14:textId="77777777" w:rsidR="001759C0" w:rsidRDefault="001759C0">
    <w:pPr>
      <w:pStyle w:val="Footer"/>
    </w:pPr>
    <w:r w:rsidRPr="00FE39D2">
      <w:rPr>
        <w:rFonts w:ascii="Times New Roman" w:hAnsi="Times New Roman" w:cs="Times New Roman"/>
      </w:rPr>
      <w:t>FMNot_</w:t>
    </w:r>
    <w:r>
      <w:rPr>
        <w:rFonts w:ascii="Times New Roman" w:hAnsi="Times New Roman" w:cs="Times New Roman"/>
      </w:rPr>
      <w:t>1204</w:t>
    </w:r>
    <w:r w:rsidRPr="00FE39D2">
      <w:rPr>
        <w:rFonts w:ascii="Times New Roman" w:hAnsi="Times New Roman" w:cs="Times New Roman"/>
      </w:rPr>
      <w:t>16_</w:t>
    </w:r>
    <w:r>
      <w:rPr>
        <w:rFonts w:ascii="Times New Roman" w:hAnsi="Times New Roman" w:cs="Times New Roman"/>
      </w:rPr>
      <w:t>atbrīv.muitas</w:t>
    </w:r>
    <w:r w:rsidR="00A707FB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nod.</w:t>
    </w:r>
    <w:r w:rsidR="00A707FB">
      <w:rPr>
        <w:rFonts w:ascii="Times New Roman" w:hAnsi="Times New Roman" w:cs="Times New Roman"/>
      </w:rPr>
      <w:t>docx</w:t>
    </w:r>
    <w:r w:rsidRPr="00FE39D2">
      <w:rPr>
        <w:rFonts w:ascii="Times New Roman" w:hAnsi="Times New Roman" w:cs="Times New Roman"/>
      </w:rPr>
      <w:t>; Minist</w:t>
    </w:r>
    <w:r>
      <w:rPr>
        <w:rFonts w:ascii="Times New Roman" w:hAnsi="Times New Roman" w:cs="Times New Roman"/>
      </w:rPr>
      <w:t xml:space="preserve">ru kabineta noteikumu projekts </w:t>
    </w:r>
    <w:r w:rsidRPr="00FE39D2">
      <w:rPr>
        <w:rFonts w:ascii="Times New Roman" w:hAnsi="Times New Roman" w:cs="Times New Roman"/>
      </w:rPr>
      <w:t>“</w:t>
    </w:r>
    <w:r w:rsidR="00325F6B" w:rsidRPr="00325F6B">
      <w:rPr>
        <w:rFonts w:ascii="Times New Roman" w:hAnsi="Times New Roman" w:cs="Times New Roman"/>
      </w:rPr>
      <w:t>Kārtība, kādā budžeta iestāžu un sabiedriskā labuma organizāciju ievestās preces tiek atbrīvotas no ievedmuitas nodokļ</w:t>
    </w:r>
    <w:r w:rsidR="00325F6B">
      <w:rPr>
        <w:rFonts w:ascii="Times New Roman" w:hAnsi="Times New Roman" w:cs="Times New Roman"/>
      </w:rPr>
      <w:t>a</w:t>
    </w:r>
    <w:r w:rsidRPr="00FE39D2">
      <w:rPr>
        <w:rFonts w:ascii="Times New Roman" w:hAnsi="Times New Roman" w:cs="Times New Roman"/>
      </w:rPr>
      <w:t>”</w:t>
    </w:r>
  </w:p>
  <w:p w14:paraId="16AF8835" w14:textId="77777777" w:rsidR="001759C0" w:rsidRDefault="00175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2D337" w14:textId="4D1EF5D9" w:rsidR="00325F6B" w:rsidRPr="00CE6E41" w:rsidRDefault="000115C5" w:rsidP="00EF790C">
    <w:pPr>
      <w:pStyle w:val="Footer"/>
      <w:jc w:val="both"/>
      <w:rPr>
        <w:sz w:val="20"/>
      </w:rPr>
    </w:pPr>
    <w:r>
      <w:rPr>
        <w:rFonts w:ascii="Times New Roman" w:hAnsi="Times New Roman" w:cs="Times New Roman"/>
        <w:sz w:val="20"/>
      </w:rPr>
      <w:t>FMNot_</w:t>
    </w:r>
    <w:r w:rsidR="00EF790C">
      <w:rPr>
        <w:rFonts w:ascii="Times New Roman" w:hAnsi="Times New Roman" w:cs="Times New Roman"/>
        <w:sz w:val="20"/>
      </w:rPr>
      <w:t>3008</w:t>
    </w:r>
    <w:r>
      <w:rPr>
        <w:rFonts w:ascii="Times New Roman" w:hAnsi="Times New Roman" w:cs="Times New Roman"/>
        <w:sz w:val="20"/>
      </w:rPr>
      <w:t>16_Kimberli</w:t>
    </w:r>
    <w:r w:rsidR="00325F6B" w:rsidRPr="00CE6E41">
      <w:rPr>
        <w:rFonts w:ascii="Times New Roman" w:hAnsi="Times New Roman" w:cs="Times New Roman"/>
        <w:sz w:val="20"/>
      </w:rPr>
      <w:t>; Ministru kabineta noteikumu projekts “</w:t>
    </w:r>
    <w:r w:rsidR="003012C1" w:rsidRPr="00CE6E41">
      <w:rPr>
        <w:rFonts w:ascii="Times New Roman" w:hAnsi="Times New Roman" w:cs="Times New Roman"/>
        <w:sz w:val="20"/>
      </w:rPr>
      <w:t>Kārtība, kādā muitas iestādes nodrošina Kimberli procesa sertifikācijas sistēmas īstenošanu starptautiskajā tirdzniecībā ar neapstrādātiem dimantiem prasību izpildi</w:t>
    </w:r>
    <w:r w:rsidR="00325F6B" w:rsidRPr="00CE6E41">
      <w:rPr>
        <w:rFonts w:ascii="Times New Roman" w:hAnsi="Times New Roman" w:cs="Times New Roman"/>
        <w:sz w:val="20"/>
      </w:rPr>
      <w:t>”</w:t>
    </w:r>
  </w:p>
  <w:p w14:paraId="5BADD85E" w14:textId="77777777" w:rsidR="00325F6B" w:rsidRDefault="00325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A1288" w14:textId="77777777" w:rsidR="00426CE3" w:rsidRDefault="00426CE3" w:rsidP="00E53E89">
      <w:pPr>
        <w:spacing w:after="0" w:line="240" w:lineRule="auto"/>
      </w:pPr>
      <w:r>
        <w:separator/>
      </w:r>
    </w:p>
  </w:footnote>
  <w:footnote w:type="continuationSeparator" w:id="0">
    <w:p w14:paraId="26E92231" w14:textId="77777777" w:rsidR="00426CE3" w:rsidRDefault="00426CE3" w:rsidP="00E5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785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08A0A80" w14:textId="071E15DC" w:rsidR="00E53E89" w:rsidRPr="001759C0" w:rsidRDefault="00E53E89">
        <w:pPr>
          <w:pStyle w:val="Header"/>
          <w:jc w:val="center"/>
          <w:rPr>
            <w:rFonts w:ascii="Times New Roman" w:hAnsi="Times New Roman" w:cs="Times New Roman"/>
          </w:rPr>
        </w:pPr>
        <w:r w:rsidRPr="001759C0">
          <w:rPr>
            <w:rFonts w:ascii="Times New Roman" w:hAnsi="Times New Roman" w:cs="Times New Roman"/>
          </w:rPr>
          <w:fldChar w:fldCharType="begin"/>
        </w:r>
        <w:r w:rsidRPr="001759C0">
          <w:rPr>
            <w:rFonts w:ascii="Times New Roman" w:hAnsi="Times New Roman" w:cs="Times New Roman"/>
          </w:rPr>
          <w:instrText xml:space="preserve"> PAGE   \* MERGEFORMAT </w:instrText>
        </w:r>
        <w:r w:rsidRPr="001759C0">
          <w:rPr>
            <w:rFonts w:ascii="Times New Roman" w:hAnsi="Times New Roman" w:cs="Times New Roman"/>
          </w:rPr>
          <w:fldChar w:fldCharType="separate"/>
        </w:r>
        <w:r w:rsidR="00EF790C">
          <w:rPr>
            <w:rFonts w:ascii="Times New Roman" w:hAnsi="Times New Roman" w:cs="Times New Roman"/>
            <w:noProof/>
          </w:rPr>
          <w:t>2</w:t>
        </w:r>
        <w:r w:rsidRPr="001759C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AC1C83D" w14:textId="77777777" w:rsidR="00E53E89" w:rsidRDefault="00E53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B7"/>
    <w:rsid w:val="00000E20"/>
    <w:rsid w:val="000035D4"/>
    <w:rsid w:val="0000452E"/>
    <w:rsid w:val="000059CF"/>
    <w:rsid w:val="000115C5"/>
    <w:rsid w:val="00020856"/>
    <w:rsid w:val="00032AEC"/>
    <w:rsid w:val="00035874"/>
    <w:rsid w:val="0004384E"/>
    <w:rsid w:val="00053592"/>
    <w:rsid w:val="000707A8"/>
    <w:rsid w:val="00085A83"/>
    <w:rsid w:val="00085F1B"/>
    <w:rsid w:val="0009765C"/>
    <w:rsid w:val="000A2D66"/>
    <w:rsid w:val="000B3BFF"/>
    <w:rsid w:val="000D215D"/>
    <w:rsid w:val="000D36BD"/>
    <w:rsid w:val="000E7BCB"/>
    <w:rsid w:val="000F27BF"/>
    <w:rsid w:val="001051CA"/>
    <w:rsid w:val="00115C5A"/>
    <w:rsid w:val="00130410"/>
    <w:rsid w:val="00135BD4"/>
    <w:rsid w:val="00147BFC"/>
    <w:rsid w:val="001531A5"/>
    <w:rsid w:val="00153A15"/>
    <w:rsid w:val="0015536B"/>
    <w:rsid w:val="001759C0"/>
    <w:rsid w:val="00176536"/>
    <w:rsid w:val="00182169"/>
    <w:rsid w:val="001A7254"/>
    <w:rsid w:val="001B363D"/>
    <w:rsid w:val="001C65EC"/>
    <w:rsid w:val="001D055A"/>
    <w:rsid w:val="001F22E4"/>
    <w:rsid w:val="001F3511"/>
    <w:rsid w:val="001F5B4A"/>
    <w:rsid w:val="0020203E"/>
    <w:rsid w:val="00235F34"/>
    <w:rsid w:val="00236466"/>
    <w:rsid w:val="00241641"/>
    <w:rsid w:val="002463A7"/>
    <w:rsid w:val="00260FCE"/>
    <w:rsid w:val="002B3534"/>
    <w:rsid w:val="002B4230"/>
    <w:rsid w:val="002D13C5"/>
    <w:rsid w:val="003012C1"/>
    <w:rsid w:val="00303921"/>
    <w:rsid w:val="00311B54"/>
    <w:rsid w:val="003155B1"/>
    <w:rsid w:val="003251B7"/>
    <w:rsid w:val="00325F6B"/>
    <w:rsid w:val="0034454E"/>
    <w:rsid w:val="0036745D"/>
    <w:rsid w:val="003800FF"/>
    <w:rsid w:val="00391132"/>
    <w:rsid w:val="003911EB"/>
    <w:rsid w:val="00394E70"/>
    <w:rsid w:val="003F52B0"/>
    <w:rsid w:val="00416AC8"/>
    <w:rsid w:val="0041750E"/>
    <w:rsid w:val="00426CE3"/>
    <w:rsid w:val="00430E39"/>
    <w:rsid w:val="00463F60"/>
    <w:rsid w:val="00465514"/>
    <w:rsid w:val="00473EAF"/>
    <w:rsid w:val="004742DC"/>
    <w:rsid w:val="004906A0"/>
    <w:rsid w:val="00491C11"/>
    <w:rsid w:val="00492860"/>
    <w:rsid w:val="0049533C"/>
    <w:rsid w:val="004C7FE7"/>
    <w:rsid w:val="004D1F0F"/>
    <w:rsid w:val="004E1448"/>
    <w:rsid w:val="004F3D0B"/>
    <w:rsid w:val="00501FE1"/>
    <w:rsid w:val="00516DB5"/>
    <w:rsid w:val="00534017"/>
    <w:rsid w:val="00544886"/>
    <w:rsid w:val="005502F3"/>
    <w:rsid w:val="00553037"/>
    <w:rsid w:val="00572AAA"/>
    <w:rsid w:val="0058209C"/>
    <w:rsid w:val="00584173"/>
    <w:rsid w:val="005C78E3"/>
    <w:rsid w:val="006010A9"/>
    <w:rsid w:val="00610983"/>
    <w:rsid w:val="006218D2"/>
    <w:rsid w:val="0067438F"/>
    <w:rsid w:val="00675181"/>
    <w:rsid w:val="006931C7"/>
    <w:rsid w:val="006A1A14"/>
    <w:rsid w:val="006B328A"/>
    <w:rsid w:val="006E6A00"/>
    <w:rsid w:val="00717FEF"/>
    <w:rsid w:val="00720B7F"/>
    <w:rsid w:val="0075047D"/>
    <w:rsid w:val="00754572"/>
    <w:rsid w:val="0076426E"/>
    <w:rsid w:val="00777F95"/>
    <w:rsid w:val="007856D1"/>
    <w:rsid w:val="007A569F"/>
    <w:rsid w:val="007C18E0"/>
    <w:rsid w:val="007D139A"/>
    <w:rsid w:val="0080591C"/>
    <w:rsid w:val="0081716B"/>
    <w:rsid w:val="00826F97"/>
    <w:rsid w:val="00831E12"/>
    <w:rsid w:val="008B302B"/>
    <w:rsid w:val="008B7B46"/>
    <w:rsid w:val="008C6B21"/>
    <w:rsid w:val="008C7408"/>
    <w:rsid w:val="008F240B"/>
    <w:rsid w:val="008F2B3E"/>
    <w:rsid w:val="009032DC"/>
    <w:rsid w:val="00941559"/>
    <w:rsid w:val="00951CC7"/>
    <w:rsid w:val="009549B6"/>
    <w:rsid w:val="00962E9E"/>
    <w:rsid w:val="00976D4A"/>
    <w:rsid w:val="009977E0"/>
    <w:rsid w:val="009A7993"/>
    <w:rsid w:val="009B4E87"/>
    <w:rsid w:val="009E460D"/>
    <w:rsid w:val="009F3E94"/>
    <w:rsid w:val="00A13138"/>
    <w:rsid w:val="00A40616"/>
    <w:rsid w:val="00A43950"/>
    <w:rsid w:val="00A57307"/>
    <w:rsid w:val="00A622B6"/>
    <w:rsid w:val="00A66C2C"/>
    <w:rsid w:val="00A707FB"/>
    <w:rsid w:val="00A711E4"/>
    <w:rsid w:val="00AA2FB8"/>
    <w:rsid w:val="00AC59EF"/>
    <w:rsid w:val="00AE5715"/>
    <w:rsid w:val="00AF0BF2"/>
    <w:rsid w:val="00AF6BB3"/>
    <w:rsid w:val="00B05163"/>
    <w:rsid w:val="00B2105D"/>
    <w:rsid w:val="00B31FC5"/>
    <w:rsid w:val="00B34099"/>
    <w:rsid w:val="00B341BB"/>
    <w:rsid w:val="00B417F3"/>
    <w:rsid w:val="00B85D28"/>
    <w:rsid w:val="00BA70BF"/>
    <w:rsid w:val="00BC5367"/>
    <w:rsid w:val="00BD4F37"/>
    <w:rsid w:val="00C42F2F"/>
    <w:rsid w:val="00C45159"/>
    <w:rsid w:val="00C84710"/>
    <w:rsid w:val="00CC5F52"/>
    <w:rsid w:val="00CE35F4"/>
    <w:rsid w:val="00CE4A55"/>
    <w:rsid w:val="00CE6E41"/>
    <w:rsid w:val="00D16F80"/>
    <w:rsid w:val="00D20531"/>
    <w:rsid w:val="00D205FC"/>
    <w:rsid w:val="00D51DD5"/>
    <w:rsid w:val="00D807B2"/>
    <w:rsid w:val="00DA7854"/>
    <w:rsid w:val="00DB6482"/>
    <w:rsid w:val="00DC3797"/>
    <w:rsid w:val="00DC3D61"/>
    <w:rsid w:val="00E10CEF"/>
    <w:rsid w:val="00E271A3"/>
    <w:rsid w:val="00E33F6F"/>
    <w:rsid w:val="00E4791C"/>
    <w:rsid w:val="00E51144"/>
    <w:rsid w:val="00E53E89"/>
    <w:rsid w:val="00E9184C"/>
    <w:rsid w:val="00EC5BA4"/>
    <w:rsid w:val="00EE1D6A"/>
    <w:rsid w:val="00EF3980"/>
    <w:rsid w:val="00EF790C"/>
    <w:rsid w:val="00F04BBA"/>
    <w:rsid w:val="00F10202"/>
    <w:rsid w:val="00F15BD7"/>
    <w:rsid w:val="00F25D3B"/>
    <w:rsid w:val="00F3182D"/>
    <w:rsid w:val="00F40FFA"/>
    <w:rsid w:val="00F4511F"/>
    <w:rsid w:val="00F55FBC"/>
    <w:rsid w:val="00F96B65"/>
    <w:rsid w:val="00FD362A"/>
    <w:rsid w:val="00FE06C5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41499E"/>
  <w15:docId w15:val="{5F853348-E786-4AA2-8693-E1BD3B70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1B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251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3251B7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8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89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0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CE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EF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797"/>
    <w:pPr>
      <w:ind w:left="720"/>
      <w:contextualSpacing/>
    </w:pPr>
  </w:style>
  <w:style w:type="paragraph" w:styleId="Revision">
    <w:name w:val="Revision"/>
    <w:hidden/>
    <w:uiPriority w:val="99"/>
    <w:semiHidden/>
    <w:rsid w:val="009E460D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831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9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4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0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.Vibane@fm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tra.murniece@vi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eur-lex.europa.eu/eli/reg/2002/2368?locale=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Solvita Āmare-Pilka</Vad_x012b_t_x0101_js>
    <Kategorija xmlns="2e5bb04e-596e-45bd-9003-43ca78b1ba16">MK noteikumu projekts</Kategorija>
    <DKP xmlns="2e5bb04e-596e-45bd-9003-43ca78b1ba16">139</DKP>
  </documentManagement>
</p:properties>
</file>

<file path=customXml/itemProps1.xml><?xml version="1.0" encoding="utf-8"?>
<ds:datastoreItem xmlns:ds="http://schemas.openxmlformats.org/officeDocument/2006/customXml" ds:itemID="{457179BD-382B-4266-A325-3CD43EFFADED}"/>
</file>

<file path=customXml/itemProps2.xml><?xml version="1.0" encoding="utf-8"?>
<ds:datastoreItem xmlns:ds="http://schemas.openxmlformats.org/officeDocument/2006/customXml" ds:itemID="{CFD21079-CB70-4D03-AEBF-602021874C4D}"/>
</file>

<file path=customXml/itemProps3.xml><?xml version="1.0" encoding="utf-8"?>
<ds:datastoreItem xmlns:ds="http://schemas.openxmlformats.org/officeDocument/2006/customXml" ds:itemID="{3FED00E6-C953-4329-AFDC-1062CB265E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proejkts "Kārtība, kādā muitas iestādes nodrošina Kimberli procesa sertifikācijas sistēmas īstenošanu starptautiskajā tirdzniecībā ar neapstrādātiem dimantiem prasību izpildi"</vt:lpstr>
    </vt:vector>
  </TitlesOfParts>
  <Manager>Solvita Āmare-Pilka</Manager>
  <Company>FM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proejkts "Kārtība, kādā muitas iestādes nodrošina Kimberli procesa sertifikācijas sistēmas īstenošanu starptautiskajā tirdzniecībā ar neapstrādātiem dimantiem prasību izpildi"</dc:title>
  <dc:subject>Noteikumu projekts</dc:subject>
  <dc:creator>Marika Vībāne</dc:creator>
  <cp:keywords>muita</cp:keywords>
  <dc:description>Marika Vībāne_x000d_
67095559, marika.vibane@fm.gov.lv</dc:description>
  <cp:lastModifiedBy>Marika Munča</cp:lastModifiedBy>
  <cp:revision>17</cp:revision>
  <cp:lastPrinted>2016-06-30T12:41:00Z</cp:lastPrinted>
  <dcterms:created xsi:type="dcterms:W3CDTF">2016-06-30T12:15:00Z</dcterms:created>
  <dcterms:modified xsi:type="dcterms:W3CDTF">2016-08-30T11:36:00Z</dcterms:modified>
  <cp:category>MK noteikumu projekts</cp:category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