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5C" w:rsidRPr="00A60020" w:rsidRDefault="003202A8" w:rsidP="008B05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Likump</w:t>
      </w:r>
      <w:r w:rsidR="008B055C" w:rsidRPr="00A60020">
        <w:rPr>
          <w:rFonts w:ascii="Times New Roman" w:hAnsi="Times New Roman"/>
          <w:sz w:val="24"/>
          <w:szCs w:val="24"/>
        </w:rPr>
        <w:t>rojekts</w:t>
      </w:r>
    </w:p>
    <w:p w:rsidR="008B055C" w:rsidRPr="00A60020" w:rsidRDefault="008B055C" w:rsidP="008B055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055C" w:rsidRDefault="008B055C" w:rsidP="008B0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020" w:rsidRPr="00A60020" w:rsidRDefault="00A60020" w:rsidP="008B0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5C" w:rsidRPr="003202A8" w:rsidRDefault="00993F70" w:rsidP="008B055C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202A8">
        <w:rPr>
          <w:rFonts w:ascii="Times New Roman" w:hAnsi="Times New Roman"/>
          <w:i w:val="0"/>
          <w:sz w:val="24"/>
          <w:szCs w:val="24"/>
        </w:rPr>
        <w:t>Grozījum</w:t>
      </w:r>
      <w:r w:rsidR="002603BF">
        <w:rPr>
          <w:rFonts w:ascii="Times New Roman" w:hAnsi="Times New Roman"/>
          <w:i w:val="0"/>
          <w:sz w:val="24"/>
          <w:szCs w:val="24"/>
        </w:rPr>
        <w:t>i</w:t>
      </w:r>
      <w:r w:rsidRPr="003202A8">
        <w:rPr>
          <w:rFonts w:ascii="Times New Roman" w:hAnsi="Times New Roman"/>
          <w:i w:val="0"/>
          <w:sz w:val="24"/>
          <w:szCs w:val="24"/>
        </w:rPr>
        <w:t xml:space="preserve"> </w:t>
      </w:r>
      <w:r w:rsidR="003202A8" w:rsidRPr="003202A8">
        <w:rPr>
          <w:rFonts w:ascii="Times New Roman" w:hAnsi="Times New Roman"/>
          <w:i w:val="0"/>
          <w:sz w:val="24"/>
          <w:szCs w:val="24"/>
        </w:rPr>
        <w:t>Likumā par ostām</w:t>
      </w:r>
    </w:p>
    <w:p w:rsidR="008B055C" w:rsidRPr="003202A8" w:rsidRDefault="008B055C" w:rsidP="008B05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07F1F" w:rsidRDefault="003202A8" w:rsidP="004A2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2A8">
        <w:rPr>
          <w:rFonts w:ascii="Times New Roman" w:hAnsi="Times New Roman"/>
          <w:sz w:val="24"/>
          <w:szCs w:val="24"/>
        </w:rPr>
        <w:t xml:space="preserve">Izdarīt </w:t>
      </w:r>
      <w:hyperlink r:id="rId8" w:tgtFrame="_blank" w:history="1">
        <w:r w:rsidRPr="003202A8">
          <w:rPr>
            <w:rFonts w:ascii="Times New Roman" w:hAnsi="Times New Roman"/>
            <w:sz w:val="24"/>
            <w:szCs w:val="24"/>
          </w:rPr>
          <w:t>Likumā par ostām</w:t>
        </w:r>
      </w:hyperlink>
      <w:r w:rsidRPr="003202A8">
        <w:rPr>
          <w:rFonts w:ascii="Times New Roman" w:hAnsi="Times New Roman"/>
          <w:sz w:val="24"/>
          <w:szCs w:val="24"/>
        </w:rPr>
        <w:t xml:space="preserve"> (Latvijas Republikas Saeimas un Ministru Kabineta Ziņotājs, 1994, 15.nr.; 1996, 13.nr.; 1997, 9., 15.nr.; 1999, 24.nr.; 2000, 12.nr.; 2001, 9., 11.nr.; 2002, 23.nr.; 2003, 15., 23.nr.; 2005, 14., 24.nr.; Latvijas Vēstnesis, 2009, 194.nr.; 2010, 76., 118., 205.nr.</w:t>
      </w:r>
      <w:r>
        <w:rPr>
          <w:rFonts w:ascii="Times New Roman" w:hAnsi="Times New Roman"/>
          <w:sz w:val="24"/>
          <w:szCs w:val="24"/>
        </w:rPr>
        <w:t>, 2013, 232.nr.</w:t>
      </w:r>
      <w:r w:rsidRPr="003202A8">
        <w:rPr>
          <w:rFonts w:ascii="Times New Roman" w:hAnsi="Times New Roman"/>
          <w:sz w:val="24"/>
          <w:szCs w:val="24"/>
        </w:rPr>
        <w:t>)</w:t>
      </w:r>
      <w:r w:rsidR="00F07F1F">
        <w:rPr>
          <w:rFonts w:ascii="Times New Roman" w:hAnsi="Times New Roman"/>
          <w:sz w:val="24"/>
          <w:szCs w:val="24"/>
        </w:rPr>
        <w:t xml:space="preserve"> šādus</w:t>
      </w:r>
      <w:r w:rsidRPr="003202A8">
        <w:rPr>
          <w:rFonts w:ascii="Times New Roman" w:hAnsi="Times New Roman"/>
          <w:sz w:val="24"/>
          <w:szCs w:val="24"/>
        </w:rPr>
        <w:t xml:space="preserve"> grozījumu</w:t>
      </w:r>
      <w:r w:rsidR="00F07F1F">
        <w:rPr>
          <w:rFonts w:ascii="Times New Roman" w:hAnsi="Times New Roman"/>
          <w:sz w:val="24"/>
          <w:szCs w:val="24"/>
        </w:rPr>
        <w:t>s:</w:t>
      </w:r>
    </w:p>
    <w:p w:rsidR="00F07F1F" w:rsidRDefault="00F07F1F" w:rsidP="004A2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A8" w:rsidRDefault="00870860" w:rsidP="004A28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A</w:t>
      </w:r>
      <w:r w:rsidR="00CE7F20">
        <w:rPr>
          <w:rFonts w:ascii="Times New Roman" w:eastAsia="Times New Roman" w:hAnsi="Times New Roman"/>
          <w:bCs/>
          <w:iCs/>
          <w:sz w:val="24"/>
          <w:szCs w:val="24"/>
        </w:rPr>
        <w:t>izstāt 12.panta ceturtajā daļā vārdus “</w:t>
      </w:r>
      <w:r w:rsidR="003202A8" w:rsidRPr="003202A8">
        <w:rPr>
          <w:rFonts w:ascii="Times New Roman" w:eastAsia="Times New Roman" w:hAnsi="Times New Roman"/>
          <w:bCs/>
          <w:iCs/>
          <w:sz w:val="24"/>
          <w:szCs w:val="24"/>
        </w:rPr>
        <w:t xml:space="preserve">likumu </w:t>
      </w:r>
      <w:r w:rsidR="00CE7F20">
        <w:rPr>
          <w:rFonts w:ascii="Times New Roman" w:eastAsia="Times New Roman" w:hAnsi="Times New Roman"/>
          <w:bCs/>
          <w:iCs/>
          <w:sz w:val="24"/>
          <w:szCs w:val="24"/>
        </w:rPr>
        <w:t>“Par uzņēmumu gada pārskatiem”</w:t>
      </w:r>
      <w:r w:rsidR="00E45EBF">
        <w:rPr>
          <w:rFonts w:ascii="Times New Roman" w:eastAsia="Times New Roman" w:hAnsi="Times New Roman"/>
          <w:bCs/>
          <w:iCs/>
          <w:sz w:val="24"/>
          <w:szCs w:val="24"/>
        </w:rPr>
        <w:t>”</w:t>
      </w:r>
      <w:r w:rsidR="00CE7F20">
        <w:rPr>
          <w:rFonts w:ascii="Times New Roman" w:eastAsia="Times New Roman" w:hAnsi="Times New Roman"/>
          <w:bCs/>
          <w:iCs/>
          <w:sz w:val="24"/>
          <w:szCs w:val="24"/>
        </w:rPr>
        <w:t xml:space="preserve"> ar vārdiem </w:t>
      </w:r>
      <w:r w:rsidR="003202A8">
        <w:rPr>
          <w:rFonts w:ascii="Times New Roman" w:eastAsia="Times New Roman" w:hAnsi="Times New Roman"/>
          <w:bCs/>
          <w:iCs/>
          <w:sz w:val="24"/>
          <w:szCs w:val="24"/>
        </w:rPr>
        <w:t>“Gada pārskatu un konsolidēto gada pārskatu likumu”.</w:t>
      </w:r>
    </w:p>
    <w:p w:rsidR="00F07F1F" w:rsidRDefault="00F07F1F" w:rsidP="00F07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F1F" w:rsidRPr="00F07F1F" w:rsidRDefault="00870860" w:rsidP="00F07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07F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07F1F">
        <w:rPr>
          <w:rFonts w:ascii="Times New Roman" w:hAnsi="Times New Roman"/>
          <w:sz w:val="24"/>
          <w:szCs w:val="24"/>
        </w:rPr>
        <w:t xml:space="preserve">zslēgt 14.panta </w:t>
      </w:r>
      <w:r w:rsidR="00791026">
        <w:rPr>
          <w:rFonts w:ascii="Times New Roman" w:hAnsi="Times New Roman"/>
          <w:sz w:val="24"/>
          <w:szCs w:val="24"/>
        </w:rPr>
        <w:t>2.</w:t>
      </w:r>
      <w:r w:rsidR="00791026" w:rsidRPr="00FD0F8E">
        <w:rPr>
          <w:rFonts w:ascii="Times New Roman" w:hAnsi="Times New Roman"/>
          <w:sz w:val="24"/>
          <w:szCs w:val="24"/>
          <w:vertAlign w:val="superscript"/>
        </w:rPr>
        <w:t>1</w:t>
      </w:r>
      <w:r w:rsidR="00791026">
        <w:rPr>
          <w:rFonts w:ascii="Times New Roman" w:hAnsi="Times New Roman"/>
          <w:sz w:val="24"/>
          <w:szCs w:val="24"/>
        </w:rPr>
        <w:t>daļu</w:t>
      </w:r>
      <w:r w:rsidR="00F07F1F">
        <w:rPr>
          <w:rFonts w:ascii="Times New Roman" w:hAnsi="Times New Roman"/>
          <w:sz w:val="24"/>
          <w:szCs w:val="24"/>
        </w:rPr>
        <w:t>.</w:t>
      </w:r>
    </w:p>
    <w:p w:rsidR="00F07F1F" w:rsidRPr="004A2823" w:rsidRDefault="00F07F1F" w:rsidP="004A2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0860" w:rsidRPr="00A73A1C" w:rsidRDefault="00870860" w:rsidP="008708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823">
        <w:rPr>
          <w:rFonts w:ascii="Times New Roman" w:hAnsi="Times New Roman"/>
          <w:sz w:val="24"/>
          <w:szCs w:val="24"/>
        </w:rPr>
        <w:t xml:space="preserve">Likums stājas spēkā </w:t>
      </w:r>
      <w:r w:rsidRPr="00A73A1C">
        <w:rPr>
          <w:rFonts w:ascii="Times New Roman" w:hAnsi="Times New Roman"/>
          <w:color w:val="000000" w:themeColor="text1"/>
          <w:sz w:val="24"/>
          <w:szCs w:val="24"/>
        </w:rPr>
        <w:t>2017.gada 1.janvārī.</w:t>
      </w:r>
    </w:p>
    <w:p w:rsidR="008B055C" w:rsidRPr="00A60020" w:rsidRDefault="008B055C" w:rsidP="008B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55C" w:rsidRDefault="008B055C" w:rsidP="004A2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 xml:space="preserve"> </w:t>
      </w:r>
    </w:p>
    <w:p w:rsidR="00CE0908" w:rsidRPr="00A60020" w:rsidRDefault="00CE0908" w:rsidP="004A2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23" w:rsidRPr="004A2823" w:rsidRDefault="008B055C" w:rsidP="004A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>Iesniedzējs:</w:t>
      </w:r>
      <w:r w:rsidR="00666D5B">
        <w:rPr>
          <w:rFonts w:ascii="Times New Roman" w:hAnsi="Times New Roman"/>
          <w:sz w:val="24"/>
          <w:szCs w:val="24"/>
        </w:rPr>
        <w:t xml:space="preserve"> </w:t>
      </w:r>
      <w:r w:rsidR="00870860">
        <w:rPr>
          <w:rFonts w:ascii="Times New Roman" w:hAnsi="Times New Roman"/>
          <w:sz w:val="24"/>
          <w:szCs w:val="24"/>
        </w:rPr>
        <w:t xml:space="preserve">Satiksmes </w:t>
      </w:r>
      <w:r w:rsidR="004A2823" w:rsidRPr="004A2823">
        <w:rPr>
          <w:rFonts w:ascii="Times New Roman" w:hAnsi="Times New Roman"/>
          <w:sz w:val="24"/>
          <w:szCs w:val="24"/>
        </w:rPr>
        <w:t>ministrs                                   </w:t>
      </w:r>
      <w:r w:rsidR="00870860">
        <w:rPr>
          <w:rFonts w:ascii="Times New Roman" w:hAnsi="Times New Roman"/>
          <w:sz w:val="24"/>
          <w:szCs w:val="24"/>
        </w:rPr>
        <w:t>                               </w:t>
      </w:r>
      <w:proofErr w:type="spellStart"/>
      <w:r w:rsidR="00870860">
        <w:rPr>
          <w:rFonts w:ascii="Times New Roman" w:hAnsi="Times New Roman"/>
          <w:sz w:val="24"/>
          <w:szCs w:val="24"/>
        </w:rPr>
        <w:t>U.Augulis</w:t>
      </w:r>
      <w:proofErr w:type="spellEnd"/>
    </w:p>
    <w:p w:rsidR="008B055C" w:rsidRPr="00A60020" w:rsidRDefault="008B055C" w:rsidP="008B05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055C" w:rsidRPr="00A60020" w:rsidRDefault="008B055C" w:rsidP="008B055C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4386" w:rsidRDefault="008B055C" w:rsidP="008B05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proofErr w:type="spellStart"/>
      <w:r w:rsidRPr="00A60020">
        <w:rPr>
          <w:rFonts w:ascii="Times New Roman" w:hAnsi="Times New Roman"/>
          <w:sz w:val="24"/>
          <w:szCs w:val="24"/>
          <w:lang w:val="nl-NL"/>
        </w:rPr>
        <w:t>Vīza</w:t>
      </w:r>
      <w:proofErr w:type="spellEnd"/>
      <w:r w:rsidRPr="00A60020">
        <w:rPr>
          <w:rFonts w:ascii="Times New Roman" w:hAnsi="Times New Roman"/>
          <w:sz w:val="24"/>
          <w:szCs w:val="24"/>
          <w:lang w:val="nl-NL"/>
        </w:rPr>
        <w:t xml:space="preserve">: </w:t>
      </w:r>
      <w:proofErr w:type="spellStart"/>
      <w:r w:rsidR="00791026">
        <w:rPr>
          <w:rFonts w:ascii="Times New Roman" w:hAnsi="Times New Roman"/>
          <w:sz w:val="24"/>
          <w:szCs w:val="24"/>
          <w:lang w:val="nl-NL"/>
        </w:rPr>
        <w:t>V</w:t>
      </w:r>
      <w:r w:rsidR="00734386">
        <w:rPr>
          <w:rFonts w:ascii="Times New Roman" w:hAnsi="Times New Roman"/>
          <w:sz w:val="24"/>
          <w:szCs w:val="24"/>
          <w:lang w:val="nl-NL"/>
        </w:rPr>
        <w:t>alsts</w:t>
      </w:r>
      <w:proofErr w:type="spellEnd"/>
      <w:r w:rsidR="00734386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="00734386">
        <w:rPr>
          <w:rFonts w:ascii="Times New Roman" w:hAnsi="Times New Roman"/>
          <w:sz w:val="24"/>
          <w:szCs w:val="24"/>
          <w:lang w:val="nl-NL"/>
        </w:rPr>
        <w:t>sekretāra</w:t>
      </w:r>
      <w:proofErr w:type="spellEnd"/>
      <w:r w:rsidR="00734386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="00734386">
        <w:rPr>
          <w:rFonts w:ascii="Times New Roman" w:hAnsi="Times New Roman"/>
          <w:sz w:val="24"/>
          <w:szCs w:val="24"/>
          <w:lang w:val="nl-NL"/>
        </w:rPr>
        <w:t>vietā</w:t>
      </w:r>
      <w:proofErr w:type="spellEnd"/>
      <w:r w:rsidR="00734386">
        <w:rPr>
          <w:rFonts w:ascii="Times New Roman" w:hAnsi="Times New Roman"/>
          <w:sz w:val="24"/>
          <w:szCs w:val="24"/>
          <w:lang w:val="nl-NL"/>
        </w:rPr>
        <w:t xml:space="preserve"> –</w:t>
      </w:r>
    </w:p>
    <w:p w:rsidR="008B055C" w:rsidRPr="00A60020" w:rsidRDefault="00734386" w:rsidP="008B05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Valsts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sekretāra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vietniece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  </w:t>
      </w:r>
      <w:proofErr w:type="gramStart"/>
      <w:r w:rsidR="008B055C" w:rsidRPr="00A60020">
        <w:rPr>
          <w:rFonts w:ascii="Times New Roman" w:hAnsi="Times New Roman"/>
          <w:sz w:val="24"/>
          <w:szCs w:val="24"/>
          <w:lang w:val="nl-NL"/>
        </w:rPr>
        <w:tab/>
      </w:r>
      <w:r w:rsidR="008B055C" w:rsidRPr="00A60020">
        <w:rPr>
          <w:rFonts w:ascii="Times New Roman" w:hAnsi="Times New Roman"/>
          <w:sz w:val="24"/>
          <w:szCs w:val="24"/>
          <w:lang w:val="nl-NL"/>
        </w:rPr>
        <w:tab/>
      </w:r>
      <w:r w:rsidR="008B055C" w:rsidRPr="00A60020">
        <w:rPr>
          <w:rFonts w:ascii="Times New Roman" w:hAnsi="Times New Roman"/>
          <w:sz w:val="24"/>
          <w:szCs w:val="24"/>
          <w:lang w:val="nl-NL"/>
        </w:rPr>
        <w:tab/>
      </w:r>
      <w:r w:rsidR="008B055C" w:rsidRPr="00A60020"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  <w:t xml:space="preserve">        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nl-NL"/>
        </w:rPr>
        <w:t>Dž.Innusa</w:t>
      </w:r>
      <w:proofErr w:type="spellEnd"/>
    </w:p>
    <w:p w:rsidR="008B055C" w:rsidRDefault="008B055C" w:rsidP="008B05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0020" w:rsidRPr="00A60020" w:rsidRDefault="00A60020" w:rsidP="008B05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055C" w:rsidRPr="008B055C" w:rsidRDefault="008B055C" w:rsidP="008B05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55C" w:rsidRPr="008B055C" w:rsidRDefault="008B055C" w:rsidP="008B0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5C" w:rsidRDefault="00870860" w:rsidP="008B0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4A282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07</w:t>
      </w:r>
      <w:r w:rsidR="008B055C" w:rsidRPr="008B055C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6</w:t>
      </w:r>
      <w:r w:rsidR="008B055C" w:rsidRPr="008B055C">
        <w:rPr>
          <w:rFonts w:ascii="Times New Roman" w:hAnsi="Times New Roman"/>
          <w:sz w:val="20"/>
          <w:szCs w:val="20"/>
        </w:rPr>
        <w:t xml:space="preserve">. </w:t>
      </w:r>
      <w:r w:rsidR="004A282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1</w:t>
      </w:r>
      <w:r w:rsidR="002603BF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45</w:t>
      </w:r>
    </w:p>
    <w:p w:rsidR="004A2823" w:rsidRDefault="00EC4BB4" w:rsidP="008B0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734386">
        <w:rPr>
          <w:rFonts w:ascii="Times New Roman" w:hAnsi="Times New Roman"/>
          <w:sz w:val="20"/>
          <w:szCs w:val="20"/>
        </w:rPr>
        <w:t>7</w:t>
      </w:r>
      <w:bookmarkStart w:id="0" w:name="_GoBack"/>
      <w:bookmarkEnd w:id="0"/>
    </w:p>
    <w:p w:rsidR="008B055C" w:rsidRPr="008B055C" w:rsidRDefault="003202A8" w:rsidP="008B0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Starikova, 67028154</w:t>
      </w:r>
    </w:p>
    <w:p w:rsidR="008B055C" w:rsidRPr="008B055C" w:rsidRDefault="003202A8" w:rsidP="008B0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Anna.Starikova</w:t>
      </w:r>
      <w:r w:rsidR="008B055C" w:rsidRPr="008B055C">
        <w:rPr>
          <w:rFonts w:ascii="Times New Roman" w:hAnsi="Times New Roman"/>
          <w:sz w:val="20"/>
          <w:szCs w:val="20"/>
        </w:rPr>
        <w:t>@sam.gov.lv</w:t>
      </w:r>
    </w:p>
    <w:sectPr w:rsidR="008B055C" w:rsidRPr="008B055C" w:rsidSect="00540C1C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B4" w:rsidRDefault="000832B4" w:rsidP="00146C4C">
      <w:pPr>
        <w:spacing w:after="0" w:line="240" w:lineRule="auto"/>
      </w:pPr>
      <w:r>
        <w:separator/>
      </w:r>
    </w:p>
  </w:endnote>
  <w:endnote w:type="continuationSeparator" w:id="0">
    <w:p w:rsidR="000832B4" w:rsidRDefault="000832B4" w:rsidP="00146C4C">
      <w:pPr>
        <w:spacing w:after="0" w:line="240" w:lineRule="auto"/>
      </w:pPr>
      <w:r>
        <w:continuationSeparator/>
      </w:r>
    </w:p>
  </w:endnote>
  <w:endnote w:type="continuationNotice" w:id="1">
    <w:p w:rsidR="000832B4" w:rsidRDefault="000832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DejaVu 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BD" w:rsidRPr="00774B52" w:rsidRDefault="008B71BD" w:rsidP="008B71BD">
    <w:pPr>
      <w:pStyle w:val="NoSpacing"/>
      <w:rPr>
        <w:rFonts w:ascii="Times New Roman" w:hAnsi="Times New Roman"/>
        <w:b/>
        <w:sz w:val="20"/>
        <w:szCs w:val="20"/>
        <w:lang w:eastAsia="lv-LV"/>
      </w:rPr>
    </w:pPr>
    <w:r w:rsidRPr="008B71BD">
      <w:rPr>
        <w:rFonts w:ascii="Times New Roman" w:hAnsi="Times New Roman"/>
        <w:i/>
        <w:sz w:val="20"/>
        <w:szCs w:val="20"/>
      </w:rPr>
      <w:t>PKCnot_200315_TA_483_Groz599</w:t>
    </w:r>
    <w:r w:rsidRPr="00774B52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Ministru kabineta noteikumu projekts „</w:t>
    </w:r>
    <w:r w:rsidRPr="00774B52">
      <w:rPr>
        <w:rFonts w:ascii="Times New Roman" w:hAnsi="Times New Roman"/>
        <w:sz w:val="20"/>
        <w:szCs w:val="20"/>
        <w:lang w:eastAsia="lv-LV"/>
      </w:rPr>
      <w:t>Grozījumi Ministru kabineta 2012.gada 28.augusta noteikumos Nr.599 "Sabiedriskā transporta pakalpojumu sniegšanas un izmantošanas kārtība</w:t>
    </w:r>
    <w:r w:rsidRPr="00774B52">
      <w:rPr>
        <w:rFonts w:ascii="Times New Roman" w:hAnsi="Times New Roman"/>
        <w:b/>
        <w:sz w:val="20"/>
        <w:szCs w:val="20"/>
        <w:lang w:eastAsia="lv-LV"/>
      </w:rPr>
      <w:t>”</w:t>
    </w:r>
    <w:r>
      <w:rPr>
        <w:rFonts w:ascii="Times New Roman" w:hAnsi="Times New Roman"/>
        <w:b/>
        <w:sz w:val="20"/>
        <w:szCs w:val="20"/>
        <w:lang w:eastAsia="lv-LV"/>
      </w:rPr>
      <w:t>”</w:t>
    </w:r>
  </w:p>
  <w:p w:rsidR="00146C4C" w:rsidRPr="00146C4C" w:rsidRDefault="00146C4C" w:rsidP="00812154">
    <w:pPr>
      <w:widowControl w:val="0"/>
      <w:spacing w:line="240" w:lineRule="auto"/>
      <w:jc w:val="both"/>
      <w:outlineLvl w:val="0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15" w:rsidRPr="00DF03A0" w:rsidRDefault="003202A8" w:rsidP="003202A8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SAMLik</w:t>
    </w:r>
    <w:r w:rsidR="00FC2715" w:rsidRPr="00DF03A0">
      <w:rPr>
        <w:rFonts w:ascii="Times New Roman" w:hAnsi="Times New Roman"/>
        <w:sz w:val="20"/>
        <w:szCs w:val="20"/>
      </w:rPr>
      <w:t>_</w:t>
    </w:r>
    <w:r w:rsidR="00870860">
      <w:rPr>
        <w:rFonts w:ascii="Times New Roman" w:hAnsi="Times New Roman"/>
        <w:sz w:val="20"/>
        <w:szCs w:val="20"/>
      </w:rPr>
      <w:t>1407</w:t>
    </w:r>
    <w:r w:rsidR="00CE75B8" w:rsidRPr="00DF03A0">
      <w:rPr>
        <w:rFonts w:ascii="Times New Roman" w:hAnsi="Times New Roman"/>
        <w:sz w:val="20"/>
        <w:szCs w:val="20"/>
      </w:rPr>
      <w:t>1</w:t>
    </w:r>
    <w:r w:rsidR="00870860">
      <w:rPr>
        <w:rFonts w:ascii="Times New Roman" w:hAnsi="Times New Roman"/>
        <w:sz w:val="20"/>
        <w:szCs w:val="20"/>
      </w:rPr>
      <w:t>6</w:t>
    </w:r>
    <w:r w:rsidR="00FC2715" w:rsidRPr="00DF03A0">
      <w:rPr>
        <w:rFonts w:ascii="Times New Roman" w:hAnsi="Times New Roman"/>
        <w:sz w:val="20"/>
        <w:szCs w:val="20"/>
      </w:rPr>
      <w:t>_</w:t>
    </w:r>
    <w:r w:rsidR="00870860">
      <w:rPr>
        <w:rFonts w:ascii="Times New Roman" w:hAnsi="Times New Roman"/>
        <w:sz w:val="20"/>
        <w:szCs w:val="20"/>
      </w:rPr>
      <w:t>par_ostam</w:t>
    </w:r>
    <w:r w:rsidR="00FC2715" w:rsidRPr="00DF03A0">
      <w:rPr>
        <w:rFonts w:ascii="Times New Roman" w:hAnsi="Times New Roman"/>
        <w:sz w:val="20"/>
        <w:szCs w:val="20"/>
      </w:rPr>
      <w:t xml:space="preserve">; </w:t>
    </w:r>
    <w:r w:rsidR="002603BF">
      <w:rPr>
        <w:rFonts w:ascii="Times New Roman" w:hAnsi="Times New Roman"/>
        <w:sz w:val="20"/>
        <w:szCs w:val="20"/>
      </w:rPr>
      <w:t>Likumprojekts “Grozījumi</w:t>
    </w:r>
    <w:r w:rsidRPr="003202A8">
      <w:rPr>
        <w:rFonts w:ascii="Times New Roman" w:hAnsi="Times New Roman"/>
        <w:sz w:val="20"/>
        <w:szCs w:val="20"/>
      </w:rPr>
      <w:t xml:space="preserve"> Likumā par ostām</w:t>
    </w:r>
    <w:r w:rsidR="002603BF">
      <w:rPr>
        <w:rFonts w:ascii="Times New Roman" w:hAnsi="Times New Roman"/>
        <w:sz w:val="20"/>
        <w:szCs w:val="20"/>
      </w:rPr>
      <w:t>”</w:t>
    </w:r>
  </w:p>
  <w:p w:rsidR="00540C1C" w:rsidRPr="00C0663E" w:rsidRDefault="00540C1C" w:rsidP="00F04620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B4" w:rsidRDefault="000832B4" w:rsidP="00146C4C">
      <w:pPr>
        <w:spacing w:after="0" w:line="240" w:lineRule="auto"/>
      </w:pPr>
      <w:r>
        <w:separator/>
      </w:r>
    </w:p>
  </w:footnote>
  <w:footnote w:type="continuationSeparator" w:id="0">
    <w:p w:rsidR="000832B4" w:rsidRDefault="000832B4" w:rsidP="00146C4C">
      <w:pPr>
        <w:spacing w:after="0" w:line="240" w:lineRule="auto"/>
      </w:pPr>
      <w:r>
        <w:continuationSeparator/>
      </w:r>
    </w:p>
  </w:footnote>
  <w:footnote w:type="continuationNotice" w:id="1">
    <w:p w:rsidR="000832B4" w:rsidRDefault="000832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1C" w:rsidRDefault="00540C1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55C">
      <w:rPr>
        <w:noProof/>
      </w:rPr>
      <w:t>2</w:t>
    </w:r>
    <w:r>
      <w:rPr>
        <w:noProof/>
      </w:rPr>
      <w:fldChar w:fldCharType="end"/>
    </w:r>
  </w:p>
  <w:p w:rsidR="00540C1C" w:rsidRDefault="00540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095"/>
    <w:multiLevelType w:val="hybridMultilevel"/>
    <w:tmpl w:val="A0B85A80"/>
    <w:lvl w:ilvl="0" w:tplc="EA7C2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84D68"/>
    <w:multiLevelType w:val="multilevel"/>
    <w:tmpl w:val="BFAE2B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BB"/>
    <w:rsid w:val="000022C5"/>
    <w:rsid w:val="0000431A"/>
    <w:rsid w:val="00013318"/>
    <w:rsid w:val="000177BD"/>
    <w:rsid w:val="0002758D"/>
    <w:rsid w:val="00081206"/>
    <w:rsid w:val="00082FBC"/>
    <w:rsid w:val="000832B4"/>
    <w:rsid w:val="00083E88"/>
    <w:rsid w:val="00084D17"/>
    <w:rsid w:val="00093E6C"/>
    <w:rsid w:val="000B0D33"/>
    <w:rsid w:val="000B56BE"/>
    <w:rsid w:val="000B78F8"/>
    <w:rsid w:val="000B7B1E"/>
    <w:rsid w:val="000C2F94"/>
    <w:rsid w:val="000C4248"/>
    <w:rsid w:val="000E30C9"/>
    <w:rsid w:val="000E5A32"/>
    <w:rsid w:val="000F4672"/>
    <w:rsid w:val="000F59A0"/>
    <w:rsid w:val="00101BEE"/>
    <w:rsid w:val="0011389A"/>
    <w:rsid w:val="0011767A"/>
    <w:rsid w:val="00142125"/>
    <w:rsid w:val="00143C41"/>
    <w:rsid w:val="00144FCC"/>
    <w:rsid w:val="00146C4C"/>
    <w:rsid w:val="00154FF2"/>
    <w:rsid w:val="001652D4"/>
    <w:rsid w:val="00166F12"/>
    <w:rsid w:val="001719EF"/>
    <w:rsid w:val="0018434D"/>
    <w:rsid w:val="00196FD6"/>
    <w:rsid w:val="001A5DB5"/>
    <w:rsid w:val="001B3BFC"/>
    <w:rsid w:val="001D1370"/>
    <w:rsid w:val="001D3D50"/>
    <w:rsid w:val="001E4DFC"/>
    <w:rsid w:val="001F630C"/>
    <w:rsid w:val="001F6C6B"/>
    <w:rsid w:val="00206E1C"/>
    <w:rsid w:val="00207D00"/>
    <w:rsid w:val="002314E5"/>
    <w:rsid w:val="00236A5B"/>
    <w:rsid w:val="00241A66"/>
    <w:rsid w:val="002451EB"/>
    <w:rsid w:val="00255A9C"/>
    <w:rsid w:val="002603BF"/>
    <w:rsid w:val="00262E8F"/>
    <w:rsid w:val="0028308D"/>
    <w:rsid w:val="002933C0"/>
    <w:rsid w:val="002C64B8"/>
    <w:rsid w:val="00303BC6"/>
    <w:rsid w:val="00306072"/>
    <w:rsid w:val="00306F09"/>
    <w:rsid w:val="003073AD"/>
    <w:rsid w:val="003202A8"/>
    <w:rsid w:val="00321189"/>
    <w:rsid w:val="00334DCD"/>
    <w:rsid w:val="00337052"/>
    <w:rsid w:val="003461EF"/>
    <w:rsid w:val="0035050A"/>
    <w:rsid w:val="00350D40"/>
    <w:rsid w:val="00355348"/>
    <w:rsid w:val="0035793B"/>
    <w:rsid w:val="00360F45"/>
    <w:rsid w:val="003C5377"/>
    <w:rsid w:val="003D0B51"/>
    <w:rsid w:val="003D308F"/>
    <w:rsid w:val="003D4EC1"/>
    <w:rsid w:val="003E1742"/>
    <w:rsid w:val="003E7A2F"/>
    <w:rsid w:val="003F6E62"/>
    <w:rsid w:val="0040234F"/>
    <w:rsid w:val="00424FA6"/>
    <w:rsid w:val="00434BAD"/>
    <w:rsid w:val="00437FFA"/>
    <w:rsid w:val="00453D47"/>
    <w:rsid w:val="00456C93"/>
    <w:rsid w:val="00465E24"/>
    <w:rsid w:val="00472371"/>
    <w:rsid w:val="00475698"/>
    <w:rsid w:val="00492906"/>
    <w:rsid w:val="00492E11"/>
    <w:rsid w:val="00492FCD"/>
    <w:rsid w:val="00494944"/>
    <w:rsid w:val="004A2823"/>
    <w:rsid w:val="004A4B11"/>
    <w:rsid w:val="004A79AB"/>
    <w:rsid w:val="004B58BB"/>
    <w:rsid w:val="004B5EA3"/>
    <w:rsid w:val="004B75D7"/>
    <w:rsid w:val="004D12A0"/>
    <w:rsid w:val="004E2859"/>
    <w:rsid w:val="004E2D0D"/>
    <w:rsid w:val="004F0039"/>
    <w:rsid w:val="004F3128"/>
    <w:rsid w:val="004F3E02"/>
    <w:rsid w:val="004F48AC"/>
    <w:rsid w:val="00510097"/>
    <w:rsid w:val="00513083"/>
    <w:rsid w:val="00524536"/>
    <w:rsid w:val="005365D1"/>
    <w:rsid w:val="005409D4"/>
    <w:rsid w:val="00540C1C"/>
    <w:rsid w:val="00543C09"/>
    <w:rsid w:val="00543C57"/>
    <w:rsid w:val="005737C5"/>
    <w:rsid w:val="00593E22"/>
    <w:rsid w:val="0059773E"/>
    <w:rsid w:val="005A1504"/>
    <w:rsid w:val="005A2286"/>
    <w:rsid w:val="005A7261"/>
    <w:rsid w:val="005B0449"/>
    <w:rsid w:val="005B70D6"/>
    <w:rsid w:val="005C27D2"/>
    <w:rsid w:val="005C4B41"/>
    <w:rsid w:val="00606A45"/>
    <w:rsid w:val="0061108A"/>
    <w:rsid w:val="00616C1C"/>
    <w:rsid w:val="006405BF"/>
    <w:rsid w:val="00645CC5"/>
    <w:rsid w:val="0065462E"/>
    <w:rsid w:val="00666D5B"/>
    <w:rsid w:val="0068568D"/>
    <w:rsid w:val="006876CB"/>
    <w:rsid w:val="006A3D1B"/>
    <w:rsid w:val="006B39F5"/>
    <w:rsid w:val="006D16A4"/>
    <w:rsid w:val="006D4A5F"/>
    <w:rsid w:val="006E221E"/>
    <w:rsid w:val="006E720B"/>
    <w:rsid w:val="006F2DFF"/>
    <w:rsid w:val="00703D8E"/>
    <w:rsid w:val="00704D73"/>
    <w:rsid w:val="00705E6A"/>
    <w:rsid w:val="00722D86"/>
    <w:rsid w:val="00727D5B"/>
    <w:rsid w:val="0073141F"/>
    <w:rsid w:val="00734386"/>
    <w:rsid w:val="00740017"/>
    <w:rsid w:val="007527CA"/>
    <w:rsid w:val="00757683"/>
    <w:rsid w:val="00770218"/>
    <w:rsid w:val="007779ED"/>
    <w:rsid w:val="00786B98"/>
    <w:rsid w:val="00791026"/>
    <w:rsid w:val="00794537"/>
    <w:rsid w:val="00796B31"/>
    <w:rsid w:val="007A27A2"/>
    <w:rsid w:val="007A2999"/>
    <w:rsid w:val="007A5A2F"/>
    <w:rsid w:val="007B66DA"/>
    <w:rsid w:val="007C144E"/>
    <w:rsid w:val="007C4115"/>
    <w:rsid w:val="007C6853"/>
    <w:rsid w:val="00812154"/>
    <w:rsid w:val="00812733"/>
    <w:rsid w:val="00823049"/>
    <w:rsid w:val="00836DD4"/>
    <w:rsid w:val="00845B90"/>
    <w:rsid w:val="0085378A"/>
    <w:rsid w:val="0085798E"/>
    <w:rsid w:val="00867C8D"/>
    <w:rsid w:val="00870860"/>
    <w:rsid w:val="0087155B"/>
    <w:rsid w:val="00877C50"/>
    <w:rsid w:val="008800C7"/>
    <w:rsid w:val="008814AE"/>
    <w:rsid w:val="00882DCB"/>
    <w:rsid w:val="008831F1"/>
    <w:rsid w:val="008A03D1"/>
    <w:rsid w:val="008A2B05"/>
    <w:rsid w:val="008B055C"/>
    <w:rsid w:val="008B71BD"/>
    <w:rsid w:val="008C3C2E"/>
    <w:rsid w:val="008F3B5B"/>
    <w:rsid w:val="008F41D7"/>
    <w:rsid w:val="009017CF"/>
    <w:rsid w:val="00902DD8"/>
    <w:rsid w:val="00904C58"/>
    <w:rsid w:val="009072AB"/>
    <w:rsid w:val="009130F8"/>
    <w:rsid w:val="009222AE"/>
    <w:rsid w:val="0093776B"/>
    <w:rsid w:val="009415DF"/>
    <w:rsid w:val="00945E4B"/>
    <w:rsid w:val="0095278D"/>
    <w:rsid w:val="00961180"/>
    <w:rsid w:val="009615C6"/>
    <w:rsid w:val="0096377D"/>
    <w:rsid w:val="009676BD"/>
    <w:rsid w:val="009732BD"/>
    <w:rsid w:val="00981092"/>
    <w:rsid w:val="00993F70"/>
    <w:rsid w:val="009A4135"/>
    <w:rsid w:val="009A4BCA"/>
    <w:rsid w:val="009D0430"/>
    <w:rsid w:val="009E403E"/>
    <w:rsid w:val="009E72AA"/>
    <w:rsid w:val="009E744C"/>
    <w:rsid w:val="009F1CD7"/>
    <w:rsid w:val="00A00260"/>
    <w:rsid w:val="00A012CD"/>
    <w:rsid w:val="00A04857"/>
    <w:rsid w:val="00A07DA9"/>
    <w:rsid w:val="00A139EA"/>
    <w:rsid w:val="00A4259A"/>
    <w:rsid w:val="00A52E93"/>
    <w:rsid w:val="00A557B2"/>
    <w:rsid w:val="00A60020"/>
    <w:rsid w:val="00A66720"/>
    <w:rsid w:val="00A70630"/>
    <w:rsid w:val="00A73A1C"/>
    <w:rsid w:val="00A75987"/>
    <w:rsid w:val="00A81BC2"/>
    <w:rsid w:val="00AA3A25"/>
    <w:rsid w:val="00AB1A1B"/>
    <w:rsid w:val="00AB1D50"/>
    <w:rsid w:val="00B1136D"/>
    <w:rsid w:val="00B23081"/>
    <w:rsid w:val="00B4488F"/>
    <w:rsid w:val="00B476EF"/>
    <w:rsid w:val="00B53A64"/>
    <w:rsid w:val="00B54063"/>
    <w:rsid w:val="00B541DE"/>
    <w:rsid w:val="00B719A5"/>
    <w:rsid w:val="00B90729"/>
    <w:rsid w:val="00B96B37"/>
    <w:rsid w:val="00BB166F"/>
    <w:rsid w:val="00BB635C"/>
    <w:rsid w:val="00BD024F"/>
    <w:rsid w:val="00BD2201"/>
    <w:rsid w:val="00BD35BB"/>
    <w:rsid w:val="00BD6101"/>
    <w:rsid w:val="00BE0FDF"/>
    <w:rsid w:val="00BF686C"/>
    <w:rsid w:val="00C0663E"/>
    <w:rsid w:val="00C167CB"/>
    <w:rsid w:val="00C16899"/>
    <w:rsid w:val="00C27D37"/>
    <w:rsid w:val="00C30B18"/>
    <w:rsid w:val="00C42B4D"/>
    <w:rsid w:val="00C4591C"/>
    <w:rsid w:val="00C5093A"/>
    <w:rsid w:val="00C50CD6"/>
    <w:rsid w:val="00C53B9C"/>
    <w:rsid w:val="00C63D88"/>
    <w:rsid w:val="00C66564"/>
    <w:rsid w:val="00C82F88"/>
    <w:rsid w:val="00C9409F"/>
    <w:rsid w:val="00CA0299"/>
    <w:rsid w:val="00CA4DC2"/>
    <w:rsid w:val="00CC2396"/>
    <w:rsid w:val="00CC280F"/>
    <w:rsid w:val="00CD7A82"/>
    <w:rsid w:val="00CD7C01"/>
    <w:rsid w:val="00CE0908"/>
    <w:rsid w:val="00CE75B8"/>
    <w:rsid w:val="00CE7F20"/>
    <w:rsid w:val="00D1151A"/>
    <w:rsid w:val="00D323F6"/>
    <w:rsid w:val="00D45DAF"/>
    <w:rsid w:val="00D51CEA"/>
    <w:rsid w:val="00D643FB"/>
    <w:rsid w:val="00D73428"/>
    <w:rsid w:val="00D770D1"/>
    <w:rsid w:val="00D87E5C"/>
    <w:rsid w:val="00D91BBB"/>
    <w:rsid w:val="00D94635"/>
    <w:rsid w:val="00DA2E8D"/>
    <w:rsid w:val="00DB6445"/>
    <w:rsid w:val="00DD0997"/>
    <w:rsid w:val="00DE1C79"/>
    <w:rsid w:val="00DE7FFC"/>
    <w:rsid w:val="00DF03A0"/>
    <w:rsid w:val="00DF03A4"/>
    <w:rsid w:val="00DF0852"/>
    <w:rsid w:val="00DF1900"/>
    <w:rsid w:val="00E05834"/>
    <w:rsid w:val="00E145D5"/>
    <w:rsid w:val="00E16FEF"/>
    <w:rsid w:val="00E414B8"/>
    <w:rsid w:val="00E45EBF"/>
    <w:rsid w:val="00E520DF"/>
    <w:rsid w:val="00E560EB"/>
    <w:rsid w:val="00E64477"/>
    <w:rsid w:val="00E66358"/>
    <w:rsid w:val="00E70103"/>
    <w:rsid w:val="00E974C1"/>
    <w:rsid w:val="00EA637A"/>
    <w:rsid w:val="00EA64BA"/>
    <w:rsid w:val="00EB3B77"/>
    <w:rsid w:val="00EB4BB1"/>
    <w:rsid w:val="00EC175C"/>
    <w:rsid w:val="00EC4BB4"/>
    <w:rsid w:val="00EC7E78"/>
    <w:rsid w:val="00ED7535"/>
    <w:rsid w:val="00EE5CA1"/>
    <w:rsid w:val="00EF03F9"/>
    <w:rsid w:val="00F04620"/>
    <w:rsid w:val="00F07F1F"/>
    <w:rsid w:val="00F10E7E"/>
    <w:rsid w:val="00F17E86"/>
    <w:rsid w:val="00F32540"/>
    <w:rsid w:val="00F34E02"/>
    <w:rsid w:val="00F45320"/>
    <w:rsid w:val="00F77D7D"/>
    <w:rsid w:val="00F9422F"/>
    <w:rsid w:val="00F949D8"/>
    <w:rsid w:val="00FC2715"/>
    <w:rsid w:val="00FC73AD"/>
    <w:rsid w:val="00FD0F8E"/>
    <w:rsid w:val="00FD531D"/>
    <w:rsid w:val="00FD66C5"/>
    <w:rsid w:val="00FE25A2"/>
    <w:rsid w:val="00FF05B2"/>
    <w:rsid w:val="00FF1AE7"/>
    <w:rsid w:val="00FF42D3"/>
    <w:rsid w:val="00FF54F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B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7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42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BB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14212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2B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4857"/>
    <w:pPr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EnvelopeReturn">
    <w:name w:val="envelope return"/>
    <w:basedOn w:val="Normal"/>
    <w:rsid w:val="00A04857"/>
    <w:pPr>
      <w:keepLines/>
      <w:widowControl w:val="0"/>
      <w:suppressAutoHyphens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 w:eastAsia="ar-SA"/>
    </w:rPr>
  </w:style>
  <w:style w:type="paragraph" w:styleId="Header">
    <w:name w:val="header"/>
    <w:basedOn w:val="Normal"/>
    <w:link w:val="HeaderChar"/>
    <w:uiPriority w:val="99"/>
    <w:unhideWhenUsed/>
    <w:rsid w:val="00146C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C4C"/>
  </w:style>
  <w:style w:type="paragraph" w:styleId="Footer">
    <w:name w:val="footer"/>
    <w:basedOn w:val="Normal"/>
    <w:link w:val="FooterChar"/>
    <w:unhideWhenUsed/>
    <w:rsid w:val="00146C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C4C"/>
  </w:style>
  <w:style w:type="character" w:styleId="CommentReference">
    <w:name w:val="annotation reference"/>
    <w:uiPriority w:val="99"/>
    <w:semiHidden/>
    <w:unhideWhenUsed/>
    <w:rsid w:val="004A7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7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9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79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9AB"/>
    <w:rPr>
      <w:sz w:val="22"/>
      <w:szCs w:val="22"/>
      <w:lang w:eastAsia="en-US"/>
    </w:rPr>
  </w:style>
  <w:style w:type="paragraph" w:customStyle="1" w:styleId="tv2132">
    <w:name w:val="tv2132"/>
    <w:basedOn w:val="Normal"/>
    <w:rsid w:val="00C63D88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C63D88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styleId="NoSpacing">
    <w:name w:val="No Spacing"/>
    <w:uiPriority w:val="1"/>
    <w:qFormat/>
    <w:rsid w:val="00540C1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40C1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C27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FC27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arastaisWeb">
    <w:name w:val="Parastais (Web)"/>
    <w:basedOn w:val="Normal"/>
    <w:rsid w:val="00FC2715"/>
    <w:pPr>
      <w:widowControl w:val="0"/>
      <w:suppressAutoHyphens/>
      <w:spacing w:before="280" w:after="280" w:line="240" w:lineRule="auto"/>
    </w:pPr>
    <w:rPr>
      <w:rFonts w:ascii="Times New Roman" w:eastAsia="DejaVu Sans" w:hAnsi="Times New Roman"/>
      <w:kern w:val="2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B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7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42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BB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14212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2B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4857"/>
    <w:pPr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EnvelopeReturn">
    <w:name w:val="envelope return"/>
    <w:basedOn w:val="Normal"/>
    <w:rsid w:val="00A04857"/>
    <w:pPr>
      <w:keepLines/>
      <w:widowControl w:val="0"/>
      <w:suppressAutoHyphens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 w:eastAsia="ar-SA"/>
    </w:rPr>
  </w:style>
  <w:style w:type="paragraph" w:styleId="Header">
    <w:name w:val="header"/>
    <w:basedOn w:val="Normal"/>
    <w:link w:val="HeaderChar"/>
    <w:uiPriority w:val="99"/>
    <w:unhideWhenUsed/>
    <w:rsid w:val="00146C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C4C"/>
  </w:style>
  <w:style w:type="paragraph" w:styleId="Footer">
    <w:name w:val="footer"/>
    <w:basedOn w:val="Normal"/>
    <w:link w:val="FooterChar"/>
    <w:unhideWhenUsed/>
    <w:rsid w:val="00146C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C4C"/>
  </w:style>
  <w:style w:type="character" w:styleId="CommentReference">
    <w:name w:val="annotation reference"/>
    <w:uiPriority w:val="99"/>
    <w:semiHidden/>
    <w:unhideWhenUsed/>
    <w:rsid w:val="004A7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7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9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79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9AB"/>
    <w:rPr>
      <w:sz w:val="22"/>
      <w:szCs w:val="22"/>
      <w:lang w:eastAsia="en-US"/>
    </w:rPr>
  </w:style>
  <w:style w:type="paragraph" w:customStyle="1" w:styleId="tv2132">
    <w:name w:val="tv2132"/>
    <w:basedOn w:val="Normal"/>
    <w:rsid w:val="00C63D88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C63D88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styleId="NoSpacing">
    <w:name w:val="No Spacing"/>
    <w:uiPriority w:val="1"/>
    <w:qFormat/>
    <w:rsid w:val="00540C1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40C1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C27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FC27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arastaisWeb">
    <w:name w:val="Parastais (Web)"/>
    <w:basedOn w:val="Normal"/>
    <w:rsid w:val="00FC2715"/>
    <w:pPr>
      <w:widowControl w:val="0"/>
      <w:suppressAutoHyphens/>
      <w:spacing w:before="280" w:after="280" w:line="240" w:lineRule="auto"/>
    </w:pPr>
    <w:rPr>
      <w:rFonts w:ascii="Times New Roman" w:eastAsia="DejaVu Sans" w:hAnsi="Times New Roman"/>
      <w:kern w:val="2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5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435-likums-par-ost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818</Characters>
  <Application>Microsoft Office Word</Application>
  <DocSecurity>0</DocSecurity>
  <Lines>43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“Grozījumi Likumā par ostām”</vt:lpstr>
      <vt:lpstr/>
    </vt:vector>
  </TitlesOfParts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par ostām”</dc:title>
  <dc:subject>Likumprojekts</dc:subject>
  <dc:creator/>
  <dc:description>Anna.Starikova@sam.gov.lv, 67028154</dc:description>
  <cp:lastModifiedBy/>
  <cp:revision>1</cp:revision>
  <dcterms:created xsi:type="dcterms:W3CDTF">2016-08-01T13:30:00Z</dcterms:created>
  <dcterms:modified xsi:type="dcterms:W3CDTF">2016-08-23T10:53:00Z</dcterms:modified>
</cp:coreProperties>
</file>